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6F" w:rsidRDefault="00E77E6F" w:rsidP="00E7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F1B9A" w:rsidRPr="00DF125D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5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F1B9A" w:rsidRPr="00DF125D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5D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CF1B9A" w:rsidRPr="00DF125D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5D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CF1B9A" w:rsidRPr="00382A58" w:rsidRDefault="00CF1B9A" w:rsidP="00CF1B9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82A58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CF1B9A" w:rsidRPr="00382A58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2A58">
        <w:rPr>
          <w:rFonts w:ascii="Times New Roman" w:hAnsi="Times New Roman"/>
          <w:b/>
          <w:sz w:val="36"/>
          <w:szCs w:val="36"/>
        </w:rPr>
        <w:t>сельского поселения Новая Рачейка</w:t>
      </w:r>
    </w:p>
    <w:p w:rsidR="00CF1B9A" w:rsidRPr="00382A58" w:rsidRDefault="00CF1B9A" w:rsidP="00CF1B9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F1B9A" w:rsidRPr="00382A58" w:rsidRDefault="00CF1B9A" w:rsidP="00CF1B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382A58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C71995" w:rsidRPr="00C71995" w:rsidRDefault="00CF1B9A" w:rsidP="00CF1B9A">
      <w:pPr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 xml:space="preserve"> </w:t>
      </w:r>
      <w:r w:rsidR="00C71995" w:rsidRPr="00C71995">
        <w:rPr>
          <w:rFonts w:ascii="Times New Roman" w:hAnsi="Times New Roman" w:cs="Times New Roman"/>
          <w:sz w:val="28"/>
          <w:szCs w:val="28"/>
        </w:rPr>
        <w:t>«</w:t>
      </w:r>
      <w:r w:rsidR="00E77E6F">
        <w:rPr>
          <w:rFonts w:ascii="Times New Roman" w:hAnsi="Times New Roman" w:cs="Times New Roman"/>
          <w:sz w:val="28"/>
          <w:szCs w:val="28"/>
        </w:rPr>
        <w:t>__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» </w:t>
      </w:r>
      <w:r w:rsidR="00E77E6F">
        <w:rPr>
          <w:rFonts w:ascii="Times New Roman" w:hAnsi="Times New Roman" w:cs="Times New Roman"/>
          <w:sz w:val="28"/>
          <w:szCs w:val="28"/>
        </w:rPr>
        <w:t>_________</w:t>
      </w:r>
      <w:r w:rsidR="00682CF8">
        <w:rPr>
          <w:rFonts w:ascii="Times New Roman" w:hAnsi="Times New Roman" w:cs="Times New Roman"/>
          <w:sz w:val="28"/>
          <w:szCs w:val="28"/>
        </w:rPr>
        <w:t xml:space="preserve">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2016г.                                                                       </w:t>
      </w:r>
      <w:r w:rsidR="00682C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№ </w:t>
      </w:r>
      <w:r w:rsidR="00E77E6F">
        <w:rPr>
          <w:rFonts w:ascii="Times New Roman" w:hAnsi="Times New Roman" w:cs="Times New Roman"/>
          <w:sz w:val="28"/>
          <w:szCs w:val="28"/>
        </w:rPr>
        <w:t>__</w:t>
      </w:r>
    </w:p>
    <w:p w:rsidR="00C71995" w:rsidRPr="00C71995" w:rsidRDefault="00C71995" w:rsidP="00C71995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 w:rsidR="00FD0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облика объекта на территории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области»</w:t>
      </w:r>
    </w:p>
    <w:p w:rsidR="00C71995" w:rsidRDefault="00C71995" w:rsidP="00C719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995" w:rsidRPr="00C71995" w:rsidRDefault="00C71995" w:rsidP="00CF1B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В целях реализации на территории сельского поселения </w:t>
      </w:r>
      <w:r w:rsidR="00CF1B9A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</w:t>
      </w:r>
      <w:r w:rsidR="00CF1B9A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области;</w:t>
      </w:r>
    </w:p>
    <w:p w:rsidR="00C71995" w:rsidRPr="00C71995" w:rsidRDefault="00C71995" w:rsidP="00CF1B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1995" w:rsidRDefault="00C71995" w:rsidP="00FD01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Административный регламент предоставления Администрацией сельского поселения </w:t>
      </w:r>
      <w:r w:rsidR="00CF1B9A" w:rsidRPr="00FD0111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softHyphen/>
        <w:t>ниципальной услуги «</w:t>
      </w:r>
      <w:r w:rsidRPr="00FD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</w:t>
      </w:r>
      <w:r w:rsidR="00FD0111" w:rsidRPr="00FD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облика объекта на территории сельского поселения </w:t>
      </w:r>
      <w:r w:rsidR="00CF1B9A" w:rsidRPr="00FD0111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</w:t>
      </w:r>
      <w:r w:rsidR="00FD0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111" w:rsidRPr="00FD0111" w:rsidRDefault="00FD0111" w:rsidP="00FD0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95" w:rsidRDefault="00C71995" w:rsidP="00FD011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0111">
        <w:rPr>
          <w:color w:val="000000"/>
          <w:sz w:val="28"/>
          <w:szCs w:val="28"/>
        </w:rPr>
        <w:t xml:space="preserve">2.Обнародовать настоящее Постановление в газете «Вестник </w:t>
      </w:r>
      <w:r w:rsidR="00FD0111" w:rsidRPr="00FD0111">
        <w:rPr>
          <w:color w:val="000000"/>
          <w:sz w:val="28"/>
          <w:szCs w:val="28"/>
        </w:rPr>
        <w:t>Новой</w:t>
      </w:r>
      <w:r w:rsidR="00CF1B9A" w:rsidRPr="00FD0111">
        <w:rPr>
          <w:color w:val="000000"/>
          <w:sz w:val="28"/>
          <w:szCs w:val="28"/>
        </w:rPr>
        <w:t xml:space="preserve"> Рачейк</w:t>
      </w:r>
      <w:r w:rsidR="00FD0111" w:rsidRPr="00FD0111">
        <w:rPr>
          <w:color w:val="000000"/>
          <w:sz w:val="28"/>
          <w:szCs w:val="28"/>
        </w:rPr>
        <w:t>и</w:t>
      </w:r>
      <w:r w:rsidRPr="00FD0111">
        <w:rPr>
          <w:color w:val="000000"/>
          <w:sz w:val="28"/>
          <w:szCs w:val="28"/>
        </w:rPr>
        <w:t>».</w:t>
      </w:r>
    </w:p>
    <w:p w:rsidR="00FD0111" w:rsidRPr="00FD0111" w:rsidRDefault="00FD0111" w:rsidP="00FD011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71995" w:rsidRDefault="00C71995" w:rsidP="00FD011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0111">
        <w:rPr>
          <w:color w:val="000000"/>
          <w:sz w:val="28"/>
          <w:szCs w:val="28"/>
        </w:rPr>
        <w:t xml:space="preserve">3. </w:t>
      </w:r>
      <w:proofErr w:type="gramStart"/>
      <w:r w:rsidRPr="00FD0111">
        <w:rPr>
          <w:color w:val="000000"/>
          <w:sz w:val="28"/>
          <w:szCs w:val="28"/>
        </w:rPr>
        <w:t>Контроль за</w:t>
      </w:r>
      <w:proofErr w:type="gramEnd"/>
      <w:r w:rsidRPr="00FD0111">
        <w:rPr>
          <w:color w:val="000000"/>
          <w:sz w:val="28"/>
          <w:szCs w:val="28"/>
        </w:rPr>
        <w:t xml:space="preserve"> выполнением настоящего</w:t>
      </w:r>
      <w:r w:rsidRPr="00C71995">
        <w:rPr>
          <w:color w:val="000000"/>
          <w:sz w:val="28"/>
          <w:szCs w:val="28"/>
        </w:rPr>
        <w:t xml:space="preserve"> постановления оставляю за со</w:t>
      </w:r>
      <w:r w:rsidRPr="00C71995">
        <w:rPr>
          <w:color w:val="000000"/>
          <w:sz w:val="28"/>
          <w:szCs w:val="28"/>
        </w:rPr>
        <w:softHyphen/>
        <w:t>бой.</w:t>
      </w:r>
    </w:p>
    <w:p w:rsidR="00CF1B9A" w:rsidRPr="00C71995" w:rsidRDefault="00CF1B9A" w:rsidP="00CF1B9A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C71995" w:rsidRPr="00C71995" w:rsidRDefault="00C71995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Глава  сельского  поселения </w:t>
      </w:r>
      <w:r w:rsidR="00CF1B9A">
        <w:rPr>
          <w:rFonts w:ascii="Times New Roman" w:hAnsi="Times New Roman" w:cs="Times New Roman"/>
          <w:b/>
          <w:sz w:val="28"/>
          <w:szCs w:val="28"/>
        </w:rPr>
        <w:t>Новая Рачейка</w:t>
      </w:r>
    </w:p>
    <w:p w:rsidR="00C71995" w:rsidRPr="00C71995" w:rsidRDefault="00C71995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DA7F2E" w:rsidRDefault="00C71995" w:rsidP="00FD0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</w:t>
      </w:r>
      <w:r w:rsidR="00CF1B9A">
        <w:rPr>
          <w:rFonts w:ascii="Times New Roman" w:hAnsi="Times New Roman" w:cs="Times New Roman"/>
          <w:b/>
          <w:sz w:val="28"/>
          <w:szCs w:val="28"/>
        </w:rPr>
        <w:t xml:space="preserve">                  О.В. </w:t>
      </w:r>
      <w:proofErr w:type="spellStart"/>
      <w:r w:rsidR="00CF1B9A">
        <w:rPr>
          <w:rFonts w:ascii="Times New Roman" w:hAnsi="Times New Roman" w:cs="Times New Roman"/>
          <w:b/>
          <w:sz w:val="28"/>
          <w:szCs w:val="28"/>
        </w:rPr>
        <w:t>Шагова</w:t>
      </w:r>
      <w:proofErr w:type="spellEnd"/>
    </w:p>
    <w:p w:rsidR="00FD0111" w:rsidRDefault="00FD0111" w:rsidP="00FD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F8" w:rsidRDefault="00682CF8" w:rsidP="00FD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2E" w:rsidRDefault="00DA7F2E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36574C" w:rsidRPr="008566E0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6574C" w:rsidRPr="008566E0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41D80" w:rsidRPr="00141D80" w:rsidRDefault="0036574C" w:rsidP="0014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>«</w:t>
      </w:r>
      <w:r w:rsidR="00141D80" w:rsidRPr="00141D80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="00141D80" w:rsidRPr="00141D8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141D80" w:rsidRPr="00141D80" w:rsidRDefault="00141D80" w:rsidP="0014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 xml:space="preserve">регламентов  по  предоставлению </w:t>
      </w:r>
    </w:p>
    <w:p w:rsidR="0036574C" w:rsidRPr="00141D80" w:rsidRDefault="00141D80" w:rsidP="00141D80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C71995">
        <w:rPr>
          <w:rFonts w:ascii="Times New Roman" w:hAnsi="Times New Roman" w:cs="Times New Roman"/>
          <w:sz w:val="24"/>
          <w:szCs w:val="24"/>
        </w:rPr>
        <w:t xml:space="preserve"> </w:t>
      </w:r>
      <w:r w:rsidR="0036574C" w:rsidRPr="00141D80">
        <w:rPr>
          <w:rFonts w:ascii="Times New Roman" w:hAnsi="Times New Roman" w:cs="Times New Roman"/>
          <w:sz w:val="24"/>
          <w:szCs w:val="24"/>
        </w:rPr>
        <w:t>»</w:t>
      </w:r>
    </w:p>
    <w:p w:rsidR="00682CF8" w:rsidRDefault="00E77E6F" w:rsidP="00682CF8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 «__» ______ 2016 года № __</w:t>
      </w:r>
      <w:bookmarkStart w:id="0" w:name="_GoBack"/>
      <w:bookmarkEnd w:id="0"/>
    </w:p>
    <w:p w:rsidR="0036574C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74C" w:rsidRPr="008566E0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облика объекта на территории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51D9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r w:rsidR="001A51D9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A51D9" w:rsidRPr="00921C72" w:rsidRDefault="001A51D9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6356C" w:rsidRPr="00C71995" w:rsidRDefault="00D6356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9D0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Рачейка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7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действующим законодательством</w:t>
      </w:r>
      <w:r w:rsidR="00A2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</w:t>
      </w:r>
    </w:p>
    <w:p w:rsidR="00A21A94" w:rsidRPr="00921C72" w:rsidRDefault="00A21A94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Наименование муниципальной услуги.</w:t>
      </w:r>
    </w:p>
    <w:p w:rsid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Рачейка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7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1.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  услугу.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– </w:t>
      </w:r>
      <w:r w:rsidR="00A21A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  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 xml:space="preserve">Сызранский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либо мотивированный отказ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C72" w:rsidRPr="00921C72" w:rsidRDefault="003269D0" w:rsidP="00DA7F2E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C72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- физическое или юридическое лицо либо их уполномоченные представители, обратившиеся в администрацию поселения с запросом о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муниципальной услуги, выраженным в устной, письменной или электронной форме (далее – заявитель);</w:t>
      </w:r>
    </w:p>
    <w:p w:rsid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 здания</w:t>
      </w:r>
      <w:proofErr w:type="gram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(сооружения).</w:t>
      </w:r>
    </w:p>
    <w:p w:rsidR="00DE3B97" w:rsidRPr="00921C72" w:rsidRDefault="00DE3B97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муниципальной услуги:</w:t>
      </w:r>
    </w:p>
    <w:p w:rsidR="003269D0" w:rsidRPr="003269D0" w:rsidRDefault="00882054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69D0" w:rsidRPr="003269D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3269D0" w:rsidRPr="003269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- информация о местах нахождения и графике работы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области, обращение в которую необходимо для предоставления муниципальной услуги:</w:t>
      </w:r>
    </w:p>
    <w:p w:rsidR="001D117C" w:rsidRPr="00141D80" w:rsidRDefault="0036574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="003269D0" w:rsidRPr="003269D0">
        <w:rPr>
          <w:rFonts w:ascii="Times New Roman" w:hAnsi="Times New Roman" w:cs="Times New Roman"/>
          <w:sz w:val="28"/>
          <w:szCs w:val="28"/>
        </w:rPr>
        <w:t>дминистраци</w:t>
      </w:r>
      <w:r w:rsidR="00882054">
        <w:rPr>
          <w:rFonts w:ascii="Times New Roman" w:hAnsi="Times New Roman" w:cs="Times New Roman"/>
          <w:sz w:val="28"/>
          <w:szCs w:val="28"/>
        </w:rPr>
        <w:t xml:space="preserve">я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3269D0" w:rsidRPr="003269D0">
        <w:rPr>
          <w:rFonts w:ascii="Times New Roman" w:hAnsi="Times New Roman" w:cs="Times New Roman"/>
          <w:sz w:val="28"/>
          <w:szCs w:val="28"/>
        </w:rPr>
        <w:t>: 446</w:t>
      </w:r>
      <w:r w:rsidR="00C71995">
        <w:rPr>
          <w:rFonts w:ascii="Times New Roman" w:hAnsi="Times New Roman" w:cs="Times New Roman"/>
          <w:sz w:val="28"/>
          <w:szCs w:val="28"/>
        </w:rPr>
        <w:t>0</w:t>
      </w:r>
      <w:r w:rsidR="00CF1B9A">
        <w:rPr>
          <w:rFonts w:ascii="Times New Roman" w:hAnsi="Times New Roman" w:cs="Times New Roman"/>
          <w:sz w:val="28"/>
          <w:szCs w:val="28"/>
        </w:rPr>
        <w:t>81</w:t>
      </w:r>
      <w:r w:rsidR="00C71995">
        <w:rPr>
          <w:rFonts w:ascii="Times New Roman" w:hAnsi="Times New Roman" w:cs="Times New Roman"/>
          <w:sz w:val="28"/>
          <w:szCs w:val="28"/>
        </w:rPr>
        <w:t>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C71995">
        <w:rPr>
          <w:rFonts w:ascii="Times New Roman" w:hAnsi="Times New Roman" w:cs="Times New Roman"/>
          <w:sz w:val="28"/>
          <w:szCs w:val="28"/>
        </w:rPr>
        <w:t>Сызранский район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1B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1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B9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CF1B9A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ул. </w:t>
      </w:r>
      <w:r w:rsidR="00CF1B9A">
        <w:rPr>
          <w:rFonts w:ascii="Times New Roman" w:hAnsi="Times New Roman" w:cs="Times New Roman"/>
          <w:sz w:val="28"/>
          <w:szCs w:val="28"/>
        </w:rPr>
        <w:t>Панина</w:t>
      </w:r>
      <w:r w:rsidR="002B0A13">
        <w:rPr>
          <w:rFonts w:ascii="Times New Roman" w:hAnsi="Times New Roman" w:cs="Times New Roman"/>
          <w:sz w:val="28"/>
          <w:szCs w:val="28"/>
        </w:rPr>
        <w:t>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д.</w:t>
      </w:r>
      <w:r w:rsidR="00CF1B9A">
        <w:rPr>
          <w:rFonts w:ascii="Times New Roman" w:hAnsi="Times New Roman" w:cs="Times New Roman"/>
          <w:sz w:val="28"/>
          <w:szCs w:val="28"/>
        </w:rPr>
        <w:t>6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C71995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1995">
        <w:rPr>
          <w:rFonts w:ascii="Times New Roman" w:hAnsi="Times New Roman" w:cs="Times New Roman"/>
          <w:sz w:val="28"/>
          <w:szCs w:val="28"/>
        </w:rPr>
        <w:t>Сызранский</w:t>
      </w:r>
      <w:r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 w:rsidR="008566E0" w:rsidRPr="008566E0">
        <w:rPr>
          <w:rFonts w:ascii="Times New Roman" w:hAnsi="Times New Roman"/>
          <w:sz w:val="28"/>
          <w:szCs w:val="28"/>
        </w:rPr>
        <w:t xml:space="preserve"> </w:t>
      </w:r>
      <w:r w:rsidR="008566E0" w:rsidRPr="003D63F8">
        <w:rPr>
          <w:rFonts w:ascii="Times New Roman" w:hAnsi="Times New Roman"/>
          <w:sz w:val="28"/>
          <w:szCs w:val="28"/>
        </w:rPr>
        <w:t>ht</w:t>
      </w:r>
      <w:r w:rsidR="008566E0">
        <w:rPr>
          <w:rFonts w:ascii="Times New Roman" w:hAnsi="Times New Roman"/>
          <w:sz w:val="28"/>
          <w:szCs w:val="28"/>
        </w:rPr>
        <w:t>tp://</w:t>
      </w:r>
      <w:r w:rsidR="00C71995" w:rsidRPr="00C71995">
        <w:t xml:space="preserve"> </w:t>
      </w:r>
      <w:r w:rsidR="00C71995" w:rsidRPr="00C71995">
        <w:rPr>
          <w:rFonts w:ascii="Times New Roman" w:hAnsi="Times New Roman"/>
          <w:sz w:val="28"/>
          <w:szCs w:val="28"/>
          <w:lang w:val="en-US"/>
        </w:rPr>
        <w:t>http</w:t>
      </w:r>
      <w:r w:rsidR="00C71995" w:rsidRPr="00C71995">
        <w:rPr>
          <w:rFonts w:ascii="Times New Roman" w:hAnsi="Times New Roman"/>
          <w:sz w:val="28"/>
          <w:szCs w:val="28"/>
        </w:rPr>
        <w:t>://</w:t>
      </w:r>
      <w:proofErr w:type="spellStart"/>
      <w:r w:rsidR="00C71995" w:rsidRPr="00C71995">
        <w:rPr>
          <w:rFonts w:ascii="Times New Roman" w:hAnsi="Times New Roman"/>
          <w:sz w:val="28"/>
          <w:szCs w:val="28"/>
          <w:lang w:val="en-US"/>
        </w:rPr>
        <w:t>syzrayon</w:t>
      </w:r>
      <w:proofErr w:type="spellEnd"/>
      <w:r w:rsidR="00C71995" w:rsidRPr="00C71995">
        <w:rPr>
          <w:rFonts w:ascii="Times New Roman" w:hAnsi="Times New Roman"/>
          <w:sz w:val="28"/>
          <w:szCs w:val="28"/>
        </w:rPr>
        <w:t>.</w:t>
      </w:r>
      <w:proofErr w:type="spellStart"/>
      <w:r w:rsidR="00C71995" w:rsidRPr="00C7199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1995" w:rsidRPr="00C71995">
        <w:rPr>
          <w:rFonts w:ascii="Times New Roman" w:hAnsi="Times New Roman"/>
          <w:sz w:val="28"/>
          <w:szCs w:val="28"/>
        </w:rPr>
        <w:t>/</w:t>
      </w:r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D0">
        <w:rPr>
          <w:rFonts w:ascii="Times New Roman" w:hAnsi="Times New Roman" w:cs="Times New Roman"/>
          <w:sz w:val="28"/>
          <w:szCs w:val="28"/>
        </w:rPr>
        <w:t>График приёма:  пн., вт.,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ср., пт.- с 8.00-16.00 час., четверг –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не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приёмный день.</w:t>
      </w:r>
      <w:proofErr w:type="gramEnd"/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>- телефон/факс: 8 (846</w:t>
      </w:r>
      <w:r w:rsidR="00C71995" w:rsidRPr="00C71995">
        <w:rPr>
          <w:rFonts w:ascii="Times New Roman" w:hAnsi="Times New Roman" w:cs="Times New Roman"/>
          <w:sz w:val="28"/>
          <w:szCs w:val="28"/>
        </w:rPr>
        <w:t>4</w:t>
      </w:r>
      <w:r w:rsidRPr="003269D0">
        <w:rPr>
          <w:rFonts w:ascii="Times New Roman" w:hAnsi="Times New Roman" w:cs="Times New Roman"/>
          <w:sz w:val="28"/>
          <w:szCs w:val="28"/>
        </w:rPr>
        <w:t xml:space="preserve">) </w:t>
      </w:r>
      <w:r w:rsidR="00C71995" w:rsidRPr="00C71995">
        <w:rPr>
          <w:rFonts w:ascii="Times New Roman" w:hAnsi="Times New Roman" w:cs="Times New Roman"/>
          <w:sz w:val="28"/>
          <w:szCs w:val="28"/>
        </w:rPr>
        <w:t>98-29-44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adm</w:t>
      </w:r>
      <w:r w:rsidR="00CF1B9A" w:rsidRPr="00CF1B9A">
        <w:rPr>
          <w:rFonts w:ascii="Times New Roman" w:hAnsi="Times New Roman"/>
          <w:sz w:val="28"/>
          <w:szCs w:val="28"/>
        </w:rPr>
        <w:t>_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novaya</w:t>
      </w:r>
      <w:r w:rsidR="00CF1B9A" w:rsidRPr="00CF1B9A">
        <w:rPr>
          <w:rFonts w:ascii="Times New Roman" w:hAnsi="Times New Roman"/>
          <w:sz w:val="28"/>
          <w:szCs w:val="28"/>
        </w:rPr>
        <w:t>-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racheika</w:t>
      </w:r>
      <w:r w:rsidR="00CF1B9A" w:rsidRPr="00CF1B9A">
        <w:rPr>
          <w:rFonts w:ascii="Times New Roman" w:hAnsi="Times New Roman"/>
          <w:sz w:val="28"/>
          <w:szCs w:val="28"/>
        </w:rPr>
        <w:t>@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mail</w:t>
      </w:r>
      <w:r w:rsidR="00CF1B9A" w:rsidRPr="00CF1B9A">
        <w:rPr>
          <w:rFonts w:ascii="Times New Roman" w:hAnsi="Times New Roman"/>
          <w:sz w:val="28"/>
          <w:szCs w:val="28"/>
        </w:rPr>
        <w:t>.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ru</w:t>
      </w:r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8566E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D0" w:rsidRPr="003269D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DE3B97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3269D0"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времени приёма заявителей;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полнота информирования;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доступность получения информации;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устного консультирования;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Административный регламент подлежит размещению на официальном сайте администрации 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Рачейка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F2E" w:rsidRDefault="00DA7F2E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C72" w:rsidRPr="00D6356C" w:rsidRDefault="00921C72" w:rsidP="00DA7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C29E0" w:rsidRPr="00921C72" w:rsidRDefault="003C29E0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мотивированного отказа в предоставлении муниципальной услуги.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исполнения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921C72" w:rsidRPr="00921C72" w:rsidRDefault="003C29E0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proofErr w:type="gramStart"/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 w:rsidR="001D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12.12.1993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Градостроительный кодекс Российской Федерации от 29.12.2004 № 190-ФЗ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от 29.12.2004 № 191-ФЗ «О введении в действие Градостроительного кодекса 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27.07.2010 № 210-ФЗ «Об организации предоставления государственных и муниципальных услуг»;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06.04.2011 № 63-ФЗ «Об электронной подписи»;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06.10.2003 № 131-ФЗ «Об общих принципах организации местного самоуправления в Российской Федерации»;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предоставляются с подлинными экземплярами документов. Специалист администрации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приём документов, сверяет подлинный экземпляр с копией.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требовать от заявителя представления документов и информации, не предусмотренных пунктом 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0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представляемые заявителем, должны соответствовать следующим требованиям: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требований к оформлению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в ненадлежащий орган.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регламента;</w:t>
      </w:r>
    </w:p>
    <w:p w:rsid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24382D" w:rsidRPr="00141D80" w:rsidRDefault="0024382D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Default="00921C72" w:rsidP="00DA7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Состав, последовательность и сроки выполнения</w:t>
      </w:r>
      <w:r w:rsidR="008566E0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требования</w:t>
      </w:r>
      <w:r w:rsidR="008566E0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порядку их выполнения</w:t>
      </w:r>
    </w:p>
    <w:p w:rsidR="00C71995" w:rsidRPr="00C71995" w:rsidRDefault="00C71995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предоставлении муниципальной услуги выполняются следующие административные процедуры: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подача заявителем запроса</w:t>
      </w:r>
      <w:r w:rsidR="002B0A13">
        <w:rPr>
          <w:color w:val="333333"/>
          <w:sz w:val="28"/>
          <w:szCs w:val="28"/>
        </w:rPr>
        <w:t xml:space="preserve"> (заявления)</w:t>
      </w:r>
      <w:r w:rsidRPr="00F3782E">
        <w:rPr>
          <w:color w:val="333333"/>
          <w:sz w:val="28"/>
          <w:szCs w:val="28"/>
        </w:rPr>
        <w:t xml:space="preserve"> и иных документов, необходимых для предоставления муниципальной услуги, прием такого запроса и документов;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иные действия, необходимые для предоставления муниципальной услуги.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административного регламента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проверяет полномочия доверенного лица;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проверяет соответствие представленных документов, удостоверяясь в том, что: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заявление (запрос) подано в надлежащий орган;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не исполнены карандашом.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Получение заявителем сведений о ходе выполнения запроса о предоставлении муниципальной услуги.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Специалист администрации поселения передает предоставленные Заявителем документы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 архитектуры и градостроительства Администрации </w:t>
      </w:r>
      <w:r w:rsidR="00C7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согласования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 отдела архитектуры и градостроительства Администрации </w:t>
      </w:r>
      <w:r w:rsidR="00D63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2B0A13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семи дней рассматривает их и принимает решение о рассмотрении п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роекта соответствующего решения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3.5.4.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решения о согласовании (или отказа в согласовании) </w:t>
      </w:r>
      <w:r w:rsidR="007F4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основанием для начала процедуры направления (выдачи) Заявителю уведомления о принятом решении.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921C72" w:rsidRPr="00921C72" w:rsidRDefault="00CF435B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документов 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 администрации подписывает</w:t>
      </w:r>
      <w:bookmarkStart w:id="1" w:name="OLE_LINK1"/>
      <w:bookmarkStart w:id="2" w:name="OLE_LINK2"/>
      <w:bookmarkEnd w:id="1"/>
      <w:bookmarkEnd w:id="2"/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 согласовании архитектурно-градостроительного облика объекта </w:t>
      </w:r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обеспечивает подготовку письменного отказа в согласовании.</w:t>
      </w:r>
    </w:p>
    <w:p w:rsidR="00921C72" w:rsidRPr="00921C72" w:rsidRDefault="006C406C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3.7.4. Два экземпляра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921C72" w:rsidRDefault="006C406C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3.7.5.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Приостановление или отказ в согласовании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заявителю в форме письма за подписью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 поселения. Одновременно заявителю возвращаются все представленные им документы.</w:t>
      </w:r>
    </w:p>
    <w:p w:rsidR="006C406C" w:rsidRPr="00D6356C" w:rsidRDefault="006C406C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7BF2" w:rsidRPr="00D6356C" w:rsidRDefault="008B7BF2" w:rsidP="00DA7F2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56C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формы контроля над предоставлением услуги.</w:t>
      </w:r>
    </w:p>
    <w:p w:rsidR="004A25DB" w:rsidRPr="008B7BF2" w:rsidRDefault="004A25DB" w:rsidP="00DA7F2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ответственный за приём заявлений,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соответствие результатов рассмотрения заявлений требованиям действующего законодательства;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 Проверка может проводиться внепланово по конкретному обращению заявителя.</w:t>
      </w:r>
    </w:p>
    <w:p w:rsidR="008B7BF2" w:rsidRPr="00D3559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93" w:rsidRPr="00D6356C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6356C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D35593" w:rsidRPr="00D6356C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56C">
        <w:rPr>
          <w:rFonts w:ascii="Times New Roman" w:hAnsi="Times New Roman" w:cs="Times New Roman"/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 w:rsidR="00D35593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</w:t>
      </w:r>
      <w:r w:rsidR="00AA3240">
        <w:rPr>
          <w:rFonts w:ascii="Times New Roman" w:hAnsi="Times New Roman" w:cs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 w:rsidR="006F172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D35593" w:rsidRPr="00D35593" w:rsidRDefault="0091183E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35593" w:rsidRPr="00D3559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="00D6356C" w:rsidRPr="00D35593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6356C">
        <w:rPr>
          <w:rFonts w:ascii="Times New Roman" w:hAnsi="Times New Roman" w:cs="Times New Roman"/>
          <w:sz w:val="28"/>
          <w:szCs w:val="28"/>
        </w:rPr>
        <w:t>Сызранский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а также осуществляется в устной и (или) письменной форме».</w:t>
      </w:r>
      <w:proofErr w:type="gramEnd"/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356C">
        <w:rPr>
          <w:rFonts w:ascii="Times New Roman" w:hAnsi="Times New Roman" w:cs="Times New Roman"/>
          <w:sz w:val="28"/>
          <w:szCs w:val="28"/>
        </w:rPr>
        <w:t>Сызранский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Самарской области. Жалоба может быть направлена по почте</w:t>
      </w:r>
      <w:r w:rsidR="006A521A">
        <w:rPr>
          <w:rFonts w:ascii="Times New Roman" w:hAnsi="Times New Roman" w:cs="Times New Roman"/>
          <w:sz w:val="28"/>
          <w:szCs w:val="28"/>
        </w:rPr>
        <w:t>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5</w:t>
      </w:r>
      <w:r w:rsidR="00D35593" w:rsidRPr="00D3559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фамилию, имя, отчество должностного лица органа, предоставляющего </w:t>
      </w:r>
      <w:r w:rsidRPr="00D3559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либо муниципального служащего, решения и действия (бездействие) которых обжалуются;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6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. 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7</w:t>
      </w:r>
      <w:r w:rsidR="00D35593" w:rsidRPr="00D35593">
        <w:rPr>
          <w:rFonts w:ascii="Times New Roman" w:hAnsi="Times New Roman" w:cs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="00D35593" w:rsidRPr="00D35593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 принимает одно из следующих решений: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9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1D11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="00D35593" w:rsidRPr="00D35593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5.1</w:t>
      </w:r>
      <w:r w:rsidRPr="00141D80">
        <w:rPr>
          <w:rFonts w:ascii="Times New Roman" w:hAnsi="Times New Roman" w:cs="Times New Roman"/>
          <w:sz w:val="28"/>
          <w:szCs w:val="28"/>
        </w:rPr>
        <w:t>0</w:t>
      </w:r>
      <w:r w:rsidR="00D35593" w:rsidRPr="00D35593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DA7F2E" w:rsidRDefault="00DA7F2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2E" w:rsidRDefault="00DA7F2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2E" w:rsidRDefault="00DA7F2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9A" w:rsidRDefault="00CF1B9A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80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921C72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21C72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044980" w:rsidRPr="00141D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17C" w:rsidRPr="00141D80" w:rsidRDefault="001D117C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80" w:rsidRPr="00141D80" w:rsidRDefault="00044980" w:rsidP="001D117C">
      <w:pPr>
        <w:spacing w:after="0" w:line="24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D6356C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БЛОК-СХЕМА</w:t>
      </w:r>
    </w:p>
    <w:p w:rsidR="00921C72" w:rsidRPr="00D6356C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21C72" w:rsidRPr="00D6356C" w:rsidRDefault="00921C72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 облика объекта»</w:t>
      </w:r>
    </w:p>
    <w:p w:rsidR="00044980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регистрация заявления с прилагаемыми документами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поступившего заявления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4E2343" w:rsidRPr="00141D80" w:rsidRDefault="004E2343">
      <w:pPr>
        <w:rPr>
          <w:rFonts w:ascii="Times New Roman" w:hAnsi="Times New Roman" w:cs="Times New Roman"/>
          <w:sz w:val="28"/>
          <w:szCs w:val="28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1D117C" w:rsidRPr="0014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4E2343" w:rsidRPr="00141D80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4E23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17C" w:rsidRPr="00141D80" w:rsidRDefault="004E2343" w:rsidP="001D11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D117C">
        <w:rPr>
          <w:rFonts w:ascii="Times New Roman" w:hAnsi="Times New Roman" w:cs="Times New Roman"/>
          <w:sz w:val="20"/>
          <w:szCs w:val="20"/>
        </w:rPr>
        <w:t xml:space="preserve">(фамилия, имя, отчество гражданина  </w:t>
      </w:r>
      <w:proofErr w:type="gramEnd"/>
    </w:p>
    <w:p w:rsidR="004E2343" w:rsidRPr="001D117C" w:rsidRDefault="004E2343" w:rsidP="001D11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D117C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4E23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2343">
        <w:rPr>
          <w:rFonts w:ascii="Times New Roman" w:hAnsi="Times New Roman" w:cs="Times New Roman"/>
          <w:sz w:val="28"/>
          <w:szCs w:val="28"/>
        </w:rPr>
        <w:t xml:space="preserve">ой) по 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 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343">
        <w:rPr>
          <w:rFonts w:ascii="Times New Roman" w:hAnsi="Times New Roman" w:cs="Times New Roman"/>
          <w:sz w:val="28"/>
          <w:szCs w:val="28"/>
        </w:rPr>
        <w:t>____________________</w:t>
      </w:r>
    </w:p>
    <w:p w:rsidR="004E2343" w:rsidRPr="00141D80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Заявление</w:t>
      </w: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098"/>
        <w:gridCol w:w="3327"/>
      </w:tblGrid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725C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Прошу рассмотреть архитектурно-градостроительный облик объекта капитального строительства и согласова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ть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архитектурно-градостроительн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облик объекта капитального строительства.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Кадастровый номер земельного участка, здания, строения, сооружения: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Номер ранее выданного свидетельства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 области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(в случае внесения изменений):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Реквизиты правоустанавливающего документа на земельный участок и (или) объекты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объекта капитального строительства/адресный ориентир: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Функциональное назначение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Градостроительный план земельного участка: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области, в составе: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443874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725C0F" w:rsidP="00D635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="00EC38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CF1B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Новая Рачейка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вручить лично в форме документа на бумажном носителе.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D635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об отказе в приеме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заявления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 необходимости доработки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CF1B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Новая Рачейка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представить лично в форме документа на бумажном носителе или направить на указанный почтовый адрес в форме документа на бумажном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носителе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443874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443874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AC09FC" w:rsidRPr="00B1122F" w:rsidRDefault="00AC09FC" w:rsidP="00EC38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69EF" w:rsidRDefault="00E269E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P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9A" w:rsidRDefault="00CF1B9A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B1122F"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tbl>
      <w:tblPr>
        <w:tblW w:w="10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4255"/>
      </w:tblGrid>
      <w:tr w:rsidR="00327E0B" w:rsidRPr="00F021F1" w:rsidTr="00B1122F">
        <w:trPr>
          <w:trHeight w:val="799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CCE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690CCE" w:rsidRDefault="00690CCE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E0B" w:rsidRPr="00B1122F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90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327E0B" w:rsidRPr="00B1122F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r w:rsidR="00DE12DD" w:rsidRPr="00B1122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327E0B" w:rsidRPr="00F021F1" w:rsidTr="00B1122F">
        <w:trPr>
          <w:trHeight w:val="690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046A32" w:rsidP="00D635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1122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1122F" w:rsidRPr="00B1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0B" w:rsidRPr="00DE12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1B9A">
              <w:rPr>
                <w:rFonts w:ascii="Times New Roman" w:hAnsi="Times New Roman" w:cs="Times New Roman"/>
                <w:sz w:val="28"/>
                <w:szCs w:val="28"/>
              </w:rPr>
              <w:t>Новая Рачейка</w:t>
            </w:r>
          </w:p>
        </w:tc>
      </w:tr>
      <w:tr w:rsidR="00327E0B" w:rsidRPr="00F021F1" w:rsidTr="00B1122F">
        <w:trPr>
          <w:trHeight w:val="237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B1122F" w:rsidP="00D6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1122F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</w:tc>
      </w:tr>
      <w:tr w:rsidR="00327E0B" w:rsidRPr="00F021F1" w:rsidTr="00B1122F">
        <w:trPr>
          <w:trHeight w:val="464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B1122F" w:rsidRDefault="00327E0B" w:rsidP="00B112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B11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</w:tr>
    </w:tbl>
    <w:p w:rsidR="00DE12DD" w:rsidRPr="00B1122F" w:rsidRDefault="00DE12DD" w:rsidP="00B1122F">
      <w:pPr>
        <w:pStyle w:val="a7"/>
        <w:rPr>
          <w:rFonts w:ascii="Arial" w:hAnsi="Arial" w:cs="Arial"/>
          <w:color w:val="3C3C3C"/>
          <w:sz w:val="28"/>
          <w:szCs w:val="28"/>
          <w:lang w:eastAsia="ru-RU"/>
        </w:rPr>
      </w:pPr>
    </w:p>
    <w:p w:rsidR="00DE12DD" w:rsidRPr="00B1122F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B1122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Согласовано: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Начальник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</w:t>
      </w:r>
    </w:p>
    <w:p w:rsidR="00DE12DD" w:rsidRDefault="00DE12DD" w:rsidP="00E56770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</w:t>
      </w:r>
      <w:r w:rsidR="00D6356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Сызранского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</w:p>
    <w:p w:rsidR="00E56770" w:rsidRPr="00E56770" w:rsidRDefault="00DE12DD" w:rsidP="00E56770">
      <w:pPr>
        <w:pStyle w:val="a7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____________</w:t>
      </w:r>
      <w:r w:rsidR="00B1122F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6A32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="00AC09FC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согласовании архитектурно-градостроительного облика</w:t>
      </w:r>
    </w:p>
    <w:p w:rsidR="00046A32" w:rsidRPr="00DE12DD" w:rsidRDefault="00AC09FC" w:rsidP="00E5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Сызранского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Самарской области</w:t>
      </w:r>
      <w:r w:rsidR="00E2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Виды работ: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2. Наименование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3. Адрес объекта капитального с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троительства/адресный ориентир: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4. Фун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кциональное назначение объекта: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5. Градостроительный план земельного участка: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Заявитель: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Проектная организация: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8. Основные параметры архитектурно-гр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 xml:space="preserve">адостроительного облика объекта </w:t>
      </w:r>
      <w:r w:rsidR="00DE12D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1) технико-экономические показатели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2) краткое описание объемно-планировочного облика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3) краткое описание архитектурно-художественного облика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E269EF" w:rsidRDefault="00DE12DD" w:rsidP="00E56770">
      <w:pPr>
        <w:pStyle w:val="a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Приложения: основные чертежи архитектурно-градостроительного облика объекта капитального строительства, </w:t>
      </w:r>
      <w:r w:rsidR="00E269EF">
        <w:rPr>
          <w:rFonts w:ascii="Times New Roman" w:hAnsi="Times New Roman" w:cs="Times New Roman"/>
          <w:sz w:val="28"/>
          <w:szCs w:val="28"/>
          <w:lang w:eastAsia="ru-RU"/>
        </w:rPr>
        <w:t>согласованные с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ом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Администрации </w:t>
      </w:r>
      <w:r w:rsidR="00D6356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Сызранского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AC09FC" w:rsidRPr="00046A32" w:rsidRDefault="00E269EF" w:rsidP="00E567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ситу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ационного плана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содержащая схему транспортной организ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>ации территории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ра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зверток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схемы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планов первого и неповторяющегося этажей, а также по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 xml:space="preserve">дземных уровней 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разрезов с указанием высотных отметок (без масштаба).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AC09FC" w:rsidRPr="00046A32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C72"/>
    <w:rsid w:val="0000389C"/>
    <w:rsid w:val="000245F7"/>
    <w:rsid w:val="00033CE5"/>
    <w:rsid w:val="00044980"/>
    <w:rsid w:val="00046A32"/>
    <w:rsid w:val="00051DE2"/>
    <w:rsid w:val="000955FA"/>
    <w:rsid w:val="000A43D7"/>
    <w:rsid w:val="000B08EE"/>
    <w:rsid w:val="000B2CED"/>
    <w:rsid w:val="000E7B41"/>
    <w:rsid w:val="001234CF"/>
    <w:rsid w:val="00141D80"/>
    <w:rsid w:val="00153CBD"/>
    <w:rsid w:val="00184DEB"/>
    <w:rsid w:val="001A51D9"/>
    <w:rsid w:val="001D117C"/>
    <w:rsid w:val="002043FA"/>
    <w:rsid w:val="00224C13"/>
    <w:rsid w:val="0023118F"/>
    <w:rsid w:val="0024382D"/>
    <w:rsid w:val="002B0A13"/>
    <w:rsid w:val="003269D0"/>
    <w:rsid w:val="00327E0B"/>
    <w:rsid w:val="0036574C"/>
    <w:rsid w:val="00382332"/>
    <w:rsid w:val="003904E3"/>
    <w:rsid w:val="003C29E0"/>
    <w:rsid w:val="0044176B"/>
    <w:rsid w:val="00443874"/>
    <w:rsid w:val="004900DA"/>
    <w:rsid w:val="004A25DB"/>
    <w:rsid w:val="004E2343"/>
    <w:rsid w:val="006406EC"/>
    <w:rsid w:val="00660BBF"/>
    <w:rsid w:val="00682CF8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31D2"/>
    <w:rsid w:val="0078612E"/>
    <w:rsid w:val="007B1ADF"/>
    <w:rsid w:val="007F40B3"/>
    <w:rsid w:val="00801709"/>
    <w:rsid w:val="00810804"/>
    <w:rsid w:val="0082686E"/>
    <w:rsid w:val="00837E6C"/>
    <w:rsid w:val="008566E0"/>
    <w:rsid w:val="00863640"/>
    <w:rsid w:val="00882054"/>
    <w:rsid w:val="008A5006"/>
    <w:rsid w:val="008A7716"/>
    <w:rsid w:val="008B7BF2"/>
    <w:rsid w:val="008C2329"/>
    <w:rsid w:val="008D6955"/>
    <w:rsid w:val="0091183E"/>
    <w:rsid w:val="00921C72"/>
    <w:rsid w:val="0098246B"/>
    <w:rsid w:val="009E7D89"/>
    <w:rsid w:val="00A21A94"/>
    <w:rsid w:val="00A325EF"/>
    <w:rsid w:val="00AA3240"/>
    <w:rsid w:val="00AC09FC"/>
    <w:rsid w:val="00B1122F"/>
    <w:rsid w:val="00B71F18"/>
    <w:rsid w:val="00B72E29"/>
    <w:rsid w:val="00B74DC4"/>
    <w:rsid w:val="00B85D38"/>
    <w:rsid w:val="00C00FE5"/>
    <w:rsid w:val="00C6433D"/>
    <w:rsid w:val="00C71995"/>
    <w:rsid w:val="00C82378"/>
    <w:rsid w:val="00CA0CB9"/>
    <w:rsid w:val="00CF1B9A"/>
    <w:rsid w:val="00CF435B"/>
    <w:rsid w:val="00D35593"/>
    <w:rsid w:val="00D6356C"/>
    <w:rsid w:val="00D81031"/>
    <w:rsid w:val="00DA3095"/>
    <w:rsid w:val="00DA7F2E"/>
    <w:rsid w:val="00DE12DD"/>
    <w:rsid w:val="00DE3B97"/>
    <w:rsid w:val="00DF125D"/>
    <w:rsid w:val="00E269EF"/>
    <w:rsid w:val="00E56770"/>
    <w:rsid w:val="00E77E6F"/>
    <w:rsid w:val="00EA7150"/>
    <w:rsid w:val="00EC3843"/>
    <w:rsid w:val="00F220B1"/>
    <w:rsid w:val="00F33F12"/>
    <w:rsid w:val="00F3782E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99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6C71EF7F9F3218348642729X82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80597EB7397CC072253BA0EA731C1EC7B6C618F2F3F3218348642729X82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C7A0-BEF4-41D5-865A-265EFF0F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2016-08-02T10:13:00Z</cp:lastPrinted>
  <dcterms:created xsi:type="dcterms:W3CDTF">2016-07-29T07:57:00Z</dcterms:created>
  <dcterms:modified xsi:type="dcterms:W3CDTF">2016-09-08T04:38:00Z</dcterms:modified>
</cp:coreProperties>
</file>