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26" w:rsidRDefault="00C77226" w:rsidP="007D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7D03AB" w:rsidRPr="007D03AB" w:rsidRDefault="007D03AB" w:rsidP="007D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A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03AB" w:rsidRPr="007D03AB" w:rsidRDefault="007D03AB" w:rsidP="007D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AB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D03AB" w:rsidRPr="007D03AB" w:rsidRDefault="007D03AB" w:rsidP="007D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AB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D03AB" w:rsidRPr="007D03AB" w:rsidRDefault="007D03AB" w:rsidP="007D03A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D03AB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7D03AB" w:rsidRPr="007D03AB" w:rsidRDefault="007D03AB" w:rsidP="007D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AB">
        <w:rPr>
          <w:rFonts w:ascii="Times New Roman" w:hAnsi="Times New Roman" w:cs="Times New Roman"/>
          <w:b/>
          <w:sz w:val="28"/>
          <w:szCs w:val="28"/>
        </w:rPr>
        <w:t>сельского поселения Новая Рачейка</w:t>
      </w:r>
    </w:p>
    <w:p w:rsidR="007D03AB" w:rsidRPr="007D03AB" w:rsidRDefault="007D03AB" w:rsidP="007D03A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D03AB" w:rsidRPr="007D03AB" w:rsidRDefault="007D03AB" w:rsidP="007D03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03AB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115141" w:rsidRPr="00115141" w:rsidRDefault="00115141" w:rsidP="00241F0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7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241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 w:rsidR="00241F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</w:t>
      </w:r>
      <w:r w:rsidR="0024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7D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 </w:t>
      </w:r>
    </w:p>
    <w:p w:rsidR="00115141" w:rsidRPr="00115141" w:rsidRDefault="00115141" w:rsidP="00115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141" w:rsidRPr="007D03AB" w:rsidRDefault="00115141" w:rsidP="00115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Перечня автомобильных дорог общего пользования сельского поселения Новая Рачейка муниципального района Сызранский Самарской области»</w:t>
      </w:r>
    </w:p>
    <w:p w:rsidR="00115141" w:rsidRPr="00115141" w:rsidRDefault="00115141" w:rsidP="00115141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141" w:rsidRPr="00115141" w:rsidRDefault="00115141" w:rsidP="00115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федеральных законов от 06. 10. </w:t>
      </w:r>
      <w:smartTag w:uri="urn:schemas-microsoft-com:office:smarttags" w:element="metricconverter">
        <w:smartTagPr>
          <w:attr w:name="ProductID" w:val="2003 г"/>
        </w:smartTagPr>
        <w:r w:rsidRPr="00115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131-ФЗ «Об общих принципах организации местного самоуправления в Российской Федерации», от 08. 11.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proofErr w:type="gramStart"/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полномочий по дорожной деятельности в отношении автомобильных дорог общего пользования,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Рачейка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</w:t>
      </w:r>
    </w:p>
    <w:p w:rsidR="00115141" w:rsidRPr="00115141" w:rsidRDefault="00115141" w:rsidP="001151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141" w:rsidRPr="00115141" w:rsidRDefault="00115141" w:rsidP="001151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5141" w:rsidRPr="00115141" w:rsidRDefault="00115141" w:rsidP="007D0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41" w:rsidRDefault="00115141" w:rsidP="00115141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Перечень автомобильных дорог общего пользования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Рачейка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приложению;</w:t>
      </w:r>
    </w:p>
    <w:p w:rsidR="00241F0A" w:rsidRPr="00115141" w:rsidRDefault="00241F0A" w:rsidP="00115141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от 29.12.201</w:t>
      </w:r>
      <w:r w:rsidR="00C772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139 «</w:t>
      </w:r>
      <w:r w:rsidRPr="00241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автомобильных дорог общего пользования сельского поселения Новая Рачейка муниципального района Сызранский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bookmarkEnd w:id="0"/>
    <w:p w:rsidR="00115141" w:rsidRPr="00115141" w:rsidRDefault="00115141" w:rsidP="0011514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    Опубликовать настоящее Постановление в газете «Вестник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Рачейки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5141" w:rsidRPr="00115141" w:rsidRDefault="00115141" w:rsidP="00115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115141" w:rsidRPr="00115141" w:rsidRDefault="00115141" w:rsidP="00115141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141" w:rsidRPr="00115141" w:rsidRDefault="00115141" w:rsidP="001151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141" w:rsidRPr="00115141" w:rsidRDefault="00115141" w:rsidP="00115141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141" w:rsidRPr="007D03AB" w:rsidRDefault="00115141" w:rsidP="00115141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Новая Рачейка</w:t>
      </w:r>
    </w:p>
    <w:p w:rsidR="00115141" w:rsidRPr="007D03AB" w:rsidRDefault="00115141" w:rsidP="00115141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115141" w:rsidRPr="007D03AB" w:rsidRDefault="00115141" w:rsidP="00115141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</w:t>
      </w:r>
      <w:r w:rsidR="007D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7D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 Шагова</w:t>
      </w:r>
    </w:p>
    <w:p w:rsidR="00274CDF" w:rsidRDefault="00274CDF"/>
    <w:p w:rsidR="00241F0A" w:rsidRDefault="00241F0A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F0A" w:rsidRDefault="00241F0A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F0A" w:rsidRDefault="00241F0A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141" w:rsidRPr="00115141" w:rsidRDefault="00115141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</w:t>
      </w:r>
    </w:p>
    <w:p w:rsidR="00115141" w:rsidRPr="00115141" w:rsidRDefault="00115141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постановлению Администрации </w:t>
      </w:r>
    </w:p>
    <w:p w:rsidR="00115141" w:rsidRPr="00115141" w:rsidRDefault="00115141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Новая Рачейка</w:t>
      </w: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15141" w:rsidRPr="00115141" w:rsidRDefault="00115141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C77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C77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</w:t>
      </w:r>
      <w:r w:rsidR="00241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 </w:t>
      </w:r>
      <w:r w:rsidR="00C77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bookmarkStart w:id="1" w:name="_GoBack"/>
      <w:bookmarkEnd w:id="1"/>
    </w:p>
    <w:p w:rsidR="00115141" w:rsidRPr="00115141" w:rsidRDefault="00115141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141" w:rsidRPr="00115141" w:rsidRDefault="00115141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F0A" w:rsidRDefault="00115141" w:rsidP="00115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общего пользования</w:t>
      </w:r>
    </w:p>
    <w:p w:rsidR="00241F0A" w:rsidRDefault="00115141" w:rsidP="00115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Рачейка</w:t>
      </w:r>
      <w:r w:rsidR="0024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141" w:rsidRPr="00115141" w:rsidRDefault="00115141" w:rsidP="00115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 Самарской области</w:t>
      </w:r>
    </w:p>
    <w:p w:rsidR="00115141" w:rsidRDefault="00115141"/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418"/>
        <w:gridCol w:w="708"/>
        <w:gridCol w:w="1276"/>
        <w:gridCol w:w="1107"/>
      </w:tblGrid>
      <w:tr w:rsidR="001155CA" w:rsidRPr="00115141" w:rsidTr="0011442F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автомобильной дороги и ее территориальных участков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/инвентарный</w:t>
            </w: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автомобильной дороги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дороги (участка дороги), </w:t>
            </w:r>
            <w:proofErr w:type="gramStart"/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</w:p>
        </w:tc>
      </w:tr>
      <w:tr w:rsidR="001155CA" w:rsidRPr="00115141" w:rsidTr="0011442F">
        <w:trPr>
          <w:trHeight w:val="3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типам покрытий</w:t>
            </w:r>
          </w:p>
        </w:tc>
      </w:tr>
      <w:tr w:rsidR="001155CA" w:rsidRPr="00115141" w:rsidTr="0011442F">
        <w:trPr>
          <w:trHeight w:val="91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./бет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</w:t>
            </w:r>
          </w:p>
        </w:tc>
      </w:tr>
      <w:tr w:rsidR="001155CA" w:rsidRPr="00115141" w:rsidTr="0011442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Крестьянская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Новостроевская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442F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42F" w:rsidRPr="00115141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2F" w:rsidRPr="00115141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2F" w:rsidRPr="00115141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2F" w:rsidRPr="00115141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2F" w:rsidRPr="00115141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2F" w:rsidRPr="00115141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11442F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42F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2F" w:rsidRPr="00115141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42F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2F" w:rsidRPr="00115141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2F" w:rsidRPr="00115141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42F" w:rsidRDefault="0011442F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Совхозная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Приовражная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Волжская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кладбище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пруд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скважину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дорога к ферме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дорога к ферме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к гаражам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скотомогильник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к котельной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Сызранка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кладбище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Дорога на пирс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Прибрежная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Придорожная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6583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1-ая Парковая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386583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386583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Весенняя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386583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386583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386583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</w:tr>
      <w:tr w:rsidR="00386583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Ягодная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</w:tr>
      <w:tr w:rsidR="00386583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386583" w:rsidRPr="00115141" w:rsidTr="0011442F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Вишневая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583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Pr="00115141" w:rsidRDefault="00386583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83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885E02" w:rsidRPr="00115141" w:rsidTr="00885E02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02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Каштановая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2" w:rsidRPr="00115141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02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2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2" w:rsidRPr="00115141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2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</w:tr>
      <w:tr w:rsidR="001155CA" w:rsidRPr="00115141" w:rsidTr="00885E0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кладбище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85E02" w:rsidRPr="00115141" w:rsidTr="00885E02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02" w:rsidRPr="00115141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2" w:rsidRPr="00115141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02" w:rsidRPr="00115141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2" w:rsidRPr="00115141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2" w:rsidRPr="00115141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02" w:rsidRPr="00115141" w:rsidRDefault="00885E02" w:rsidP="00241F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15141" w:rsidRDefault="00115141" w:rsidP="001155CA">
      <w:pPr>
        <w:jc w:val="center"/>
      </w:pPr>
    </w:p>
    <w:sectPr w:rsidR="00115141" w:rsidSect="0064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141"/>
    <w:rsid w:val="0011442F"/>
    <w:rsid w:val="00115141"/>
    <w:rsid w:val="001155CA"/>
    <w:rsid w:val="00241F0A"/>
    <w:rsid w:val="00274CDF"/>
    <w:rsid w:val="00386583"/>
    <w:rsid w:val="0064472C"/>
    <w:rsid w:val="007D03AB"/>
    <w:rsid w:val="00885E02"/>
    <w:rsid w:val="00C77226"/>
    <w:rsid w:val="00CC3E72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2019-01-12T17:24:00Z</cp:lastPrinted>
  <dcterms:created xsi:type="dcterms:W3CDTF">2019-01-17T07:14:00Z</dcterms:created>
  <dcterms:modified xsi:type="dcterms:W3CDTF">2019-05-20T04:28:00Z</dcterms:modified>
</cp:coreProperties>
</file>