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0" w:rsidRPr="00482658" w:rsidRDefault="00A42770" w:rsidP="0044622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67EFE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708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325708" w:rsidRPr="00482658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325708" w:rsidRPr="00482658" w:rsidRDefault="00325708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EFE" w:rsidRPr="00482658" w:rsidRDefault="00067EFE" w:rsidP="00067EF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EFE" w:rsidRPr="00482658" w:rsidRDefault="000C58AD" w:rsidP="000C58AD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>т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482658">
        <w:rPr>
          <w:rFonts w:ascii="Times New Roman" w:hAnsi="Times New Roman" w:cs="Times New Roman"/>
          <w:b/>
          <w:sz w:val="28"/>
          <w:szCs w:val="28"/>
        </w:rPr>
        <w:t>2016 г.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067EFE" w:rsidRPr="00482658" w:rsidRDefault="00067EFE" w:rsidP="0006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FE" w:rsidRPr="00482658" w:rsidRDefault="00067EFE" w:rsidP="001E1D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>ки сельского поселения Новая Рачейка</w:t>
      </w:r>
      <w:r w:rsidR="00A42770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AA" w:rsidRPr="00482658" w:rsidRDefault="00067EFE" w:rsidP="000C307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3E8E" w:rsidRPr="00482658">
        <w:rPr>
          <w:rFonts w:ascii="Times New Roman" w:hAnsi="Times New Roman" w:cs="Times New Roman"/>
          <w:sz w:val="28"/>
          <w:szCs w:val="28"/>
        </w:rPr>
        <w:t xml:space="preserve">с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Приказом Министерства экономического развития РФ от 01.09.2014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г. №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 xml:space="preserve">540, </w:t>
      </w:r>
      <w:r w:rsidRPr="00482658">
        <w:rPr>
          <w:rFonts w:ascii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</w:t>
      </w:r>
      <w:proofErr w:type="gramEnd"/>
      <w:r w:rsidR="00D209F6" w:rsidRPr="00482658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A42770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165F89" w:rsidRPr="00482658">
        <w:rPr>
          <w:rFonts w:ascii="Times New Roman" w:hAnsi="Times New Roman" w:cs="Times New Roman"/>
          <w:sz w:val="28"/>
          <w:szCs w:val="28"/>
        </w:rPr>
        <w:t>от 20.12.2013г. №32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Собрание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</w:p>
    <w:p w:rsidR="00067EFE" w:rsidRPr="00482658" w:rsidRDefault="00C676AA" w:rsidP="00EC43CA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67EFE" w:rsidRPr="00482658" w:rsidRDefault="00067EFE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Внести следующие изменен</w:t>
      </w:r>
      <w:r w:rsidR="0088277C" w:rsidRPr="00482658">
        <w:rPr>
          <w:rFonts w:ascii="Times New Roman" w:hAnsi="Times New Roman" w:cs="Times New Roman"/>
          <w:sz w:val="28"/>
          <w:szCs w:val="28"/>
        </w:rPr>
        <w:t xml:space="preserve">ия в Правила землепользования и </w:t>
      </w:r>
      <w:r w:rsidRPr="00482658">
        <w:rPr>
          <w:rFonts w:ascii="Times New Roman" w:hAnsi="Times New Roman" w:cs="Times New Roman"/>
          <w:sz w:val="28"/>
          <w:szCs w:val="28"/>
        </w:rPr>
        <w:t>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 Рачейка</w:t>
      </w:r>
      <w:r w:rsidR="00F70544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утвержденные решением Собрания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Pr="004826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</w:t>
      </w:r>
      <w:r w:rsidR="00165F89" w:rsidRPr="00482658">
        <w:rPr>
          <w:rFonts w:ascii="Times New Roman" w:hAnsi="Times New Roman" w:cs="Times New Roman"/>
          <w:sz w:val="28"/>
          <w:szCs w:val="28"/>
        </w:rPr>
        <w:t>ский Самарской области от 20.12.</w:t>
      </w:r>
      <w:r w:rsidRPr="00482658">
        <w:rPr>
          <w:rFonts w:ascii="Times New Roman" w:hAnsi="Times New Roman" w:cs="Times New Roman"/>
          <w:sz w:val="28"/>
          <w:szCs w:val="28"/>
        </w:rPr>
        <w:t>2013</w:t>
      </w:r>
      <w:r w:rsidR="00165F89" w:rsidRPr="00482658">
        <w:rPr>
          <w:rFonts w:ascii="Times New Roman" w:hAnsi="Times New Roman" w:cs="Times New Roman"/>
          <w:sz w:val="28"/>
          <w:szCs w:val="28"/>
        </w:rPr>
        <w:t>г.</w:t>
      </w:r>
      <w:r w:rsidRPr="00482658">
        <w:rPr>
          <w:rFonts w:ascii="Times New Roman" w:hAnsi="Times New Roman" w:cs="Times New Roman"/>
          <w:sz w:val="28"/>
          <w:szCs w:val="28"/>
        </w:rPr>
        <w:t xml:space="preserve"> №</w:t>
      </w:r>
      <w:r w:rsidR="00FA394F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="00165F89" w:rsidRPr="00482658">
        <w:rPr>
          <w:rFonts w:ascii="Times New Roman" w:hAnsi="Times New Roman" w:cs="Times New Roman"/>
          <w:sz w:val="28"/>
          <w:szCs w:val="28"/>
        </w:rPr>
        <w:t>32</w:t>
      </w:r>
      <w:r w:rsidRPr="00482658">
        <w:rPr>
          <w:rFonts w:ascii="Times New Roman" w:hAnsi="Times New Roman" w:cs="Times New Roman"/>
          <w:sz w:val="28"/>
          <w:szCs w:val="28"/>
        </w:rPr>
        <w:t xml:space="preserve"> (далее также – Правила):</w:t>
      </w:r>
    </w:p>
    <w:p w:rsidR="00165F89" w:rsidRPr="00482658" w:rsidRDefault="00165F89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1.В Главе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XIII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В ст. 22  в зону Ж-1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 ведение личного подсобного хозяйства.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1.3.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 22 из зоны Ж-1 исключить из раздела «Условно разрешенные виды использования земельных участков и объектов капитального строительства» 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пункт:</w:t>
      </w:r>
    </w:p>
    <w:p w:rsidR="00365BBA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-ведение личного подсобного хозяйства.</w:t>
      </w:r>
    </w:p>
    <w:p w:rsidR="00365BBA" w:rsidRPr="00482658" w:rsidRDefault="00365BBA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1.4.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Ж-2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1.5.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Ж-2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620B60" w:rsidRPr="00482658" w:rsidRDefault="00620B60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1.6.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1.7.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Ж-6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1.8.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6A" w:rsidRPr="00482658" w:rsidRDefault="0067076A" w:rsidP="00EC43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2. Главу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IX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строительства", </w:t>
      </w:r>
      <w:r w:rsidR="00620B60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внести изменения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:</w:t>
      </w: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8C623D" w:rsidRPr="00482658" w:rsidRDefault="00365BBA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hAnsi="Times New Roman"/>
          <w:sz w:val="28"/>
          <w:szCs w:val="28"/>
        </w:rPr>
        <w:t xml:space="preserve"> </w:t>
      </w:r>
      <w:r w:rsidR="008C623D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2.1.</w:t>
      </w:r>
      <w:r w:rsidR="008C623D"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 29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зонах»:</w:t>
      </w:r>
    </w:p>
    <w:p w:rsidR="00620B60" w:rsidRPr="00482658" w:rsidRDefault="00620B60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Ж-1 с 600 до100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Ж-2 с 1200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Ж-1 с 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п.6 в зоне Ж-1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Ж1-2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Ж-6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Ж-1 с 1000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Ж-6 с 500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Ж-1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Ж-2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Ж-6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Ж-2 установить параметр 600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Ж-6 с 600 до 300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Ж-2 установить параметр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Ж-6 с 1200 до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Ж-2 установить параметр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Ж-6 с 20000 до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Ж-1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Ж-2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Ж-6 установить параметр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Ж-1 с 100 до 200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Ж-2 с 150 до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Ж-6 установить параметр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Ж-1 с 150 до 350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Ж-2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Ж-6 установить параметр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п.18 в зоне Ж-6 установить параметр 1500</w:t>
      </w:r>
    </w:p>
    <w:p w:rsidR="008C623D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п.19 в зоне Ж-6 установить параметр 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Ст.32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назначения»:</w:t>
      </w:r>
    </w:p>
    <w:p w:rsidR="00620B60" w:rsidRPr="00482658" w:rsidRDefault="00620B60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Р-1 с 2000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Р-3 с 5000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Р-4 с 3000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Р-1 с 10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Р-2 с 1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Р-3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Р-4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FA4A90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Опубликов</w:t>
      </w:r>
      <w:r w:rsidR="00B63904" w:rsidRPr="00482658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Pr="00482658">
        <w:rPr>
          <w:rFonts w:ascii="Times New Roman" w:hAnsi="Times New Roman" w:cs="Times New Roman"/>
          <w:noProof/>
          <w:sz w:val="28"/>
          <w:szCs w:val="28"/>
        </w:rPr>
        <w:t xml:space="preserve"> Вестник</w:t>
      </w:r>
      <w:r w:rsidR="00DC4658" w:rsidRPr="00482658">
        <w:rPr>
          <w:rFonts w:ascii="Times New Roman" w:hAnsi="Times New Roman" w:cs="Times New Roman"/>
          <w:noProof/>
          <w:sz w:val="28"/>
          <w:szCs w:val="28"/>
        </w:rPr>
        <w:t xml:space="preserve"> Новой Рачейки</w:t>
      </w:r>
      <w:r w:rsidRPr="00482658">
        <w:rPr>
          <w:rFonts w:ascii="Times New Roman" w:hAnsi="Times New Roman" w:cs="Times New Roman"/>
          <w:noProof/>
          <w:sz w:val="28"/>
          <w:szCs w:val="28"/>
        </w:rPr>
        <w:t>»</w:t>
      </w:r>
      <w:r w:rsidRPr="00482658">
        <w:rPr>
          <w:rFonts w:ascii="Times New Roman" w:hAnsi="Times New Roman" w:cs="Times New Roman"/>
          <w:sz w:val="28"/>
          <w:szCs w:val="28"/>
        </w:rPr>
        <w:t>.</w:t>
      </w:r>
    </w:p>
    <w:p w:rsidR="00067EFE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r w:rsid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82658">
        <w:rPr>
          <w:rFonts w:ascii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1C71FA" w:rsidRPr="00482658" w:rsidRDefault="001C71FA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C71FA" w:rsidRPr="00482658">
        <w:rPr>
          <w:rFonts w:ascii="Times New Roman" w:hAnsi="Times New Roman" w:cs="Times New Roman"/>
          <w:b/>
          <w:sz w:val="28"/>
          <w:szCs w:val="28"/>
        </w:rPr>
        <w:t xml:space="preserve"> Новая Рачейка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ab/>
      </w: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067EFE" w:rsidRPr="00FD02C1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8F0F5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8265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482658" w:rsidRPr="00482658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D209F6">
        <w:rPr>
          <w:rFonts w:ascii="Times New Roman" w:hAnsi="Times New Roman" w:cs="Times New Roman"/>
          <w:b/>
          <w:bCs/>
          <w:sz w:val="28"/>
          <w:szCs w:val="28"/>
        </w:rPr>
        <w:t>Шагова</w:t>
      </w:r>
      <w:proofErr w:type="spellEnd"/>
    </w:p>
    <w:sectPr w:rsidR="00067EFE" w:rsidRPr="00FD02C1" w:rsidSect="007C3D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3020E1"/>
    <w:rsid w:val="003041E1"/>
    <w:rsid w:val="00322719"/>
    <w:rsid w:val="00325708"/>
    <w:rsid w:val="00326642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E402E"/>
    <w:rsid w:val="00B02E8E"/>
    <w:rsid w:val="00B205B1"/>
    <w:rsid w:val="00B20B48"/>
    <w:rsid w:val="00B4275D"/>
    <w:rsid w:val="00B4360A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DB4E-96B5-4418-BA66-35E8066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5</cp:revision>
  <cp:lastPrinted>2016-08-18T07:33:00Z</cp:lastPrinted>
  <dcterms:created xsi:type="dcterms:W3CDTF">2016-08-18T07:33:00Z</dcterms:created>
  <dcterms:modified xsi:type="dcterms:W3CDTF">2016-09-07T05:31:00Z</dcterms:modified>
</cp:coreProperties>
</file>