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ПРОЕКТ</w:t>
      </w:r>
    </w:p>
    <w:p w:rsid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B6C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</w:t>
      </w: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года</w:t>
      </w:r>
      <w:r w:rsidRPr="00FB6C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№ ____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2015 год »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год»: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1 изложить в новой редакции: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доходов- 8 675, 17855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расходов- 9 621, 74780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 946,56925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Приложение «Поступление доходов в бюджет сельского поселения Усинское муниципального района </w:t>
      </w:r>
      <w:proofErr w:type="spellStart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год», приложения  2, 4, 5, 8, 9 изложить в новой редакции.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Глава сельского поселения </w:t>
      </w:r>
    </w:p>
    <w:p w:rsidR="00FB6C63" w:rsidRPr="00FB6C63" w:rsidRDefault="00FB6C63" w:rsidP="00FB6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Н.А. Логинов</w:t>
      </w: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94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5"/>
        <w:gridCol w:w="1628"/>
        <w:gridCol w:w="57"/>
        <w:gridCol w:w="2428"/>
        <w:gridCol w:w="907"/>
        <w:gridCol w:w="489"/>
        <w:gridCol w:w="471"/>
        <w:gridCol w:w="845"/>
        <w:gridCol w:w="543"/>
        <w:gridCol w:w="1011"/>
        <w:gridCol w:w="125"/>
        <w:gridCol w:w="148"/>
        <w:gridCol w:w="1268"/>
      </w:tblGrid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___</w:t>
            </w:r>
            <w:bookmarkStart w:id="0" w:name="_GoBack"/>
            <w:bookmarkEnd w:id="0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Усинское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___________2015 г. № ____</w:t>
            </w:r>
            <w:r w:rsidRPr="00FB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6C63" w:rsidRPr="00FB6C63" w:rsidTr="00F53A09">
        <w:trPr>
          <w:gridBefore w:val="1"/>
          <w:wBefore w:w="25" w:type="dxa"/>
          <w:trHeight w:val="12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C63" w:rsidRPr="00FB6C63" w:rsidTr="00F53A09">
        <w:trPr>
          <w:gridBefore w:val="1"/>
          <w:wBefore w:w="25" w:type="dxa"/>
          <w:trHeight w:val="315"/>
        </w:trPr>
        <w:tc>
          <w:tcPr>
            <w:tcW w:w="9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FB6C63" w:rsidRPr="00FB6C63" w:rsidTr="00F53A09">
        <w:trPr>
          <w:gridBefore w:val="1"/>
          <w:wBefore w:w="25" w:type="dxa"/>
          <w:trHeight w:val="315"/>
        </w:trPr>
        <w:tc>
          <w:tcPr>
            <w:tcW w:w="9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FB6C63" w:rsidRPr="00FB6C63" w:rsidTr="00F53A09">
        <w:trPr>
          <w:gridBefore w:val="1"/>
          <w:wBefore w:w="25" w:type="dxa"/>
          <w:trHeight w:val="16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C63" w:rsidRPr="00FB6C63" w:rsidTr="00F53A09">
        <w:trPr>
          <w:gridBefore w:val="1"/>
          <w:wBefore w:w="25" w:type="dxa"/>
          <w:trHeight w:val="315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FB6C63" w:rsidRPr="00FB6C63" w:rsidTr="00F53A09">
        <w:trPr>
          <w:gridBefore w:val="1"/>
          <w:wBefore w:w="25" w:type="dxa"/>
          <w:trHeight w:val="109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2026,49700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9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1697,39700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63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1697,39700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1697,39700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1428,29400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256,30300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7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69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0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FB6C63" w:rsidRPr="00FB6C63" w:rsidTr="00F53A09">
        <w:trPr>
          <w:gridBefore w:val="1"/>
          <w:wBefore w:w="25" w:type="dxa"/>
          <w:trHeight w:val="9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</w:tr>
      <w:tr w:rsidR="00FB6C63" w:rsidRPr="00FB6C63" w:rsidTr="00F53A09">
        <w:trPr>
          <w:gridBefore w:val="1"/>
          <w:wBefore w:w="25" w:type="dxa"/>
          <w:trHeight w:val="79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FB6C63" w:rsidRPr="00FB6C63" w:rsidTr="00F53A09">
        <w:trPr>
          <w:gridBefore w:val="1"/>
          <w:wBefore w:w="25" w:type="dxa"/>
          <w:trHeight w:val="585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78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78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1999,44359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1502,44359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1884,44359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1452,44359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99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9927813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2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7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5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51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76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10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63" w:rsidRPr="00FB6C63" w:rsidTr="00F53A09">
        <w:trPr>
          <w:gridBefore w:val="1"/>
          <w:wBefore w:w="25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9621,74780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2745,72066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___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собрания представителей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Усинское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05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_________________ 2015г    № ___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584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2015 год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2443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509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70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01   03  01  00  00  0000  700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27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27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989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538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262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48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566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466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312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466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552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FB6C63" w:rsidRPr="00FB6C63" w:rsidTr="00F53A0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566"/>
        </w:trPr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C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C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___</w:t>
      </w: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C63">
        <w:rPr>
          <w:rFonts w:ascii="Times New Roman" w:eastAsia="Times New Roman" w:hAnsi="Times New Roman" w:cs="Arial"/>
          <w:sz w:val="24"/>
          <w:szCs w:val="24"/>
          <w:lang w:eastAsia="ru-RU"/>
        </w:rPr>
        <w:t>к  решению Собрания представителей</w:t>
      </w: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6C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Усинское муниципального района </w:t>
      </w:r>
      <w:proofErr w:type="spellStart"/>
      <w:r w:rsidRPr="00FB6C63">
        <w:rPr>
          <w:rFonts w:ascii="Times New Roman" w:eastAsia="Times New Roman" w:hAnsi="Times New Roman" w:cs="Arial"/>
          <w:sz w:val="24"/>
          <w:szCs w:val="24"/>
          <w:lang w:eastAsia="ru-RU"/>
        </w:rPr>
        <w:t>Сызранский</w:t>
      </w:r>
      <w:proofErr w:type="spellEnd"/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_______________  2015 г. № ____</w:t>
      </w: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B6C63" w:rsidRPr="00FB6C63" w:rsidRDefault="00FB6C63" w:rsidP="00FB6C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B6C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FB6C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Сызранский</w:t>
      </w:r>
      <w:proofErr w:type="spellEnd"/>
      <w:r w:rsidRPr="00FB6C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 финансирование которых предусмотрено расходной частью  бюджета поселения в 2015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FB6C63" w:rsidRPr="00FB6C63" w:rsidTr="00F53A0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 т. руб.</w:t>
            </w:r>
          </w:p>
        </w:tc>
      </w:tr>
      <w:tr w:rsidR="00FB6C63" w:rsidRPr="00FB6C63" w:rsidTr="00F53A0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FB6C63" w:rsidRPr="00FB6C63" w:rsidTr="00F53A0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63" w:rsidRPr="00FB6C63" w:rsidTr="00F53A09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63" w:rsidRPr="00FB6C63" w:rsidTr="00F53A0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63" w:rsidRPr="00FB6C63" w:rsidTr="00F53A0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1452,444</w:t>
            </w:r>
          </w:p>
        </w:tc>
      </w:tr>
      <w:tr w:rsidR="00FB6C63" w:rsidRPr="00FB6C63" w:rsidTr="00F53A0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в сельском поселении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63" w:rsidRPr="00FB6C63" w:rsidTr="00F53A0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63" w:rsidRPr="00FB6C63" w:rsidTr="00F53A0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63" w:rsidRPr="00FB6C63" w:rsidRDefault="00FB6C63" w:rsidP="00FB6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3724,529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63" w:rsidRPr="00FB6C63" w:rsidRDefault="00FB6C63" w:rsidP="00F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1522,444</w:t>
            </w:r>
          </w:p>
        </w:tc>
      </w:tr>
    </w:tbl>
    <w:p w:rsidR="00FB6C63" w:rsidRPr="00FB6C63" w:rsidRDefault="00FB6C63" w:rsidP="00FB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5670"/>
        <w:gridCol w:w="284"/>
        <w:gridCol w:w="1348"/>
      </w:tblGrid>
      <w:tr w:rsidR="00FB6C63" w:rsidRPr="00FB6C63" w:rsidTr="00F53A09">
        <w:trPr>
          <w:trHeight w:val="418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  на  2015 год </w:t>
            </w:r>
          </w:p>
        </w:tc>
      </w:tr>
      <w:tr w:rsidR="00FB6C63" w:rsidRPr="00FB6C63" w:rsidTr="00F53A09">
        <w:trPr>
          <w:trHeight w:val="45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</w:t>
            </w:r>
            <w:proofErr w:type="spell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руб.</w:t>
            </w: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1 00  00000 00 0000 000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3 448,50555</w:t>
            </w:r>
          </w:p>
        </w:tc>
      </w:tr>
      <w:tr w:rsidR="00FB6C63" w:rsidRPr="00FB6C63" w:rsidTr="00F53A09">
        <w:trPr>
          <w:trHeight w:val="18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3 433,98555</w:t>
            </w: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1 190,00000</w:t>
            </w:r>
          </w:p>
        </w:tc>
      </w:tr>
      <w:tr w:rsidR="00FB6C63" w:rsidRPr="00FB6C63" w:rsidTr="00F53A09">
        <w:trPr>
          <w:trHeight w:val="58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1 180,00000</w:t>
            </w:r>
          </w:p>
        </w:tc>
      </w:tr>
      <w:tr w:rsidR="00FB6C63" w:rsidRPr="00FB6C63" w:rsidTr="00F53A09">
        <w:trPr>
          <w:trHeight w:val="76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63" w:rsidRPr="00FB6C63" w:rsidTr="00F53A09">
        <w:trPr>
          <w:trHeight w:val="38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1 128,75755</w:t>
            </w:r>
          </w:p>
        </w:tc>
      </w:tr>
      <w:tr w:rsidR="00FB6C63" w:rsidRPr="00FB6C63" w:rsidTr="00F53A09">
        <w:trPr>
          <w:trHeight w:val="55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423,99074</w:t>
            </w:r>
          </w:p>
        </w:tc>
      </w:tr>
      <w:tr w:rsidR="00FB6C63" w:rsidRPr="00FB6C63" w:rsidTr="00F53A09">
        <w:trPr>
          <w:trHeight w:val="60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8,83224</w:t>
            </w:r>
          </w:p>
        </w:tc>
      </w:tr>
      <w:tr w:rsidR="00FB6C63" w:rsidRPr="00FB6C63" w:rsidTr="00F53A09">
        <w:trPr>
          <w:trHeight w:val="56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695,93457</w:t>
            </w:r>
          </w:p>
        </w:tc>
      </w:tr>
      <w:tr w:rsidR="00FB6C63" w:rsidRPr="00FB6C63" w:rsidTr="00F53A09">
        <w:trPr>
          <w:trHeight w:val="19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0,228000</w:t>
            </w:r>
          </w:p>
        </w:tc>
      </w:tr>
      <w:tr w:rsidR="00FB6C63" w:rsidRPr="00FB6C63" w:rsidTr="00F53A09">
        <w:trPr>
          <w:trHeight w:val="55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0,22800</w:t>
            </w:r>
          </w:p>
        </w:tc>
      </w:tr>
      <w:tr w:rsidR="00FB6C63" w:rsidRPr="00FB6C63" w:rsidTr="00F53A09"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B6C63" w:rsidRPr="00FB6C63" w:rsidTr="00F53A09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1 100,00000</w:t>
            </w:r>
          </w:p>
        </w:tc>
      </w:tr>
      <w:tr w:rsidR="00FB6C63" w:rsidRPr="00FB6C63" w:rsidTr="00F53A09">
        <w:trPr>
          <w:trHeight w:val="408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</w:tr>
      <w:tr w:rsidR="00FB6C63" w:rsidRPr="00FB6C63" w:rsidTr="00F53A09"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1 000,00000</w:t>
            </w:r>
          </w:p>
        </w:tc>
      </w:tr>
      <w:tr w:rsidR="00FB6C63" w:rsidRPr="00FB6C63" w:rsidTr="00F53A09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890,00000</w:t>
            </w:r>
          </w:p>
        </w:tc>
      </w:tr>
      <w:tr w:rsidR="00FB6C63" w:rsidRPr="00FB6C63" w:rsidTr="00F53A09">
        <w:trPr>
          <w:trHeight w:val="372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110,00000</w:t>
            </w:r>
          </w:p>
        </w:tc>
      </w:tr>
      <w:tr w:rsidR="00FB6C63" w:rsidRPr="00FB6C63" w:rsidTr="00F53A09">
        <w:trPr>
          <w:trHeight w:val="19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FB6C63" w:rsidRPr="00FB6C63" w:rsidTr="00F53A09">
        <w:trPr>
          <w:trHeight w:val="55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15,00000</w:t>
            </w:r>
          </w:p>
        </w:tc>
      </w:tr>
      <w:tr w:rsidR="00FB6C63" w:rsidRPr="00FB6C63" w:rsidTr="00F53A09">
        <w:trPr>
          <w:trHeight w:val="21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14,52000</w:t>
            </w:r>
          </w:p>
        </w:tc>
      </w:tr>
      <w:tr w:rsidR="00FB6C63" w:rsidRPr="00FB6C63" w:rsidTr="00F53A09">
        <w:trPr>
          <w:trHeight w:val="29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14,52000</w:t>
            </w:r>
          </w:p>
        </w:tc>
      </w:tr>
      <w:tr w:rsidR="00FB6C63" w:rsidRPr="00FB6C63" w:rsidTr="00F53A09">
        <w:trPr>
          <w:trHeight w:val="559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6,33600</w:t>
            </w:r>
          </w:p>
        </w:tc>
      </w:tr>
      <w:tr w:rsidR="00FB6C63" w:rsidRPr="00FB6C63" w:rsidTr="00F53A09">
        <w:trPr>
          <w:trHeight w:val="55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исключением имущества муниципальных автономных учреждений, а также имущества </w:t>
            </w: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8,18400</w:t>
            </w:r>
          </w:p>
        </w:tc>
      </w:tr>
      <w:tr w:rsidR="00FB6C63" w:rsidRPr="00FB6C63" w:rsidTr="00F53A09"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1 14 0000 00 0000 000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FB6C63" w:rsidRPr="00FB6C63" w:rsidTr="00F53A09">
        <w:trPr>
          <w:trHeight w:val="223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6C63" w:rsidRPr="00FB6C63" w:rsidTr="00F53A09"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5 226,67300</w:t>
            </w: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5 226,67300</w:t>
            </w:r>
          </w:p>
        </w:tc>
      </w:tr>
      <w:tr w:rsidR="00FB6C63" w:rsidRPr="00FB6C63" w:rsidTr="00F53A09"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от других  бюджетов бюджетной системы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1 733,07300</w:t>
            </w:r>
          </w:p>
        </w:tc>
      </w:tr>
      <w:tr w:rsidR="00FB6C63" w:rsidRPr="00FB6C63" w:rsidTr="00F53A09"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750,00000</w:t>
            </w:r>
          </w:p>
        </w:tc>
      </w:tr>
      <w:tr w:rsidR="00FB6C63" w:rsidRPr="00FB6C63" w:rsidTr="00F53A09"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от других бюджетов бюджетной системы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2 524,00000</w:t>
            </w:r>
          </w:p>
        </w:tc>
      </w:tr>
      <w:tr w:rsidR="00FB6C63" w:rsidRPr="00FB6C63" w:rsidTr="00F53A09"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169,60000</w:t>
            </w:r>
          </w:p>
        </w:tc>
      </w:tr>
      <w:tr w:rsidR="00FB6C63" w:rsidRPr="00FB6C63" w:rsidTr="00F53A09">
        <w:trPr>
          <w:trHeight w:val="214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от других бюджетов бюджетной системы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</w:tr>
      <w:tr w:rsidR="00FB6C63" w:rsidRPr="00FB6C63" w:rsidTr="00F53A09">
        <w:trPr>
          <w:trHeight w:val="187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Прочие безвозмездные  поступления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FB6C63" w:rsidRPr="00FB6C63" w:rsidTr="00F53A09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2 18 05000 00 0000 000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Доходы бюджетов поселений от </w:t>
            </w:r>
            <w:proofErr w:type="spell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возварата</w:t>
            </w:r>
            <w:proofErr w:type="spell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остатков </w:t>
            </w:r>
            <w:proofErr w:type="spell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субсидий</w:t>
            </w:r>
            <w:proofErr w:type="gram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убвенций</w:t>
            </w:r>
            <w:proofErr w:type="spell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прошлых лет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FB6C63" w:rsidRPr="00FB6C63" w:rsidTr="00F53A09">
        <w:trPr>
          <w:trHeight w:val="271"/>
        </w:trPr>
        <w:tc>
          <w:tcPr>
            <w:tcW w:w="2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мбт</w:t>
            </w:r>
            <w:proofErr w:type="spellEnd"/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имеющих целевое назначение прошлых лет из бюджетов поселений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FB6C63" w:rsidRPr="00FB6C63" w:rsidTr="00F53A09">
        <w:trPr>
          <w:trHeight w:val="2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6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8 675,17855</w:t>
            </w:r>
          </w:p>
        </w:tc>
      </w:tr>
      <w:tr w:rsidR="00FB6C63" w:rsidRPr="00FB6C63" w:rsidTr="00F53A09">
        <w:trPr>
          <w:trHeight w:val="18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C63" w:rsidRPr="00FB6C63" w:rsidRDefault="00FB6C63" w:rsidP="00FB6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63" w:rsidRPr="00FB6C63" w:rsidRDefault="00FB6C63" w:rsidP="00FB6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748" w:rsidRDefault="00603748"/>
    <w:sectPr w:rsidR="00603748" w:rsidSect="00D46686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3"/>
    <w:rsid w:val="00011921"/>
    <w:rsid w:val="00065F89"/>
    <w:rsid w:val="000B0C49"/>
    <w:rsid w:val="00130962"/>
    <w:rsid w:val="00247DE8"/>
    <w:rsid w:val="002D7C86"/>
    <w:rsid w:val="0038503E"/>
    <w:rsid w:val="003B513E"/>
    <w:rsid w:val="003F2B0D"/>
    <w:rsid w:val="00444D66"/>
    <w:rsid w:val="004757B6"/>
    <w:rsid w:val="004D0198"/>
    <w:rsid w:val="004D1678"/>
    <w:rsid w:val="00574387"/>
    <w:rsid w:val="00603748"/>
    <w:rsid w:val="00606A0E"/>
    <w:rsid w:val="00620FD6"/>
    <w:rsid w:val="006E46E2"/>
    <w:rsid w:val="007135C3"/>
    <w:rsid w:val="0079228E"/>
    <w:rsid w:val="007A09D0"/>
    <w:rsid w:val="007F0A7A"/>
    <w:rsid w:val="00851B2F"/>
    <w:rsid w:val="008D2710"/>
    <w:rsid w:val="0095563A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EB5B53"/>
    <w:rsid w:val="00F154F0"/>
    <w:rsid w:val="00FB6C6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6C63"/>
  </w:style>
  <w:style w:type="character" w:styleId="a3">
    <w:name w:val="Hyperlink"/>
    <w:uiPriority w:val="99"/>
    <w:semiHidden/>
    <w:unhideWhenUsed/>
    <w:rsid w:val="00FB6C6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B6C63"/>
    <w:rPr>
      <w:color w:val="800080"/>
      <w:u w:val="single"/>
    </w:rPr>
  </w:style>
  <w:style w:type="paragraph" w:customStyle="1" w:styleId="xl64">
    <w:name w:val="xl64"/>
    <w:basedOn w:val="a"/>
    <w:rsid w:val="00F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B6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B6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B6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6C63"/>
  </w:style>
  <w:style w:type="character" w:styleId="a3">
    <w:name w:val="Hyperlink"/>
    <w:uiPriority w:val="99"/>
    <w:semiHidden/>
    <w:unhideWhenUsed/>
    <w:rsid w:val="00FB6C6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B6C63"/>
    <w:rPr>
      <w:color w:val="800080"/>
      <w:u w:val="single"/>
    </w:rPr>
  </w:style>
  <w:style w:type="paragraph" w:customStyle="1" w:styleId="xl64">
    <w:name w:val="xl64"/>
    <w:basedOn w:val="a"/>
    <w:rsid w:val="00F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B6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B6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6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B6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3715</Words>
  <Characters>21182</Characters>
  <Application>Microsoft Office Word</Application>
  <DocSecurity>0</DocSecurity>
  <Lines>176</Lines>
  <Paragraphs>49</Paragraphs>
  <ScaleCrop>false</ScaleCrop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2015-08-05T09:35:00Z</dcterms:created>
  <dcterms:modified xsi:type="dcterms:W3CDTF">2015-08-05T09:37:00Z</dcterms:modified>
</cp:coreProperties>
</file>