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ПРОЕКТ </w:t>
      </w:r>
    </w:p>
    <w:p w:rsid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A419C3" w:rsidRP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 ПОСЕЛЕНИЯ    УСИНСКОЕ</w:t>
      </w:r>
    </w:p>
    <w:p w:rsidR="00A419C3" w:rsidRP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 РАЙОНА СЫЗРАНСКИЙ</w:t>
      </w:r>
    </w:p>
    <w:p w:rsidR="00A419C3" w:rsidRP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второго     созыва</w:t>
      </w: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A419C3" w:rsidRP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419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41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Pr="00A41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Pr="00A41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</w:t>
      </w: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2015 года</w:t>
      </w:r>
      <w:r w:rsidRPr="00A419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№____</w:t>
      </w: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«О  внесении изменений в бюджет сельского поселения Усинское                          </w:t>
      </w: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муниципального района  </w:t>
      </w:r>
      <w:proofErr w:type="spellStart"/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Сызранский</w:t>
      </w:r>
      <w:proofErr w:type="spellEnd"/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на 2015 год »</w:t>
      </w: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год»: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9C3" w:rsidRPr="00A419C3" w:rsidRDefault="00A419C3" w:rsidP="00A419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1 изложить в новой редакции: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доходов- 9 009, 77855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расходов- 9 959, 39780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 949,61925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Приложение «Поступление доходов в бюджет сельского поселения Усинское муниципального района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год», приложение «Безвозмездные поступления от других бюджетов бюджетной системы РФ» на 2015 год в бюджет сельского поселения Усинское муниципального района </w:t>
      </w:r>
      <w:proofErr w:type="spellStart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приложения   4, 5, 8, 9 изложить в новой редакции.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9C3" w:rsidRPr="00A419C3" w:rsidRDefault="00A419C3" w:rsidP="00A419C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Глава сельского поселения </w:t>
      </w:r>
    </w:p>
    <w:p w:rsidR="00A419C3" w:rsidRPr="00A419C3" w:rsidRDefault="00A419C3" w:rsidP="00A4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Усинское                                                                                 Н.А. Логинов</w:t>
      </w: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80"/>
        <w:gridCol w:w="3720"/>
        <w:gridCol w:w="520"/>
        <w:gridCol w:w="500"/>
        <w:gridCol w:w="916"/>
        <w:gridCol w:w="580"/>
        <w:gridCol w:w="1240"/>
        <w:gridCol w:w="1552"/>
      </w:tblGrid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Усинское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От________ 2015 г. № _____</w:t>
            </w:r>
            <w:r w:rsidRPr="00A4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19C3" w:rsidRPr="00A419C3" w:rsidTr="00D4710E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19C3" w:rsidRPr="00A419C3" w:rsidTr="00D4710E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A419C3" w:rsidRPr="00A419C3" w:rsidTr="00D4710E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A419C3" w:rsidRPr="00A419C3" w:rsidTr="00D4710E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19C3" w:rsidRPr="00A419C3" w:rsidTr="00D4710E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A419C3" w:rsidRPr="00A419C3" w:rsidTr="00D4710E">
        <w:trPr>
          <w:trHeight w:val="10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2029,54700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9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1428,29400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259,35300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A419C3" w:rsidRPr="00A419C3" w:rsidTr="00D4710E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165,10000</w:t>
            </w:r>
          </w:p>
        </w:tc>
      </w:tr>
      <w:tr w:rsidR="00A419C3" w:rsidRPr="00A419C3" w:rsidTr="00D4710E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A419C3" w:rsidRPr="00A419C3" w:rsidTr="00D4710E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2334,04359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1837,04359</w:t>
            </w:r>
          </w:p>
        </w:tc>
      </w:tr>
      <w:tr w:rsidR="00A419C3" w:rsidRPr="00A419C3" w:rsidTr="00D4710E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2219,04359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1787,04359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</w:tr>
      <w:tr w:rsidR="00A419C3" w:rsidRPr="00A419C3" w:rsidTr="00D4710E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A419C3" w:rsidRPr="00A419C3" w:rsidTr="00D4710E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9927813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419C3" w:rsidRPr="00A419C3" w:rsidTr="00D4710E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9959,39780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3080,32066</w:t>
            </w:r>
          </w:p>
        </w:tc>
      </w:tr>
    </w:tbl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2002"/>
        <w:gridCol w:w="2440"/>
        <w:gridCol w:w="4191"/>
        <w:gridCol w:w="1297"/>
      </w:tblGrid>
      <w:tr w:rsidR="00A419C3" w:rsidRPr="00A419C3" w:rsidTr="00D4710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Усинское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29 мая  2015г    № 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163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сельского поселения Усинское  муниципального района 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2015 год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22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419C3" w:rsidRPr="00A419C3" w:rsidTr="00D4710E">
        <w:trPr>
          <w:trHeight w:val="52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419C3" w:rsidRPr="00A419C3" w:rsidTr="00D4710E">
        <w:trPr>
          <w:trHeight w:val="79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01   03  01  00  00  0000  700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9C3" w:rsidRPr="00A419C3" w:rsidTr="00D4710E">
        <w:trPr>
          <w:trHeight w:val="75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9C3" w:rsidRPr="00A419C3" w:rsidTr="00D4710E">
        <w:trPr>
          <w:trHeight w:val="75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9C3" w:rsidRPr="00A419C3" w:rsidTr="00D4710E">
        <w:trPr>
          <w:trHeight w:val="10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19C3" w:rsidRPr="00A419C3" w:rsidTr="00D4710E">
        <w:trPr>
          <w:trHeight w:val="5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949,61925</w:t>
            </w:r>
          </w:p>
        </w:tc>
      </w:tr>
      <w:tr w:rsidR="00A419C3" w:rsidRPr="00A419C3" w:rsidTr="00D4710E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-9 009,77855</w:t>
            </w:r>
          </w:p>
        </w:tc>
      </w:tr>
      <w:tr w:rsidR="00A419C3" w:rsidRPr="00A419C3" w:rsidTr="00D4710E">
        <w:trPr>
          <w:trHeight w:val="3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-9 009,77855</w:t>
            </w:r>
          </w:p>
        </w:tc>
      </w:tr>
      <w:tr w:rsidR="00A419C3" w:rsidRPr="00A419C3" w:rsidTr="00D4710E">
        <w:trPr>
          <w:trHeight w:val="58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-9 009,77855</w:t>
            </w:r>
          </w:p>
        </w:tc>
      </w:tr>
      <w:tr w:rsidR="00A419C3" w:rsidRPr="00A419C3" w:rsidTr="00D4710E">
        <w:trPr>
          <w:trHeight w:val="48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-9 009,77855</w:t>
            </w:r>
          </w:p>
        </w:tc>
      </w:tr>
      <w:tr w:rsidR="00A419C3" w:rsidRPr="00A419C3" w:rsidTr="00D4710E">
        <w:trPr>
          <w:trHeight w:val="32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9 959,39780</w:t>
            </w:r>
          </w:p>
        </w:tc>
      </w:tr>
      <w:tr w:rsidR="00A419C3" w:rsidRPr="00A419C3" w:rsidTr="00D4710E">
        <w:trPr>
          <w:trHeight w:val="48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9 959,39780</w:t>
            </w:r>
          </w:p>
        </w:tc>
      </w:tr>
      <w:tr w:rsidR="00A419C3" w:rsidRPr="00A419C3" w:rsidTr="00D4710E">
        <w:trPr>
          <w:trHeight w:val="5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9 959,39780</w:t>
            </w:r>
          </w:p>
        </w:tc>
      </w:tr>
      <w:tr w:rsidR="00A419C3" w:rsidRPr="00A419C3" w:rsidTr="00D4710E">
        <w:trPr>
          <w:trHeight w:val="58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9 959,39780</w:t>
            </w:r>
          </w:p>
        </w:tc>
      </w:tr>
    </w:tbl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19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Приложение 8</w:t>
      </w:r>
    </w:p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19C3">
        <w:rPr>
          <w:rFonts w:ascii="Times New Roman" w:eastAsia="Times New Roman" w:hAnsi="Times New Roman" w:cs="Arial"/>
          <w:sz w:val="24"/>
          <w:szCs w:val="24"/>
          <w:lang w:eastAsia="ru-RU"/>
        </w:rPr>
        <w:t>к  решению Собрания представителей</w:t>
      </w:r>
    </w:p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19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Усинское муниципального района </w:t>
      </w:r>
      <w:proofErr w:type="spellStart"/>
      <w:r w:rsidRPr="00A419C3">
        <w:rPr>
          <w:rFonts w:ascii="Times New Roman" w:eastAsia="Times New Roman" w:hAnsi="Times New Roman" w:cs="Arial"/>
          <w:sz w:val="24"/>
          <w:szCs w:val="24"/>
          <w:lang w:eastAsia="ru-RU"/>
        </w:rPr>
        <w:t>Сызранский</w:t>
      </w:r>
      <w:proofErr w:type="spellEnd"/>
    </w:p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от___________ 2015 г. №_____</w:t>
      </w:r>
    </w:p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419C3" w:rsidRPr="00A419C3" w:rsidRDefault="00A419C3" w:rsidP="00A419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419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A419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Сызранский</w:t>
      </w:r>
      <w:proofErr w:type="spellEnd"/>
      <w:r w:rsidRPr="00A419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, финансирование которых предусмотрено расходной частью  бюджета поселения в 2015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A419C3" w:rsidRPr="00A419C3" w:rsidTr="00D4710E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 объем финансирования,  т. руб.</w:t>
            </w:r>
          </w:p>
        </w:tc>
      </w:tr>
      <w:tr w:rsidR="00A419C3" w:rsidRPr="00A419C3" w:rsidTr="00D4710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A419C3" w:rsidRPr="00A419C3" w:rsidTr="00D4710E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территории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1787,044</w:t>
            </w:r>
          </w:p>
        </w:tc>
      </w:tr>
      <w:tr w:rsidR="00A419C3" w:rsidRPr="00A419C3" w:rsidTr="00D4710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в сельском поселении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9C3" w:rsidRPr="00A419C3" w:rsidTr="00D4710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4059,129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1857,044</w:t>
            </w:r>
          </w:p>
        </w:tc>
      </w:tr>
    </w:tbl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6"/>
        <w:gridCol w:w="547"/>
        <w:gridCol w:w="533"/>
        <w:gridCol w:w="950"/>
        <w:gridCol w:w="629"/>
        <w:gridCol w:w="1467"/>
        <w:gridCol w:w="1596"/>
      </w:tblGrid>
      <w:tr w:rsidR="00A419C3" w:rsidRPr="00A419C3" w:rsidTr="00D4710E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</w:rPr>
              <w:t xml:space="preserve"> Приложение 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</w:rPr>
              <w:t xml:space="preserve"> к  решению Собрания представителей</w:t>
            </w: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Усинское</w:t>
            </w: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color w:val="000000"/>
              </w:rPr>
              <w:t>Сызранский</w:t>
            </w:r>
            <w:proofErr w:type="spellEnd"/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От__________ 2015 г. №________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419C3" w:rsidRPr="00A419C3" w:rsidTr="00D4710E">
        <w:trPr>
          <w:trHeight w:val="319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9C3" w:rsidRPr="00A419C3" w:rsidTr="00D4710E">
        <w:trPr>
          <w:trHeight w:val="319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Распределение бюджетных ассигнований на 2015 год по разделам, подразделам,</w:t>
            </w:r>
          </w:p>
        </w:tc>
      </w:tr>
      <w:tr w:rsidR="00A419C3" w:rsidRPr="00A419C3" w:rsidTr="00D4710E">
        <w:trPr>
          <w:trHeight w:val="319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A419C3" w:rsidRPr="00A419C3" w:rsidTr="00D4710E">
        <w:trPr>
          <w:trHeight w:val="290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расходов бюджета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</w:p>
        </w:tc>
      </w:tr>
      <w:tr w:rsidR="00A419C3" w:rsidRPr="00A419C3" w:rsidTr="00D4710E">
        <w:trPr>
          <w:trHeight w:val="334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A419C3" w:rsidRPr="00A419C3" w:rsidTr="00D4710E">
        <w:trPr>
          <w:trHeight w:val="319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9C3" w:rsidRPr="00A419C3" w:rsidTr="00D4710E">
        <w:trPr>
          <w:trHeight w:val="30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A419C3" w:rsidRPr="00A419C3" w:rsidTr="00D4710E">
        <w:trPr>
          <w:trHeight w:val="105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419C3" w:rsidRPr="00A419C3" w:rsidTr="00D4710E">
        <w:trPr>
          <w:trHeight w:val="739"/>
        </w:trPr>
        <w:tc>
          <w:tcPr>
            <w:tcW w:w="9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9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2029,54700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8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58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1428,29400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259,35300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55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667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8,80000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68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169,60000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</w:tr>
      <w:tr w:rsidR="00A419C3" w:rsidRPr="00A419C3" w:rsidTr="00D4710E">
        <w:trPr>
          <w:trHeight w:val="8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165,10000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165,10000</w:t>
            </w:r>
          </w:p>
        </w:tc>
      </w:tr>
      <w:tr w:rsidR="00A419C3" w:rsidRPr="00A419C3" w:rsidTr="00D4710E">
        <w:trPr>
          <w:trHeight w:val="76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4,50000</w:t>
            </w: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129,12066</w:t>
            </w:r>
          </w:p>
        </w:tc>
      </w:tr>
      <w:tr w:rsidR="00A419C3" w:rsidRPr="00A419C3" w:rsidTr="00D4710E">
        <w:trPr>
          <w:trHeight w:val="56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72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72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2334,04359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1837,04359</w:t>
            </w:r>
          </w:p>
        </w:tc>
      </w:tr>
      <w:tr w:rsidR="00A419C3" w:rsidRPr="00A419C3" w:rsidTr="00D4710E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2219,04359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1787,04359</w:t>
            </w: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</w:tr>
      <w:tr w:rsidR="00A419C3" w:rsidRPr="00A419C3" w:rsidTr="00D4710E">
        <w:trPr>
          <w:trHeight w:val="95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</w:tr>
      <w:tr w:rsidR="00A419C3" w:rsidRPr="00A419C3" w:rsidTr="00D4710E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9927813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40,86200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40,86200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40,86200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Сбор и удаление твердых отходов с природоохранных зон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40,86200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40,86200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874,55641</w:t>
            </w: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419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A419C3" w:rsidRPr="00A419C3" w:rsidTr="00D4710E">
        <w:trPr>
          <w:trHeight w:val="72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31,6360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1991,36500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1991,36500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spellStart"/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напрвления</w:t>
            </w:r>
            <w:proofErr w:type="spellEnd"/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9C3" w:rsidRPr="00A419C3" w:rsidTr="00D4710E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9959,39780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C3" w:rsidRPr="00A419C3" w:rsidRDefault="00A419C3" w:rsidP="00A41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1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3080,32066</w:t>
            </w:r>
          </w:p>
        </w:tc>
      </w:tr>
    </w:tbl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20778" w:type="dxa"/>
        <w:tblInd w:w="93" w:type="dxa"/>
        <w:tblLook w:val="04A0" w:firstRow="1" w:lastRow="0" w:firstColumn="1" w:lastColumn="0" w:noHBand="0" w:noVBand="1"/>
      </w:tblPr>
      <w:tblGrid>
        <w:gridCol w:w="5969"/>
        <w:gridCol w:w="3969"/>
        <w:gridCol w:w="7020"/>
        <w:gridCol w:w="1900"/>
        <w:gridCol w:w="960"/>
        <w:gridCol w:w="960"/>
      </w:tblGrid>
      <w:tr w:rsidR="00A419C3" w:rsidRPr="00A419C3" w:rsidTr="00D4710E">
        <w:trPr>
          <w:trHeight w:val="315"/>
        </w:trPr>
        <w:tc>
          <w:tcPr>
            <w:tcW w:w="16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F14"/>
            <w:bookmarkEnd w:id="1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1170"/>
        </w:trPr>
        <w:tc>
          <w:tcPr>
            <w:tcW w:w="20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"Безвозмездные поступления от других бюджетов бюджетной системы РФ"  на 2015 год  в бюджет </w:t>
            </w:r>
          </w:p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 поселения Усинское муниципального района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 </w:t>
            </w:r>
          </w:p>
        </w:tc>
      </w:tr>
      <w:tr w:rsidR="00A419C3" w:rsidRPr="00A419C3" w:rsidTr="00D4710E">
        <w:trPr>
          <w:trHeight w:val="390"/>
        </w:trPr>
        <w:tc>
          <w:tcPr>
            <w:tcW w:w="16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130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ыс.руб</w:t>
            </w:r>
            <w:proofErr w:type="spellEnd"/>
          </w:p>
        </w:tc>
        <w:tc>
          <w:tcPr>
            <w:tcW w:w="7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ыс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5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2483,07300</w:t>
            </w:r>
          </w:p>
        </w:tc>
        <w:tc>
          <w:tcPr>
            <w:tcW w:w="70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2 483,07300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73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1733,07300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1 733,07300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10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750,00000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39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169,60000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172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169,60000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39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2858,600000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2 858,60000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97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для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бяз.по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вопрсам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2858,600000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2 858,60000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43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50,00000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72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50,00000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C3" w:rsidRPr="00A419C3" w:rsidTr="00D4710E">
        <w:trPr>
          <w:trHeight w:val="612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5561,27300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19C3" w:rsidRPr="00A419C3" w:rsidRDefault="00A419C3" w:rsidP="00A4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5 561,27300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26027" w:type="dxa"/>
        <w:tblInd w:w="-34" w:type="dxa"/>
        <w:tblLook w:val="04A0" w:firstRow="1" w:lastRow="0" w:firstColumn="1" w:lastColumn="0" w:noHBand="0" w:noVBand="1"/>
      </w:tblPr>
      <w:tblGrid>
        <w:gridCol w:w="2836"/>
        <w:gridCol w:w="5198"/>
        <w:gridCol w:w="393"/>
        <w:gridCol w:w="1632"/>
        <w:gridCol w:w="34"/>
        <w:gridCol w:w="89"/>
        <w:gridCol w:w="13005"/>
        <w:gridCol w:w="2840"/>
      </w:tblGrid>
      <w:tr w:rsidR="00A419C3" w:rsidRPr="00A419C3" w:rsidTr="00D4710E">
        <w:trPr>
          <w:trHeight w:val="1200"/>
        </w:trPr>
        <w:tc>
          <w:tcPr>
            <w:tcW w:w="26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Поступление доходов в бюджет сельского поселения Усинское муниципального района </w:t>
            </w:r>
          </w:p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 на  2015 год </w:t>
            </w:r>
          </w:p>
        </w:tc>
      </w:tr>
      <w:tr w:rsidR="00A419C3" w:rsidRPr="00A419C3" w:rsidTr="00D4710E">
        <w:trPr>
          <w:trHeight w:val="130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в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ыс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руб.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1 00  00000 00 0000 000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И  НЕНАЛОГОВЫЕ ДОХОДЫ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3 448,50555</w:t>
            </w: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3 448,50555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3 433,98555</w:t>
            </w: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3 433,98555</w:t>
            </w:r>
          </w:p>
        </w:tc>
      </w:tr>
      <w:tr w:rsidR="00A419C3" w:rsidRPr="00A419C3" w:rsidTr="00D4710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1 190,00000</w:t>
            </w: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1 190,00000</w:t>
            </w:r>
          </w:p>
        </w:tc>
      </w:tr>
      <w:tr w:rsidR="00A419C3" w:rsidRPr="00A419C3" w:rsidTr="00D4710E">
        <w:trPr>
          <w:trHeight w:val="16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1 180,00000</w:t>
            </w: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1 180,00000</w:t>
            </w:r>
          </w:p>
        </w:tc>
      </w:tr>
      <w:tr w:rsidR="00A419C3" w:rsidRPr="00A419C3" w:rsidTr="00D4710E">
        <w:trPr>
          <w:trHeight w:val="22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10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A419C3" w:rsidRPr="00A419C3" w:rsidTr="00D4710E">
        <w:trPr>
          <w:trHeight w:val="10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1 128,75755</w:t>
            </w: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1 128,75755</w:t>
            </w:r>
          </w:p>
        </w:tc>
      </w:tr>
      <w:tr w:rsidR="00A419C3" w:rsidRPr="00A419C3" w:rsidTr="00D4710E">
        <w:trPr>
          <w:trHeight w:val="16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423,99074</w:t>
            </w:r>
          </w:p>
        </w:tc>
        <w:tc>
          <w:tcPr>
            <w:tcW w:w="1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423,99074</w:t>
            </w:r>
          </w:p>
        </w:tc>
      </w:tr>
      <w:tr w:rsidR="00A419C3" w:rsidRPr="00A419C3" w:rsidTr="00D4710E">
        <w:trPr>
          <w:trHeight w:val="17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8,83224</w:t>
            </w:r>
          </w:p>
        </w:tc>
        <w:tc>
          <w:tcPr>
            <w:tcW w:w="13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8,83224</w:t>
            </w:r>
          </w:p>
        </w:tc>
      </w:tr>
      <w:tr w:rsidR="00A419C3" w:rsidRPr="00A419C3" w:rsidTr="00D4710E">
        <w:trPr>
          <w:trHeight w:val="16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695,93457</w:t>
            </w:r>
          </w:p>
        </w:tc>
        <w:tc>
          <w:tcPr>
            <w:tcW w:w="131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695,93457</w:t>
            </w:r>
          </w:p>
        </w:tc>
      </w:tr>
      <w:tr w:rsidR="00A419C3" w:rsidRPr="00A419C3" w:rsidTr="00D4710E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1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0,228000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0,228000</w:t>
            </w:r>
          </w:p>
        </w:tc>
      </w:tr>
      <w:tr w:rsidR="00A419C3" w:rsidRPr="00A419C3" w:rsidTr="00D4710E">
        <w:trPr>
          <w:trHeight w:val="10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0,22800</w:t>
            </w:r>
          </w:p>
        </w:tc>
      </w:tr>
      <w:tr w:rsidR="00A419C3" w:rsidRPr="00A419C3" w:rsidTr="00D4710E">
        <w:trPr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419C3" w:rsidRPr="00A419C3" w:rsidTr="00D4710E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1 100,00000</w:t>
            </w:r>
          </w:p>
        </w:tc>
      </w:tr>
      <w:tr w:rsidR="00A419C3" w:rsidRPr="00A419C3" w:rsidTr="00D4710E">
        <w:trPr>
          <w:trHeight w:val="11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A419C3" w:rsidRPr="00A419C3" w:rsidTr="00D4710E">
        <w:trPr>
          <w:trHeight w:val="5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1 000,00000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1 000,00000</w:t>
            </w:r>
          </w:p>
        </w:tc>
      </w:tr>
      <w:tr w:rsidR="00A419C3" w:rsidRPr="00A419C3" w:rsidTr="00D4710E">
        <w:trPr>
          <w:trHeight w:val="11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A419C3" w:rsidRPr="00A419C3" w:rsidTr="00D4710E">
        <w:trPr>
          <w:trHeight w:val="10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A419C3" w:rsidRPr="00A419C3" w:rsidTr="00D4710E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A419C3" w:rsidRPr="00A419C3" w:rsidTr="00D4710E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A419C3" w:rsidRPr="00A419C3" w:rsidTr="00D4710E">
        <w:trPr>
          <w:trHeight w:val="6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14,52000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14,52000</w:t>
            </w:r>
          </w:p>
        </w:tc>
      </w:tr>
      <w:tr w:rsidR="00A419C3" w:rsidRPr="00A419C3" w:rsidTr="00D4710E">
        <w:trPr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14,52000</w:t>
            </w:r>
          </w:p>
        </w:tc>
        <w:tc>
          <w:tcPr>
            <w:tcW w:w="131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14,52000</w:t>
            </w:r>
          </w:p>
        </w:tc>
      </w:tr>
      <w:tr w:rsidR="00A419C3" w:rsidRPr="00A419C3" w:rsidTr="00D4710E">
        <w:trPr>
          <w:trHeight w:val="16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6,33600</w:t>
            </w:r>
          </w:p>
        </w:tc>
        <w:tc>
          <w:tcPr>
            <w:tcW w:w="130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6,33600</w:t>
            </w:r>
          </w:p>
        </w:tc>
      </w:tr>
      <w:tr w:rsidR="00A419C3" w:rsidRPr="00A419C3" w:rsidTr="00D4710E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1 11 09045 10 0000 120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</w:t>
            </w:r>
            <w:proofErr w:type="gramStart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8,18400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8,18400</w:t>
            </w:r>
          </w:p>
        </w:tc>
      </w:tr>
      <w:tr w:rsidR="00A419C3" w:rsidRPr="00A419C3" w:rsidTr="00D4710E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419C3" w:rsidRPr="00A419C3" w:rsidTr="00D4710E">
        <w:trPr>
          <w:trHeight w:val="63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5 561,27300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5 561,27300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5 561,27300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5 561,27300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от других  бюджетов бюджетной системы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1 733,07300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1 733,07300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750,00000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2 858,60000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2 858,60000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169,60000</w:t>
            </w:r>
          </w:p>
        </w:tc>
      </w:tr>
      <w:tr w:rsidR="00A419C3" w:rsidRPr="00A419C3" w:rsidTr="00D4710E">
        <w:trPr>
          <w:trHeight w:val="6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от других бюджетов бюджетной системы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A419C3" w:rsidRPr="00A419C3" w:rsidTr="00D4710E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2 07 00000 00 0000 180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безвозмездные  поступления 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419C3" w:rsidRPr="00A419C3" w:rsidTr="00D4710E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2 18 05000 00 0000 000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поселений от возврата остатков субсидий, субвенций прошлых лет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419C3" w:rsidRPr="00A419C3" w:rsidTr="00D4710E">
        <w:trPr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Возврат остатков субсидий, субвенций и иных </w:t>
            </w:r>
            <w:proofErr w:type="spellStart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мбт</w:t>
            </w:r>
            <w:proofErr w:type="spellEnd"/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имеющих целевое назначение прошлых лет из бюджетов поселений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419C3" w:rsidRPr="00A419C3" w:rsidTr="00D4710E">
        <w:trPr>
          <w:trHeight w:val="5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9 009,77855</w:t>
            </w:r>
          </w:p>
        </w:tc>
        <w:tc>
          <w:tcPr>
            <w:tcW w:w="130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9C3" w:rsidRPr="00A419C3" w:rsidRDefault="00A419C3" w:rsidP="00A4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9C3" w:rsidRPr="00A419C3" w:rsidRDefault="00A419C3" w:rsidP="00A4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9 009,77855</w:t>
            </w:r>
          </w:p>
        </w:tc>
      </w:tr>
    </w:tbl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419C3" w:rsidRPr="00A419C3" w:rsidRDefault="00A419C3" w:rsidP="00A41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03748" w:rsidRDefault="00603748"/>
    <w:sectPr w:rsidR="00603748" w:rsidSect="004F59FF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7E"/>
    <w:rsid w:val="00011921"/>
    <w:rsid w:val="00065F89"/>
    <w:rsid w:val="000B0C49"/>
    <w:rsid w:val="00130962"/>
    <w:rsid w:val="00247DE8"/>
    <w:rsid w:val="002D7C86"/>
    <w:rsid w:val="0038503E"/>
    <w:rsid w:val="00387124"/>
    <w:rsid w:val="003B513E"/>
    <w:rsid w:val="003F2B0D"/>
    <w:rsid w:val="003F6C7E"/>
    <w:rsid w:val="00444D66"/>
    <w:rsid w:val="004727DD"/>
    <w:rsid w:val="004757B6"/>
    <w:rsid w:val="004D0198"/>
    <w:rsid w:val="004D1678"/>
    <w:rsid w:val="00574387"/>
    <w:rsid w:val="005E0E9C"/>
    <w:rsid w:val="00603748"/>
    <w:rsid w:val="00606A0E"/>
    <w:rsid w:val="00620FD6"/>
    <w:rsid w:val="006E46E2"/>
    <w:rsid w:val="007135C3"/>
    <w:rsid w:val="0079228E"/>
    <w:rsid w:val="007A09D0"/>
    <w:rsid w:val="007D0CC7"/>
    <w:rsid w:val="007F0A7A"/>
    <w:rsid w:val="00827834"/>
    <w:rsid w:val="00851B2F"/>
    <w:rsid w:val="00880E18"/>
    <w:rsid w:val="008D2710"/>
    <w:rsid w:val="0095563A"/>
    <w:rsid w:val="009E6BE4"/>
    <w:rsid w:val="00A419C3"/>
    <w:rsid w:val="00AA6D26"/>
    <w:rsid w:val="00AB1E66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E01907"/>
    <w:rsid w:val="00F154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19C3"/>
  </w:style>
  <w:style w:type="paragraph" w:customStyle="1" w:styleId="a3">
    <w:name w:val="Знак Знак"/>
    <w:basedOn w:val="a"/>
    <w:rsid w:val="00A419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19C3"/>
  </w:style>
  <w:style w:type="paragraph" w:customStyle="1" w:styleId="a3">
    <w:name w:val="Знак Знак"/>
    <w:basedOn w:val="a"/>
    <w:rsid w:val="00A419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6057</Words>
  <Characters>34525</Characters>
  <Application>Microsoft Office Word</Application>
  <DocSecurity>0</DocSecurity>
  <Lines>287</Lines>
  <Paragraphs>81</Paragraphs>
  <ScaleCrop>false</ScaleCrop>
  <Company/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2015-08-10T07:53:00Z</dcterms:created>
  <dcterms:modified xsi:type="dcterms:W3CDTF">2015-08-10T07:56:00Z</dcterms:modified>
</cp:coreProperties>
</file>