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ПРОЕКТ</w:t>
      </w:r>
    </w:p>
    <w:p w:rsid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 ПОСЕЛЕНИЯ    УСИНСКОЕ</w:t>
      </w: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 РАЙОНА СЫЗРАНСКИЙ</w:t>
      </w: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второго     созыва</w:t>
      </w: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</w:t>
      </w: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РЕШЕНИЕ:</w:t>
      </w: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63E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от ___________</w:t>
      </w:r>
      <w:r w:rsidRPr="00963E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2015 года</w:t>
      </w:r>
      <w:r w:rsidRPr="00963E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№ ____</w:t>
      </w: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«О  внесении изменений в бюджет сельского поселения Усинское                          </w:t>
      </w: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муниципального района  </w:t>
      </w:r>
      <w:proofErr w:type="spellStart"/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Сызранский</w:t>
      </w:r>
      <w:proofErr w:type="spellEnd"/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на 2015 год »</w:t>
      </w: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РЕШИЛО: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Внести в решение Собрания представителей сельского поселения Усинское от 29.12.2014г. № 22 «О бюджете сельского поселения Усинское муниципального района </w:t>
      </w:r>
      <w:proofErr w:type="spell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2015 год»: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1 изложить в новой редакции: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доходов- 9 009, 82255 </w:t>
      </w:r>
      <w:proofErr w:type="spell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расходов- 9 969, 84548 </w:t>
      </w:r>
      <w:proofErr w:type="spell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 960,02293 </w:t>
      </w:r>
      <w:proofErr w:type="spell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Приложение «Поступление доходов в бюджет сельского поселения Усинское муниципального района </w:t>
      </w:r>
      <w:proofErr w:type="spell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2015 год», приложение 4, 5,8, 9 изложить в новой редакции.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Глава сельского поселения 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Усинское                                                                                 Н.А</w:t>
      </w:r>
      <w:proofErr w:type="gramStart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963E42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Логинов</w:t>
      </w: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20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352"/>
        <w:gridCol w:w="3994"/>
        <w:gridCol w:w="548"/>
        <w:gridCol w:w="532"/>
        <w:gridCol w:w="951"/>
        <w:gridCol w:w="629"/>
        <w:gridCol w:w="1322"/>
        <w:gridCol w:w="1029"/>
        <w:gridCol w:w="571"/>
      </w:tblGrid>
      <w:tr w:rsidR="00963E42" w:rsidRPr="00963E42" w:rsidTr="00251DD8">
        <w:trPr>
          <w:trHeight w:val="29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</w:rPr>
              <w:t xml:space="preserve"> Приложение 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</w:rPr>
              <w:t xml:space="preserve"> к  решению Собрания представителей</w:t>
            </w:r>
          </w:p>
        </w:tc>
      </w:tr>
      <w:tr w:rsidR="00963E42" w:rsidRPr="00963E42" w:rsidTr="00251DD8">
        <w:trPr>
          <w:trHeight w:val="29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Усинское</w:t>
            </w:r>
          </w:p>
        </w:tc>
      </w:tr>
      <w:tr w:rsidR="00963E42" w:rsidRPr="00963E42" w:rsidTr="00251DD8">
        <w:trPr>
          <w:trHeight w:val="29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color w:val="000000"/>
              </w:rPr>
              <w:t>Сызранский</w:t>
            </w:r>
            <w:proofErr w:type="spellEnd"/>
          </w:p>
        </w:tc>
      </w:tr>
      <w:tr w:rsidR="00963E42" w:rsidRPr="00963E42" w:rsidTr="00251DD8">
        <w:trPr>
          <w:trHeight w:val="29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от ___________ 2015 г. № __</w:t>
            </w:r>
            <w:bookmarkStart w:id="0" w:name="_GoBack"/>
            <w:bookmarkEnd w:id="0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3E42" w:rsidRPr="00963E42" w:rsidTr="00251DD8">
        <w:trPr>
          <w:trHeight w:val="115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63E42" w:rsidRPr="00963E42" w:rsidTr="00251DD8">
        <w:trPr>
          <w:trHeight w:val="30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сельского поселения Усинское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305"/>
        </w:trPr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2015 год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gridAfter w:val="2"/>
          <w:wAfter w:w="1600" w:type="dxa"/>
          <w:trHeight w:val="1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63E42" w:rsidRPr="00963E42" w:rsidTr="00251DD8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0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4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46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582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4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1428,29400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259,35300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5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6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8,80000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4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4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383,35000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97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329,10000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3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</w:t>
            </w: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0102000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329,10000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419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4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329,10000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189,10000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6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4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169,60000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169,60000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169,60000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169,60000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8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165,10000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165,10000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56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34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1303,12268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72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2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9956000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2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72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2337,09359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1837,04359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2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2222,09359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1787,04359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435,05000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24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0607241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0607241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4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614,60000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614,60000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5,05000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2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86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9927813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48,25968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2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48,25968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48,25968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48,25968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48,25968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875,50087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875,50087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875,50087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0,94446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0,94446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0,94446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4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9932000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1991,36500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1991,36500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14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 на исполнение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7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spellStart"/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напрвления</w:t>
            </w:r>
            <w:proofErr w:type="spellEnd"/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1833,34700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9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1833,34700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1833,34700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E42" w:rsidRPr="00963E42" w:rsidTr="00251DD8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9969,84548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3080,32066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3E42" w:rsidRPr="00963E42" w:rsidRDefault="00963E42" w:rsidP="00963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96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4"/>
        <w:gridCol w:w="2698"/>
        <w:gridCol w:w="4620"/>
        <w:gridCol w:w="1435"/>
      </w:tblGrid>
      <w:tr w:rsidR="00963E42" w:rsidRPr="00963E42" w:rsidTr="00251DD8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решению собрания представителей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Усинское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29 июня 2015г    № 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58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бюджета сельского поселения Усинское  муниципального района  </w:t>
            </w:r>
            <w:proofErr w:type="spellStart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2015 год</w:t>
            </w:r>
          </w:p>
        </w:tc>
      </w:tr>
      <w:tr w:rsidR="00963E42" w:rsidRPr="00963E42" w:rsidTr="00251DD8">
        <w:trPr>
          <w:trHeight w:val="244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963E42" w:rsidRPr="00963E42" w:rsidTr="00251DD8">
        <w:trPr>
          <w:trHeight w:val="50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3E42" w:rsidRPr="00963E42" w:rsidTr="00251DD8">
        <w:trPr>
          <w:trHeight w:val="77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01   03  01  00  00  0000  700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3E42" w:rsidRPr="00963E42" w:rsidTr="00251DD8">
        <w:trPr>
          <w:trHeight w:val="72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3E42" w:rsidRPr="00963E42" w:rsidTr="00251DD8">
        <w:trPr>
          <w:trHeight w:val="72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3E42" w:rsidRPr="00963E42" w:rsidTr="00251DD8">
        <w:trPr>
          <w:trHeight w:val="98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3E42" w:rsidRPr="00963E42" w:rsidTr="00251DD8">
        <w:trPr>
          <w:trHeight w:val="5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960,02293</w:t>
            </w:r>
          </w:p>
        </w:tc>
      </w:tr>
      <w:tr w:rsidR="00963E42" w:rsidRPr="00963E42" w:rsidTr="00251DD8">
        <w:trPr>
          <w:trHeight w:val="26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-9 009,82255</w:t>
            </w:r>
          </w:p>
        </w:tc>
      </w:tr>
      <w:tr w:rsidR="00963E42" w:rsidRPr="00963E42" w:rsidTr="00251DD8">
        <w:trPr>
          <w:trHeight w:val="34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-9 009,82255</w:t>
            </w:r>
          </w:p>
        </w:tc>
      </w:tr>
      <w:tr w:rsidR="00963E42" w:rsidRPr="00963E42" w:rsidTr="00251DD8">
        <w:trPr>
          <w:trHeight w:val="5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-9 009,82255</w:t>
            </w:r>
          </w:p>
        </w:tc>
      </w:tr>
      <w:tr w:rsidR="00963E42" w:rsidRPr="00963E42" w:rsidTr="00251DD8">
        <w:trPr>
          <w:trHeight w:val="4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-9 009,82255</w:t>
            </w:r>
          </w:p>
        </w:tc>
      </w:tr>
      <w:tr w:rsidR="00963E42" w:rsidRPr="00963E42" w:rsidTr="00251DD8">
        <w:trPr>
          <w:trHeight w:val="31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9 969,84548</w:t>
            </w:r>
          </w:p>
        </w:tc>
      </w:tr>
      <w:tr w:rsidR="00963E42" w:rsidRPr="00963E42" w:rsidTr="00251DD8">
        <w:trPr>
          <w:trHeight w:val="4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9 969,84548</w:t>
            </w:r>
          </w:p>
        </w:tc>
      </w:tr>
      <w:tr w:rsidR="00963E42" w:rsidRPr="00963E42" w:rsidTr="00251DD8">
        <w:trPr>
          <w:trHeight w:val="55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9 969,84548</w:t>
            </w:r>
          </w:p>
        </w:tc>
      </w:tr>
      <w:tr w:rsidR="00963E42" w:rsidRPr="00963E42" w:rsidTr="00251DD8">
        <w:trPr>
          <w:trHeight w:val="5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9 969,84548</w:t>
            </w:r>
          </w:p>
        </w:tc>
      </w:tr>
    </w:tbl>
    <w:p w:rsidR="00963E42" w:rsidRPr="00963E42" w:rsidRDefault="00963E42" w:rsidP="00963E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63E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Приложение 8</w:t>
      </w:r>
    </w:p>
    <w:p w:rsidR="00963E42" w:rsidRPr="00963E42" w:rsidRDefault="00963E42" w:rsidP="00963E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63E42">
        <w:rPr>
          <w:rFonts w:ascii="Times New Roman" w:eastAsia="Times New Roman" w:hAnsi="Times New Roman" w:cs="Arial"/>
          <w:sz w:val="24"/>
          <w:szCs w:val="24"/>
          <w:lang w:eastAsia="ru-RU"/>
        </w:rPr>
        <w:t>к  решению Собрания представителей</w:t>
      </w:r>
    </w:p>
    <w:p w:rsidR="00963E42" w:rsidRPr="00963E42" w:rsidRDefault="00963E42" w:rsidP="00963E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63E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 Усинское муниципального района </w:t>
      </w:r>
      <w:proofErr w:type="spellStart"/>
      <w:r w:rsidRPr="00963E42">
        <w:rPr>
          <w:rFonts w:ascii="Times New Roman" w:eastAsia="Times New Roman" w:hAnsi="Times New Roman" w:cs="Arial"/>
          <w:sz w:val="24"/>
          <w:szCs w:val="24"/>
          <w:lang w:eastAsia="ru-RU"/>
        </w:rPr>
        <w:t>Сызранский</w:t>
      </w:r>
      <w:proofErr w:type="spellEnd"/>
    </w:p>
    <w:p w:rsidR="00963E42" w:rsidRPr="00963E42" w:rsidRDefault="00963E42" w:rsidP="00963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63E42">
        <w:rPr>
          <w:rFonts w:ascii="Times New Roman" w:eastAsia="Times New Roman" w:hAnsi="Times New Roman" w:cs="Arial"/>
          <w:sz w:val="24"/>
          <w:szCs w:val="24"/>
          <w:lang w:eastAsia="ru-RU"/>
        </w:rPr>
        <w:t>от 29 июня 2015 г. № 16</w:t>
      </w:r>
    </w:p>
    <w:p w:rsidR="00963E42" w:rsidRPr="00963E42" w:rsidRDefault="00963E42" w:rsidP="00963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63E42" w:rsidRPr="00963E42" w:rsidRDefault="00963E42" w:rsidP="00963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63E42" w:rsidRPr="00963E42" w:rsidRDefault="00963E42" w:rsidP="00963E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63E42" w:rsidRPr="00963E42" w:rsidRDefault="00963E42" w:rsidP="00963E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63E4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963E4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Сызранский</w:t>
      </w:r>
      <w:proofErr w:type="spellEnd"/>
      <w:r w:rsidRPr="00963E4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, финансирование которых предусмотрено расходной частью  бюджета поселения в 2015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963E42" w:rsidRPr="00963E42" w:rsidTr="00251DD8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 объем финансирования,  т. руб.</w:t>
            </w:r>
          </w:p>
        </w:tc>
      </w:tr>
      <w:tr w:rsidR="00963E42" w:rsidRPr="00963E42" w:rsidTr="00251DD8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других бюджетов</w:t>
            </w:r>
          </w:p>
        </w:tc>
      </w:tr>
      <w:tr w:rsidR="00963E42" w:rsidRPr="00963E42" w:rsidTr="00251DD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42" w:rsidRPr="00963E42" w:rsidTr="00251DD8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«Модернизация и развитие автомобильных дорог общего пользования администрации 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42" w:rsidRPr="00963E42" w:rsidTr="00251DD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систем коммунальной инфраструктуры администрации 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42" w:rsidRPr="00963E42" w:rsidTr="00251DD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территории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2270,354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1787,044</w:t>
            </w:r>
          </w:p>
        </w:tc>
      </w:tr>
      <w:tr w:rsidR="00963E42" w:rsidRPr="00963E42" w:rsidTr="00251DD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в сельском поселении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42" w:rsidRPr="00963E42" w:rsidTr="00251DD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42" w:rsidRPr="00963E42" w:rsidTr="00251DD8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4069,577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1857,044</w:t>
            </w:r>
          </w:p>
        </w:tc>
      </w:tr>
    </w:tbl>
    <w:p w:rsidR="00963E42" w:rsidRPr="00963E42" w:rsidRDefault="00963E42" w:rsidP="0096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720"/>
        <w:gridCol w:w="520"/>
        <w:gridCol w:w="500"/>
        <w:gridCol w:w="916"/>
        <w:gridCol w:w="580"/>
        <w:gridCol w:w="1360"/>
        <w:gridCol w:w="1552"/>
      </w:tblGrid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 решению Собрания представителей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Усинское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Сызранский</w:t>
            </w:r>
            <w:proofErr w:type="spellEnd"/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 29 июня 2015 г. № 16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3E42" w:rsidRPr="00963E42" w:rsidTr="00251DD8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3E42" w:rsidRPr="00963E42" w:rsidTr="00251DD8">
        <w:trPr>
          <w:trHeight w:val="33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на 2015 год по разделам, подразделам,</w:t>
            </w:r>
          </w:p>
        </w:tc>
      </w:tr>
      <w:tr w:rsidR="00963E42" w:rsidRPr="00963E42" w:rsidTr="00251DD8">
        <w:trPr>
          <w:trHeight w:val="33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целевым статьям, группам (группам и подгруппам) видов расходов  классификации </w:t>
            </w:r>
          </w:p>
        </w:tc>
      </w:tr>
      <w:tr w:rsidR="00963E42" w:rsidRPr="00963E42" w:rsidTr="00251DD8">
        <w:trPr>
          <w:trHeight w:val="300"/>
        </w:trPr>
        <w:tc>
          <w:tcPr>
            <w:tcW w:w="9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расходов бюджета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963E42" w:rsidRPr="00963E42" w:rsidTr="00251DD8">
        <w:trPr>
          <w:trHeight w:val="345"/>
        </w:trPr>
        <w:tc>
          <w:tcPr>
            <w:tcW w:w="9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3E42" w:rsidRPr="00963E42" w:rsidTr="00251DD8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3E42" w:rsidRPr="00963E42" w:rsidTr="00251DD8">
        <w:trPr>
          <w:trHeight w:val="315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963E42" w:rsidRPr="00963E42" w:rsidTr="00251DD8">
        <w:trPr>
          <w:trHeight w:val="109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5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6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1428,29400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259,35300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6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20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169,60000</w:t>
            </w:r>
          </w:p>
        </w:tc>
      </w:tr>
      <w:tr w:rsidR="00963E42" w:rsidRPr="00963E42" w:rsidTr="00251DD8">
        <w:trPr>
          <w:trHeight w:val="9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165,10000</w:t>
            </w:r>
          </w:p>
        </w:tc>
      </w:tr>
      <w:tr w:rsidR="00963E42" w:rsidRPr="00963E42" w:rsidTr="00251DD8">
        <w:trPr>
          <w:trHeight w:val="79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963E42" w:rsidRPr="00963E42" w:rsidTr="00251DD8">
        <w:trPr>
          <w:trHeight w:val="585"/>
        </w:trPr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7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7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2337,09359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1837,04359</w:t>
            </w:r>
          </w:p>
        </w:tc>
      </w:tr>
      <w:tr w:rsidR="00963E42" w:rsidRPr="00963E42" w:rsidTr="00251DD8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2222,09359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1787,04359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</w:tr>
      <w:tr w:rsidR="00963E42" w:rsidRPr="00963E42" w:rsidTr="00251DD8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614,60000</w:t>
            </w:r>
          </w:p>
        </w:tc>
      </w:tr>
      <w:tr w:rsidR="00963E42" w:rsidRPr="00963E42" w:rsidTr="00251DD8">
        <w:trPr>
          <w:trHeight w:val="9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614,60000</w:t>
            </w:r>
          </w:p>
        </w:tc>
      </w:tr>
      <w:tr w:rsidR="00963E42" w:rsidRPr="00963E42" w:rsidTr="00251DD8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</w:tr>
      <w:tr w:rsidR="00963E42" w:rsidRPr="00963E42" w:rsidTr="00251DD8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63E42" w:rsidRPr="00963E42" w:rsidTr="00251DD8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9927813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48,25968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48,25968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63E42" w:rsidRPr="00963E42" w:rsidTr="00251DD8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63E42" w:rsidRPr="00963E42" w:rsidTr="00251DD8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63E42" w:rsidRPr="00963E42" w:rsidTr="00251DD8">
        <w:trPr>
          <w:trHeight w:val="75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1991,36500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1991,36500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E42" w:rsidRPr="00963E42" w:rsidTr="00251DD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9969,84548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2" w:rsidRPr="00963E42" w:rsidRDefault="00963E42" w:rsidP="0096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3080,32066</w:t>
            </w:r>
          </w:p>
        </w:tc>
      </w:tr>
    </w:tbl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103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6"/>
        <w:gridCol w:w="6182"/>
        <w:gridCol w:w="1843"/>
        <w:gridCol w:w="533"/>
      </w:tblGrid>
      <w:tr w:rsidR="00963E42" w:rsidRPr="00963E42" w:rsidTr="00251DD8">
        <w:trPr>
          <w:trHeight w:val="442"/>
        </w:trPr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  на  2015 год 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480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gramStart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,т</w:t>
            </w:r>
            <w:proofErr w:type="gramEnd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ыс</w:t>
            </w:r>
            <w:proofErr w:type="spellEnd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solid" w:color="FFFFFF" w:fill="auto"/>
          </w:tcPr>
          <w:p w:rsidR="00963E42" w:rsidRPr="00963E42" w:rsidRDefault="00963E42" w:rsidP="00963E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9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1 00  00000 00 0000 000</w:t>
            </w:r>
          </w:p>
        </w:tc>
        <w:tc>
          <w:tcPr>
            <w:tcW w:w="61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НАЛОГОВЫЕ  И  НЕНАЛОГОВЫЕ ДОХОДЫ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3 448,54955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9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3 433,98555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87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1 190,00000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612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1 180,00000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811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403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377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1 128,75755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590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423,99074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641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8,83224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598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695,93457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04"/>
        </w:trPr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1 05 00000 00 </w:t>
            </w: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0,228000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386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1 05 03010 01 0000 110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0,22800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5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1 05 03020 01 0000 110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09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430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16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437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391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09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586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26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14,56400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310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14,52000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590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6,33600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83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</w:t>
            </w:r>
            <w:proofErr w:type="gramStart"/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8,18400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42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1 14 0000 00 0000 000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35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1 16 00000 00 </w:t>
            </w: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42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9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5 561,27300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9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5 561,27300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9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от других  бюджетов бюджетной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1 733,07300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9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9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от других бюджетов бюджетной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2 858,60000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9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169,60000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26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от других бюджетов бюджетной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99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194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2 18 05000 00 0000 000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бюджетов поселений от возврата остатков субсидий</w:t>
            </w:r>
            <w:proofErr w:type="gramStart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субвенций прошлых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88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Возврат остатков субсидий, субвенций и иных </w:t>
            </w:r>
            <w:proofErr w:type="spellStart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мбт</w:t>
            </w:r>
            <w:proofErr w:type="spellEnd"/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имеющих целевое назначение прошлых лет из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42" w:rsidRPr="00963E42" w:rsidTr="00251DD8">
        <w:trPr>
          <w:trHeight w:val="214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9 009,82255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63E42" w:rsidRPr="00963E42" w:rsidRDefault="00963E42" w:rsidP="00963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pPr w:leftFromText="180" w:rightFromText="180" w:vertAnchor="text" w:tblpX="-4581" w:tblpY="-9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</w:tblGrid>
      <w:tr w:rsidR="00963E42" w:rsidRPr="00963E42" w:rsidTr="00251DD8">
        <w:trPr>
          <w:trHeight w:val="21"/>
        </w:trPr>
        <w:tc>
          <w:tcPr>
            <w:tcW w:w="1769" w:type="dxa"/>
            <w:tcBorders>
              <w:top w:val="nil"/>
              <w:bottom w:val="nil"/>
              <w:right w:val="nil"/>
            </w:tcBorders>
          </w:tcPr>
          <w:p w:rsidR="00963E42" w:rsidRPr="00963E42" w:rsidRDefault="00963E42" w:rsidP="00963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63E42" w:rsidRPr="00963E42" w:rsidRDefault="00963E42" w:rsidP="00963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1FAC"/>
    <w:multiLevelType w:val="hybridMultilevel"/>
    <w:tmpl w:val="483EC638"/>
    <w:lvl w:ilvl="0" w:tplc="ADD8E38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6B"/>
    <w:rsid w:val="00011921"/>
    <w:rsid w:val="00065F89"/>
    <w:rsid w:val="000B0C49"/>
    <w:rsid w:val="00130962"/>
    <w:rsid w:val="00241E6B"/>
    <w:rsid w:val="00247DE8"/>
    <w:rsid w:val="002D7C86"/>
    <w:rsid w:val="0038503E"/>
    <w:rsid w:val="00387124"/>
    <w:rsid w:val="003B513E"/>
    <w:rsid w:val="003F2B0D"/>
    <w:rsid w:val="00444D66"/>
    <w:rsid w:val="004727DD"/>
    <w:rsid w:val="004757B6"/>
    <w:rsid w:val="004D0198"/>
    <w:rsid w:val="004D1678"/>
    <w:rsid w:val="00574387"/>
    <w:rsid w:val="005E0E9C"/>
    <w:rsid w:val="00603748"/>
    <w:rsid w:val="00606A0E"/>
    <w:rsid w:val="00620FD6"/>
    <w:rsid w:val="006E46E2"/>
    <w:rsid w:val="007135C3"/>
    <w:rsid w:val="0079228E"/>
    <w:rsid w:val="007A09D0"/>
    <w:rsid w:val="007D0CC7"/>
    <w:rsid w:val="007F0A7A"/>
    <w:rsid w:val="00827834"/>
    <w:rsid w:val="00851B2F"/>
    <w:rsid w:val="00880E18"/>
    <w:rsid w:val="008D2710"/>
    <w:rsid w:val="0095563A"/>
    <w:rsid w:val="00963E42"/>
    <w:rsid w:val="009E6BE4"/>
    <w:rsid w:val="00AA6D26"/>
    <w:rsid w:val="00AB1E66"/>
    <w:rsid w:val="00B97526"/>
    <w:rsid w:val="00BA375D"/>
    <w:rsid w:val="00C379C4"/>
    <w:rsid w:val="00CC25E0"/>
    <w:rsid w:val="00CE4806"/>
    <w:rsid w:val="00CF6905"/>
    <w:rsid w:val="00D421C9"/>
    <w:rsid w:val="00DA7CC0"/>
    <w:rsid w:val="00DC2B95"/>
    <w:rsid w:val="00E01907"/>
    <w:rsid w:val="00F154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E42"/>
  </w:style>
  <w:style w:type="paragraph" w:styleId="a3">
    <w:name w:val="Balloon Text"/>
    <w:basedOn w:val="a"/>
    <w:link w:val="a4"/>
    <w:uiPriority w:val="99"/>
    <w:semiHidden/>
    <w:unhideWhenUsed/>
    <w:rsid w:val="00963E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E42"/>
  </w:style>
  <w:style w:type="paragraph" w:styleId="a3">
    <w:name w:val="Balloon Text"/>
    <w:basedOn w:val="a"/>
    <w:link w:val="a4"/>
    <w:uiPriority w:val="99"/>
    <w:semiHidden/>
    <w:unhideWhenUsed/>
    <w:rsid w:val="00963E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5767</Words>
  <Characters>32874</Characters>
  <Application>Microsoft Office Word</Application>
  <DocSecurity>0</DocSecurity>
  <Lines>273</Lines>
  <Paragraphs>77</Paragraphs>
  <ScaleCrop>false</ScaleCrop>
  <Company/>
  <LinksUpToDate>false</LinksUpToDate>
  <CharactersWithSpaces>38564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2015-08-17T09:27:00Z</dcterms:created>
  <dcterms:modified xsi:type="dcterms:W3CDTF">2015-08-17T09:29:00Z</dcterms:modified>
</cp:coreProperties>
</file>