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7D" w:rsidRDefault="0068377D" w:rsidP="00683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68377D" w:rsidRDefault="0068377D" w:rsidP="00683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377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  ФЕДЕРАЦИЯ                                                                              СОБРАНИЕ   ПРЕДСТАВИТЕЛЕЙ</w:t>
      </w:r>
    </w:p>
    <w:p w:rsidR="0068377D" w:rsidRPr="0068377D" w:rsidRDefault="0068377D" w:rsidP="00683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377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 ПОСЕЛЕНИЯ    УСИНСКОЕ</w:t>
      </w:r>
    </w:p>
    <w:p w:rsidR="0068377D" w:rsidRPr="0068377D" w:rsidRDefault="0068377D" w:rsidP="00683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377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 РАЙОНА СЫЗРАНСКИЙ</w:t>
      </w:r>
    </w:p>
    <w:p w:rsidR="0068377D" w:rsidRPr="0068377D" w:rsidRDefault="0068377D" w:rsidP="00683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третьего     созыва</w:t>
      </w: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</w:t>
      </w:r>
    </w:p>
    <w:p w:rsidR="0068377D" w:rsidRPr="0068377D" w:rsidRDefault="0068377D" w:rsidP="00683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РЕШЕНИЕ:</w:t>
      </w: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</w:t>
      </w: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3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6837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6837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8377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от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_________</w:t>
      </w:r>
      <w:r w:rsidRPr="0068377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>2016 года</w:t>
      </w:r>
      <w:r w:rsidRPr="0068377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</w:t>
      </w: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837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«О  внесении изменений в бюджет сельского поселения Усинское                          </w:t>
      </w: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муниципального района  </w:t>
      </w:r>
      <w:proofErr w:type="spellStart"/>
      <w:r w:rsidRPr="006837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Сызранский</w:t>
      </w:r>
      <w:proofErr w:type="spellEnd"/>
      <w:r w:rsidRPr="006837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на  2016 год »</w:t>
      </w: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</w:t>
      </w:r>
    </w:p>
    <w:p w:rsidR="0068377D" w:rsidRPr="0068377D" w:rsidRDefault="0068377D" w:rsidP="00683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Руководствуясь положением о бюджетном процессе   сельского поселения Усинское муниципального района  </w:t>
      </w:r>
      <w:proofErr w:type="spellStart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</w:t>
      </w:r>
    </w:p>
    <w:p w:rsidR="0068377D" w:rsidRPr="0068377D" w:rsidRDefault="0068377D" w:rsidP="00683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РЕШИЛО:</w:t>
      </w:r>
    </w:p>
    <w:p w:rsidR="0068377D" w:rsidRPr="0068377D" w:rsidRDefault="0068377D" w:rsidP="00683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Внести в решение Собрания представителей сельского поселения Усинское от 28.12.2015г. № 17 «О бюджете сельского поселения Усинское муниципального района </w:t>
      </w:r>
      <w:proofErr w:type="spellStart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2016 год»:</w:t>
      </w:r>
    </w:p>
    <w:p w:rsidR="0068377D" w:rsidRPr="0068377D" w:rsidRDefault="0068377D" w:rsidP="0068377D">
      <w:pPr>
        <w:numPr>
          <w:ilvl w:val="0"/>
          <w:numId w:val="2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 1 изложить в новой редакции:</w:t>
      </w:r>
    </w:p>
    <w:p w:rsidR="0068377D" w:rsidRPr="0068377D" w:rsidRDefault="0068377D" w:rsidP="00683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доходов- 6 366,18526 </w:t>
      </w:r>
      <w:proofErr w:type="spellStart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8377D" w:rsidRPr="0068377D" w:rsidRDefault="0068377D" w:rsidP="00683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расходов- 8 105,71122 </w:t>
      </w:r>
      <w:proofErr w:type="spellStart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8377D" w:rsidRPr="0068377D" w:rsidRDefault="0068377D" w:rsidP="00683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– 1739,52596 </w:t>
      </w:r>
      <w:proofErr w:type="spellStart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8377D" w:rsidRPr="0068377D" w:rsidRDefault="0068377D" w:rsidP="00683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1. Приложения  1, 4,5, 9 изложить в новой редакции.</w:t>
      </w:r>
    </w:p>
    <w:p w:rsidR="0068377D" w:rsidRPr="0068377D" w:rsidRDefault="0068377D" w:rsidP="00683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 Ведущему специалисту Пименовой Наталье Васильевне сельского поселения Усинское внести соответствующие изменения в бюджетную роспись.                                        </w:t>
      </w:r>
    </w:p>
    <w:p w:rsidR="0068377D" w:rsidRPr="0068377D" w:rsidRDefault="0068377D" w:rsidP="00683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Председатель Собрания представителей</w:t>
      </w: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Усинское муниципального</w:t>
      </w: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</w:t>
      </w:r>
      <w:proofErr w:type="spellStart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                                                                </w:t>
      </w:r>
      <w:proofErr w:type="spellStart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Н.А.Логинов</w:t>
      </w:r>
      <w:proofErr w:type="spellEnd"/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68377D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Приложение № 1</w:t>
      </w:r>
    </w:p>
    <w:p w:rsidR="0068377D" w:rsidRPr="0068377D" w:rsidRDefault="0068377D" w:rsidP="006837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68377D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68377D" w:rsidRPr="0068377D" w:rsidRDefault="0068377D" w:rsidP="006837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68377D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сельского поселения  Усинское</w:t>
      </w:r>
    </w:p>
    <w:p w:rsidR="0068377D" w:rsidRPr="0068377D" w:rsidRDefault="0068377D" w:rsidP="006837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68377D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муниципального района </w:t>
      </w:r>
      <w:proofErr w:type="spellStart"/>
      <w:r w:rsidRPr="0068377D">
        <w:rPr>
          <w:rFonts w:ascii="Times New Roman" w:eastAsia="Times New Roman" w:hAnsi="Times New Roman" w:cs="Times New Roman"/>
          <w:sz w:val="18"/>
          <w:szCs w:val="20"/>
          <w:lang w:eastAsia="ar-SA"/>
        </w:rPr>
        <w:t>Сызранский</w:t>
      </w:r>
      <w:proofErr w:type="spellEnd"/>
      <w:r w:rsidRPr="0068377D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</w:p>
    <w:p w:rsidR="0068377D" w:rsidRPr="0068377D" w:rsidRDefault="0068377D" w:rsidP="006837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68377D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18"/>
          <w:szCs w:val="20"/>
          <w:lang w:val="en-US" w:eastAsia="ar-SA"/>
        </w:rPr>
        <w:t>__</w:t>
      </w:r>
      <w:r w:rsidRPr="0068377D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от   « </w:t>
      </w:r>
      <w:r>
        <w:rPr>
          <w:rFonts w:ascii="Times New Roman" w:eastAsia="Times New Roman" w:hAnsi="Times New Roman" w:cs="Times New Roman"/>
          <w:sz w:val="18"/>
          <w:szCs w:val="20"/>
          <w:lang w:val="en-US" w:eastAsia="ar-SA"/>
        </w:rPr>
        <w:t>__</w:t>
      </w:r>
      <w:r w:rsidRPr="0068377D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sz w:val="18"/>
          <w:szCs w:val="20"/>
          <w:lang w:val="en-US" w:eastAsia="ar-SA"/>
        </w:rPr>
        <w:t>________</w:t>
      </w:r>
      <w:r w:rsidRPr="0068377D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2016г.</w:t>
      </w:r>
    </w:p>
    <w:p w:rsidR="0068377D" w:rsidRPr="0068377D" w:rsidRDefault="0068377D" w:rsidP="00683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8377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Перечень</w:t>
      </w:r>
    </w:p>
    <w:p w:rsidR="0068377D" w:rsidRPr="0068377D" w:rsidRDefault="0068377D" w:rsidP="00683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68377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главных администраторов  доходов</w:t>
      </w:r>
    </w:p>
    <w:p w:rsidR="0068377D" w:rsidRPr="0068377D" w:rsidRDefault="0068377D" w:rsidP="00683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68377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бюджета сельского  поселения Усинское</w:t>
      </w:r>
    </w:p>
    <w:p w:rsidR="0068377D" w:rsidRPr="0068377D" w:rsidRDefault="0068377D" w:rsidP="00683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8377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муниципального района </w:t>
      </w:r>
      <w:proofErr w:type="spellStart"/>
      <w:r w:rsidRPr="0068377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Сызранский</w:t>
      </w:r>
      <w:proofErr w:type="spellEnd"/>
      <w:r w:rsidRPr="0068377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835"/>
        <w:gridCol w:w="4965"/>
      </w:tblGrid>
      <w:tr w:rsidR="0068377D" w:rsidRPr="0068377D" w:rsidTr="001375BF">
        <w:tc>
          <w:tcPr>
            <w:tcW w:w="1731" w:type="dxa"/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Код главного</w:t>
            </w:r>
          </w:p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68377D" w:rsidRPr="0068377D" w:rsidTr="001375BF">
        <w:trPr>
          <w:trHeight w:val="424"/>
        </w:trPr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100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Управление Федерального казначейства по Самарской области</w:t>
            </w:r>
          </w:p>
        </w:tc>
      </w:tr>
      <w:tr w:rsidR="0068377D" w:rsidRPr="0068377D" w:rsidTr="001375BF">
        <w:trPr>
          <w:trHeight w:val="424"/>
        </w:trPr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100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1 03 02230 01 0000  110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377D" w:rsidRPr="0068377D" w:rsidTr="001375BF">
        <w:trPr>
          <w:trHeight w:val="424"/>
        </w:trPr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100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1 03 02240 01 0000 110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инжекторных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377D" w:rsidRPr="0068377D" w:rsidTr="001375BF">
        <w:trPr>
          <w:trHeight w:val="424"/>
        </w:trPr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100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1 03 02250 01 0000 110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377D" w:rsidRPr="0068377D" w:rsidTr="001375BF">
        <w:trPr>
          <w:trHeight w:val="424"/>
        </w:trPr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100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1 03 02260 01 0000 110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377D" w:rsidRPr="0068377D" w:rsidTr="001375BF">
        <w:trPr>
          <w:trHeight w:val="424"/>
        </w:trPr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Управление Федеральной налоговой службы по Самарской области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1 01 02010 01 0000 110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ar-SA"/>
              </w:rPr>
              <w:t>1</w:t>
            </w: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1 01 02020 01 0000 110</w:t>
            </w:r>
          </w:p>
        </w:tc>
        <w:tc>
          <w:tcPr>
            <w:tcW w:w="4965" w:type="dxa"/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Налог на доходы физических лиц с доходов, полученных от осуществления деятельности </w:t>
            </w: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182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1 01 02030 01 0000 110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1 01 02040 01 0000 110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ar-SA"/>
              </w:rPr>
              <w:t>1</w:t>
            </w: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Единый сельскохозяйственный налог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1 06 01030 10 0000 110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1 06 06033 10 0000 110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1 06 06043 10 0000 110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1 09 04053 10 0000 110</w:t>
            </w:r>
          </w:p>
        </w:tc>
        <w:tc>
          <w:tcPr>
            <w:tcW w:w="4965" w:type="dxa"/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188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965" w:type="dxa"/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Главное управление внутренних дел по Самарской области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188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1 16 30015 01 0000 140</w:t>
            </w:r>
          </w:p>
        </w:tc>
        <w:tc>
          <w:tcPr>
            <w:tcW w:w="4965" w:type="dxa"/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965" w:type="dxa"/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Сызранский</w:t>
            </w:r>
            <w:proofErr w:type="spellEnd"/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1 08 04020 01 </w:t>
            </w: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1</w:t>
            </w: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000 110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8377D" w:rsidRPr="0068377D" w:rsidTr="001375BF"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1 08 04020 01 </w:t>
            </w: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4</w:t>
            </w: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000 110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8377D" w:rsidRPr="0068377D" w:rsidTr="001375BF">
        <w:trPr>
          <w:trHeight w:val="2095"/>
        </w:trPr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1 08 07175 01 1000 110</w:t>
            </w:r>
          </w:p>
        </w:tc>
        <w:tc>
          <w:tcPr>
            <w:tcW w:w="4965" w:type="dxa"/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68377D" w:rsidRPr="0068377D" w:rsidTr="001375BF">
        <w:trPr>
          <w:trHeight w:val="2095"/>
        </w:trPr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1 08 07175 01 4000 110</w:t>
            </w:r>
          </w:p>
        </w:tc>
        <w:tc>
          <w:tcPr>
            <w:tcW w:w="4965" w:type="dxa"/>
            <w:vAlign w:val="center"/>
          </w:tcPr>
          <w:p w:rsidR="0068377D" w:rsidRPr="0068377D" w:rsidRDefault="0068377D" w:rsidP="0068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68377D" w:rsidRPr="0068377D" w:rsidTr="001375BF">
        <w:trPr>
          <w:trHeight w:val="1597"/>
        </w:trPr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1 13 01540 10 0000 130</w:t>
            </w:r>
          </w:p>
        </w:tc>
        <w:tc>
          <w:tcPr>
            <w:tcW w:w="4965" w:type="dxa"/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68377D" w:rsidRPr="0068377D" w:rsidTr="001375BF"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68377D" w:rsidRPr="0068377D" w:rsidTr="001375BF"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1 16 46000 10 0000 140</w:t>
            </w:r>
          </w:p>
        </w:tc>
        <w:tc>
          <w:tcPr>
            <w:tcW w:w="4965" w:type="dxa"/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68377D" w:rsidRPr="0068377D" w:rsidTr="001375BF"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1 17 01050 10 0000 180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Невыясненные поступления, зачисляемые в бюджеты сельских  поселений</w:t>
            </w:r>
          </w:p>
        </w:tc>
      </w:tr>
      <w:tr w:rsidR="0068377D" w:rsidRPr="0068377D" w:rsidTr="001375BF"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1 17 05050 10 0000 180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2 02 01001 10 0000 151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Дотации бюджетам сельских поселений на </w:t>
            </w: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выравнивание бюджетной обеспеченности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2 02 01003 10 0000 151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8377D" w:rsidRPr="0068377D" w:rsidTr="001375BF"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2 02 01999 10 0000 151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дотации бюджетам сельских поселений</w:t>
            </w:r>
          </w:p>
        </w:tc>
      </w:tr>
      <w:tr w:rsidR="0068377D" w:rsidRPr="0068377D" w:rsidTr="001375BF"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2 02 02041 10 0000 151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2 02 02216 10 0000 151</w:t>
            </w:r>
          </w:p>
        </w:tc>
        <w:tc>
          <w:tcPr>
            <w:tcW w:w="4965" w:type="dxa"/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2 02 02999 10 0000 151</w:t>
            </w:r>
          </w:p>
        </w:tc>
        <w:tc>
          <w:tcPr>
            <w:tcW w:w="4965" w:type="dxa"/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2 02 03015 10 0000 151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377D" w:rsidRPr="0068377D" w:rsidTr="001375BF"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2 02 03999 10 0000 151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субвенции бюджетам сельских поселений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2 02 04999 10 0000 151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8377D" w:rsidRPr="0068377D" w:rsidTr="001375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2 07 05010 10 0000 180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68377D" w:rsidRPr="0068377D" w:rsidTr="001375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2 07 05030 10 0000 180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68377D" w:rsidRPr="0068377D" w:rsidTr="001375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2 08 05000 10 0000 180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2 18 05010 10 0000 151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377D" w:rsidRPr="0068377D" w:rsidTr="001375BF">
        <w:tc>
          <w:tcPr>
            <w:tcW w:w="1731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472</w:t>
            </w:r>
          </w:p>
        </w:tc>
        <w:tc>
          <w:tcPr>
            <w:tcW w:w="283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2 18 05020 10 0000 151</w:t>
            </w:r>
          </w:p>
        </w:tc>
        <w:tc>
          <w:tcPr>
            <w:tcW w:w="4965" w:type="dxa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</w:t>
            </w: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целевое назначение, прошлых лет из бюджетов государственных внебюджетных фондов</w:t>
            </w:r>
          </w:p>
        </w:tc>
      </w:tr>
      <w:tr w:rsidR="0068377D" w:rsidRPr="0068377D" w:rsidTr="001375BF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2 19 05000 10 0000 151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8377D" w:rsidRPr="0068377D" w:rsidTr="001375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Комитет по управлению муниципальным имуществом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Сызранского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района</w:t>
            </w:r>
          </w:p>
        </w:tc>
      </w:tr>
      <w:tr w:rsidR="0068377D" w:rsidRPr="0068377D" w:rsidTr="001375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377D" w:rsidRPr="0068377D" w:rsidTr="001375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377D" w:rsidRPr="0068377D" w:rsidTr="001375BF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8377D" w:rsidRPr="0068377D" w:rsidTr="001375BF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8377D" w:rsidRPr="0068377D" w:rsidTr="001375BF">
        <w:trPr>
          <w:trHeight w:val="16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377D" w:rsidRPr="0068377D" w:rsidTr="001375BF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D" w:rsidRPr="0068377D" w:rsidRDefault="0068377D" w:rsidP="006837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D" w:rsidRPr="0068377D" w:rsidRDefault="0068377D" w:rsidP="006837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68377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имуществу</w:t>
            </w:r>
          </w:p>
        </w:tc>
      </w:tr>
    </w:tbl>
    <w:p w:rsidR="0068377D" w:rsidRPr="0068377D" w:rsidRDefault="0068377D" w:rsidP="006837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9906" w:type="dxa"/>
        <w:tblInd w:w="93" w:type="dxa"/>
        <w:tblLook w:val="04A0" w:firstRow="1" w:lastRow="0" w:firstColumn="1" w:lastColumn="0" w:noHBand="0" w:noVBand="1"/>
      </w:tblPr>
      <w:tblGrid>
        <w:gridCol w:w="859"/>
        <w:gridCol w:w="3605"/>
        <w:gridCol w:w="510"/>
        <w:gridCol w:w="491"/>
        <w:gridCol w:w="1183"/>
        <w:gridCol w:w="568"/>
        <w:gridCol w:w="1206"/>
        <w:gridCol w:w="1508"/>
      </w:tblGrid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г. №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77D" w:rsidRPr="0068377D" w:rsidTr="001375BF">
        <w:trPr>
          <w:trHeight w:val="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77D" w:rsidRPr="0068377D" w:rsidTr="001375BF">
        <w:trPr>
          <w:trHeight w:val="315"/>
        </w:trPr>
        <w:tc>
          <w:tcPr>
            <w:tcW w:w="9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68377D" w:rsidRPr="0068377D" w:rsidTr="001375BF">
        <w:trPr>
          <w:trHeight w:val="315"/>
        </w:trPr>
        <w:tc>
          <w:tcPr>
            <w:tcW w:w="9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2016 год</w:t>
            </w:r>
          </w:p>
        </w:tc>
      </w:tr>
      <w:tr w:rsidR="0068377D" w:rsidRPr="0068377D" w:rsidTr="001375BF">
        <w:trPr>
          <w:trHeight w:val="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77D" w:rsidRPr="0068377D" w:rsidTr="001375BF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68377D" w:rsidRPr="0068377D" w:rsidTr="001375BF">
        <w:trPr>
          <w:trHeight w:val="10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15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1719,72612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1719,72612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16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1719,72612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1719,72612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260,69412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189,10000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</w:tr>
      <w:tr w:rsidR="0068377D" w:rsidRPr="0068377D" w:rsidTr="001375BF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165,63784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165,63784</w:t>
            </w:r>
          </w:p>
        </w:tc>
      </w:tr>
      <w:tr w:rsidR="0068377D" w:rsidRPr="0068377D" w:rsidTr="001375BF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23,46216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23,46216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8377D" w:rsidRPr="0068377D" w:rsidTr="001375BF">
        <w:trPr>
          <w:trHeight w:val="5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1537,57226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1537,57226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1537,57226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1537,57226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64,95924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64,95924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64,95924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64,95924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64,95924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445,00000</w:t>
            </w:r>
          </w:p>
        </w:tc>
      </w:tr>
      <w:tr w:rsidR="0068377D" w:rsidRPr="0068377D" w:rsidTr="001375BF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589,89120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445,00000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</w:tr>
      <w:tr w:rsidR="0068377D" w:rsidRPr="0068377D" w:rsidTr="001375BF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68377D" w:rsidRPr="0068377D" w:rsidTr="001375BF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28,75800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68377D" w:rsidRPr="0068377D" w:rsidTr="001375BF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68377D" w:rsidRPr="0068377D" w:rsidTr="001375BF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68377D" w:rsidRPr="0068377D" w:rsidTr="001375BF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1798,26500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1798,26500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156,59400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156,59400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156,59400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напрвления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1641,67100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1641,67100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1641,67100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8105,71122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1138,10000</w:t>
            </w:r>
          </w:p>
        </w:tc>
      </w:tr>
    </w:tbl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3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444"/>
        <w:gridCol w:w="520"/>
        <w:gridCol w:w="500"/>
        <w:gridCol w:w="1120"/>
        <w:gridCol w:w="580"/>
        <w:gridCol w:w="379"/>
        <w:gridCol w:w="861"/>
        <w:gridCol w:w="1480"/>
        <w:gridCol w:w="2187"/>
      </w:tblGrid>
      <w:tr w:rsidR="0068377D" w:rsidRPr="0068377D" w:rsidTr="001375B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68377D" w:rsidRPr="0068377D" w:rsidTr="001375B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68377D" w:rsidRPr="0068377D" w:rsidTr="001375B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Усинское</w:t>
            </w:r>
          </w:p>
        </w:tc>
      </w:tr>
      <w:tr w:rsidR="0068377D" w:rsidRPr="0068377D" w:rsidTr="001375B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68377D" w:rsidRPr="0068377D" w:rsidTr="001375B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</w:tc>
      </w:tr>
      <w:tr w:rsidR="0068377D" w:rsidRPr="0068377D" w:rsidTr="001375B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</w:t>
            </w:r>
          </w:p>
        </w:tc>
      </w:tr>
      <w:tr w:rsidR="0068377D" w:rsidRPr="0068377D" w:rsidTr="001375BF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77D" w:rsidRPr="0068377D" w:rsidTr="001375BF">
        <w:trPr>
          <w:trHeight w:val="17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452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68377D" w:rsidRPr="0068377D" w:rsidTr="001375BF">
        <w:trPr>
          <w:trHeight w:val="43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60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trHeight w:val="37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45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1 739,52596</w:t>
            </w:r>
          </w:p>
        </w:tc>
      </w:tr>
      <w:tr w:rsidR="0068377D" w:rsidRPr="0068377D" w:rsidTr="001375BF">
        <w:trPr>
          <w:trHeight w:val="6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35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68377D" w:rsidRPr="0068377D" w:rsidTr="001375BF">
        <w:trPr>
          <w:trHeight w:val="9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01  03  01  00  00  0000  700</w:t>
            </w:r>
          </w:p>
        </w:tc>
        <w:tc>
          <w:tcPr>
            <w:tcW w:w="35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68377D" w:rsidRPr="0068377D" w:rsidTr="001375BF">
        <w:trPr>
          <w:trHeight w:val="9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01  03  01  00  10  0000  710</w:t>
            </w:r>
          </w:p>
        </w:tc>
        <w:tc>
          <w:tcPr>
            <w:tcW w:w="35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68377D" w:rsidRPr="0068377D" w:rsidTr="001375BF">
        <w:trPr>
          <w:trHeight w:val="8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01  03  01  00  00  0000  800</w:t>
            </w:r>
          </w:p>
        </w:tc>
        <w:tc>
          <w:tcPr>
            <w:tcW w:w="35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68377D" w:rsidRPr="0068377D" w:rsidTr="001375BF">
        <w:trPr>
          <w:trHeight w:val="9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01  03  00  00  10  0000  810</w:t>
            </w:r>
          </w:p>
        </w:tc>
        <w:tc>
          <w:tcPr>
            <w:tcW w:w="35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68377D" w:rsidRPr="0068377D" w:rsidTr="001375BF">
        <w:trPr>
          <w:trHeight w:val="411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5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1 739,52596</w:t>
            </w:r>
          </w:p>
        </w:tc>
      </w:tr>
      <w:tr w:rsidR="0068377D" w:rsidRPr="0068377D" w:rsidTr="001375BF">
        <w:trPr>
          <w:trHeight w:val="36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5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-6 366,18526</w:t>
            </w:r>
          </w:p>
        </w:tc>
      </w:tr>
      <w:tr w:rsidR="0068377D" w:rsidRPr="0068377D" w:rsidTr="001375BF">
        <w:trPr>
          <w:trHeight w:val="45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-6 366,18526</w:t>
            </w:r>
          </w:p>
        </w:tc>
      </w:tr>
      <w:tr w:rsidR="0068377D" w:rsidRPr="0068377D" w:rsidTr="001375BF">
        <w:trPr>
          <w:trHeight w:val="39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-6 366,18526</w:t>
            </w:r>
          </w:p>
        </w:tc>
      </w:tr>
      <w:tr w:rsidR="0068377D" w:rsidRPr="0068377D" w:rsidTr="001375BF">
        <w:trPr>
          <w:trHeight w:val="6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-6 366,18526</w:t>
            </w:r>
          </w:p>
        </w:tc>
      </w:tr>
      <w:tr w:rsidR="0068377D" w:rsidRPr="0068377D" w:rsidTr="001375BF">
        <w:trPr>
          <w:trHeight w:val="48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8 105,71122</w:t>
            </w:r>
          </w:p>
        </w:tc>
      </w:tr>
      <w:tr w:rsidR="0068377D" w:rsidRPr="0068377D" w:rsidTr="001375BF">
        <w:trPr>
          <w:trHeight w:val="42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8 105,71122</w:t>
            </w:r>
          </w:p>
        </w:tc>
      </w:tr>
      <w:tr w:rsidR="0068377D" w:rsidRPr="0068377D" w:rsidTr="001375BF">
        <w:trPr>
          <w:trHeight w:val="37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8 105,71122</w:t>
            </w:r>
          </w:p>
        </w:tc>
      </w:tr>
      <w:tr w:rsidR="0068377D" w:rsidRPr="0068377D" w:rsidTr="001375BF">
        <w:trPr>
          <w:trHeight w:val="6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8 105,71122</w:t>
            </w:r>
          </w:p>
        </w:tc>
      </w:tr>
      <w:tr w:rsidR="0068377D" w:rsidRPr="0068377D" w:rsidTr="001375B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68377D" w:rsidRPr="0068377D" w:rsidTr="001375BF">
        <w:trPr>
          <w:gridAfter w:val="1"/>
          <w:wAfter w:w="2187" w:type="dxa"/>
          <w:trHeight w:val="285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91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на 2016 год по разделам, подразделам, целевым статьям, группам (группам и подгруппам) видов расходов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классфикации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бюджета сельского поселения Усинское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91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77D" w:rsidRPr="0068377D" w:rsidTr="001375BF">
        <w:trPr>
          <w:gridAfter w:val="1"/>
          <w:wAfter w:w="2187" w:type="dxa"/>
          <w:trHeight w:val="285"/>
        </w:trPr>
        <w:tc>
          <w:tcPr>
            <w:tcW w:w="91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77D" w:rsidRPr="0068377D" w:rsidTr="001375BF">
        <w:trPr>
          <w:gridAfter w:val="1"/>
          <w:wAfter w:w="2187" w:type="dxa"/>
          <w:trHeight w:val="31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68377D" w:rsidRPr="0068377D" w:rsidTr="001375BF">
        <w:trPr>
          <w:gridAfter w:val="1"/>
          <w:wAfter w:w="2187" w:type="dxa"/>
          <w:trHeight w:val="109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102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153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102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151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1719,72612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1719,72612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163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1719,72612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1719,72612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102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1453,03200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260,69412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7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69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1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153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204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127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70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153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189,10000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</w:tr>
      <w:tr w:rsidR="0068377D" w:rsidRPr="0068377D" w:rsidTr="001375BF">
        <w:trPr>
          <w:gridAfter w:val="1"/>
          <w:wAfter w:w="2187" w:type="dxa"/>
          <w:trHeight w:val="9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165,63784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165,63784</w:t>
            </w:r>
          </w:p>
        </w:tc>
      </w:tr>
      <w:tr w:rsidR="0068377D" w:rsidRPr="0068377D" w:rsidTr="001375BF">
        <w:trPr>
          <w:gridAfter w:val="1"/>
          <w:wAfter w:w="2187" w:type="dxa"/>
          <w:trHeight w:val="79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23,46216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23,46216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8377D" w:rsidRPr="0068377D" w:rsidTr="001375BF">
        <w:trPr>
          <w:gridAfter w:val="1"/>
          <w:wAfter w:w="2187" w:type="dxa"/>
          <w:trHeight w:val="585"/>
        </w:trPr>
        <w:tc>
          <w:tcPr>
            <w:tcW w:w="37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1537,57226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178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1537,57226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1537,57226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1537,57226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64,95924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67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64,95924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84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64,95924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84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64,95924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84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64,95924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178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589,89120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445,00000</w:t>
            </w:r>
          </w:p>
        </w:tc>
      </w:tr>
      <w:tr w:rsidR="0068377D" w:rsidRPr="0068377D" w:rsidTr="001375BF">
        <w:trPr>
          <w:gridAfter w:val="1"/>
          <w:wAfter w:w="2187" w:type="dxa"/>
          <w:trHeight w:val="127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589,89120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445,00000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144,89120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144,89120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144,89120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</w:tr>
      <w:tr w:rsidR="0068377D" w:rsidRPr="0068377D" w:rsidTr="001375BF">
        <w:trPr>
          <w:gridAfter w:val="1"/>
          <w:wAfter w:w="2187" w:type="dxa"/>
          <w:trHeight w:val="102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68377D" w:rsidRPr="0068377D" w:rsidTr="001375BF">
        <w:trPr>
          <w:gridAfter w:val="1"/>
          <w:wAfter w:w="2187" w:type="dxa"/>
          <w:trHeight w:val="1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102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127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927,04340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927,04340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927,04340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580,04340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580,04340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580,04340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102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28,75800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28,75800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28,75800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28,75800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28,75800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68377D" w:rsidRPr="0068377D" w:rsidTr="001375BF">
        <w:trPr>
          <w:gridAfter w:val="1"/>
          <w:wAfter w:w="2187" w:type="dxa"/>
          <w:trHeight w:val="153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68377D" w:rsidRPr="0068377D" w:rsidTr="001375BF">
        <w:trPr>
          <w:gridAfter w:val="1"/>
          <w:wAfter w:w="2187" w:type="dxa"/>
          <w:trHeight w:val="102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68377D" w:rsidRPr="0068377D" w:rsidTr="001375BF">
        <w:trPr>
          <w:gridAfter w:val="1"/>
          <w:wAfter w:w="2187" w:type="dxa"/>
          <w:trHeight w:val="75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1798,26500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1798,26500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153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51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765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напрвления</w:t>
            </w:r>
            <w:proofErr w:type="spellEnd"/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1641,67100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102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1641,67100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1641,67100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8105,71122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1138,10000</w:t>
            </w:r>
          </w:p>
        </w:tc>
      </w:tr>
      <w:tr w:rsidR="0068377D" w:rsidRPr="0068377D" w:rsidTr="001375BF">
        <w:trPr>
          <w:gridAfter w:val="1"/>
          <w:wAfter w:w="2187" w:type="dxa"/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77D" w:rsidRPr="0068377D" w:rsidRDefault="0068377D" w:rsidP="0068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8377D" w:rsidRPr="0068377D" w:rsidRDefault="0068377D" w:rsidP="00683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B44" w:rsidRDefault="00FA0B44"/>
    <w:sectPr w:rsidR="00FA0B44" w:rsidSect="00CD3CA9">
      <w:footnotePr>
        <w:pos w:val="beneathText"/>
      </w:footnotePr>
      <w:pgSz w:w="11905" w:h="16837"/>
      <w:pgMar w:top="851" w:right="624" w:bottom="851" w:left="147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1FAC"/>
    <w:multiLevelType w:val="hybridMultilevel"/>
    <w:tmpl w:val="483EC638"/>
    <w:lvl w:ilvl="0" w:tplc="ADD8E3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51"/>
    <w:rsid w:val="00130C51"/>
    <w:rsid w:val="0068377D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68377D"/>
  </w:style>
  <w:style w:type="paragraph" w:customStyle="1" w:styleId="a3">
    <w:name w:val=" Знак Знак"/>
    <w:basedOn w:val="a"/>
    <w:rsid w:val="006837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rsid w:val="00683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837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rsid w:val="006837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68377D"/>
  </w:style>
  <w:style w:type="paragraph" w:customStyle="1" w:styleId="a3">
    <w:name w:val=" Знак Знак"/>
    <w:basedOn w:val="a"/>
    <w:rsid w:val="006837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rsid w:val="00683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837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rsid w:val="006837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5924</Words>
  <Characters>33767</Characters>
  <Application>Microsoft Office Word</Application>
  <DocSecurity>0</DocSecurity>
  <Lines>281</Lines>
  <Paragraphs>79</Paragraphs>
  <ScaleCrop>false</ScaleCrop>
  <Company/>
  <LinksUpToDate>false</LinksUpToDate>
  <CharactersWithSpaces>39612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2005-01-28T22:31:00Z</dcterms:created>
  <dcterms:modified xsi:type="dcterms:W3CDTF">2005-01-28T22:33:00Z</dcterms:modified>
</cp:coreProperties>
</file>