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B9" w:rsidRDefault="006E45B9" w:rsidP="006E4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</w:t>
      </w:r>
      <w:r w:rsidRPr="006E45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6E45B9" w:rsidRPr="006E45B9" w:rsidRDefault="006E45B9" w:rsidP="006E4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  ФЕДЕРАЦИЯ                                                                              СОБРАНИЕ   ПРЕДСТАВИТЕЛЕЙ</w:t>
      </w:r>
    </w:p>
    <w:p w:rsidR="006E45B9" w:rsidRPr="006E45B9" w:rsidRDefault="006E45B9" w:rsidP="006E4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 ПОСЕЛЕНИЯ    УСИНСКОЕ</w:t>
      </w:r>
    </w:p>
    <w:p w:rsidR="006E45B9" w:rsidRPr="006E45B9" w:rsidRDefault="006E45B9" w:rsidP="006E4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 РАЙОНА СЫЗРАНСКИЙ</w:t>
      </w:r>
    </w:p>
    <w:p w:rsidR="006E45B9" w:rsidRPr="006E45B9" w:rsidRDefault="006E45B9" w:rsidP="006E4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третьего     созыва</w:t>
      </w: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</w:t>
      </w:r>
    </w:p>
    <w:p w:rsidR="006E45B9" w:rsidRPr="006E45B9" w:rsidRDefault="006E45B9" w:rsidP="006E4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РЕШЕНИЕ:</w:t>
      </w: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</w:t>
      </w: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6E45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  <w:r w:rsidRPr="006E45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</w:t>
      </w: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2016 года</w:t>
      </w:r>
      <w:r w:rsidRPr="006E45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</w:t>
      </w: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</w:t>
      </w: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6E45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«О  внесении изменений в бюджет сельского поселения Усинское                          </w:t>
      </w: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муниципального района  </w:t>
      </w:r>
      <w:proofErr w:type="spellStart"/>
      <w:r w:rsidRPr="006E45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Сызранский</w:t>
      </w:r>
      <w:proofErr w:type="spellEnd"/>
      <w:r w:rsidRPr="006E45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на  2016 год »</w:t>
      </w: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</w:t>
      </w:r>
    </w:p>
    <w:p w:rsidR="006E45B9" w:rsidRPr="006E45B9" w:rsidRDefault="006E45B9" w:rsidP="006E4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положением о бюджетном процессе   сельского поселения Усинское муниципального района  </w:t>
      </w:r>
      <w:proofErr w:type="spellStart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</w:t>
      </w:r>
    </w:p>
    <w:p w:rsidR="006E45B9" w:rsidRPr="006E45B9" w:rsidRDefault="006E45B9" w:rsidP="006E4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6E45B9" w:rsidRPr="006E45B9" w:rsidRDefault="006E45B9" w:rsidP="006E45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Внести в решение Собрания представителей сельского поселения Усинское от 28.12.2015г. № 17 «О бюджете сельского поселения Усинское муниципального района </w:t>
      </w:r>
      <w:proofErr w:type="spellStart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на 2016 год»:</w:t>
      </w:r>
    </w:p>
    <w:p w:rsidR="006E45B9" w:rsidRPr="006E45B9" w:rsidRDefault="006E45B9" w:rsidP="006E4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 1 изложить в новой редакции:</w:t>
      </w:r>
    </w:p>
    <w:p w:rsidR="006E45B9" w:rsidRPr="006E45B9" w:rsidRDefault="006E45B9" w:rsidP="006E45B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общий объем доходов- 7 014,30369 </w:t>
      </w:r>
      <w:proofErr w:type="spellStart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45B9" w:rsidRPr="006E45B9" w:rsidRDefault="006E45B9" w:rsidP="006E45B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общий объем расходов- 8 863,17685 </w:t>
      </w:r>
      <w:proofErr w:type="spellStart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6E45B9" w:rsidRPr="006E45B9" w:rsidRDefault="006E45B9" w:rsidP="006E45B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дефицит – 1848,87316 </w:t>
      </w:r>
      <w:proofErr w:type="spellStart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45B9" w:rsidRPr="006E45B9" w:rsidRDefault="006E45B9" w:rsidP="006E45B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2 изложить в новой редакции:</w:t>
      </w:r>
    </w:p>
    <w:p w:rsidR="006E45B9" w:rsidRPr="006E45B9" w:rsidRDefault="006E45B9" w:rsidP="006E45B9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    Утвердить объем безвозмездных поступлений в доход бюджета сельского поселения Усинское муниципального района </w:t>
      </w:r>
      <w:proofErr w:type="spellStart"/>
      <w:r w:rsidRPr="006E45B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Сызранский</w:t>
      </w:r>
      <w:proofErr w:type="spellEnd"/>
      <w:r w:rsidRPr="006E45B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в 2016  году в сумме 2095,08000 тыс. рублей, из них субсидии, </w:t>
      </w:r>
      <w:r w:rsidRPr="006E45B9"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  <w:t>субвенции и иные межбюджетные трансферты, имеющие целевое назначение</w:t>
      </w:r>
      <w:r w:rsidRPr="006E45B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, – 1141,50000 тыс. рублей.</w:t>
      </w:r>
    </w:p>
    <w:p w:rsidR="006E45B9" w:rsidRPr="006E45B9" w:rsidRDefault="006E45B9" w:rsidP="006E45B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Утвердить объем межбюджетных трансфертов, получаемых из </w:t>
      </w:r>
      <w:proofErr w:type="gramStart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областного</w:t>
      </w:r>
      <w:proofErr w:type="gramEnd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6E45B9" w:rsidRPr="006E45B9" w:rsidRDefault="006E45B9" w:rsidP="006E45B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бюджета в 2016 году, в сумме 1209,89600 тыс. рублей.</w:t>
      </w:r>
    </w:p>
    <w:p w:rsidR="006E45B9" w:rsidRPr="006E45B9" w:rsidRDefault="006E45B9" w:rsidP="006E45B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Утвердить объем межбюджетных трансфертов, получаемых </w:t>
      </w: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из бюджета муниципального района </w:t>
      </w:r>
      <w:proofErr w:type="spellStart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2016 году, в сумме</w:t>
      </w: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885,18400 тыс. рублей.</w:t>
      </w:r>
    </w:p>
    <w:p w:rsidR="006E45B9" w:rsidRPr="006E45B9" w:rsidRDefault="006E45B9" w:rsidP="006E45B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7 изложить в новой редакции:</w:t>
      </w:r>
    </w:p>
    <w:p w:rsidR="006E45B9" w:rsidRPr="006E45B9" w:rsidRDefault="006E45B9" w:rsidP="006E45B9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Утвердить объем бюджетных ассигнований дорожного фонда сельского  поселения Усинское муниципального района </w:t>
      </w:r>
      <w:proofErr w:type="spellStart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2016 год в сумме 2 266,03175</w:t>
      </w:r>
      <w:r w:rsidRPr="006E45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</w:p>
    <w:p w:rsidR="006E45B9" w:rsidRPr="006E45B9" w:rsidRDefault="006E45B9" w:rsidP="006E45B9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8 изложить в новой редакции:</w:t>
      </w:r>
    </w:p>
    <w:p w:rsidR="006E45B9" w:rsidRPr="006E45B9" w:rsidRDefault="006E45B9" w:rsidP="006E45B9">
      <w:pPr>
        <w:suppressAutoHyphens/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объем межбюджетных </w:t>
      </w:r>
      <w:proofErr w:type="gramStart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трансфертов</w:t>
      </w:r>
      <w:proofErr w:type="gramEnd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предоставляемых бюджету </w:t>
      </w:r>
    </w:p>
    <w:p w:rsidR="006E45B9" w:rsidRPr="006E45B9" w:rsidRDefault="006E45B9" w:rsidP="006E45B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бюджета сельского  поселения Усинское в  2016 году в сумме  1600,66500</w:t>
      </w:r>
      <w:r w:rsidRPr="006E45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</w:p>
    <w:p w:rsidR="006E45B9" w:rsidRPr="006E45B9" w:rsidRDefault="006E45B9" w:rsidP="006E4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Приложение «Поступление доходов в бюджет сельского поселения Усинское муниципального района </w:t>
      </w:r>
      <w:proofErr w:type="spellStart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на 2016 год», приложения  4,5,8,9 изложить в новой редакции.</w:t>
      </w:r>
    </w:p>
    <w:p w:rsidR="006E45B9" w:rsidRPr="006E45B9" w:rsidRDefault="006E45B9" w:rsidP="006E45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6E45B9" w:rsidRPr="006E45B9" w:rsidRDefault="006E45B9" w:rsidP="006E45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6. Ведущему специалисту Пименовой Наталье Васильевне сельского     поселения Усинское внести соответствующие изменения в бюджетную       роспись.                                        </w:t>
      </w:r>
    </w:p>
    <w:p w:rsidR="006E45B9" w:rsidRPr="006E45B9" w:rsidRDefault="006E45B9" w:rsidP="006E4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E45B9" w:rsidRPr="006E45B9" w:rsidRDefault="006E45B9" w:rsidP="006E4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Председатель Собрания представителей</w:t>
      </w: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сельского поселения Усинское муниципального</w:t>
      </w: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района </w:t>
      </w:r>
      <w:proofErr w:type="spellStart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Сызранский</w:t>
      </w:r>
      <w:proofErr w:type="spellEnd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                                            </w:t>
      </w:r>
      <w:proofErr w:type="spellStart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>Н.А.Логинов</w:t>
      </w:r>
      <w:proofErr w:type="spellEnd"/>
      <w:r w:rsidRPr="006E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2440"/>
        <w:gridCol w:w="5280"/>
        <w:gridCol w:w="1460"/>
      </w:tblGrid>
      <w:tr w:rsidR="006E45B9" w:rsidRPr="006E45B9" w:rsidTr="00A57239">
        <w:trPr>
          <w:trHeight w:val="2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E45B9" w:rsidRPr="006E45B9" w:rsidTr="00A57239">
        <w:trPr>
          <w:trHeight w:val="93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2:C49"/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к решению Собрания представителей сельского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оселения Усинское  от ______ 2016г. № __</w:t>
            </w: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bookmarkEnd w:id="0"/>
          </w:p>
        </w:tc>
      </w:tr>
      <w:tr w:rsidR="006E45B9" w:rsidRPr="006E45B9" w:rsidTr="00A57239">
        <w:trPr>
          <w:trHeight w:val="84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Поступление доходов в бюджет сельского поселения Усинское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 на  2016 год </w:t>
            </w:r>
          </w:p>
        </w:tc>
      </w:tr>
      <w:tr w:rsidR="006E45B9" w:rsidRPr="006E45B9" w:rsidTr="00A57239">
        <w:trPr>
          <w:trHeight w:val="130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        тыс. руб.</w:t>
            </w:r>
          </w:p>
        </w:tc>
      </w:tr>
      <w:tr w:rsidR="006E45B9" w:rsidRPr="006E45B9" w:rsidTr="00A57239">
        <w:trPr>
          <w:trHeight w:val="525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 И  НЕНАЛОГОВЫЕ ДОХОДЫ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4919,22369</w:t>
            </w:r>
          </w:p>
        </w:tc>
      </w:tr>
      <w:tr w:rsidR="006E45B9" w:rsidRPr="006E45B9" w:rsidTr="00A57239">
        <w:trPr>
          <w:trHeight w:val="52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 ДОХОДЫ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4908,64911</w:t>
            </w:r>
          </w:p>
        </w:tc>
      </w:tr>
      <w:tr w:rsidR="006E45B9" w:rsidRPr="006E45B9" w:rsidTr="00A57239">
        <w:trPr>
          <w:trHeight w:val="51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1405,00000</w:t>
            </w:r>
          </w:p>
        </w:tc>
      </w:tr>
      <w:tr w:rsidR="006E45B9" w:rsidRPr="006E45B9" w:rsidTr="00A57239">
        <w:trPr>
          <w:trHeight w:val="18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1400,00000</w:t>
            </w:r>
          </w:p>
        </w:tc>
      </w:tr>
      <w:tr w:rsidR="006E45B9" w:rsidRPr="006E45B9" w:rsidTr="00A57239">
        <w:trPr>
          <w:trHeight w:val="135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6E45B9" w:rsidRPr="006E45B9" w:rsidTr="00A57239">
        <w:trPr>
          <w:trHeight w:val="9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1984,15511</w:t>
            </w:r>
          </w:p>
        </w:tc>
      </w:tr>
      <w:tr w:rsidR="006E45B9" w:rsidRPr="006E45B9" w:rsidTr="00A57239">
        <w:trPr>
          <w:trHeight w:val="18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599,24493</w:t>
            </w:r>
          </w:p>
        </w:tc>
      </w:tr>
      <w:tr w:rsidR="006E45B9" w:rsidRPr="006E45B9" w:rsidTr="00A57239">
        <w:trPr>
          <w:trHeight w:val="21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9,68040</w:t>
            </w:r>
          </w:p>
        </w:tc>
      </w:tr>
      <w:tr w:rsidR="006E45B9" w:rsidRPr="006E45B9" w:rsidTr="00A57239">
        <w:trPr>
          <w:trHeight w:val="18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1375,22978</w:t>
            </w:r>
          </w:p>
        </w:tc>
      </w:tr>
      <w:tr w:rsidR="006E45B9" w:rsidRPr="006E45B9" w:rsidTr="00A57239">
        <w:trPr>
          <w:trHeight w:val="198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1 03 02260 01 0000 110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6E45B9" w:rsidRPr="006E45B9" w:rsidTr="00A57239">
        <w:trPr>
          <w:trHeight w:val="3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10,49400</w:t>
            </w:r>
          </w:p>
        </w:tc>
      </w:tr>
      <w:tr w:rsidR="006E45B9" w:rsidRPr="006E45B9" w:rsidTr="00A57239">
        <w:trPr>
          <w:trHeight w:val="51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10,49400</w:t>
            </w:r>
          </w:p>
        </w:tc>
      </w:tr>
      <w:tr w:rsidR="006E45B9" w:rsidRPr="006E45B9" w:rsidTr="00A57239">
        <w:trPr>
          <w:trHeight w:val="6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1 05 03020 01 0000 110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6E45B9" w:rsidRPr="006E45B9" w:rsidTr="00A57239">
        <w:trPr>
          <w:trHeight w:val="5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1509,00000</w:t>
            </w:r>
          </w:p>
        </w:tc>
      </w:tr>
      <w:tr w:rsidR="006E45B9" w:rsidRPr="006E45B9" w:rsidTr="00A57239">
        <w:trPr>
          <w:trHeight w:val="117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77,00000</w:t>
            </w:r>
          </w:p>
        </w:tc>
      </w:tr>
      <w:tr w:rsidR="006E45B9" w:rsidRPr="006E45B9" w:rsidTr="00A57239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1432,00000</w:t>
            </w:r>
          </w:p>
        </w:tc>
      </w:tr>
      <w:tr w:rsidR="006E45B9" w:rsidRPr="006E45B9" w:rsidTr="00A57239">
        <w:trPr>
          <w:trHeight w:val="88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534,00000</w:t>
            </w:r>
          </w:p>
        </w:tc>
      </w:tr>
      <w:tr w:rsidR="006E45B9" w:rsidRPr="006E45B9" w:rsidTr="00A57239">
        <w:trPr>
          <w:trHeight w:val="102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898,00000</w:t>
            </w:r>
          </w:p>
        </w:tc>
      </w:tr>
      <w:tr w:rsidR="006E45B9" w:rsidRPr="006E45B9" w:rsidTr="00A57239">
        <w:trPr>
          <w:trHeight w:val="6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10,57458</w:t>
            </w:r>
          </w:p>
        </w:tc>
      </w:tr>
      <w:tr w:rsidR="006E45B9" w:rsidRPr="006E45B9" w:rsidTr="00A57239">
        <w:trPr>
          <w:trHeight w:val="6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8,47458</w:t>
            </w:r>
          </w:p>
        </w:tc>
      </w:tr>
      <w:tr w:rsidR="006E45B9" w:rsidRPr="006E45B9" w:rsidTr="00A57239">
        <w:trPr>
          <w:trHeight w:val="138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6E45B9" w:rsidRPr="006E45B9" w:rsidTr="00A57239">
        <w:trPr>
          <w:trHeight w:val="15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8,47458</w:t>
            </w:r>
          </w:p>
        </w:tc>
      </w:tr>
      <w:tr w:rsidR="006E45B9" w:rsidRPr="006E45B9" w:rsidTr="00A57239">
        <w:trPr>
          <w:trHeight w:val="6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1 116 00000 00 0000 000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2,10000</w:t>
            </w:r>
          </w:p>
        </w:tc>
      </w:tr>
      <w:tr w:rsidR="006E45B9" w:rsidRPr="006E45B9" w:rsidTr="00A57239">
        <w:trPr>
          <w:trHeight w:val="66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2,10000</w:t>
            </w:r>
          </w:p>
        </w:tc>
      </w:tr>
      <w:tr w:rsidR="006E45B9" w:rsidRPr="006E45B9" w:rsidTr="00A57239">
        <w:trPr>
          <w:trHeight w:val="52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 ПОСТУПЛЕНИЯ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2095,08000</w:t>
            </w:r>
          </w:p>
        </w:tc>
      </w:tr>
      <w:tr w:rsidR="006E45B9" w:rsidRPr="006E45B9" w:rsidTr="00A57239">
        <w:trPr>
          <w:trHeight w:val="52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2095,08000</w:t>
            </w:r>
          </w:p>
        </w:tc>
      </w:tr>
      <w:tr w:rsidR="006E45B9" w:rsidRPr="006E45B9" w:rsidTr="00A57239">
        <w:trPr>
          <w:trHeight w:val="85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2 02 01001 10 0000 151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774,82300</w:t>
            </w:r>
          </w:p>
        </w:tc>
      </w:tr>
      <w:tr w:rsidR="006E45B9" w:rsidRPr="006E45B9" w:rsidTr="00A57239">
        <w:trPr>
          <w:trHeight w:val="5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2 02 01999 10 0000 151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178,75700</w:t>
            </w:r>
          </w:p>
        </w:tc>
      </w:tr>
      <w:tr w:rsidR="006E45B9" w:rsidRPr="006E45B9" w:rsidTr="00A57239">
        <w:trPr>
          <w:trHeight w:val="510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949,00000</w:t>
            </w:r>
          </w:p>
        </w:tc>
      </w:tr>
      <w:tr w:rsidR="006E45B9" w:rsidRPr="006E45B9" w:rsidTr="00A57239">
        <w:trPr>
          <w:trHeight w:val="99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192,50000</w:t>
            </w:r>
          </w:p>
        </w:tc>
      </w:tr>
      <w:tr w:rsidR="006E45B9" w:rsidRPr="006E45B9" w:rsidTr="00A57239">
        <w:trPr>
          <w:trHeight w:val="57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7014,30369</w:t>
            </w:r>
          </w:p>
        </w:tc>
      </w:tr>
      <w:tr w:rsidR="006E45B9" w:rsidRPr="006E45B9" w:rsidTr="00A57239">
        <w:trPr>
          <w:trHeight w:val="5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tbl>
      <w:tblPr>
        <w:tblW w:w="9246" w:type="dxa"/>
        <w:tblInd w:w="93" w:type="dxa"/>
        <w:tblLook w:val="04A0" w:firstRow="1" w:lastRow="0" w:firstColumn="1" w:lastColumn="0" w:noHBand="0" w:noVBand="1"/>
      </w:tblPr>
      <w:tblGrid>
        <w:gridCol w:w="880"/>
        <w:gridCol w:w="3260"/>
        <w:gridCol w:w="520"/>
        <w:gridCol w:w="494"/>
        <w:gridCol w:w="1316"/>
        <w:gridCol w:w="516"/>
        <w:gridCol w:w="1166"/>
        <w:gridCol w:w="1552"/>
      </w:tblGrid>
      <w:tr w:rsidR="006E45B9" w:rsidRPr="006E45B9" w:rsidTr="00A5723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5B9" w:rsidRPr="006E45B9" w:rsidTr="00A57239">
        <w:trPr>
          <w:trHeight w:val="2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 решению Собрания представителей</w:t>
            </w:r>
          </w:p>
        </w:tc>
      </w:tr>
      <w:tr w:rsidR="006E45B9" w:rsidRPr="006E45B9" w:rsidTr="00A57239">
        <w:trPr>
          <w:trHeight w:val="2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Усинское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5B9" w:rsidRPr="006E45B9" w:rsidTr="00A57239">
        <w:trPr>
          <w:trHeight w:val="2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</w:p>
        </w:tc>
      </w:tr>
      <w:tr w:rsidR="006E45B9" w:rsidRPr="006E45B9" w:rsidTr="00A57239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_________2016 г. № ____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5B9" w:rsidRPr="006E45B9" w:rsidTr="00A57239">
        <w:trPr>
          <w:trHeight w:val="1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45B9" w:rsidRPr="006E45B9" w:rsidTr="00A57239">
        <w:trPr>
          <w:trHeight w:val="315"/>
        </w:trPr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6E45B9" w:rsidRPr="006E45B9" w:rsidTr="00A57239">
        <w:trPr>
          <w:trHeight w:val="315"/>
        </w:trPr>
        <w:tc>
          <w:tcPr>
            <w:tcW w:w="9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2016 год</w:t>
            </w:r>
          </w:p>
        </w:tc>
      </w:tr>
      <w:tr w:rsidR="006E45B9" w:rsidRPr="006E45B9" w:rsidTr="00A57239">
        <w:trPr>
          <w:trHeight w:val="16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45B9" w:rsidRPr="006E45B9" w:rsidTr="00A57239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6E45B9" w:rsidRPr="006E45B9" w:rsidTr="00A57239">
        <w:trPr>
          <w:trHeight w:val="15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6E45B9" w:rsidRPr="006E45B9" w:rsidTr="00A57239">
        <w:trPr>
          <w:trHeight w:val="11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0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562,62905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562,62905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7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562,62905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562,62905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2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433,05457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6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129,57448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7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1683,43312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1683,43312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7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1683,43312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0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1591,75412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0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985,39592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0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287,80434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312,27178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3,01308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24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91,67900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91,67900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4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38,94900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7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38,94900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24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38,94900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38,94900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443,10238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24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256,93922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256,93922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256,93922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9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256,93922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186,16316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5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186,16316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160,19716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160,19716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9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160,09716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29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25,96600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25,96600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6E45B9" w:rsidRPr="006E45B9" w:rsidTr="00A57239">
        <w:trPr>
          <w:trHeight w:val="9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6E45B9" w:rsidRPr="006E45B9" w:rsidTr="00A5723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6E45B9" w:rsidRPr="006E45B9" w:rsidTr="00A57239">
        <w:trPr>
          <w:trHeight w:val="10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6E45B9" w:rsidRPr="006E45B9" w:rsidTr="00A57239">
        <w:trPr>
          <w:trHeight w:val="11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127,21800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127,21800</w:t>
            </w:r>
          </w:p>
        </w:tc>
      </w:tr>
      <w:tr w:rsidR="006E45B9" w:rsidRPr="006E45B9" w:rsidTr="00A57239">
        <w:trPr>
          <w:trHeight w:val="9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9015118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6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38,41984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38,41984</w:t>
            </w:r>
          </w:p>
        </w:tc>
      </w:tr>
      <w:tr w:rsidR="006E45B9" w:rsidRPr="006E45B9" w:rsidTr="00A57239">
        <w:trPr>
          <w:trHeight w:val="9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26,86216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26,86216</w:t>
            </w:r>
          </w:p>
        </w:tc>
      </w:tr>
      <w:tr w:rsidR="006E45B9" w:rsidRPr="006E45B9" w:rsidTr="00A5723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6E45B9" w:rsidRPr="006E45B9" w:rsidTr="00A57239">
        <w:trPr>
          <w:trHeight w:val="5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6E45B9" w:rsidRPr="006E45B9" w:rsidTr="00A57239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5B9" w:rsidRPr="006E45B9" w:rsidTr="00A5723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6E45B9" w:rsidRPr="006E45B9" w:rsidTr="00A57239">
        <w:trPr>
          <w:trHeight w:val="11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6E45B9" w:rsidRPr="006E45B9" w:rsidTr="00A5723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6E45B9" w:rsidRPr="006E45B9" w:rsidTr="00A57239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2266,03175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22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2266,03175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2266,03175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2266,03175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225,19797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225,19797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225,19797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13,31220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8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13,31220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4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выпадающих доходов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</w:t>
            </w:r>
            <w:proofErr w:type="gram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редоставляющим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населению жилищные услуги по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тарифам,не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211,88577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211,88577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72,64820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7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40,03920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40,03920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9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40,03920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32,60900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21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правоохраниельной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32,60900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32,60900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9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32,60900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767,28483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549,40902</w:t>
            </w:r>
          </w:p>
        </w:tc>
      </w:tr>
      <w:tr w:rsidR="006E45B9" w:rsidRPr="006E45B9" w:rsidTr="00A57239">
        <w:trPr>
          <w:trHeight w:val="12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767,28483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549,40902</w:t>
            </w:r>
          </w:p>
        </w:tc>
      </w:tr>
      <w:tr w:rsidR="006E45B9" w:rsidRPr="006E45B9" w:rsidTr="00A57239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217,87581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217,87581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217,87581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216,79421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216,79421</w:t>
            </w:r>
          </w:p>
        </w:tc>
      </w:tr>
      <w:tr w:rsidR="006E45B9" w:rsidRPr="006E45B9" w:rsidTr="00A57239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216,79421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216,79421</w:t>
            </w:r>
          </w:p>
        </w:tc>
      </w:tr>
      <w:tr w:rsidR="006E45B9" w:rsidRPr="006E45B9" w:rsidTr="00A57239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287,75418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287,75418</w:t>
            </w:r>
          </w:p>
        </w:tc>
      </w:tr>
      <w:tr w:rsidR="006E45B9" w:rsidRPr="006E45B9" w:rsidTr="00A57239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287,75418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287,75418</w:t>
            </w:r>
          </w:p>
        </w:tc>
      </w:tr>
      <w:tr w:rsidR="006E45B9" w:rsidRPr="006E45B9" w:rsidTr="00A57239">
        <w:trPr>
          <w:trHeight w:val="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0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44,86063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44,86063</w:t>
            </w:r>
          </w:p>
        </w:tc>
      </w:tr>
      <w:tr w:rsidR="006E45B9" w:rsidRPr="006E45B9" w:rsidTr="00A57239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44,86063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44,86063</w:t>
            </w:r>
          </w:p>
        </w:tc>
      </w:tr>
      <w:tr w:rsidR="006E45B9" w:rsidRPr="006E45B9" w:rsidTr="00A57239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2,41676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2,41676</w:t>
            </w:r>
          </w:p>
        </w:tc>
      </w:tr>
      <w:tr w:rsidR="006E45B9" w:rsidRPr="006E45B9" w:rsidTr="00A57239">
        <w:trPr>
          <w:trHeight w:val="17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2,41676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2,41676</w:t>
            </w:r>
          </w:p>
        </w:tc>
      </w:tr>
      <w:tr w:rsidR="006E45B9" w:rsidRPr="006E45B9" w:rsidTr="00A57239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2,41676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2,41676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2,41676</w:t>
            </w:r>
          </w:p>
        </w:tc>
      </w:tr>
      <w:tr w:rsidR="006E45B9" w:rsidRPr="006E45B9" w:rsidTr="00A57239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2,41676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2,41676</w:t>
            </w:r>
          </w:p>
        </w:tc>
      </w:tr>
      <w:tr w:rsidR="006E45B9" w:rsidRPr="006E45B9" w:rsidTr="00A57239">
        <w:trPr>
          <w:trHeight w:val="7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2250,24665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1861,31065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219,48608</w:t>
            </w:r>
          </w:p>
        </w:tc>
      </w:tr>
      <w:tr w:rsidR="006E45B9" w:rsidRPr="006E45B9" w:rsidTr="00A5723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1861,31065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219,48608</w:t>
            </w:r>
          </w:p>
        </w:tc>
      </w:tr>
      <w:tr w:rsidR="006E45B9" w:rsidRPr="006E45B9" w:rsidTr="00A57239">
        <w:trPr>
          <w:trHeight w:val="9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1861,31065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219,48608</w:t>
            </w:r>
          </w:p>
        </w:tc>
      </w:tr>
      <w:tr w:rsidR="006E45B9" w:rsidRPr="006E45B9" w:rsidTr="00A57239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586,68957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586,68957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586,68957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219,48608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219,48608</w:t>
            </w:r>
          </w:p>
        </w:tc>
      </w:tr>
      <w:tr w:rsidR="006E45B9" w:rsidRPr="006E45B9" w:rsidTr="00A57239">
        <w:trPr>
          <w:trHeight w:val="8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219,48608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219,48608</w:t>
            </w:r>
          </w:p>
        </w:tc>
      </w:tr>
      <w:tr w:rsidR="006E45B9" w:rsidRPr="006E45B9" w:rsidTr="00A57239">
        <w:trPr>
          <w:trHeight w:val="30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1055,13500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1055,13500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388,93600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388,93600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1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388,93600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29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388,93600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388,93600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178,44500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178,44500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7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178,44500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178,44500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178,44500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60,68814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60,68814</w:t>
            </w:r>
          </w:p>
        </w:tc>
      </w:tr>
      <w:tr w:rsidR="006E45B9" w:rsidRPr="006E45B9" w:rsidTr="00A57239">
        <w:trPr>
          <w:trHeight w:val="18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</w:tr>
      <w:tr w:rsidR="006E45B9" w:rsidRPr="006E45B9" w:rsidTr="00A57239">
        <w:trPr>
          <w:trHeight w:val="24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"Профилактика наркомании и токсикомании на территории сельского поселения Усинское на 2015-2017г</w:t>
            </w:r>
            <w:proofErr w:type="gram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</w:tr>
      <w:tr w:rsidR="006E45B9" w:rsidRPr="006E45B9" w:rsidTr="00A57239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</w:tr>
      <w:tr w:rsidR="006E45B9" w:rsidRPr="006E45B9" w:rsidTr="00A5723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7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8863,17685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1141,50000</w:t>
            </w:r>
          </w:p>
        </w:tc>
      </w:tr>
      <w:tr w:rsidR="006E45B9" w:rsidRPr="006E45B9" w:rsidTr="00A5723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45B9" w:rsidRPr="006E45B9" w:rsidTr="00A5723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45B9" w:rsidRPr="006E45B9" w:rsidTr="00A5723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tbl>
      <w:tblPr>
        <w:tblW w:w="10527" w:type="dxa"/>
        <w:tblInd w:w="93" w:type="dxa"/>
        <w:tblLook w:val="04A0" w:firstRow="1" w:lastRow="0" w:firstColumn="1" w:lastColumn="0" w:noHBand="0" w:noVBand="1"/>
      </w:tblPr>
      <w:tblGrid>
        <w:gridCol w:w="1707"/>
        <w:gridCol w:w="2580"/>
        <w:gridCol w:w="6240"/>
      </w:tblGrid>
      <w:tr w:rsidR="006E45B9" w:rsidRPr="006E45B9" w:rsidTr="00A57239">
        <w:trPr>
          <w:trHeight w:val="267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45B9" w:rsidRPr="006E45B9" w:rsidRDefault="006E45B9" w:rsidP="006E45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E45B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6E45B9">
        <w:rPr>
          <w:rFonts w:ascii="Times New Roman" w:eastAsia="Times New Roman" w:hAnsi="Times New Roman" w:cs="Arial"/>
          <w:sz w:val="20"/>
          <w:szCs w:val="20"/>
          <w:lang w:eastAsia="ru-RU"/>
        </w:rPr>
        <w:t>Приложение 8</w:t>
      </w:r>
    </w:p>
    <w:p w:rsidR="006E45B9" w:rsidRPr="006E45B9" w:rsidRDefault="006E45B9" w:rsidP="006E45B9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E45B9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к  решению Собрания представителей</w:t>
      </w:r>
    </w:p>
    <w:p w:rsidR="006E45B9" w:rsidRPr="006E45B9" w:rsidRDefault="006E45B9" w:rsidP="006E45B9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E45B9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сельского поселения  Усинское   </w:t>
      </w:r>
    </w:p>
    <w:p w:rsidR="006E45B9" w:rsidRPr="006E45B9" w:rsidRDefault="006E45B9" w:rsidP="006E45B9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E45B9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6E45B9">
        <w:rPr>
          <w:rFonts w:ascii="Times New Roman" w:eastAsia="Times New Roman" w:hAnsi="Times New Roman" w:cs="Arial"/>
          <w:sz w:val="20"/>
          <w:szCs w:val="20"/>
          <w:lang w:eastAsia="ru-RU"/>
        </w:rPr>
        <w:t>Сызранский</w:t>
      </w:r>
      <w:proofErr w:type="spellEnd"/>
    </w:p>
    <w:p w:rsidR="006E45B9" w:rsidRPr="006E45B9" w:rsidRDefault="006E45B9" w:rsidP="006E45B9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от ________  2016 г. № ____</w:t>
      </w:r>
    </w:p>
    <w:p w:rsidR="006E45B9" w:rsidRPr="006E45B9" w:rsidRDefault="006E45B9" w:rsidP="006E45B9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E45B9" w:rsidRPr="006E45B9" w:rsidRDefault="006E45B9" w:rsidP="006E45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E45B9" w:rsidRPr="006E45B9" w:rsidRDefault="006E45B9" w:rsidP="006E4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6E45B9" w:rsidRPr="006E45B9" w:rsidRDefault="006E45B9" w:rsidP="006E4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E45B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Перечень муниципальных программ сельского поселения Усинское муниципального района </w:t>
      </w:r>
      <w:proofErr w:type="spellStart"/>
      <w:r w:rsidRPr="006E45B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Сызранский</w:t>
      </w:r>
      <w:proofErr w:type="spellEnd"/>
      <w:r w:rsidRPr="006E45B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, финансирование которых предусмотрено расходной частью  бюджета поселения в 2016 году</w:t>
      </w: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6E45B9" w:rsidRPr="006E45B9" w:rsidTr="00A57239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E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Планируемый  объем финансирования, </w:t>
            </w:r>
          </w:p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6E45B9" w:rsidRPr="006E45B9" w:rsidTr="00A57239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других бюджетов</w:t>
            </w:r>
          </w:p>
        </w:tc>
      </w:tr>
      <w:tr w:rsidR="006E45B9" w:rsidRPr="006E45B9" w:rsidTr="00A57239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«Осуществление материально-технического и транспортного обеспечения деятельности администрации  сельского поселения Усинское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256,93922</w:t>
            </w:r>
          </w:p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5B9" w:rsidRPr="006E45B9" w:rsidTr="00A57239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«Модернизация и развитие автомобильных дорог общего пользования администрации  сельского поселения Усинское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2266,03175</w:t>
            </w:r>
          </w:p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E45B9" w:rsidRPr="006E45B9" w:rsidTr="00A57239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«Комплексное развитие систем коммунальной инфраструктуры администрации  сельского поселения Усинское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40,03920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E45B9" w:rsidRPr="006E45B9" w:rsidTr="00A57239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«Благоустройство территории сельского поселения Усинское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769,70159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551,82578</w:t>
            </w:r>
          </w:p>
        </w:tc>
      </w:tr>
      <w:tr w:rsidR="006E45B9" w:rsidRPr="006E45B9" w:rsidTr="00A57239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наркомании и токсикомании на территории сельского поселения Усинское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2015-2017г.г.»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60,68814</w:t>
            </w:r>
          </w:p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60,68814</w:t>
            </w:r>
          </w:p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5B9" w:rsidRPr="006E45B9" w:rsidTr="00A57239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3393,3999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612,51392</w:t>
            </w:r>
          </w:p>
        </w:tc>
      </w:tr>
    </w:tbl>
    <w:p w:rsidR="006E45B9" w:rsidRPr="006E45B9" w:rsidRDefault="006E45B9" w:rsidP="006E4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3820"/>
        <w:gridCol w:w="520"/>
        <w:gridCol w:w="494"/>
        <w:gridCol w:w="1316"/>
        <w:gridCol w:w="516"/>
        <w:gridCol w:w="1240"/>
        <w:gridCol w:w="1552"/>
      </w:tblGrid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5B9" w:rsidRPr="006E45B9" w:rsidTr="00A57239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 решению Собрания представителей</w:t>
            </w:r>
          </w:p>
        </w:tc>
      </w:tr>
      <w:tr w:rsidR="006E45B9" w:rsidRPr="006E45B9" w:rsidTr="00A57239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Усинское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5B9" w:rsidRPr="006E45B9" w:rsidTr="00A57239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</w:p>
        </w:tc>
      </w:tr>
      <w:tr w:rsidR="006E45B9" w:rsidRPr="006E45B9" w:rsidTr="00A57239">
        <w:trPr>
          <w:trHeight w:val="2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_________2016 г. № ___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5B9" w:rsidRPr="006E45B9" w:rsidTr="00A57239">
        <w:trPr>
          <w:trHeight w:val="1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45B9" w:rsidRPr="006E45B9" w:rsidTr="00A57239">
        <w:trPr>
          <w:trHeight w:val="1005"/>
        </w:trPr>
        <w:tc>
          <w:tcPr>
            <w:tcW w:w="90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на 2016 год по разделам, подразделам, целевым статьям, группам (группам и подгруппам) видов расходов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классфикации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бюджета сельского поселения Усинское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Сызранский</w:t>
            </w:r>
            <w:proofErr w:type="spellEnd"/>
          </w:p>
        </w:tc>
      </w:tr>
      <w:tr w:rsidR="006E45B9" w:rsidRPr="006E45B9" w:rsidTr="00A57239">
        <w:trPr>
          <w:trHeight w:val="276"/>
        </w:trPr>
        <w:tc>
          <w:tcPr>
            <w:tcW w:w="90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45B9" w:rsidRPr="006E45B9" w:rsidTr="00A57239">
        <w:trPr>
          <w:trHeight w:val="276"/>
        </w:trPr>
        <w:tc>
          <w:tcPr>
            <w:tcW w:w="90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45B9" w:rsidRPr="006E45B9" w:rsidTr="00A57239">
        <w:trPr>
          <w:trHeight w:val="31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6E45B9" w:rsidRPr="006E45B9" w:rsidTr="00A57239">
        <w:trPr>
          <w:trHeight w:val="121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6E45B9" w:rsidRPr="006E45B9" w:rsidTr="00A57239">
        <w:trPr>
          <w:trHeight w:val="7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562,62905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562,62905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562,62905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562,62905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433,05457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129,57448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1683,43312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1683,43312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5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1683,43312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7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1591,75412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985,39592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287,80434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312,27178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3,01308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91,67900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91,67900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38,94900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38,94900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20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38,94900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38,94900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443,10238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8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256,93922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256,93922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256,93922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256,93922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186,16316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186,16316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160,19716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160,19716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160,09716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27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25,96600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25,96600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6E45B9" w:rsidRPr="006E45B9" w:rsidTr="00A5723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6E45B9" w:rsidRPr="006E45B9" w:rsidTr="00A5723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192,50000</w:t>
            </w:r>
          </w:p>
        </w:tc>
      </w:tr>
      <w:tr w:rsidR="006E45B9" w:rsidRPr="006E45B9" w:rsidTr="00A57239">
        <w:trPr>
          <w:trHeight w:val="7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127,21800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127,21800</w:t>
            </w:r>
          </w:p>
        </w:tc>
      </w:tr>
      <w:tr w:rsidR="006E45B9" w:rsidRPr="006E45B9" w:rsidTr="00A57239">
        <w:trPr>
          <w:trHeight w:val="10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38,41984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38,41984</w:t>
            </w:r>
          </w:p>
        </w:tc>
      </w:tr>
      <w:tr w:rsidR="006E45B9" w:rsidRPr="006E45B9" w:rsidTr="00A57239">
        <w:trPr>
          <w:trHeight w:val="5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26,86216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26,86216</w:t>
            </w: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6E45B9" w:rsidRPr="006E45B9" w:rsidTr="00A57239">
        <w:trPr>
          <w:trHeight w:val="585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45B9" w:rsidRPr="006E45B9" w:rsidTr="00A5723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6E45B9" w:rsidRPr="006E45B9" w:rsidTr="00A5723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6E45B9" w:rsidRPr="006E45B9" w:rsidTr="00A5723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117,00000</w:t>
            </w: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2266,03175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2266,03175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2266,03175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2266,03175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225,19797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225,19797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225,19797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13,31220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13,31220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4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выпадающих доходов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</w:t>
            </w:r>
            <w:proofErr w:type="gram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редоставляющим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населению жилищные услуги по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тарифам,не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211,88577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211,88577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72,64820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7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40,03920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40,03920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40,03920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правоохраниельной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32,60900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767,28483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549,40902</w:t>
            </w:r>
          </w:p>
        </w:tc>
      </w:tr>
      <w:tr w:rsidR="006E45B9" w:rsidRPr="006E45B9" w:rsidTr="00A57239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767,28483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549,40902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217,87581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217,87581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217,87581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216,79421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216,79421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216,79421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216,79421</w:t>
            </w:r>
          </w:p>
        </w:tc>
      </w:tr>
      <w:tr w:rsidR="006E45B9" w:rsidRPr="006E45B9" w:rsidTr="00A57239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287,75418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287,75418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287,75418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287,75418</w:t>
            </w:r>
          </w:p>
        </w:tc>
      </w:tr>
      <w:tr w:rsidR="006E45B9" w:rsidRPr="006E45B9" w:rsidTr="00A57239">
        <w:trPr>
          <w:trHeight w:val="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44,86063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44,86063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44,86063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44,86063</w:t>
            </w:r>
          </w:p>
        </w:tc>
      </w:tr>
      <w:tr w:rsidR="006E45B9" w:rsidRPr="006E45B9" w:rsidTr="00A57239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2,41676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2,41676</w:t>
            </w:r>
          </w:p>
        </w:tc>
      </w:tr>
      <w:tr w:rsidR="006E45B9" w:rsidRPr="006E45B9" w:rsidTr="00A57239">
        <w:trPr>
          <w:trHeight w:val="13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2,41676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2,41676</w:t>
            </w:r>
          </w:p>
        </w:tc>
      </w:tr>
      <w:tr w:rsidR="006E45B9" w:rsidRPr="006E45B9" w:rsidTr="00A57239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2,41676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2,41676</w:t>
            </w:r>
          </w:p>
        </w:tc>
      </w:tr>
      <w:tr w:rsidR="006E45B9" w:rsidRPr="006E45B9" w:rsidTr="00A57239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2,41676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2,41676</w:t>
            </w: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2250,24665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1861,31065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219,48608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1861,31065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219,48608</w:t>
            </w:r>
          </w:p>
        </w:tc>
      </w:tr>
      <w:tr w:rsidR="006E45B9" w:rsidRPr="006E45B9" w:rsidTr="00A5723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1861,31065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219,48608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586,68957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586,68957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586,68957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219,48608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219,48608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219,48608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219,48608</w:t>
            </w:r>
          </w:p>
        </w:tc>
      </w:tr>
      <w:tr w:rsidR="006E45B9" w:rsidRPr="006E45B9" w:rsidTr="00A57239">
        <w:trPr>
          <w:trHeight w:val="26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1055,13500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1055,13500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388,93600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388,93600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388,93600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27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редоставляемые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бюджет муниципального района в соответствии с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заключаемымии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388,93600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388,93600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178,44500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178,44500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178,44500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178,44500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178,44500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60,68814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60,68814</w:t>
            </w:r>
          </w:p>
        </w:tc>
      </w:tr>
      <w:tr w:rsidR="006E45B9" w:rsidRPr="006E45B9" w:rsidTr="00A57239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</w:tr>
      <w:tr w:rsidR="006E45B9" w:rsidRPr="006E45B9" w:rsidTr="00A57239">
        <w:trPr>
          <w:trHeight w:val="21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"Профилактика наркомании и токсикомании на территории сельского поселения Усинское на 2015-2017г</w:t>
            </w:r>
            <w:proofErr w:type="gramStart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</w:tr>
      <w:tr w:rsidR="006E45B9" w:rsidRPr="006E45B9" w:rsidTr="00A57239">
        <w:trPr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60,68814</w:t>
            </w: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8863,17685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1141,50000</w:t>
            </w: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45B9" w:rsidRPr="006E45B9" w:rsidTr="00A57239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tbl>
      <w:tblPr>
        <w:tblW w:w="20778" w:type="dxa"/>
        <w:tblInd w:w="93" w:type="dxa"/>
        <w:tblLook w:val="04A0" w:firstRow="1" w:lastRow="0" w:firstColumn="1" w:lastColumn="0" w:noHBand="0" w:noVBand="1"/>
      </w:tblPr>
      <w:tblGrid>
        <w:gridCol w:w="1707"/>
        <w:gridCol w:w="2620"/>
        <w:gridCol w:w="3840"/>
        <w:gridCol w:w="975"/>
        <w:gridCol w:w="405"/>
        <w:gridCol w:w="552"/>
        <w:gridCol w:w="6859"/>
        <w:gridCol w:w="1900"/>
        <w:gridCol w:w="960"/>
        <w:gridCol w:w="960"/>
      </w:tblGrid>
      <w:tr w:rsidR="006E45B9" w:rsidRPr="006E45B9" w:rsidTr="00A57239">
        <w:trPr>
          <w:trHeight w:val="315"/>
        </w:trPr>
        <w:tc>
          <w:tcPr>
            <w:tcW w:w="16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RANGE!A1:F14"/>
            <w:bookmarkEnd w:id="1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45B9" w:rsidRPr="006E45B9" w:rsidTr="00A57239">
        <w:trPr>
          <w:gridAfter w:val="4"/>
          <w:wAfter w:w="10865" w:type="dxa"/>
          <w:trHeight w:val="315"/>
        </w:trPr>
        <w:tc>
          <w:tcPr>
            <w:tcW w:w="8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5B9" w:rsidRPr="006E45B9" w:rsidTr="00A57239">
        <w:trPr>
          <w:gridAfter w:val="4"/>
          <w:wAfter w:w="10865" w:type="dxa"/>
          <w:trHeight w:val="735"/>
        </w:trPr>
        <w:tc>
          <w:tcPr>
            <w:tcW w:w="8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"Безвозмездные поступления от других бюджетов бюджетной системы РФ"  на 2016 год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5B9" w:rsidRPr="006E45B9" w:rsidTr="00A57239">
        <w:trPr>
          <w:gridAfter w:val="4"/>
          <w:wAfter w:w="10865" w:type="dxa"/>
          <w:trHeight w:val="390"/>
        </w:trPr>
        <w:tc>
          <w:tcPr>
            <w:tcW w:w="8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5B9" w:rsidRPr="006E45B9" w:rsidTr="00A57239">
        <w:trPr>
          <w:gridAfter w:val="4"/>
          <w:wAfter w:w="10865" w:type="dxa"/>
          <w:trHeight w:val="630"/>
        </w:trPr>
        <w:tc>
          <w:tcPr>
            <w:tcW w:w="8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6E45B9" w:rsidRPr="006E45B9" w:rsidTr="00A57239">
        <w:trPr>
          <w:gridAfter w:val="4"/>
          <w:wAfter w:w="10865" w:type="dxa"/>
          <w:trHeight w:val="750"/>
        </w:trPr>
        <w:tc>
          <w:tcPr>
            <w:tcW w:w="89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953,580</w:t>
            </w:r>
          </w:p>
        </w:tc>
      </w:tr>
      <w:tr w:rsidR="006E45B9" w:rsidRPr="006E45B9" w:rsidTr="00A57239">
        <w:trPr>
          <w:gridAfter w:val="4"/>
          <w:wAfter w:w="10865" w:type="dxa"/>
          <w:trHeight w:val="735"/>
        </w:trPr>
        <w:tc>
          <w:tcPr>
            <w:tcW w:w="89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lang w:eastAsia="ru-RU"/>
              </w:rPr>
              <w:t>774,823</w:t>
            </w:r>
          </w:p>
        </w:tc>
      </w:tr>
      <w:tr w:rsidR="006E45B9" w:rsidRPr="006E45B9" w:rsidTr="00A57239">
        <w:trPr>
          <w:gridAfter w:val="4"/>
          <w:wAfter w:w="10865" w:type="dxa"/>
          <w:trHeight w:val="480"/>
        </w:trPr>
        <w:tc>
          <w:tcPr>
            <w:tcW w:w="89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дотации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lang w:eastAsia="ru-RU"/>
              </w:rPr>
              <w:t>178,757</w:t>
            </w:r>
          </w:p>
        </w:tc>
      </w:tr>
      <w:tr w:rsidR="006E45B9" w:rsidRPr="006E45B9" w:rsidTr="00A57239">
        <w:trPr>
          <w:gridAfter w:val="4"/>
          <w:wAfter w:w="10865" w:type="dxa"/>
          <w:trHeight w:val="795"/>
        </w:trPr>
        <w:tc>
          <w:tcPr>
            <w:tcW w:w="89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от других бюджетов бюджетной системы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192,500</w:t>
            </w:r>
          </w:p>
        </w:tc>
      </w:tr>
      <w:tr w:rsidR="006E45B9" w:rsidRPr="006E45B9" w:rsidTr="00A57239">
        <w:trPr>
          <w:gridAfter w:val="4"/>
          <w:wAfter w:w="10865" w:type="dxa"/>
          <w:trHeight w:val="2370"/>
        </w:trPr>
        <w:tc>
          <w:tcPr>
            <w:tcW w:w="89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192,500</w:t>
            </w:r>
          </w:p>
        </w:tc>
      </w:tr>
      <w:tr w:rsidR="006E45B9" w:rsidRPr="006E45B9" w:rsidTr="00A57239">
        <w:trPr>
          <w:gridAfter w:val="4"/>
          <w:wAfter w:w="10865" w:type="dxa"/>
          <w:trHeight w:val="690"/>
        </w:trPr>
        <w:tc>
          <w:tcPr>
            <w:tcW w:w="89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от других бюджетов бюджетной системы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949,000</w:t>
            </w:r>
          </w:p>
        </w:tc>
      </w:tr>
      <w:tr w:rsidR="006E45B9" w:rsidRPr="006E45B9" w:rsidTr="00A57239">
        <w:trPr>
          <w:gridAfter w:val="4"/>
          <w:wAfter w:w="10865" w:type="dxa"/>
          <w:trHeight w:val="1335"/>
        </w:trPr>
        <w:tc>
          <w:tcPr>
            <w:tcW w:w="89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для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proofErr w:type="gramStart"/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бяз.по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вопрсам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lang w:eastAsia="ru-RU"/>
              </w:rPr>
              <w:t>949,000</w:t>
            </w:r>
          </w:p>
        </w:tc>
      </w:tr>
      <w:tr w:rsidR="006E45B9" w:rsidRPr="006E45B9" w:rsidTr="00A57239">
        <w:trPr>
          <w:gridAfter w:val="4"/>
          <w:wAfter w:w="10865" w:type="dxa"/>
          <w:trHeight w:val="735"/>
        </w:trPr>
        <w:tc>
          <w:tcPr>
            <w:tcW w:w="895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из других бюджетов бюджетной системы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0,000</w:t>
            </w:r>
          </w:p>
        </w:tc>
      </w:tr>
      <w:tr w:rsidR="006E45B9" w:rsidRPr="006E45B9" w:rsidTr="00A57239">
        <w:trPr>
          <w:gridAfter w:val="4"/>
          <w:wAfter w:w="10865" w:type="dxa"/>
          <w:trHeight w:val="495"/>
        </w:trPr>
        <w:tc>
          <w:tcPr>
            <w:tcW w:w="895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  <w:proofErr w:type="gramStart"/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6E45B9" w:rsidRPr="006E45B9" w:rsidTr="00A57239">
        <w:trPr>
          <w:gridAfter w:val="4"/>
          <w:wAfter w:w="10865" w:type="dxa"/>
          <w:trHeight w:val="1035"/>
        </w:trPr>
        <w:tc>
          <w:tcPr>
            <w:tcW w:w="8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"Безвозмездные перечисления от других бюджетов".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2 095,080</w:t>
            </w:r>
          </w:p>
        </w:tc>
      </w:tr>
      <w:tr w:rsidR="006E45B9" w:rsidRPr="006E45B9" w:rsidTr="00A57239">
        <w:trPr>
          <w:gridAfter w:val="5"/>
          <w:wAfter w:w="11417" w:type="dxa"/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6E45B9" w:rsidRPr="006E45B9" w:rsidTr="00A57239">
        <w:trPr>
          <w:gridAfter w:val="5"/>
          <w:wAfter w:w="11417" w:type="dxa"/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6E45B9" w:rsidRPr="006E45B9" w:rsidTr="00A57239">
        <w:trPr>
          <w:gridAfter w:val="5"/>
          <w:wAfter w:w="11417" w:type="dxa"/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Усинское</w:t>
            </w:r>
          </w:p>
        </w:tc>
      </w:tr>
      <w:tr w:rsidR="006E45B9" w:rsidRPr="006E45B9" w:rsidTr="00A57239">
        <w:trPr>
          <w:gridAfter w:val="5"/>
          <w:wAfter w:w="11417" w:type="dxa"/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Сызранский</w:t>
            </w:r>
            <w:proofErr w:type="spellEnd"/>
          </w:p>
        </w:tc>
      </w:tr>
      <w:tr w:rsidR="006E45B9" w:rsidRPr="006E45B9" w:rsidTr="00A57239">
        <w:trPr>
          <w:gridAfter w:val="5"/>
          <w:wAfter w:w="11417" w:type="dxa"/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</w:t>
            </w:r>
          </w:p>
        </w:tc>
      </w:tr>
      <w:tr w:rsidR="006E45B9" w:rsidRPr="006E45B9" w:rsidTr="00A57239">
        <w:trPr>
          <w:gridAfter w:val="5"/>
          <w:wAfter w:w="11417" w:type="dxa"/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 2016г  № ____</w:t>
            </w:r>
            <w:bookmarkStart w:id="2" w:name="_GoBack"/>
            <w:bookmarkEnd w:id="2"/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45B9" w:rsidRPr="006E45B9" w:rsidTr="00A57239">
        <w:trPr>
          <w:gridAfter w:val="5"/>
          <w:wAfter w:w="11417" w:type="dxa"/>
          <w:trHeight w:val="27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45B9" w:rsidRPr="006E45B9" w:rsidTr="00A57239">
        <w:trPr>
          <w:gridAfter w:val="5"/>
          <w:wAfter w:w="11417" w:type="dxa"/>
          <w:trHeight w:val="213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6E45B9" w:rsidRPr="006E45B9" w:rsidTr="00A57239">
        <w:trPr>
          <w:gridAfter w:val="5"/>
          <w:wAfter w:w="11417" w:type="dxa"/>
          <w:trHeight w:val="615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 поселения  Усинское  муниципального района </w:t>
            </w:r>
            <w:proofErr w:type="spellStart"/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E45B9" w:rsidRPr="006E45B9" w:rsidTr="00A57239">
        <w:trPr>
          <w:gridAfter w:val="5"/>
          <w:wAfter w:w="11417" w:type="dxa"/>
          <w:trHeight w:val="675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1 848,87316</w:t>
            </w:r>
          </w:p>
        </w:tc>
      </w:tr>
      <w:tr w:rsidR="006E45B9" w:rsidRPr="006E45B9" w:rsidTr="00A57239">
        <w:trPr>
          <w:gridAfter w:val="5"/>
          <w:wAfter w:w="11417" w:type="dxa"/>
          <w:trHeight w:val="60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6E45B9" w:rsidRPr="006E45B9" w:rsidTr="00A57239">
        <w:trPr>
          <w:gridAfter w:val="5"/>
          <w:wAfter w:w="11417" w:type="dxa"/>
          <w:trHeight w:val="1245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01  03  01  00  00  0000  700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6E45B9" w:rsidRPr="006E45B9" w:rsidTr="00A57239">
        <w:trPr>
          <w:gridAfter w:val="5"/>
          <w:wAfter w:w="11417" w:type="dxa"/>
          <w:trHeight w:val="1215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01  03  01  00  10  0000  710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6E45B9" w:rsidRPr="006E45B9" w:rsidTr="00A57239">
        <w:trPr>
          <w:gridAfter w:val="5"/>
          <w:wAfter w:w="11417" w:type="dxa"/>
          <w:trHeight w:val="117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01  03  01  00  00  0000  800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6E45B9" w:rsidRPr="006E45B9" w:rsidTr="00A57239">
        <w:trPr>
          <w:gridAfter w:val="5"/>
          <w:wAfter w:w="11417" w:type="dxa"/>
          <w:trHeight w:val="120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01  03  00  00  10  0000  810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6E45B9" w:rsidRPr="006E45B9" w:rsidTr="00A57239">
        <w:trPr>
          <w:gridAfter w:val="5"/>
          <w:wAfter w:w="11417" w:type="dxa"/>
          <w:trHeight w:val="60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472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1 848,87316</w:t>
            </w:r>
          </w:p>
        </w:tc>
      </w:tr>
      <w:tr w:rsidR="006E45B9" w:rsidRPr="006E45B9" w:rsidTr="00A57239">
        <w:trPr>
          <w:gridAfter w:val="5"/>
          <w:wAfter w:w="11417" w:type="dxa"/>
          <w:trHeight w:val="60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-7 014,30369</w:t>
            </w:r>
          </w:p>
        </w:tc>
      </w:tr>
      <w:tr w:rsidR="006E45B9" w:rsidRPr="006E45B9" w:rsidTr="00A57239">
        <w:trPr>
          <w:gridAfter w:val="5"/>
          <w:wAfter w:w="11417" w:type="dxa"/>
          <w:trHeight w:val="60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-7 014,30369</w:t>
            </w:r>
          </w:p>
        </w:tc>
      </w:tr>
      <w:tr w:rsidR="006E45B9" w:rsidRPr="006E45B9" w:rsidTr="00A57239">
        <w:trPr>
          <w:gridAfter w:val="5"/>
          <w:wAfter w:w="11417" w:type="dxa"/>
          <w:trHeight w:val="60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-7 014,30369</w:t>
            </w:r>
          </w:p>
        </w:tc>
      </w:tr>
      <w:tr w:rsidR="006E45B9" w:rsidRPr="006E45B9" w:rsidTr="00A57239">
        <w:trPr>
          <w:gridAfter w:val="5"/>
          <w:wAfter w:w="11417" w:type="dxa"/>
          <w:trHeight w:val="60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-7 014,30369</w:t>
            </w:r>
          </w:p>
        </w:tc>
      </w:tr>
      <w:tr w:rsidR="006E45B9" w:rsidRPr="006E45B9" w:rsidTr="00A57239">
        <w:trPr>
          <w:gridAfter w:val="5"/>
          <w:wAfter w:w="11417" w:type="dxa"/>
          <w:trHeight w:val="60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8 863,17685</w:t>
            </w:r>
          </w:p>
        </w:tc>
      </w:tr>
      <w:tr w:rsidR="006E45B9" w:rsidRPr="006E45B9" w:rsidTr="00A57239">
        <w:trPr>
          <w:gridAfter w:val="5"/>
          <w:wAfter w:w="11417" w:type="dxa"/>
          <w:trHeight w:val="60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8 863,17685</w:t>
            </w:r>
          </w:p>
        </w:tc>
      </w:tr>
      <w:tr w:rsidR="006E45B9" w:rsidRPr="006E45B9" w:rsidTr="00A57239">
        <w:trPr>
          <w:gridAfter w:val="5"/>
          <w:wAfter w:w="11417" w:type="dxa"/>
          <w:trHeight w:val="60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8 863,17685</w:t>
            </w:r>
          </w:p>
        </w:tc>
      </w:tr>
      <w:tr w:rsidR="006E45B9" w:rsidRPr="006E45B9" w:rsidTr="00A57239">
        <w:trPr>
          <w:gridAfter w:val="5"/>
          <w:wAfter w:w="11417" w:type="dxa"/>
          <w:trHeight w:val="600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8 863,17685</w:t>
            </w:r>
          </w:p>
        </w:tc>
      </w:tr>
      <w:tr w:rsidR="006E45B9" w:rsidRPr="006E45B9" w:rsidTr="00A57239">
        <w:trPr>
          <w:gridAfter w:val="5"/>
          <w:wAfter w:w="11417" w:type="dxa"/>
          <w:trHeight w:val="255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5B9" w:rsidRPr="006E45B9" w:rsidRDefault="006E45B9" w:rsidP="006E4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E45B9" w:rsidRPr="006E45B9" w:rsidRDefault="006E45B9" w:rsidP="006E45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603748" w:rsidRDefault="00603748"/>
    <w:sectPr w:rsidR="00603748" w:rsidSect="00EE010C">
      <w:footnotePr>
        <w:pos w:val="beneathText"/>
      </w:footnotePr>
      <w:pgSz w:w="11905" w:h="16837"/>
      <w:pgMar w:top="851" w:right="624" w:bottom="851" w:left="147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6DD8"/>
    <w:multiLevelType w:val="hybridMultilevel"/>
    <w:tmpl w:val="80A6DB7E"/>
    <w:lvl w:ilvl="0" w:tplc="ADD8E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C05F2"/>
    <w:multiLevelType w:val="hybridMultilevel"/>
    <w:tmpl w:val="541C145C"/>
    <w:lvl w:ilvl="0" w:tplc="54F0C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0C3C7A"/>
    <w:multiLevelType w:val="hybridMultilevel"/>
    <w:tmpl w:val="74CEA0F4"/>
    <w:lvl w:ilvl="0" w:tplc="97CE2BC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4D10578"/>
    <w:multiLevelType w:val="hybridMultilevel"/>
    <w:tmpl w:val="BBE27A56"/>
    <w:lvl w:ilvl="0" w:tplc="BB285F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671FAC"/>
    <w:multiLevelType w:val="hybridMultilevel"/>
    <w:tmpl w:val="483EC638"/>
    <w:lvl w:ilvl="0" w:tplc="ADD8E3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EF10B51"/>
    <w:multiLevelType w:val="hybridMultilevel"/>
    <w:tmpl w:val="513829C6"/>
    <w:lvl w:ilvl="0" w:tplc="54F0C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0374B89"/>
    <w:multiLevelType w:val="hybridMultilevel"/>
    <w:tmpl w:val="BCAC8130"/>
    <w:lvl w:ilvl="0" w:tplc="9864A7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E4741A9"/>
    <w:multiLevelType w:val="hybridMultilevel"/>
    <w:tmpl w:val="7E063A40"/>
    <w:lvl w:ilvl="0" w:tplc="ADD8E3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55"/>
    <w:rsid w:val="00011921"/>
    <w:rsid w:val="00044A87"/>
    <w:rsid w:val="00062573"/>
    <w:rsid w:val="000630DE"/>
    <w:rsid w:val="00065F89"/>
    <w:rsid w:val="000B0C49"/>
    <w:rsid w:val="000C6532"/>
    <w:rsid w:val="00107AB4"/>
    <w:rsid w:val="0011311A"/>
    <w:rsid w:val="00121BAC"/>
    <w:rsid w:val="00130962"/>
    <w:rsid w:val="001E3C1B"/>
    <w:rsid w:val="00247DE8"/>
    <w:rsid w:val="00265135"/>
    <w:rsid w:val="00297EFD"/>
    <w:rsid w:val="002D5326"/>
    <w:rsid w:val="002D7C86"/>
    <w:rsid w:val="0031779E"/>
    <w:rsid w:val="00350100"/>
    <w:rsid w:val="0038503E"/>
    <w:rsid w:val="00387124"/>
    <w:rsid w:val="003939D6"/>
    <w:rsid w:val="003A18D2"/>
    <w:rsid w:val="003B0949"/>
    <w:rsid w:val="003B513E"/>
    <w:rsid w:val="003E5F87"/>
    <w:rsid w:val="003F2B0D"/>
    <w:rsid w:val="00406656"/>
    <w:rsid w:val="004447DC"/>
    <w:rsid w:val="00444D66"/>
    <w:rsid w:val="00470A21"/>
    <w:rsid w:val="004727DD"/>
    <w:rsid w:val="004757B6"/>
    <w:rsid w:val="004D0198"/>
    <w:rsid w:val="004D1678"/>
    <w:rsid w:val="004F6653"/>
    <w:rsid w:val="00515F0C"/>
    <w:rsid w:val="00574387"/>
    <w:rsid w:val="00594C55"/>
    <w:rsid w:val="005E0E9C"/>
    <w:rsid w:val="005F03E1"/>
    <w:rsid w:val="00603748"/>
    <w:rsid w:val="00606A0E"/>
    <w:rsid w:val="00620FD6"/>
    <w:rsid w:val="006811DD"/>
    <w:rsid w:val="006E45B9"/>
    <w:rsid w:val="006E46E2"/>
    <w:rsid w:val="006F114A"/>
    <w:rsid w:val="007135C3"/>
    <w:rsid w:val="0079228E"/>
    <w:rsid w:val="007A09D0"/>
    <w:rsid w:val="007D0CC7"/>
    <w:rsid w:val="007F0A7A"/>
    <w:rsid w:val="0082724F"/>
    <w:rsid w:val="00827834"/>
    <w:rsid w:val="00851B2F"/>
    <w:rsid w:val="008724D5"/>
    <w:rsid w:val="00880E18"/>
    <w:rsid w:val="00890827"/>
    <w:rsid w:val="008B57C8"/>
    <w:rsid w:val="008B7DB5"/>
    <w:rsid w:val="008C3663"/>
    <w:rsid w:val="008D098E"/>
    <w:rsid w:val="008D2710"/>
    <w:rsid w:val="008F62A7"/>
    <w:rsid w:val="00900B15"/>
    <w:rsid w:val="009267E0"/>
    <w:rsid w:val="00943ADD"/>
    <w:rsid w:val="0095563A"/>
    <w:rsid w:val="00971FF6"/>
    <w:rsid w:val="009E6BE4"/>
    <w:rsid w:val="00AA6D26"/>
    <w:rsid w:val="00AB1E66"/>
    <w:rsid w:val="00AB7F01"/>
    <w:rsid w:val="00AE59EB"/>
    <w:rsid w:val="00B0472B"/>
    <w:rsid w:val="00B40C80"/>
    <w:rsid w:val="00B97526"/>
    <w:rsid w:val="00BA375D"/>
    <w:rsid w:val="00BB3B1C"/>
    <w:rsid w:val="00C12EA8"/>
    <w:rsid w:val="00C2179E"/>
    <w:rsid w:val="00C24090"/>
    <w:rsid w:val="00C379C4"/>
    <w:rsid w:val="00C57230"/>
    <w:rsid w:val="00CB405B"/>
    <w:rsid w:val="00CC25E0"/>
    <w:rsid w:val="00CE4806"/>
    <w:rsid w:val="00CF6905"/>
    <w:rsid w:val="00D421C9"/>
    <w:rsid w:val="00D5376D"/>
    <w:rsid w:val="00D75534"/>
    <w:rsid w:val="00D944F8"/>
    <w:rsid w:val="00DA680E"/>
    <w:rsid w:val="00DA7CC0"/>
    <w:rsid w:val="00DA7FEF"/>
    <w:rsid w:val="00DC2B95"/>
    <w:rsid w:val="00DD6914"/>
    <w:rsid w:val="00E01907"/>
    <w:rsid w:val="00E13192"/>
    <w:rsid w:val="00E1370D"/>
    <w:rsid w:val="00E2259E"/>
    <w:rsid w:val="00E46CCA"/>
    <w:rsid w:val="00ED7465"/>
    <w:rsid w:val="00F00416"/>
    <w:rsid w:val="00F154F0"/>
    <w:rsid w:val="00F2057A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6E45B9"/>
  </w:style>
  <w:style w:type="paragraph" w:customStyle="1" w:styleId="a3">
    <w:name w:val=" Знак Знак"/>
    <w:basedOn w:val="a"/>
    <w:rsid w:val="006E45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rsid w:val="006E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E45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uiPriority w:val="99"/>
    <w:unhideWhenUsed/>
    <w:rsid w:val="006E45B9"/>
    <w:rPr>
      <w:color w:val="0000FF"/>
      <w:u w:val="single"/>
    </w:rPr>
  </w:style>
  <w:style w:type="character" w:styleId="a7">
    <w:name w:val="FollowedHyperlink"/>
    <w:uiPriority w:val="99"/>
    <w:unhideWhenUsed/>
    <w:rsid w:val="006E45B9"/>
    <w:rPr>
      <w:color w:val="800080"/>
      <w:u w:val="single"/>
    </w:rPr>
  </w:style>
  <w:style w:type="paragraph" w:customStyle="1" w:styleId="xl64">
    <w:name w:val="xl64"/>
    <w:basedOn w:val="a"/>
    <w:rsid w:val="006E45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E45B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E45B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E45B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E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E45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E45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E4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E4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6E45B9"/>
  </w:style>
  <w:style w:type="paragraph" w:customStyle="1" w:styleId="a3">
    <w:name w:val=" Знак Знак"/>
    <w:basedOn w:val="a"/>
    <w:rsid w:val="006E45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4">
    <w:name w:val="Table Grid"/>
    <w:basedOn w:val="a1"/>
    <w:rsid w:val="006E4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"/>
    <w:basedOn w:val="a"/>
    <w:rsid w:val="006E45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uiPriority w:val="99"/>
    <w:unhideWhenUsed/>
    <w:rsid w:val="006E45B9"/>
    <w:rPr>
      <w:color w:val="0000FF"/>
      <w:u w:val="single"/>
    </w:rPr>
  </w:style>
  <w:style w:type="character" w:styleId="a7">
    <w:name w:val="FollowedHyperlink"/>
    <w:uiPriority w:val="99"/>
    <w:unhideWhenUsed/>
    <w:rsid w:val="006E45B9"/>
    <w:rPr>
      <w:color w:val="800080"/>
      <w:u w:val="single"/>
    </w:rPr>
  </w:style>
  <w:style w:type="paragraph" w:customStyle="1" w:styleId="xl64">
    <w:name w:val="xl64"/>
    <w:basedOn w:val="a"/>
    <w:rsid w:val="006E45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E45B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E45B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E45B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E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E4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E45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E45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E45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E45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6271</Words>
  <Characters>35750</Characters>
  <Application>Microsoft Office Word</Application>
  <DocSecurity>0</DocSecurity>
  <Lines>297</Lines>
  <Paragraphs>83</Paragraphs>
  <ScaleCrop>false</ScaleCrop>
  <Company/>
  <LinksUpToDate>false</LinksUpToDate>
  <CharactersWithSpaces>41938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2017-01-30T06:10:00Z</dcterms:created>
  <dcterms:modified xsi:type="dcterms:W3CDTF">2017-01-30T06:12:00Z</dcterms:modified>
</cp:coreProperties>
</file>