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A7742" w:rsidRP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7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A7742" w:rsidRP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7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A7742" w:rsidRP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7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A7742" w:rsidRP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7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DA7742" w:rsidRP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7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УСИНСКОЕ</w:t>
      </w:r>
    </w:p>
    <w:p w:rsidR="00DA7742" w:rsidRP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7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ТРЕТЬЕГО СОЗЫВА</w:t>
      </w:r>
    </w:p>
    <w:p w:rsidR="00DA7742" w:rsidRPr="00DA7742" w:rsidRDefault="00DA7742" w:rsidP="00DA7742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DA7742" w:rsidRP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DA7742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DA7742" w:rsidRP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A7742" w:rsidRPr="00DA7742" w:rsidRDefault="00DA7742" w:rsidP="00DA774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___»   _______</w:t>
      </w:r>
      <w:r w:rsidRPr="00DA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2017  г.</w:t>
      </w:r>
      <w:r w:rsidRPr="00DA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A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A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A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  __</w:t>
      </w:r>
    </w:p>
    <w:p w:rsidR="00DA7742" w:rsidRPr="00DA7742" w:rsidRDefault="00DA7742" w:rsidP="00DA77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7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цены земельных участков, находящихся в собственности </w:t>
      </w:r>
      <w:r w:rsidRPr="00DA774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Усинское </w:t>
      </w:r>
      <w:r w:rsidRPr="00DA7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A7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DA7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Самарской области, при заключении договора купли-продажи земельного участка без проведения торгов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742" w:rsidRPr="00DA7742" w:rsidRDefault="00DA7742" w:rsidP="00DA77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Земельным кодексом Российской Федерации, </w:t>
      </w:r>
      <w:r w:rsidRPr="00DA7742"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</w:t>
      </w:r>
      <w:hyperlink r:id="rId6" w:history="1">
        <w:r w:rsidRPr="00DA774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 руководствуясь Уставом сельского поселения Усинское муниципального района </w:t>
      </w:r>
      <w:proofErr w:type="spellStart"/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26.05.2014 № 8, Собрание представителей сельского</w:t>
      </w:r>
      <w:proofErr w:type="gramEnd"/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Усинское муниципального района </w:t>
      </w:r>
      <w:proofErr w:type="spellStart"/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</w:p>
    <w:p w:rsidR="00DA7742" w:rsidRPr="00DA7742" w:rsidRDefault="00DA7742" w:rsidP="00DA7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742" w:rsidRPr="00DA7742" w:rsidRDefault="00DA7742" w:rsidP="00DA7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DA7742" w:rsidRPr="00DA7742" w:rsidRDefault="00DA7742" w:rsidP="00DA7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определения цены земельных участков, находящихся в муниципальной собственности сельского поселения Усинское муниципального района </w:t>
      </w:r>
      <w:proofErr w:type="spellStart"/>
      <w:r w:rsidRPr="00DA7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DA7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области, при заключении договора купли-продажи земельного участка без проведения торгов.</w:t>
      </w:r>
    </w:p>
    <w:p w:rsidR="00DA7742" w:rsidRPr="00DA7742" w:rsidRDefault="00DA7742" w:rsidP="00DA7742">
      <w:pPr>
        <w:spacing w:after="0" w:line="240" w:lineRule="auto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Официально опубликовать настоящее решение в газете «</w:t>
      </w:r>
      <w:proofErr w:type="spellStart"/>
      <w:r w:rsidRPr="00DA7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Pr="00DA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DA7742" w:rsidRPr="00DA7742" w:rsidRDefault="00DA7742" w:rsidP="00DA7742">
      <w:pPr>
        <w:tabs>
          <w:tab w:val="left" w:pos="9214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A7742" w:rsidRPr="00DA7742" w:rsidRDefault="00DA7742" w:rsidP="00DA7742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7742" w:rsidRPr="00DA7742" w:rsidRDefault="00DA7742" w:rsidP="00DA7742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DA7742" w:rsidRPr="00DA7742" w:rsidRDefault="00DA7742" w:rsidP="00DA7742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Собрания представителей </w:t>
      </w:r>
    </w:p>
    <w:p w:rsidR="00DA7742" w:rsidRPr="00DA7742" w:rsidRDefault="00DA7742" w:rsidP="00DA7742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Усинское</w:t>
      </w:r>
    </w:p>
    <w:p w:rsidR="00DA7742" w:rsidRPr="00DA7742" w:rsidRDefault="00DA7742" w:rsidP="00DA7742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Сызранский</w:t>
      </w:r>
      <w:proofErr w:type="spellEnd"/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Н.А.Логинов</w:t>
      </w:r>
      <w:proofErr w:type="spellEnd"/>
    </w:p>
    <w:p w:rsidR="00DA7742" w:rsidRPr="00DA7742" w:rsidRDefault="00DA7742" w:rsidP="00DA7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DA7742" w:rsidRPr="00DA7742" w:rsidTr="00EF643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42" w:rsidRPr="00DA7742" w:rsidRDefault="00DA7742" w:rsidP="00DA774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7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</w:t>
            </w:r>
            <w:proofErr w:type="gramEnd"/>
            <w:r w:rsidRPr="00DA7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решением</w:t>
            </w:r>
          </w:p>
          <w:p w:rsidR="00DA7742" w:rsidRPr="00DA7742" w:rsidRDefault="00DA7742" w:rsidP="00DA774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Собрания представителей</w:t>
            </w:r>
          </w:p>
          <w:p w:rsidR="00DA7742" w:rsidRPr="00DA7742" w:rsidRDefault="00DA7742" w:rsidP="00DA774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Усинское муниципального района </w:t>
            </w:r>
            <w:proofErr w:type="spellStart"/>
            <w:r w:rsidRPr="00DA7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DA7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</w:t>
            </w:r>
          </w:p>
          <w:p w:rsidR="00DA7742" w:rsidRPr="00DA7742" w:rsidRDefault="00DA7742" w:rsidP="00DA774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 ________2017 г. № ___</w:t>
            </w:r>
            <w:bookmarkStart w:id="0" w:name="_GoBack"/>
            <w:bookmarkEnd w:id="0"/>
          </w:p>
        </w:tc>
      </w:tr>
    </w:tbl>
    <w:p w:rsidR="00DA7742" w:rsidRPr="00DA7742" w:rsidRDefault="00DA7742" w:rsidP="00DA7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742" w:rsidRPr="00DA7742" w:rsidRDefault="00DA7742" w:rsidP="00DA7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742" w:rsidRPr="00DA7742" w:rsidRDefault="00DA7742" w:rsidP="00DA77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742" w:rsidRPr="00DA7742" w:rsidRDefault="00DA7742" w:rsidP="00DA77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742" w:rsidRPr="00DA7742" w:rsidRDefault="00DA7742" w:rsidP="00DA77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742" w:rsidRPr="00DA7742" w:rsidRDefault="00DA7742" w:rsidP="00DA77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742" w:rsidRPr="00DA7742" w:rsidRDefault="00DA7742" w:rsidP="00DA77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742" w:rsidRPr="00DA7742" w:rsidRDefault="00DA7742" w:rsidP="00DA7742">
      <w:pPr>
        <w:suppressAutoHyphens/>
        <w:autoSpaceDE w:val="0"/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ar-SA"/>
        </w:rPr>
      </w:pPr>
    </w:p>
    <w:p w:rsidR="00DA7742" w:rsidRPr="00DA7742" w:rsidRDefault="00DA7742" w:rsidP="00DA774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определения цены земельных участков, </w:t>
      </w:r>
    </w:p>
    <w:p w:rsidR="00DA7742" w:rsidRPr="00DA7742" w:rsidRDefault="00DA7742" w:rsidP="00DA774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находящихся в собственности </w:t>
      </w:r>
      <w:r w:rsidRPr="00DA77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сельского поселения Усинское </w:t>
      </w:r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Сызранский</w:t>
      </w:r>
      <w:proofErr w:type="spellEnd"/>
      <w:r w:rsidRPr="00DA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области, при заключении договора купли-продажи земельного участка без проведения торгов</w:t>
      </w:r>
    </w:p>
    <w:p w:rsidR="00DA7742" w:rsidRPr="00DA7742" w:rsidRDefault="00DA7742" w:rsidP="00DA774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Book Antiqua" w:eastAsia="Times New Roman" w:hAnsi="Book Antiqua" w:cs="Arial"/>
          <w:b/>
          <w:sz w:val="28"/>
          <w:szCs w:val="28"/>
          <w:lang w:eastAsia="ar-SA"/>
        </w:rPr>
      </w:pPr>
    </w:p>
    <w:p w:rsidR="00DA7742" w:rsidRPr="00DA7742" w:rsidRDefault="00DA7742" w:rsidP="00DA77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Настоящий Порядок регулирует механизм определения цены земельных участков, находящихся в муниципальной собственности сельского поселения Усинское муниципального района </w:t>
      </w:r>
      <w:proofErr w:type="spellStart"/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при заключении договора купли-продажи земельного участка без торгов.</w:t>
      </w:r>
    </w:p>
    <w:p w:rsidR="00DA7742" w:rsidRPr="00DA7742" w:rsidRDefault="00DA7742" w:rsidP="00DA77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742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A7742">
        <w:rPr>
          <w:rFonts w:ascii="Times New Roman" w:hAnsi="Times New Roman" w:cs="Times New Roman"/>
          <w:sz w:val="28"/>
          <w:szCs w:val="28"/>
        </w:rPr>
        <w:t>1) в размере двадцати процентов от кадастровой стоимости земельных участков на период до 1 июля 2017 года: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42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7" w:history="1">
        <w:r w:rsidRPr="00DA7742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DA77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42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 w:rsidRPr="00DA774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DA7742">
        <w:rPr>
          <w:rFonts w:ascii="Times New Roman" w:hAnsi="Times New Roman" w:cs="Times New Roman"/>
          <w:sz w:val="28"/>
          <w:szCs w:val="28"/>
        </w:rPr>
        <w:t xml:space="preserve"> у которых возникло до вступления в силу Земельного </w:t>
      </w:r>
      <w:hyperlink r:id="rId8" w:history="1">
        <w:r w:rsidRPr="00DA7742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DA77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42">
        <w:rPr>
          <w:rFonts w:ascii="Times New Roman" w:hAnsi="Times New Roman" w:cs="Times New Roman"/>
          <w:sz w:val="28"/>
          <w:szCs w:val="28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9" w:history="1">
        <w:r w:rsidRPr="00DA7742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DA77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42">
        <w:rPr>
          <w:rFonts w:ascii="Times New Roman" w:hAnsi="Times New Roman" w:cs="Times New Roman"/>
          <w:sz w:val="28"/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42">
        <w:rPr>
          <w:rFonts w:ascii="Times New Roman" w:hAnsi="Times New Roman" w:cs="Times New Roman"/>
          <w:sz w:val="28"/>
          <w:szCs w:val="28"/>
        </w:rPr>
        <w:t>гражданам, являющимся собственниками расположенных на таких земельных участках жилых домов;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DA7742">
        <w:rPr>
          <w:rFonts w:ascii="Times New Roman" w:hAnsi="Times New Roman" w:cs="Times New Roman"/>
          <w:sz w:val="28"/>
          <w:szCs w:val="28"/>
        </w:rPr>
        <w:lastRenderedPageBreak/>
        <w:t>2) в размере тридцати процентов от кадастровой стоимости земельных участков на период до 1 июля 2017 года: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742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42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представляющих собой помещения в здании;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42">
        <w:rPr>
          <w:rFonts w:ascii="Times New Roman" w:hAnsi="Times New Roman" w:cs="Times New Roman"/>
          <w:sz w:val="28"/>
          <w:szCs w:val="28"/>
        </w:rPr>
        <w:t xml:space="preserve">3) в размере пятидесяти процентов от кадастровой стоимости земельных участков на период до 1 июля 2017 года собственникам зданий, сооружений либо помещений в них, не указанным в </w:t>
      </w:r>
      <w:hyperlink r:id="rId10" w:anchor="Par0" w:history="1">
        <w:r w:rsidRPr="00DA774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DA77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ar10" w:history="1">
        <w:r w:rsidRPr="00DA7742">
          <w:rPr>
            <w:rFonts w:ascii="Times New Roman" w:hAnsi="Times New Roman" w:cs="Times New Roman"/>
            <w:color w:val="0000FF"/>
            <w:sz w:val="28"/>
            <w:szCs w:val="28"/>
          </w:rPr>
          <w:t>2 пункта 2</w:t>
        </w:r>
      </w:hyperlink>
      <w:r w:rsidRPr="00DA77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7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742">
        <w:rPr>
          <w:rFonts w:ascii="Times New Roman" w:hAnsi="Times New Roman" w:cs="Times New Roman"/>
          <w:bCs/>
          <w:sz w:val="28"/>
          <w:szCs w:val="28"/>
        </w:rPr>
        <w:t xml:space="preserve">Положения, установленные </w:t>
      </w:r>
      <w:hyperlink r:id="rId12" w:history="1">
        <w:r w:rsidRPr="00DA77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</w:t>
        </w:r>
      </w:hyperlink>
      <w:r w:rsidRPr="00DA7742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3" w:history="1">
        <w:r w:rsidRPr="00DA7742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39.20</w:t>
        </w:r>
      </w:hyperlink>
      <w:r w:rsidRPr="00DA7742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Pr="00DA7742">
        <w:rPr>
          <w:rFonts w:ascii="Times New Roman" w:hAnsi="Times New Roman" w:cs="Times New Roman"/>
          <w:bCs/>
          <w:sz w:val="28"/>
          <w:szCs w:val="28"/>
        </w:rPr>
        <w:t>, имелись в органе, осуществляющем распоряжение земельными участками, до истечения указанных сроков.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4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A7742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hyperlink r:id="rId14" w:history="1">
        <w:r w:rsidRPr="00DA774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 w:rsidRPr="00DA77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2017 года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742">
        <w:rPr>
          <w:rFonts w:ascii="Times New Roman" w:hAnsi="Times New Roman" w:cs="Times New Roman"/>
          <w:bCs/>
          <w:sz w:val="28"/>
          <w:szCs w:val="28"/>
        </w:rPr>
        <w:t>5. П</w:t>
      </w:r>
      <w:r w:rsidRPr="00DA7742">
        <w:rPr>
          <w:rFonts w:ascii="Times New Roman" w:hAnsi="Times New Roman" w:cs="Times New Roman"/>
          <w:sz w:val="28"/>
          <w:szCs w:val="28"/>
        </w:rPr>
        <w:t>равила, установленные настоящим Порядком, применяются, если иное не установлено федеральным законом и законом Самарской области.</w:t>
      </w:r>
    </w:p>
    <w:p w:rsidR="00DA7742" w:rsidRPr="00DA7742" w:rsidRDefault="00DA7742" w:rsidP="00DA7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742" w:rsidRPr="00DA7742" w:rsidRDefault="00DA7742" w:rsidP="00DA7742">
      <w:pPr>
        <w:rPr>
          <w:rFonts w:eastAsiaTheme="minorEastAsia"/>
          <w:lang w:eastAsia="ru-RU"/>
        </w:rPr>
      </w:pPr>
    </w:p>
    <w:p w:rsidR="00603748" w:rsidRDefault="00603748"/>
    <w:sectPr w:rsidR="00603748" w:rsidSect="0094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ED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1779E"/>
    <w:rsid w:val="00350100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B0472B"/>
    <w:rsid w:val="00B40C80"/>
    <w:rsid w:val="00B97526"/>
    <w:rsid w:val="00BA375D"/>
    <w:rsid w:val="00BB3B1C"/>
    <w:rsid w:val="00BD09ED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742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81D5A"/>
    <w:rsid w:val="00ED7465"/>
    <w:rsid w:val="00F00416"/>
    <w:rsid w:val="00F154F0"/>
    <w:rsid w:val="00F2057A"/>
    <w:rsid w:val="00F515B1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68E14328ABC0F9832A0EF9805A2F4D5DBD08D54563D8EF0B958434Eh5CBJ" TargetMode="External"/><Relationship Id="rId13" Type="http://schemas.openxmlformats.org/officeDocument/2006/relationships/hyperlink" Target="consultantplus://offline/ref=97B2787ECDDA6255F51111E55CF08A9DCF5F9472D65CBFD7A3F1974F4A163295621F4B6065h1T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F68E14328ABC0F9832A0EF9805A2F4D5DBD08D54563D8EF0B958434Eh5CBJ" TargetMode="External"/><Relationship Id="rId12" Type="http://schemas.openxmlformats.org/officeDocument/2006/relationships/hyperlink" Target="consultantplus://offline/ref=97B2787ECDDA6255F5110FE84A9CD695CB54CA7DDF58B683F6AECC121D1F38C22550122B291B0AA16933F8hET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B6D7841DD21C7500172DCEC10CBA6983F90142BA7E7A632FDFC5D6E26C1A0B84CA6F6CE7A5E9A6BCAAJ" TargetMode="External"/><Relationship Id="rId11" Type="http://schemas.openxmlformats.org/officeDocument/2006/relationships/hyperlink" Target="file:///C:\Documents%20and%20Settings\22\&#1052;&#1086;&#1080;%20&#1076;&#1086;&#1082;&#1091;&#1084;&#1077;&#1085;&#1090;&#1099;\Downloads\&#1088;&#1077;&#1096;%20&#1055;&#1088;&#1086;&#1076;&#1072;&#1078;&#1080;%20&#1087;&#1086;&#1076;%20&#1086;&#1073;&#1098;&#1077;&#1090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22\&#1052;&#1086;&#1080;%20&#1076;&#1086;&#1082;&#1091;&#1084;&#1077;&#1085;&#1090;&#1099;\Downloads\&#1088;&#1077;&#1096;%20&#1055;&#1088;&#1086;&#1076;&#1072;&#1078;&#1080;%20&#1087;&#1086;&#1076;%20&#1086;&#1073;&#1098;&#1077;&#1090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yperlink" Target="consultantplus://offline/ref=5A407D0F83F0CB2628152527444A8766DD1FEFA0577308F0A00FBCCF359E0BBFE7C3420803yC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359F-0D7C-4A38-9A3E-85898068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2017-07-31T19:54:00Z</dcterms:created>
  <dcterms:modified xsi:type="dcterms:W3CDTF">2017-07-31T19:55:00Z</dcterms:modified>
</cp:coreProperties>
</file>