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0E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E140E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40E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40E" w:rsidRPr="00FC500A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E140E" w:rsidRPr="00FC500A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DE140E" w:rsidRPr="00FC500A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DE140E" w:rsidRPr="00FC500A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DE140E" w:rsidRPr="00FC500A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DE140E" w:rsidRPr="00FC500A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00A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DE140E" w:rsidRPr="00FC500A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40E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FC500A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DE140E" w:rsidRPr="008D0F2C" w:rsidRDefault="00DE140E" w:rsidP="00DE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DE140E" w:rsidRDefault="00DE140E" w:rsidP="00DE140E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2017 года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</w:t>
      </w:r>
    </w:p>
    <w:p w:rsidR="00DE140E" w:rsidRDefault="00DE140E" w:rsidP="00DE140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DE140E" w:rsidRDefault="00DE140E" w:rsidP="00DE140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сельского поселения Усинское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  <w:r>
        <w:rPr>
          <w:b/>
          <w:szCs w:val="28"/>
        </w:rPr>
        <w:t xml:space="preserve"> Самарской области</w:t>
      </w:r>
    </w:p>
    <w:p w:rsidR="00DE140E" w:rsidRDefault="00DE140E" w:rsidP="00DE140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DE140E" w:rsidRPr="008D0F2C" w:rsidRDefault="00DE140E" w:rsidP="00DE140E">
      <w:pPr>
        <w:pStyle w:val="a3"/>
        <w:ind w:firstLine="0"/>
        <w:jc w:val="center"/>
        <w:rPr>
          <w:b/>
          <w:szCs w:val="28"/>
        </w:rPr>
      </w:pPr>
    </w:p>
    <w:p w:rsidR="00DE140E" w:rsidRDefault="00DE140E" w:rsidP="00DE14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Усинское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</w:t>
      </w:r>
      <w:r w:rsidRPr="008D0F2C">
        <w:rPr>
          <w:rFonts w:ascii="Times New Roman" w:eastAsia="Times New Roman" w:hAnsi="Times New Roman" w:cs="Times New Roman"/>
          <w:sz w:val="28"/>
          <w:szCs w:val="28"/>
        </w:rPr>
        <w:t>26.05.2014  № 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сельского поселения Усинское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  <w:proofErr w:type="gramEnd"/>
    </w:p>
    <w:p w:rsidR="00DE140E" w:rsidRDefault="00DE140E" w:rsidP="00DE140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РЕШИЛО:</w:t>
      </w:r>
    </w:p>
    <w:p w:rsidR="00DE140E" w:rsidRDefault="00DE140E" w:rsidP="00DE14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Порядок подготовки, утверждения местных нормативов градостроительного проектирования сельского поселения Усинское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 внесения изменений в них.</w:t>
      </w:r>
    </w:p>
    <w:p w:rsidR="00DE140E" w:rsidRDefault="00DE140E" w:rsidP="00DE14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8D0F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F2C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8D0F2C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Pr="008D0F2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proofErr w:type="spellStart"/>
      <w:r w:rsidRPr="008D0F2C">
        <w:rPr>
          <w:rFonts w:ascii="Times New Roman" w:eastAsia="Times New Roman" w:hAnsi="Times New Roman" w:cs="Times New Roman"/>
          <w:sz w:val="28"/>
          <w:szCs w:val="28"/>
        </w:rPr>
        <w:t>Сызранс</w:t>
      </w:r>
      <w:r w:rsidRPr="008D0F2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 сети «Интернет».</w:t>
      </w:r>
    </w:p>
    <w:p w:rsidR="00DE140E" w:rsidRPr="008D0F2C" w:rsidRDefault="00DE140E" w:rsidP="00DE140E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E140E" w:rsidRDefault="00DE140E" w:rsidP="00DE140E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Усинское</w:t>
      </w:r>
    </w:p>
    <w:p w:rsidR="00DE140E" w:rsidRPr="008D0F2C" w:rsidRDefault="00DE140E" w:rsidP="00DE140E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0F2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DE140E" w:rsidRPr="008D0F2C" w:rsidRDefault="00DE140E" w:rsidP="00DE140E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 xml:space="preserve">Самарской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Н.А.Логинов</w:t>
      </w:r>
      <w:proofErr w:type="spellEnd"/>
    </w:p>
    <w:p w:rsidR="00DE140E" w:rsidRDefault="00DE140E" w:rsidP="00DE140E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40E" w:rsidRPr="008D0F2C" w:rsidRDefault="00DE140E" w:rsidP="00DE140E">
      <w:pPr>
        <w:pStyle w:val="a5"/>
        <w:jc w:val="right"/>
        <w:rPr>
          <w:rFonts w:ascii="Times New Roman" w:eastAsia="Times New Roman" w:hAnsi="Times New Roman" w:cs="Times New Roman"/>
        </w:rPr>
      </w:pPr>
    </w:p>
    <w:p w:rsidR="00DE140E" w:rsidRPr="008D0F2C" w:rsidRDefault="00DE140E" w:rsidP="00DE140E">
      <w:pPr>
        <w:pStyle w:val="a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F2C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DE140E" w:rsidRPr="008D0F2C" w:rsidRDefault="00DE140E" w:rsidP="00DE140E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  <w:bCs/>
        </w:rPr>
        <w:t xml:space="preserve">Решением Собрания представителей </w:t>
      </w:r>
    </w:p>
    <w:p w:rsidR="00DE140E" w:rsidRPr="008D0F2C" w:rsidRDefault="00DE140E" w:rsidP="00DE140E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</w:rPr>
        <w:t>сельского поселения Усинское</w:t>
      </w:r>
    </w:p>
    <w:p w:rsidR="00DE140E" w:rsidRPr="008D0F2C" w:rsidRDefault="00DE140E" w:rsidP="00DE140E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</w:t>
      </w:r>
      <w:proofErr w:type="spellStart"/>
      <w:r w:rsidRPr="008D0F2C">
        <w:rPr>
          <w:rFonts w:ascii="Times New Roman" w:eastAsia="Times New Roman" w:hAnsi="Times New Roman" w:cs="Times New Roman"/>
        </w:rPr>
        <w:t>Сызранский</w:t>
      </w:r>
      <w:proofErr w:type="spellEnd"/>
    </w:p>
    <w:p w:rsidR="00DE140E" w:rsidRPr="008D0F2C" w:rsidRDefault="00DE140E" w:rsidP="00DE140E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DE140E" w:rsidRPr="008D0F2C" w:rsidRDefault="00DE140E" w:rsidP="00DE140E">
      <w:pPr>
        <w:pStyle w:val="a5"/>
        <w:jc w:val="right"/>
        <w:rPr>
          <w:rFonts w:ascii="Times New Roman" w:eastAsia="Times New Roman" w:hAnsi="Times New Roman" w:cs="Times New Roman"/>
          <w:b/>
          <w:bCs/>
        </w:rPr>
      </w:pPr>
      <w:r w:rsidRPr="008D0F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№__</w:t>
      </w:r>
      <w:bookmarkStart w:id="0" w:name="_GoBack"/>
      <w:bookmarkEnd w:id="0"/>
      <w:r w:rsidRPr="008D0F2C">
        <w:rPr>
          <w:rFonts w:ascii="Times New Roman" w:eastAsia="Times New Roman" w:hAnsi="Times New Roman" w:cs="Times New Roman"/>
        </w:rPr>
        <w:t xml:space="preserve">   от _</w:t>
      </w:r>
      <w:r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2017 г.</w:t>
      </w:r>
    </w:p>
    <w:p w:rsidR="00DE140E" w:rsidRDefault="00DE140E" w:rsidP="00DE140E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E140E" w:rsidRDefault="00DE140E" w:rsidP="00DE140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DE140E" w:rsidRDefault="00DE140E" w:rsidP="00DE140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E140E" w:rsidRDefault="00DE140E" w:rsidP="00DE140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сельского поселения Усинское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внесения изменений в них</w:t>
      </w:r>
    </w:p>
    <w:p w:rsidR="00DE140E" w:rsidRDefault="00DE140E" w:rsidP="00DE140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140E" w:rsidRDefault="00DE140E" w:rsidP="00DE140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E140E" w:rsidRDefault="00DE140E" w:rsidP="00DE140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140E" w:rsidRDefault="00DE140E" w:rsidP="00DE14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DE140E" w:rsidRDefault="00DE140E" w:rsidP="00DE14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DE140E" w:rsidRDefault="00DE140E" w:rsidP="00DE14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DE140E" w:rsidRDefault="00DE140E" w:rsidP="00DE14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140E" w:rsidRDefault="00DE140E" w:rsidP="00DE140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Порядок подготовки, утверждения местных нормативов градостроительного проектирования сельского поселения Усинское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внесения изменений в них</w:t>
      </w:r>
    </w:p>
    <w:p w:rsidR="00DE140E" w:rsidRDefault="00DE140E" w:rsidP="00DE140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140E" w:rsidRDefault="00DE140E" w:rsidP="00DE14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Решении о подготовке местных нормативов градостроительного проектирования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– местные нормативы градостроительного проектирования) принимается Главой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путем издания распоряжения.</w:t>
      </w:r>
      <w:proofErr w:type="gramEnd"/>
    </w:p>
    <w:p w:rsidR="00DE140E" w:rsidRDefault="00DE140E" w:rsidP="00DE14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DE140E" w:rsidRDefault="00DE140E" w:rsidP="00DE14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DE140E" w:rsidRDefault="00DE140E" w:rsidP="00DE14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DE140E" w:rsidRDefault="00DE140E" w:rsidP="00DE14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порядок направления предложения заинтересованных лиц по проекту местных нормативов градостроительного проектирования;</w:t>
      </w:r>
    </w:p>
    <w:p w:rsidR="00DE140E" w:rsidRDefault="00DE140E" w:rsidP="00DE140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иные вопросы организации  работ по подготовке и утверждению местных нормативов градостроительного проектирования.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Усинское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градостроительного проектирования сельского поселения Усинское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осуществляется администрацией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опытом практической работы в указанной области (далее - исполнитель).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или об отклонении такого проекта и о направлении его на доработку.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утверждает местные нормативы градостроительного проектирования.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 утверждении местных нормативов градостроительного проектирования направляется администрацией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осуществляется в порядке, предусмотренном пунктами 2.1-2.9 настоящего порядка.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DE140E" w:rsidRDefault="00DE140E" w:rsidP="00DE14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законодательство;</w:t>
      </w:r>
    </w:p>
    <w:p w:rsidR="00DE140E" w:rsidRDefault="00DE140E" w:rsidP="00DE14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планов и программ комплексного социально-экономического развития Самарской области 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влияющих на расчетные показатели местных нормативов; </w:t>
      </w:r>
    </w:p>
    <w:p w:rsidR="00DE140E" w:rsidRDefault="00DE140E" w:rsidP="00DE14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DE140E" w:rsidRDefault="00DE140E" w:rsidP="00DE1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40E" w:rsidRDefault="00DE140E" w:rsidP="00DE14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140E" w:rsidRDefault="00DE140E" w:rsidP="00DE1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40E" w:rsidRDefault="00DE140E" w:rsidP="00DE140E"/>
    <w:p w:rsidR="00603748" w:rsidRDefault="00603748"/>
    <w:sectPr w:rsidR="00603748" w:rsidSect="00F9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89"/>
    <w:rsid w:val="00011921"/>
    <w:rsid w:val="00016C11"/>
    <w:rsid w:val="00021B60"/>
    <w:rsid w:val="00044A87"/>
    <w:rsid w:val="00062573"/>
    <w:rsid w:val="000630DE"/>
    <w:rsid w:val="00065F89"/>
    <w:rsid w:val="000B0C49"/>
    <w:rsid w:val="000C6532"/>
    <w:rsid w:val="000D756B"/>
    <w:rsid w:val="00107AB4"/>
    <w:rsid w:val="0011311A"/>
    <w:rsid w:val="00121BAC"/>
    <w:rsid w:val="00130962"/>
    <w:rsid w:val="00142FBB"/>
    <w:rsid w:val="0018069C"/>
    <w:rsid w:val="001A14C4"/>
    <w:rsid w:val="001E3C1B"/>
    <w:rsid w:val="001F6107"/>
    <w:rsid w:val="00230587"/>
    <w:rsid w:val="00247DE8"/>
    <w:rsid w:val="00265135"/>
    <w:rsid w:val="002657FF"/>
    <w:rsid w:val="00274E8B"/>
    <w:rsid w:val="00297EFD"/>
    <w:rsid w:val="002D5326"/>
    <w:rsid w:val="002D7C86"/>
    <w:rsid w:val="0031779E"/>
    <w:rsid w:val="00350100"/>
    <w:rsid w:val="0035202F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96D04"/>
    <w:rsid w:val="004D0198"/>
    <w:rsid w:val="004D1678"/>
    <w:rsid w:val="004F6653"/>
    <w:rsid w:val="00503369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76503"/>
    <w:rsid w:val="0079228E"/>
    <w:rsid w:val="007A09D0"/>
    <w:rsid w:val="007B1048"/>
    <w:rsid w:val="007C1233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447"/>
    <w:rsid w:val="008B7DB5"/>
    <w:rsid w:val="008C3663"/>
    <w:rsid w:val="008D098E"/>
    <w:rsid w:val="008D2710"/>
    <w:rsid w:val="008F62A7"/>
    <w:rsid w:val="00900B15"/>
    <w:rsid w:val="009267E0"/>
    <w:rsid w:val="00943ADD"/>
    <w:rsid w:val="009528C4"/>
    <w:rsid w:val="0095563A"/>
    <w:rsid w:val="00971FF6"/>
    <w:rsid w:val="009E6BE4"/>
    <w:rsid w:val="00A23D94"/>
    <w:rsid w:val="00A34432"/>
    <w:rsid w:val="00A40BAD"/>
    <w:rsid w:val="00A91AAD"/>
    <w:rsid w:val="00AA413F"/>
    <w:rsid w:val="00AA6D26"/>
    <w:rsid w:val="00AB1E66"/>
    <w:rsid w:val="00AB7F01"/>
    <w:rsid w:val="00AE59EB"/>
    <w:rsid w:val="00AF6E05"/>
    <w:rsid w:val="00B0472B"/>
    <w:rsid w:val="00B40C80"/>
    <w:rsid w:val="00B70189"/>
    <w:rsid w:val="00B97526"/>
    <w:rsid w:val="00BA375D"/>
    <w:rsid w:val="00BB3B1C"/>
    <w:rsid w:val="00BD0EA5"/>
    <w:rsid w:val="00C11942"/>
    <w:rsid w:val="00C12EA8"/>
    <w:rsid w:val="00C145C1"/>
    <w:rsid w:val="00C2179E"/>
    <w:rsid w:val="00C24090"/>
    <w:rsid w:val="00C379C4"/>
    <w:rsid w:val="00C41851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DE140E"/>
    <w:rsid w:val="00E01907"/>
    <w:rsid w:val="00E13192"/>
    <w:rsid w:val="00E1370D"/>
    <w:rsid w:val="00E2259E"/>
    <w:rsid w:val="00E46CCA"/>
    <w:rsid w:val="00E46FE4"/>
    <w:rsid w:val="00E70458"/>
    <w:rsid w:val="00E81D5A"/>
    <w:rsid w:val="00ED7465"/>
    <w:rsid w:val="00F00416"/>
    <w:rsid w:val="00F154F0"/>
    <w:rsid w:val="00F2057A"/>
    <w:rsid w:val="00F43131"/>
    <w:rsid w:val="00F51514"/>
    <w:rsid w:val="00F515B1"/>
    <w:rsid w:val="00F51AC3"/>
    <w:rsid w:val="00FA1732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E14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E140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No Spacing"/>
    <w:uiPriority w:val="1"/>
    <w:qFormat/>
    <w:rsid w:val="00DE14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E14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E140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No Spacing"/>
    <w:uiPriority w:val="1"/>
    <w:qFormat/>
    <w:rsid w:val="00DE14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2017-12-05T18:31:00Z</dcterms:created>
  <dcterms:modified xsi:type="dcterms:W3CDTF">2017-12-05T18:32:00Z</dcterms:modified>
</cp:coreProperties>
</file>