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7C" w:rsidRDefault="0099057C" w:rsidP="0099057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5247A" w:rsidRPr="0015247A" w:rsidRDefault="0015247A" w:rsidP="001524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ивашевка</w:t>
      </w: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15247A" w:rsidRPr="00B90A16" w:rsidRDefault="00B90A16" w:rsidP="00B90A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A16">
        <w:rPr>
          <w:rFonts w:ascii="Times New Roman" w:hAnsi="Times New Roman" w:cs="Times New Roman"/>
          <w:b/>
          <w:caps/>
          <w:sz w:val="28"/>
          <w:szCs w:val="28"/>
        </w:rPr>
        <w:t>Четвертого созыва</w:t>
      </w: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«</w:t>
      </w:r>
      <w:r w:rsidR="009905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524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202E7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15247A">
        <w:rPr>
          <w:rFonts w:ascii="Times New Roman" w:hAnsi="Times New Roman" w:cs="Times New Roman"/>
          <w:b/>
          <w:sz w:val="28"/>
          <w:szCs w:val="28"/>
        </w:rPr>
        <w:t xml:space="preserve">  2020 г.</w:t>
      </w:r>
      <w:r w:rsidRPr="001524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r w:rsidRPr="0015247A">
        <w:rPr>
          <w:rFonts w:ascii="Times New Roman" w:hAnsi="Times New Roman" w:cs="Times New Roman"/>
          <w:b/>
          <w:sz w:val="28"/>
          <w:szCs w:val="28"/>
        </w:rPr>
        <w:t xml:space="preserve">№  </w:t>
      </w:r>
    </w:p>
    <w:p w:rsidR="0015247A" w:rsidRPr="0015247A" w:rsidRDefault="0015247A" w:rsidP="0015247A">
      <w:pPr>
        <w:rPr>
          <w:rFonts w:ascii="Times New Roman" w:hAnsi="Times New Roman" w:cs="Times New Roman"/>
          <w:sz w:val="28"/>
          <w:szCs w:val="28"/>
        </w:rPr>
      </w:pP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b/>
          <w:sz w:val="28"/>
          <w:szCs w:val="28"/>
        </w:rPr>
        <w:t>О  внесении изменений в бюджет сельского поселения  Ивашевка   муниципального района Сызранский  Самарской области на 2020 год (в редакции решения от 14.02.2020 г. № 2; от 24.04.2020 г. № 8; от 23.06.2020 г. № 16</w:t>
      </w:r>
      <w:r w:rsidR="003202E7">
        <w:rPr>
          <w:b/>
          <w:sz w:val="28"/>
          <w:szCs w:val="28"/>
        </w:rPr>
        <w:t>; от 11.08.2020 г. № 20; от 27.08.2020 г. № 21</w:t>
      </w:r>
      <w:r w:rsidRPr="0015247A">
        <w:rPr>
          <w:b/>
          <w:sz w:val="28"/>
          <w:szCs w:val="28"/>
        </w:rPr>
        <w:t>)</w:t>
      </w:r>
      <w:r w:rsidRPr="0015247A">
        <w:rPr>
          <w:sz w:val="28"/>
          <w:szCs w:val="28"/>
        </w:rPr>
        <w:t xml:space="preserve">               </w:t>
      </w:r>
    </w:p>
    <w:p w:rsidR="0015247A" w:rsidRPr="0015247A" w:rsidRDefault="0015247A" w:rsidP="0015247A">
      <w:pPr>
        <w:pStyle w:val="a5"/>
      </w:pPr>
    </w:p>
    <w:p w:rsidR="0015247A" w:rsidRPr="0015247A" w:rsidRDefault="0015247A" w:rsidP="0015247A">
      <w:pPr>
        <w:pStyle w:val="a5"/>
        <w:rPr>
          <w:b/>
        </w:rPr>
      </w:pPr>
      <w:r w:rsidRPr="0015247A">
        <w:t xml:space="preserve"> </w:t>
      </w:r>
      <w:r w:rsidRPr="0015247A">
        <w:rPr>
          <w:sz w:val="28"/>
          <w:szCs w:val="28"/>
        </w:rPr>
        <w:t>Руководствуясь Положением о Бюджетном процессе сельского поселения Ивашевка муниципального района Сызранский Самарской области, Собрание представителей сельского поселения  Ивашевка муниципального района Сызранский Самарской области</w:t>
      </w:r>
      <w:r w:rsidRPr="0015247A">
        <w:t xml:space="preserve"> </w:t>
      </w:r>
    </w:p>
    <w:p w:rsidR="0015247A" w:rsidRPr="0015247A" w:rsidRDefault="0015247A" w:rsidP="0015247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5247A" w:rsidRPr="0015247A" w:rsidRDefault="0015247A" w:rsidP="0015247A">
      <w:pPr>
        <w:rPr>
          <w:rFonts w:ascii="Times New Roman" w:hAnsi="Times New Roman" w:cs="Times New Roman"/>
          <w:sz w:val="28"/>
          <w:szCs w:val="28"/>
        </w:rPr>
      </w:pPr>
      <w:r w:rsidRPr="001524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247A"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Ивашевка от 26 декабря 2019  г. № 30 «О бюджете сельского поселения Ивашевка муниципального района Сызранский Самарской области  на 2020 год» (в редакции решения от 14.02.2020 г. № 2; от 24.04.2020 г. № 8; от 23.06.2020 г. № 16</w:t>
      </w:r>
      <w:r w:rsidR="003202E7">
        <w:rPr>
          <w:rFonts w:ascii="Times New Roman" w:hAnsi="Times New Roman" w:cs="Times New Roman"/>
          <w:sz w:val="28"/>
          <w:szCs w:val="28"/>
        </w:rPr>
        <w:t>; от 11.08.2020 г. № 20; от 27.08.2020 г. № 21</w:t>
      </w:r>
      <w:r w:rsidRPr="0015247A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1.1. Пункт 1 решения изложить в новой редакции: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Утвердить основные характеристики бюджета сельского поселения Ивашевка муниципального района Сызранский Самарской области на 2020 год: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Общий объем доходов –   9</w:t>
      </w:r>
      <w:r w:rsidR="003202E7">
        <w:rPr>
          <w:sz w:val="28"/>
          <w:szCs w:val="28"/>
        </w:rPr>
        <w:t> 788 636,44 рубля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Общий объем расходов – 10</w:t>
      </w:r>
      <w:r w:rsidR="003202E7">
        <w:rPr>
          <w:sz w:val="28"/>
          <w:szCs w:val="28"/>
        </w:rPr>
        <w:t> 567 212,13</w:t>
      </w:r>
      <w:r w:rsidRPr="0015247A">
        <w:rPr>
          <w:sz w:val="28"/>
          <w:szCs w:val="28"/>
        </w:rPr>
        <w:t xml:space="preserve">  рублей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 xml:space="preserve">Дефицит – </w:t>
      </w:r>
      <w:r w:rsidR="003202E7">
        <w:rPr>
          <w:sz w:val="28"/>
          <w:szCs w:val="28"/>
        </w:rPr>
        <w:t>778 575,69</w:t>
      </w:r>
      <w:r w:rsidRPr="0015247A">
        <w:rPr>
          <w:sz w:val="28"/>
          <w:szCs w:val="28"/>
        </w:rPr>
        <w:t xml:space="preserve"> рублей.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1.2. Пункт 2 решения изложить в новой редакции к настоящему решению: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Утвердить объем безвозмездных поступлений в доход бюджета сельского поселения Ивашевка муниципального района Сызранский в 2020 году в сумме 3</w:t>
      </w:r>
      <w:r w:rsidR="003202E7">
        <w:rPr>
          <w:sz w:val="28"/>
          <w:szCs w:val="28"/>
        </w:rPr>
        <w:t> 916 953,97</w:t>
      </w:r>
      <w:r w:rsidRPr="0015247A">
        <w:rPr>
          <w:sz w:val="28"/>
          <w:szCs w:val="28"/>
        </w:rPr>
        <w:t xml:space="preserve">  рублей, из них субсидии, субвенции и иные межбюджетные трансферты, имеющие целевое назначение – 3</w:t>
      </w:r>
      <w:r w:rsidR="003202E7">
        <w:rPr>
          <w:sz w:val="28"/>
          <w:szCs w:val="28"/>
        </w:rPr>
        <w:t> 903 437,13</w:t>
      </w:r>
      <w:r w:rsidRPr="0015247A">
        <w:rPr>
          <w:sz w:val="28"/>
          <w:szCs w:val="28"/>
        </w:rPr>
        <w:t xml:space="preserve"> рублей.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lastRenderedPageBreak/>
        <w:t>1.3.  Приложение «Поступление доходов в бюджет сельского поселения Ивашевка муниципального района Сызранский Самарской области  на  2020 год» изложить в новой редакции к настоящему решению.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1.4. Приложение 4 «Ведомственная структура расходов бюджета сельского поселения  Ивашевка муниципального района Сызранский на 2020 год» изложить в новой редакции к настоящему решению.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1.5. Приложение 5 «</w:t>
      </w:r>
      <w:r w:rsidRPr="0015247A">
        <w:rPr>
          <w:bCs/>
          <w:sz w:val="28"/>
          <w:szCs w:val="28"/>
        </w:rPr>
        <w:t>Источники внутреннего финансирования дефицита бюджета сельского поселения Ивашевка муниципального района Сызранский на 2020 год»</w:t>
      </w:r>
      <w:r w:rsidRPr="0015247A">
        <w:rPr>
          <w:sz w:val="28"/>
          <w:szCs w:val="28"/>
        </w:rPr>
        <w:t xml:space="preserve"> изложить в новой редакции к настоящему решению.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bCs/>
          <w:sz w:val="28"/>
          <w:szCs w:val="28"/>
        </w:rPr>
        <w:t>1.6. Приложение 8 «</w:t>
      </w:r>
      <w:r w:rsidRPr="0015247A">
        <w:rPr>
          <w:sz w:val="28"/>
          <w:szCs w:val="28"/>
        </w:rPr>
        <w:t>Перечень муниципальных программ сельского поселения Ивашевка муниципального района Сызранский, финансирование которых предусмотрено расходной частью  бюджета поселения в 2020 году</w:t>
      </w:r>
      <w:r w:rsidRPr="0015247A">
        <w:rPr>
          <w:bCs/>
          <w:sz w:val="28"/>
          <w:szCs w:val="28"/>
        </w:rPr>
        <w:t>»</w:t>
      </w:r>
      <w:r w:rsidRPr="0015247A">
        <w:rPr>
          <w:sz w:val="28"/>
          <w:szCs w:val="28"/>
        </w:rPr>
        <w:t xml:space="preserve"> изложить в новой редакции к настоящему решению.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 xml:space="preserve">1.7. Приложение 9 «Распределение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 w:rsidRPr="0015247A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15247A">
        <w:rPr>
          <w:sz w:val="28"/>
          <w:szCs w:val="28"/>
        </w:rPr>
        <w:t xml:space="preserve">  Ивашевка муниципального района Сызранский» изложить в новой редакции к настоящему решению.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2. Ведущему специалисту администрации сельского поселения Ивашевка муниципального района Сызранский Самарской области  Тимербулатовой В.З.внести соответствующие изменения в бюджетную роспись.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  сельского поселения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 xml:space="preserve">Ивашевка муниципального района 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Сызранский Самарской области                                           Т.А. Гаранина.</w:t>
      </w:r>
    </w:p>
    <w:p w:rsidR="0015247A" w:rsidRPr="0015247A" w:rsidRDefault="0015247A" w:rsidP="0015247A">
      <w:pPr>
        <w:rPr>
          <w:rFonts w:ascii="Times New Roman" w:hAnsi="Times New Roman" w:cs="Times New Roman"/>
        </w:rPr>
      </w:pPr>
    </w:p>
    <w:p w:rsidR="0015247A" w:rsidRPr="0015247A" w:rsidRDefault="0015247A" w:rsidP="0015247A">
      <w:pPr>
        <w:rPr>
          <w:rFonts w:ascii="Times New Roman" w:hAnsi="Times New Roman" w:cs="Times New Roman"/>
        </w:rPr>
      </w:pPr>
    </w:p>
    <w:p w:rsidR="0015247A" w:rsidRPr="0015247A" w:rsidRDefault="0015247A" w:rsidP="0015247A">
      <w:pPr>
        <w:rPr>
          <w:rFonts w:ascii="Times New Roman" w:hAnsi="Times New Roman" w:cs="Times New Roman"/>
        </w:rPr>
      </w:pP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Глава  сельского поселения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 xml:space="preserve">Ивашевка муниципального района 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Сызранский Самарской области                                             А.А. Гаранин</w:t>
      </w:r>
    </w:p>
    <w:p w:rsidR="0015247A" w:rsidRDefault="0015247A" w:rsidP="0015247A">
      <w:pPr>
        <w:rPr>
          <w:b/>
          <w:sz w:val="28"/>
          <w:szCs w:val="28"/>
        </w:rPr>
      </w:pPr>
    </w:p>
    <w:p w:rsidR="0015247A" w:rsidRDefault="0015247A" w:rsidP="0015247A">
      <w:pPr>
        <w:rPr>
          <w:b/>
          <w:sz w:val="28"/>
          <w:szCs w:val="28"/>
        </w:rPr>
      </w:pPr>
    </w:p>
    <w:p w:rsidR="0015247A" w:rsidRDefault="0015247A" w:rsidP="0015247A">
      <w:pPr>
        <w:rPr>
          <w:b/>
          <w:sz w:val="28"/>
          <w:szCs w:val="28"/>
        </w:rPr>
      </w:pPr>
    </w:p>
    <w:p w:rsidR="0015247A" w:rsidRDefault="0015247A" w:rsidP="0015247A">
      <w:pPr>
        <w:rPr>
          <w:b/>
          <w:sz w:val="28"/>
          <w:szCs w:val="28"/>
        </w:rPr>
      </w:pPr>
    </w:p>
    <w:p w:rsidR="0015247A" w:rsidRDefault="0015247A" w:rsidP="0015247A">
      <w:pPr>
        <w:rPr>
          <w:b/>
          <w:sz w:val="28"/>
          <w:szCs w:val="28"/>
        </w:rPr>
      </w:pPr>
    </w:p>
    <w:p w:rsidR="0015247A" w:rsidRDefault="0015247A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945E25" w:rsidRPr="00945E25" w:rsidRDefault="00945E25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lastRenderedPageBreak/>
        <w:t xml:space="preserve">Приложение 4 </w:t>
      </w:r>
    </w:p>
    <w:p w:rsidR="00945E25" w:rsidRPr="00945E25" w:rsidRDefault="00945E25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945E25" w:rsidRPr="00945E25" w:rsidRDefault="00945E25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945E25" w:rsidRPr="00945E25" w:rsidRDefault="00945E25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>муниципального района Сызранский</w:t>
      </w:r>
    </w:p>
    <w:p w:rsidR="00945E25" w:rsidRPr="00945E25" w:rsidRDefault="00945E25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>Самарской области</w:t>
      </w:r>
    </w:p>
    <w:p w:rsidR="00945E25" w:rsidRPr="00945E25" w:rsidRDefault="00644622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№</w:t>
      </w:r>
      <w:r w:rsidR="00BD15B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</w:t>
      </w:r>
      <w:r w:rsidR="0099057C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</w:t>
      </w:r>
      <w:r w:rsidR="00945E25"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от </w:t>
      </w:r>
      <w:r w:rsidR="0099057C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</w:t>
      </w:r>
      <w:r w:rsidR="00945E25"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>.0</w:t>
      </w:r>
      <w:r w:rsidR="00B90A16">
        <w:rPr>
          <w:rFonts w:ascii="Times New Roman" w:eastAsia="Times New Roman" w:hAnsi="Times New Roman" w:cs="Times New Roman"/>
          <w:sz w:val="18"/>
          <w:szCs w:val="24"/>
          <w:lang w:eastAsia="ar-SA"/>
        </w:rPr>
        <w:t>9.</w:t>
      </w:r>
      <w:r w:rsidR="00945E25"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2020г.             </w:t>
      </w:r>
    </w:p>
    <w:p w:rsidR="00945E25" w:rsidRDefault="00945E25" w:rsidP="00945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A16" w:rsidRDefault="00B90A16" w:rsidP="00945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A16" w:rsidRDefault="00B90A16" w:rsidP="00945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A16" w:rsidRPr="00B90A16" w:rsidRDefault="00B90A16" w:rsidP="00B90A1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A16">
        <w:rPr>
          <w:rFonts w:ascii="Times New Roman" w:hAnsi="Times New Roman" w:cs="Times New Roman"/>
          <w:b/>
          <w:bCs/>
          <w:sz w:val="20"/>
          <w:szCs w:val="20"/>
        </w:rPr>
        <w:t>Ведомственная структура расходов бюджета сельского поселения  Ивашевка муниципального района Сызранский Самарской области на 2020 год</w:t>
      </w:r>
    </w:p>
    <w:tbl>
      <w:tblPr>
        <w:tblW w:w="9541" w:type="dxa"/>
        <w:tblInd w:w="118" w:type="dxa"/>
        <w:tblLook w:val="04A0"/>
      </w:tblPr>
      <w:tblGrid>
        <w:gridCol w:w="2900"/>
        <w:gridCol w:w="644"/>
        <w:gridCol w:w="600"/>
        <w:gridCol w:w="600"/>
        <w:gridCol w:w="1257"/>
        <w:gridCol w:w="680"/>
        <w:gridCol w:w="1360"/>
        <w:gridCol w:w="1500"/>
      </w:tblGrid>
      <w:tr w:rsidR="00B90A16" w:rsidRPr="00F648FE" w:rsidTr="00B90A16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2020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т.ч. за счет 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безвозмездных</w:t>
            </w:r>
            <w:proofErr w:type="gramEnd"/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10 567 212,13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3 723 154,13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3 511 420,00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1 398 471,28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8 528,72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направления расходов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718 601,00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 на 2018-2020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212 101,00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171 765,00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171 665,00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171 665,00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171 665,00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областных и федеральных средств)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84 520,00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84 520,00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64 059,88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64 059,88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19 368,12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19 368,12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157 280,10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"Предупреждение, ликвидация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2 418 314,39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1 066 557,13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9940000000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2 396 612,26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B90A16" w:rsidRPr="00F648FE" w:rsidTr="00B90A16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2 396 612,26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B90A16" w:rsidRPr="00F648FE" w:rsidTr="00B90A16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2 396 612,26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1 068 752,18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1 068 752,18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1 068 752,18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1 068 752,18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Сверх 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3 826 357,64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2 471 757,00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 проведению капитального ремонта муниципального жилищного фонда сельского поселения Ивашевка муниципального района Сызранский Самарской области ".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 проведению капитального ремонта муниципального жилищного фонда сельского поселения Ивашевка муниципального района Сызранский Самарской области на 2020 год".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948 506,39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сельского поселения Ивашевка муниципального района Сызранский "Комплексное развитие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ситсем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коммунальной инфраструктуры сельского поселения Ивашевка муниципального  района Сызранский"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879 260,57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сельского поселения Ивашевка муниципального района Сызранский "Комплексное развитие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ситсем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коммунальной инфраструктуры сельского поселения Ивашевка муниципального  района Сызранский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879 260,57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711 908,48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711 908,48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711 908,48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711 908,48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районного бюджета бюджетам сельских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2 852 851,25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2 306 078,43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2015-2017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579 828,84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B90A16" w:rsidRPr="00F648FE" w:rsidTr="00B90A16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579 828,84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МБТ на проведение работ по ремонту мемориальных объектов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сельского поселения Ивашевка муниципального района Сызранский "Энергосбережение и повышение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энергитической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эффективности на территории сельского поселения Ивашевка муниципального района Сызранский на 2016-2020 годы"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развитие территории сельского поселения Ивашевка муниципального района Сызранский Самарской области на 2020-2022 годы"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"Охрана окружающей среды на территории сельского поселения Ивашевка муниципального района Сызранский Самарской области на 2019 - 2023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3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10 567 212,13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3 723 154,13</w:t>
            </w:r>
          </w:p>
        </w:tc>
      </w:tr>
    </w:tbl>
    <w:p w:rsidR="00B90A16" w:rsidRPr="00F648FE" w:rsidRDefault="00B90A16" w:rsidP="00B90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0A16" w:rsidRPr="00F648FE" w:rsidRDefault="00B90A16" w:rsidP="00B90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0A16" w:rsidRPr="00F648FE" w:rsidRDefault="00B90A16" w:rsidP="00B90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0A16" w:rsidRPr="00F648FE" w:rsidRDefault="00B90A16" w:rsidP="00B90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0A16" w:rsidRPr="00F648FE" w:rsidRDefault="00B90A16" w:rsidP="00B90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0A16" w:rsidRPr="00F648FE" w:rsidRDefault="00B90A16" w:rsidP="00B90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0A16" w:rsidRPr="00F648FE" w:rsidRDefault="00B90A16" w:rsidP="00B90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0A16" w:rsidRPr="00F648FE" w:rsidRDefault="00B90A16" w:rsidP="00B90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0A16" w:rsidRPr="00F648FE" w:rsidRDefault="00B90A16" w:rsidP="00B90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0A16" w:rsidRPr="00F648FE" w:rsidRDefault="00B90A16" w:rsidP="00B90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0A16" w:rsidRPr="00F648FE" w:rsidRDefault="00B90A16" w:rsidP="00B90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0A16" w:rsidRPr="00F648FE" w:rsidRDefault="00B90A16" w:rsidP="00B90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0A16" w:rsidRPr="00F648FE" w:rsidRDefault="00B90A16" w:rsidP="00B90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0A16" w:rsidRPr="00F648FE" w:rsidRDefault="00B90A16" w:rsidP="00B90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0A16" w:rsidRPr="00F648FE" w:rsidRDefault="00B90A16" w:rsidP="00B90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Pr="00F648FE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B90A16" w:rsidRDefault="00B90A16" w:rsidP="00B90A16">
      <w:pPr>
        <w:pStyle w:val="a5"/>
        <w:jc w:val="right"/>
        <w:rPr>
          <w:sz w:val="16"/>
          <w:szCs w:val="16"/>
        </w:rPr>
      </w:pPr>
      <w:r w:rsidRPr="00B90A16">
        <w:rPr>
          <w:sz w:val="16"/>
          <w:szCs w:val="16"/>
        </w:rPr>
        <w:lastRenderedPageBreak/>
        <w:t>Приложение  5</w:t>
      </w:r>
    </w:p>
    <w:p w:rsidR="00B90A16" w:rsidRPr="00B90A16" w:rsidRDefault="00B90A16" w:rsidP="00B90A16">
      <w:pPr>
        <w:pStyle w:val="a5"/>
        <w:jc w:val="right"/>
        <w:rPr>
          <w:sz w:val="16"/>
          <w:szCs w:val="16"/>
        </w:rPr>
      </w:pPr>
      <w:r w:rsidRPr="00B90A16"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B90A16" w:rsidRPr="00B90A16" w:rsidRDefault="00B90A16" w:rsidP="00B90A16">
      <w:pPr>
        <w:pStyle w:val="a5"/>
        <w:jc w:val="right"/>
        <w:rPr>
          <w:sz w:val="16"/>
          <w:szCs w:val="16"/>
        </w:rPr>
      </w:pPr>
      <w:r w:rsidRPr="00B90A16">
        <w:rPr>
          <w:sz w:val="16"/>
          <w:szCs w:val="16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B90A16" w:rsidRPr="00B90A16" w:rsidRDefault="00B90A16" w:rsidP="00B90A16">
      <w:pPr>
        <w:pStyle w:val="a5"/>
        <w:jc w:val="right"/>
        <w:rPr>
          <w:sz w:val="16"/>
          <w:szCs w:val="16"/>
        </w:rPr>
      </w:pPr>
      <w:r w:rsidRPr="00B90A16">
        <w:rPr>
          <w:sz w:val="16"/>
          <w:szCs w:val="16"/>
        </w:rPr>
        <w:t xml:space="preserve">муниципального района Сызранский </w:t>
      </w:r>
    </w:p>
    <w:p w:rsidR="00B90A16" w:rsidRPr="00B90A16" w:rsidRDefault="00B90A16" w:rsidP="00B90A16">
      <w:pPr>
        <w:pStyle w:val="a5"/>
        <w:jc w:val="right"/>
        <w:rPr>
          <w:sz w:val="16"/>
          <w:szCs w:val="16"/>
        </w:rPr>
      </w:pPr>
      <w:r w:rsidRPr="00B90A16">
        <w:rPr>
          <w:sz w:val="16"/>
          <w:szCs w:val="16"/>
        </w:rPr>
        <w:t>Самарской области</w:t>
      </w:r>
    </w:p>
    <w:p w:rsidR="00B90A16" w:rsidRDefault="00B90A16" w:rsidP="00B90A16">
      <w:pPr>
        <w:pStyle w:val="a5"/>
        <w:jc w:val="right"/>
        <w:rPr>
          <w:sz w:val="16"/>
          <w:szCs w:val="16"/>
        </w:rPr>
      </w:pPr>
      <w:r w:rsidRPr="00B90A16">
        <w:rPr>
          <w:sz w:val="16"/>
          <w:szCs w:val="16"/>
        </w:rPr>
        <w:t xml:space="preserve">№ </w:t>
      </w:r>
      <w:r w:rsidR="0099057C">
        <w:rPr>
          <w:sz w:val="16"/>
          <w:szCs w:val="16"/>
        </w:rPr>
        <w:t xml:space="preserve">      </w:t>
      </w:r>
      <w:r w:rsidRPr="00B90A16">
        <w:rPr>
          <w:sz w:val="16"/>
          <w:szCs w:val="16"/>
        </w:rPr>
        <w:t xml:space="preserve">от </w:t>
      </w:r>
      <w:r w:rsidR="00BD15B5">
        <w:rPr>
          <w:sz w:val="16"/>
          <w:szCs w:val="16"/>
        </w:rPr>
        <w:t xml:space="preserve"> </w:t>
      </w:r>
      <w:r w:rsidR="0099057C">
        <w:rPr>
          <w:sz w:val="16"/>
          <w:szCs w:val="16"/>
        </w:rPr>
        <w:t xml:space="preserve">     </w:t>
      </w:r>
      <w:r w:rsidRPr="00B90A16">
        <w:rPr>
          <w:sz w:val="16"/>
          <w:szCs w:val="16"/>
        </w:rPr>
        <w:t>.09.2020г</w:t>
      </w:r>
    </w:p>
    <w:p w:rsidR="004B6C76" w:rsidRPr="00B90A16" w:rsidRDefault="004B6C76" w:rsidP="00B90A16">
      <w:pPr>
        <w:pStyle w:val="a5"/>
        <w:jc w:val="right"/>
        <w:rPr>
          <w:sz w:val="16"/>
          <w:szCs w:val="16"/>
        </w:rPr>
      </w:pPr>
    </w:p>
    <w:p w:rsidR="00B90A16" w:rsidRPr="004B6C76" w:rsidRDefault="00B90A16" w:rsidP="00B90A1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6C76">
        <w:rPr>
          <w:rFonts w:ascii="Times New Roman" w:hAnsi="Times New Roman" w:cs="Times New Roman"/>
          <w:b/>
          <w:bCs/>
          <w:sz w:val="20"/>
          <w:szCs w:val="20"/>
        </w:rPr>
        <w:t>Источники внутреннего финансирования дефицита бюджета сельского поселения Ивашевка муниципального района Сызранский Самарской области на 2020 год</w:t>
      </w:r>
    </w:p>
    <w:tbl>
      <w:tblPr>
        <w:tblW w:w="10030" w:type="dxa"/>
        <w:tblInd w:w="-157" w:type="dxa"/>
        <w:tblLayout w:type="fixed"/>
        <w:tblLook w:val="0000"/>
      </w:tblPr>
      <w:tblGrid>
        <w:gridCol w:w="2005"/>
        <w:gridCol w:w="2699"/>
        <w:gridCol w:w="3581"/>
        <w:gridCol w:w="1745"/>
      </w:tblGrid>
      <w:tr w:rsidR="00B90A16" w:rsidRPr="00F648FE" w:rsidTr="00B90A16">
        <w:trPr>
          <w:trHeight w:val="314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 рублей</w:t>
            </w:r>
          </w:p>
        </w:tc>
      </w:tr>
      <w:tr w:rsidR="00B90A16" w:rsidRPr="00F648FE" w:rsidTr="00B90A16">
        <w:trPr>
          <w:trHeight w:val="848"/>
        </w:trPr>
        <w:tc>
          <w:tcPr>
            <w:tcW w:w="2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778 575,69</w:t>
            </w:r>
          </w:p>
        </w:tc>
      </w:tr>
      <w:tr w:rsidR="00B90A16" w:rsidRPr="00F648FE" w:rsidTr="00B90A16">
        <w:trPr>
          <w:trHeight w:val="3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01 05 00 </w:t>
            </w:r>
            <w:proofErr w:type="spellStart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9 788 636,44</w:t>
            </w:r>
          </w:p>
        </w:tc>
      </w:tr>
      <w:tr w:rsidR="00B90A16" w:rsidRPr="00F648FE" w:rsidTr="00B90A16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01 05 02 00 </w:t>
            </w:r>
            <w:proofErr w:type="spellStart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9 788 636,44</w:t>
            </w:r>
          </w:p>
        </w:tc>
      </w:tr>
      <w:tr w:rsidR="00B90A16" w:rsidRPr="00F648FE" w:rsidTr="00B90A16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01 05 02 01 00 0000 510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9 788 636,44</w:t>
            </w:r>
          </w:p>
        </w:tc>
      </w:tr>
      <w:tr w:rsidR="00B90A16" w:rsidRPr="00F648FE" w:rsidTr="00B90A16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01 05 02 01 10 0000 510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9 788 636,44</w:t>
            </w:r>
          </w:p>
        </w:tc>
      </w:tr>
      <w:tr w:rsidR="00B90A16" w:rsidRPr="00F648FE" w:rsidTr="00B90A16">
        <w:trPr>
          <w:trHeight w:val="3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01 05 00 </w:t>
            </w:r>
            <w:proofErr w:type="spellStart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10 567 212,13</w:t>
            </w:r>
          </w:p>
        </w:tc>
      </w:tr>
      <w:tr w:rsidR="00B90A16" w:rsidRPr="00F648FE" w:rsidTr="00B90A16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01 05 02 00 </w:t>
            </w:r>
            <w:proofErr w:type="spellStart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финансовых резервов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10 567 212,13</w:t>
            </w:r>
          </w:p>
        </w:tc>
      </w:tr>
      <w:tr w:rsidR="00B90A16" w:rsidRPr="00F648FE" w:rsidTr="00B90A16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01 05 02 01 00 0000 610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денежных средств финансовых резервов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10 567 212,13</w:t>
            </w:r>
          </w:p>
        </w:tc>
      </w:tr>
      <w:tr w:rsidR="00B90A16" w:rsidRPr="00F648FE" w:rsidTr="00B90A16">
        <w:trPr>
          <w:trHeight w:val="9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01 05 02 01 13 0000 610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остатков денежных средств финансовых резервов бюджетов поселений</w:t>
            </w:r>
            <w:proofErr w:type="gramEnd"/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10 567 212,13</w:t>
            </w:r>
          </w:p>
        </w:tc>
      </w:tr>
    </w:tbl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90A16" w:rsidRPr="00F648FE" w:rsidRDefault="00B90A1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B90A16" w:rsidRDefault="00B90A1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B6C76" w:rsidRPr="00F648FE" w:rsidRDefault="004B6C7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lastRenderedPageBreak/>
        <w:t xml:space="preserve">          Приложение __8_</w:t>
      </w:r>
    </w:p>
    <w:p w:rsidR="00B90A16" w:rsidRPr="00F648FE" w:rsidRDefault="00B90A16" w:rsidP="00B90A1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 xml:space="preserve">                      к  решению Собрания представителей</w:t>
      </w:r>
    </w:p>
    <w:p w:rsidR="00B90A16" w:rsidRPr="00F648FE" w:rsidRDefault="00B90A16" w:rsidP="00B90A1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 xml:space="preserve">                      сельского поселения Ивашевка </w:t>
      </w:r>
    </w:p>
    <w:p w:rsidR="00B90A16" w:rsidRPr="00F648FE" w:rsidRDefault="00B90A16" w:rsidP="00B90A1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 xml:space="preserve">                      муниципального   района Сызранский</w:t>
      </w:r>
    </w:p>
    <w:p w:rsidR="00B90A16" w:rsidRPr="00F648FE" w:rsidRDefault="00B90A16" w:rsidP="00B90A1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>Самарской области</w:t>
      </w:r>
    </w:p>
    <w:p w:rsidR="00B90A16" w:rsidRPr="00F648FE" w:rsidRDefault="00B90A16" w:rsidP="00B90A1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 xml:space="preserve">                            № </w:t>
      </w:r>
      <w:r w:rsidR="0099057C">
        <w:rPr>
          <w:rFonts w:ascii="Times New Roman" w:hAnsi="Times New Roman" w:cs="Times New Roman"/>
          <w:sz w:val="16"/>
          <w:szCs w:val="16"/>
        </w:rPr>
        <w:t xml:space="preserve">   </w:t>
      </w:r>
      <w:r w:rsidRPr="00F648FE">
        <w:rPr>
          <w:rFonts w:ascii="Times New Roman" w:hAnsi="Times New Roman" w:cs="Times New Roman"/>
          <w:sz w:val="16"/>
          <w:szCs w:val="16"/>
        </w:rPr>
        <w:t>от</w:t>
      </w:r>
      <w:r w:rsidR="00BD15B5">
        <w:rPr>
          <w:rFonts w:ascii="Times New Roman" w:hAnsi="Times New Roman" w:cs="Times New Roman"/>
          <w:sz w:val="16"/>
          <w:szCs w:val="16"/>
        </w:rPr>
        <w:t xml:space="preserve"> </w:t>
      </w:r>
      <w:r w:rsidR="0099057C">
        <w:rPr>
          <w:rFonts w:ascii="Times New Roman" w:hAnsi="Times New Roman" w:cs="Times New Roman"/>
          <w:sz w:val="16"/>
          <w:szCs w:val="16"/>
        </w:rPr>
        <w:t xml:space="preserve">     </w:t>
      </w:r>
      <w:r w:rsidR="00BD15B5">
        <w:rPr>
          <w:rFonts w:ascii="Times New Roman" w:hAnsi="Times New Roman" w:cs="Times New Roman"/>
          <w:sz w:val="16"/>
          <w:szCs w:val="16"/>
        </w:rPr>
        <w:t>.09.</w:t>
      </w:r>
      <w:r w:rsidRPr="00F648FE">
        <w:rPr>
          <w:rFonts w:ascii="Times New Roman" w:hAnsi="Times New Roman" w:cs="Times New Roman"/>
          <w:sz w:val="16"/>
          <w:szCs w:val="16"/>
        </w:rPr>
        <w:t>2020г.</w:t>
      </w:r>
    </w:p>
    <w:p w:rsidR="00B90A16" w:rsidRPr="00F648FE" w:rsidRDefault="00B90A16" w:rsidP="00B90A1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90A16" w:rsidRPr="004B6C76" w:rsidRDefault="00B90A16" w:rsidP="00B9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B6C76">
        <w:rPr>
          <w:rFonts w:ascii="Times New Roman" w:hAnsi="Times New Roman" w:cs="Times New Roman"/>
          <w:b/>
        </w:rPr>
        <w:t>Перечень муниципальных программ сельского поселения Ивашевка муниципального района Сызранский Самарской области, финансирование которых предусмотрено расходной частью  бюджета поселения в 2020 году</w:t>
      </w:r>
    </w:p>
    <w:tbl>
      <w:tblPr>
        <w:tblW w:w="10488" w:type="dxa"/>
        <w:tblInd w:w="-32" w:type="dxa"/>
        <w:tblLayout w:type="fixed"/>
        <w:tblLook w:val="0000"/>
      </w:tblPr>
      <w:tblGrid>
        <w:gridCol w:w="848"/>
        <w:gridCol w:w="2411"/>
        <w:gridCol w:w="1417"/>
        <w:gridCol w:w="1276"/>
        <w:gridCol w:w="1134"/>
        <w:gridCol w:w="1134"/>
        <w:gridCol w:w="1276"/>
        <w:gridCol w:w="992"/>
      </w:tblGrid>
      <w:tr w:rsidR="00B90A16" w:rsidRPr="00F648FE" w:rsidTr="00B90A16">
        <w:trPr>
          <w:trHeight w:val="74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Планируемый  объем финансирования,   руб.</w:t>
            </w:r>
          </w:p>
        </w:tc>
      </w:tr>
      <w:tr w:rsidR="00B90A16" w:rsidRPr="00F648FE" w:rsidTr="00B90A16">
        <w:trPr>
          <w:trHeight w:val="300"/>
        </w:trPr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  числе: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465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Cs/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безвозмездные поступления</w:t>
            </w:r>
          </w:p>
        </w:tc>
      </w:tr>
      <w:tr w:rsidR="00B90A16" w:rsidRPr="00F648FE" w:rsidTr="00B90A16">
        <w:trPr>
          <w:trHeight w:val="129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«Осуществление материально-технического и транспортного  обеспечения деятельности органов местного самоуправления сельского поселения Ивашевка муниципального района  Сызранский </w:t>
            </w:r>
          </w:p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506 500,00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506 500,00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855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«Благоустройство территории сельского поселения Ивашевка муниципального района Сызранский Самарской области на 2020 год»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579 828,84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509 828,84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105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Комплексное</w:t>
            </w:r>
            <w:proofErr w:type="gramEnd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  развития систем коммунальной инфраструктуры сельского поселения Ивашевка муниципального района Сызранский на 2020 год»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879 260,57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165678,57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713 582,00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«Модернизация и развитие  автомобильных дорог общего пользования администрации сельского поселения Ивашевка муниципального района Сызранский Самарской области на 2020 год».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2 396 612,26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1 044 855,00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1 351 757,26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«Энергосбережение и повышение энергетической эффективности на территории сельского поселения Ивашевка муниципального района Сызранский на 2016-2020 годы»»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«Охрана окружающей среды на территории сельского поселения Ивашевка </w:t>
            </w:r>
            <w:proofErr w:type="spellStart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gramStart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ызранский</w:t>
            </w:r>
            <w:proofErr w:type="spellEnd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 на 2019-2023годы»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«Комплексное развитие территории сельского поселения Ивашевка муниципального района Сызранский Самарской области на 2020-2022годы»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2 268 022,41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782 627,45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1 453 450,98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31 943 ,98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«По проведению капитального ремонта муниципального жилищного фонда  сельского </w:t>
            </w:r>
            <w:r w:rsidRPr="00F648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 Ивашевка муниципального  района Сызранский на 2020 год</w:t>
            </w:r>
            <w:proofErr w:type="gramStart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"Предупреждение, ликвидация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57 180,00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57 180,00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555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A16" w:rsidRPr="00F648FE" w:rsidRDefault="00B90A16" w:rsidP="00B90A16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6 707 404,08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Cs/>
                <w:sz w:val="16"/>
                <w:szCs w:val="16"/>
              </w:rPr>
              <w:t>1 827 482,45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Cs/>
                <w:sz w:val="16"/>
                <w:szCs w:val="16"/>
              </w:rPr>
              <w:t>1 453 450,98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Cs/>
                <w:sz w:val="16"/>
                <w:szCs w:val="16"/>
              </w:rPr>
              <w:t>235 678,57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Cs/>
                <w:sz w:val="16"/>
                <w:szCs w:val="16"/>
              </w:rPr>
              <w:t>3 190 792,08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A16" w:rsidRPr="00F648FE" w:rsidRDefault="00B90A16" w:rsidP="00B90A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Pr="00F648FE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lastRenderedPageBreak/>
        <w:t xml:space="preserve">    Приложение 9</w:t>
      </w:r>
    </w:p>
    <w:p w:rsidR="00B90A16" w:rsidRPr="00F648FE" w:rsidRDefault="00B90A16" w:rsidP="00B90A1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 xml:space="preserve">                       к  решению Собрания представителей</w:t>
      </w:r>
    </w:p>
    <w:p w:rsidR="00B90A16" w:rsidRPr="00F648FE" w:rsidRDefault="00B90A16" w:rsidP="00B90A1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 xml:space="preserve">                       сельского  поселения    Ивашевка </w:t>
      </w:r>
    </w:p>
    <w:p w:rsidR="00B90A16" w:rsidRPr="00F648FE" w:rsidRDefault="00B90A16" w:rsidP="00B90A1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 xml:space="preserve">                       муниципального     района Сызранский</w:t>
      </w:r>
    </w:p>
    <w:p w:rsidR="00B90A16" w:rsidRPr="00F648FE" w:rsidRDefault="00B90A16" w:rsidP="00B90A1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>Самарской области</w:t>
      </w:r>
    </w:p>
    <w:p w:rsidR="00B90A16" w:rsidRPr="00F648FE" w:rsidRDefault="00B90A16" w:rsidP="00B90A1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 xml:space="preserve">                       № </w:t>
      </w:r>
      <w:r w:rsidR="0099057C">
        <w:rPr>
          <w:rFonts w:ascii="Times New Roman" w:hAnsi="Times New Roman" w:cs="Times New Roman"/>
          <w:sz w:val="16"/>
          <w:szCs w:val="16"/>
        </w:rPr>
        <w:t xml:space="preserve">    </w:t>
      </w:r>
      <w:r w:rsidRPr="00F648FE">
        <w:rPr>
          <w:rFonts w:ascii="Times New Roman" w:hAnsi="Times New Roman" w:cs="Times New Roman"/>
          <w:sz w:val="16"/>
          <w:szCs w:val="16"/>
        </w:rPr>
        <w:t xml:space="preserve"> от </w:t>
      </w:r>
      <w:r w:rsidR="0099057C">
        <w:rPr>
          <w:rFonts w:ascii="Times New Roman" w:hAnsi="Times New Roman" w:cs="Times New Roman"/>
          <w:sz w:val="16"/>
          <w:szCs w:val="16"/>
        </w:rPr>
        <w:t xml:space="preserve">     </w:t>
      </w:r>
      <w:r w:rsidRPr="00F648FE">
        <w:rPr>
          <w:rFonts w:ascii="Times New Roman" w:hAnsi="Times New Roman" w:cs="Times New Roman"/>
          <w:sz w:val="16"/>
          <w:szCs w:val="16"/>
        </w:rPr>
        <w:t xml:space="preserve"> .09.2020г.      </w:t>
      </w:r>
    </w:p>
    <w:p w:rsidR="00B90A16" w:rsidRPr="00F648FE" w:rsidRDefault="00B90A16" w:rsidP="00B9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90A16" w:rsidRPr="004B6C76" w:rsidRDefault="00B90A16" w:rsidP="00B9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B6C76">
        <w:rPr>
          <w:rFonts w:ascii="Times New Roman" w:hAnsi="Times New Roman" w:cs="Times New Roman"/>
          <w:b/>
        </w:rPr>
        <w:t xml:space="preserve">Распределение бюджетных ассигнований на 2020год по разделам, подразделам, целевым статьям, группам (группам и подгруппам) видов </w:t>
      </w:r>
      <w:proofErr w:type="gramStart"/>
      <w:r w:rsidRPr="004B6C76">
        <w:rPr>
          <w:rFonts w:ascii="Times New Roman" w:hAnsi="Times New Roman" w:cs="Times New Roman"/>
          <w:b/>
        </w:rPr>
        <w:t>расходов классификации расходов бюджета сельского поселения</w:t>
      </w:r>
      <w:proofErr w:type="gramEnd"/>
      <w:r w:rsidRPr="004B6C76">
        <w:rPr>
          <w:rFonts w:ascii="Times New Roman" w:hAnsi="Times New Roman" w:cs="Times New Roman"/>
          <w:b/>
        </w:rPr>
        <w:t xml:space="preserve">  Ивашевка муниципального района Сызранский Самарской области</w:t>
      </w: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41" w:type="dxa"/>
        <w:tblInd w:w="118" w:type="dxa"/>
        <w:tblLook w:val="04A0"/>
      </w:tblPr>
      <w:tblGrid>
        <w:gridCol w:w="2900"/>
        <w:gridCol w:w="644"/>
        <w:gridCol w:w="600"/>
        <w:gridCol w:w="600"/>
        <w:gridCol w:w="1257"/>
        <w:gridCol w:w="680"/>
        <w:gridCol w:w="1360"/>
        <w:gridCol w:w="1500"/>
      </w:tblGrid>
      <w:tr w:rsidR="00B90A16" w:rsidRPr="00F648FE" w:rsidTr="00B90A16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2020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A16" w:rsidRPr="00F648FE" w:rsidRDefault="00B90A16" w:rsidP="00B9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т.ч. за счет 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безвозмездных</w:t>
            </w:r>
            <w:proofErr w:type="gramEnd"/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10 567 212,13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3 723 154,13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3 511 420,00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1 398 471,28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8 528,72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направления расходов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207 918,00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718 601,00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 на 2018-2020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212 101,00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171 765,00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171 665,00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171 665,00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171 665,00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областных и федеральных средств)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84 520,00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84 520,00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64 059,88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64 059,88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19 368,12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19 368,12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157 280,10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"Предупреждение, ликвидация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2 418 314,39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1 066 557,13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9940000000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2 396 612,26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B90A16" w:rsidRPr="00F648FE" w:rsidTr="00B90A16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2 396 612,26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B90A16" w:rsidRPr="00F648FE" w:rsidTr="00B90A16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2 396 612,26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1 068 752,18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1 068 752,18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1 068 752,18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1 068 752,18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Сверх 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3 826 357,64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2 471 757,00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 проведению капитального ремонта муниципального жилищного фонда сельского поселения Ивашевка муниципального района Сызранский Самарской области ".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 проведению капитального ремонта муниципального жилищного фонда сельского поселения Ивашевка муниципального района Сызранский Самарской области на 2020 год".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948 506,39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сельского поселения Ивашевка муниципального района Сызранский "Комплексное развитие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ситсем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коммунальной инфраструктуры сельского поселения Ивашевка муниципального  района Сызранский"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879 260,57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сельского поселения Ивашевка муниципального района Сызранский "Комплексное развитие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ситсем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коммунальной инфраструктуры сельского поселения Ивашевка муниципального  района Сызранский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879 260,57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711 908,48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711 908,48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711 908,48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711 908,48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районного бюджета бюджетам сельских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2 852 851,25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2 306 078,43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2015-2017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579 828,84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B90A16" w:rsidRPr="00F648FE" w:rsidTr="00B90A16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579 828,84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МБТ на проведение работ по ремонту мемориальных объектов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сельского поселения Ивашевка муниципального района Сызранский "Энергосбережение и повышение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энергитической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эффективности на территории сельского поселения Ивашевка муниципального района Сызранский на 2016-2020 годы"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развитие территории сельского поселения Ивашевка муниципального района Сызранский Самарской области на 2020-2022 годы"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"Охрана окружающей среды на территории сельского поселения Ивашевка муниципального района Сызранский Самарской области на 2019 - 2023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3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10 567 212,13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A16" w:rsidRPr="00F648FE" w:rsidRDefault="00B90A16" w:rsidP="00B9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3 723 154,13</w:t>
            </w:r>
          </w:p>
        </w:tc>
      </w:tr>
    </w:tbl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4B6C76" w:rsidRPr="00F648FE" w:rsidRDefault="004B6C7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694" w:type="dxa"/>
        <w:tblInd w:w="93" w:type="dxa"/>
        <w:tblLook w:val="04A0"/>
      </w:tblPr>
      <w:tblGrid>
        <w:gridCol w:w="2060"/>
        <w:gridCol w:w="5696"/>
        <w:gridCol w:w="2938"/>
      </w:tblGrid>
      <w:tr w:rsidR="00B90A16" w:rsidRPr="00F648FE" w:rsidTr="00B90A16">
        <w:trPr>
          <w:trHeight w:val="1895"/>
        </w:trPr>
        <w:tc>
          <w:tcPr>
            <w:tcW w:w="10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16" w:rsidRPr="004B6C76" w:rsidRDefault="00B90A16" w:rsidP="004B6C76">
            <w:pPr>
              <w:pStyle w:val="a5"/>
              <w:jc w:val="right"/>
              <w:rPr>
                <w:sz w:val="16"/>
                <w:szCs w:val="16"/>
              </w:rPr>
            </w:pPr>
            <w:r w:rsidRPr="004B6C76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Приложение к решению </w:t>
            </w:r>
          </w:p>
          <w:p w:rsidR="00B90A16" w:rsidRPr="004B6C76" w:rsidRDefault="00B90A16" w:rsidP="004B6C76">
            <w:pPr>
              <w:pStyle w:val="a5"/>
              <w:jc w:val="right"/>
              <w:rPr>
                <w:sz w:val="16"/>
                <w:szCs w:val="16"/>
              </w:rPr>
            </w:pPr>
            <w:r w:rsidRPr="004B6C7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Собрания представителей </w:t>
            </w:r>
          </w:p>
          <w:p w:rsidR="00B90A16" w:rsidRPr="004B6C76" w:rsidRDefault="00B90A16" w:rsidP="004B6C76">
            <w:pPr>
              <w:pStyle w:val="a5"/>
              <w:jc w:val="right"/>
              <w:rPr>
                <w:sz w:val="16"/>
                <w:szCs w:val="16"/>
              </w:rPr>
            </w:pPr>
            <w:r w:rsidRPr="004B6C7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сельского поселения Ивашевка</w:t>
            </w:r>
          </w:p>
          <w:p w:rsidR="00B90A16" w:rsidRPr="004B6C76" w:rsidRDefault="00B90A16" w:rsidP="004B6C76">
            <w:pPr>
              <w:pStyle w:val="a5"/>
              <w:jc w:val="right"/>
              <w:rPr>
                <w:sz w:val="16"/>
                <w:szCs w:val="16"/>
              </w:rPr>
            </w:pPr>
            <w:r w:rsidRPr="004B6C7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муниципального района Сызранский </w:t>
            </w:r>
          </w:p>
          <w:p w:rsidR="00B90A16" w:rsidRPr="004B6C76" w:rsidRDefault="00B90A16" w:rsidP="004B6C76">
            <w:pPr>
              <w:pStyle w:val="a5"/>
              <w:jc w:val="right"/>
              <w:rPr>
                <w:sz w:val="16"/>
                <w:szCs w:val="16"/>
              </w:rPr>
            </w:pPr>
            <w:r w:rsidRPr="004B6C7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Самарской области  </w:t>
            </w:r>
          </w:p>
          <w:p w:rsidR="00B90A16" w:rsidRPr="00F648FE" w:rsidRDefault="00B90A16" w:rsidP="0099057C">
            <w:pPr>
              <w:pStyle w:val="a5"/>
              <w:jc w:val="right"/>
            </w:pPr>
            <w:r w:rsidRPr="004B6C7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="00BD15B5">
              <w:rPr>
                <w:sz w:val="16"/>
                <w:szCs w:val="16"/>
              </w:rPr>
              <w:t xml:space="preserve">№ </w:t>
            </w:r>
            <w:r w:rsidR="0099057C">
              <w:rPr>
                <w:sz w:val="16"/>
                <w:szCs w:val="16"/>
              </w:rPr>
              <w:t xml:space="preserve">    </w:t>
            </w:r>
            <w:r w:rsidR="00BD15B5">
              <w:rPr>
                <w:sz w:val="16"/>
                <w:szCs w:val="16"/>
              </w:rPr>
              <w:t xml:space="preserve"> от </w:t>
            </w:r>
            <w:r w:rsidR="0099057C">
              <w:rPr>
                <w:sz w:val="16"/>
                <w:szCs w:val="16"/>
              </w:rPr>
              <w:t xml:space="preserve">     </w:t>
            </w:r>
            <w:r w:rsidR="00BD15B5">
              <w:rPr>
                <w:sz w:val="16"/>
                <w:szCs w:val="16"/>
              </w:rPr>
              <w:t>.09.2020 г.</w:t>
            </w:r>
            <w:r w:rsidRPr="00F648FE">
              <w:t xml:space="preserve">      </w:t>
            </w:r>
          </w:p>
        </w:tc>
      </w:tr>
      <w:tr w:rsidR="00B90A16" w:rsidRPr="00F648FE" w:rsidTr="00B90A16">
        <w:trPr>
          <w:trHeight w:val="453"/>
        </w:trPr>
        <w:tc>
          <w:tcPr>
            <w:tcW w:w="10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A16" w:rsidRPr="00F648FE" w:rsidTr="00B90A16">
        <w:trPr>
          <w:trHeight w:val="1895"/>
        </w:trPr>
        <w:tc>
          <w:tcPr>
            <w:tcW w:w="10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16" w:rsidRPr="004B6C76" w:rsidRDefault="00B90A16" w:rsidP="00B90A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Поступление доходов в бюджет сельского поселения ИВАШЕВКА муниципального района Сызранский Самарской области </w:t>
            </w:r>
          </w:p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 2020 год</w:t>
            </w: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90A16" w:rsidRPr="00F648FE" w:rsidTr="00B90A16">
        <w:trPr>
          <w:trHeight w:val="137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источника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</w:tc>
      </w:tr>
      <w:tr w:rsidR="00B90A16" w:rsidRPr="00F648FE" w:rsidTr="00B90A16">
        <w:trPr>
          <w:trHeight w:val="829"/>
        </w:trPr>
        <w:tc>
          <w:tcPr>
            <w:tcW w:w="2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 И  НЕНАЛОГОВЫЕ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5 871 682,47</w:t>
            </w:r>
          </w:p>
        </w:tc>
      </w:tr>
      <w:tr w:rsidR="00B90A16" w:rsidRPr="00F648FE" w:rsidTr="00B90A16">
        <w:trPr>
          <w:trHeight w:val="829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4 775 682,47</w:t>
            </w:r>
          </w:p>
        </w:tc>
      </w:tr>
      <w:tr w:rsidR="00B90A16" w:rsidRPr="00F648FE" w:rsidTr="00B90A16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586 000,00</w:t>
            </w:r>
          </w:p>
        </w:tc>
      </w:tr>
      <w:tr w:rsidR="00B90A16" w:rsidRPr="00F648FE" w:rsidTr="00B90A16">
        <w:trPr>
          <w:trHeight w:val="1211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579 000,00</w:t>
            </w:r>
          </w:p>
        </w:tc>
      </w:tr>
      <w:tr w:rsidR="00B90A16" w:rsidRPr="00F648FE" w:rsidTr="00B90A16">
        <w:trPr>
          <w:trHeight w:val="169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B90A16" w:rsidRPr="00F648FE" w:rsidTr="00B90A16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B90A16" w:rsidRPr="00F648FE" w:rsidTr="00B90A16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1 03 02001 01 0000 110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1 042 184,47</w:t>
            </w:r>
          </w:p>
        </w:tc>
      </w:tr>
      <w:tr w:rsidR="00B90A16" w:rsidRPr="00F648FE" w:rsidTr="00B90A16">
        <w:trPr>
          <w:trHeight w:val="111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1 03 02231 01 0000 110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353 808,82</w:t>
            </w:r>
          </w:p>
        </w:tc>
      </w:tr>
      <w:tr w:rsidR="00B90A16" w:rsidRPr="00F648FE" w:rsidTr="00B90A16">
        <w:trPr>
          <w:trHeight w:val="1117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1 03 02241 01 0000 110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2 336,12</w:t>
            </w:r>
          </w:p>
        </w:tc>
      </w:tr>
      <w:tr w:rsidR="00B90A16" w:rsidRPr="00F648FE" w:rsidTr="00B90A16">
        <w:trPr>
          <w:trHeight w:val="100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1 03 02251 01 0000 110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686 039,53</w:t>
            </w:r>
          </w:p>
        </w:tc>
      </w:tr>
      <w:tr w:rsidR="00B90A16" w:rsidRPr="00F648FE" w:rsidTr="00B90A16">
        <w:trPr>
          <w:trHeight w:val="97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1 03 02261 01 0000 110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0A16" w:rsidRPr="00F648FE" w:rsidTr="00B90A16">
        <w:trPr>
          <w:trHeight w:val="42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1 377 834,00</w:t>
            </w:r>
          </w:p>
        </w:tc>
      </w:tr>
      <w:tr w:rsidR="00B90A16" w:rsidRPr="00F648FE" w:rsidTr="00B90A16">
        <w:trPr>
          <w:trHeight w:val="41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1 377 834,00</w:t>
            </w:r>
          </w:p>
        </w:tc>
      </w:tr>
      <w:tr w:rsidR="00B90A16" w:rsidRPr="00F648FE" w:rsidTr="00B90A16">
        <w:trPr>
          <w:trHeight w:val="60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1 05 03020 01 0000 110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spacing w:after="24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36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1 769 664,00</w:t>
            </w:r>
          </w:p>
        </w:tc>
      </w:tr>
      <w:tr w:rsidR="00B90A16" w:rsidRPr="00F648FE" w:rsidTr="00B90A16">
        <w:trPr>
          <w:trHeight w:val="83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spacing w:after="24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spacing w:after="24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356 000,00</w:t>
            </w:r>
          </w:p>
        </w:tc>
      </w:tr>
      <w:tr w:rsidR="00B90A16" w:rsidRPr="00F648FE" w:rsidTr="00B90A16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1 06 06000 00 0000 000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1 413 664,00</w:t>
            </w:r>
          </w:p>
        </w:tc>
      </w:tr>
      <w:tr w:rsidR="00B90A16" w:rsidRPr="00F648FE" w:rsidTr="00B90A16">
        <w:trPr>
          <w:trHeight w:val="59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spacing w:after="24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1 072 664,00</w:t>
            </w:r>
          </w:p>
        </w:tc>
      </w:tr>
      <w:tr w:rsidR="00B90A16" w:rsidRPr="00F648FE" w:rsidTr="00B90A16">
        <w:trPr>
          <w:trHeight w:val="56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spacing w:after="24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spacing w:after="24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341 000,00</w:t>
            </w:r>
          </w:p>
        </w:tc>
      </w:tr>
      <w:tr w:rsidR="00B90A16" w:rsidRPr="00F648FE" w:rsidTr="00B90A16">
        <w:trPr>
          <w:trHeight w:val="45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105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0A16" w:rsidRPr="00F648FE" w:rsidTr="00B90A16">
        <w:trPr>
          <w:trHeight w:val="654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1 096 000,00</w:t>
            </w:r>
          </w:p>
        </w:tc>
      </w:tr>
      <w:tr w:rsidR="00B90A16" w:rsidRPr="00F648FE" w:rsidTr="00B90A16">
        <w:trPr>
          <w:trHeight w:val="51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1 096 000,00</w:t>
            </w:r>
          </w:p>
        </w:tc>
      </w:tr>
      <w:tr w:rsidR="00B90A16" w:rsidRPr="00F648FE" w:rsidTr="00B90A16">
        <w:trPr>
          <w:trHeight w:val="108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1 11 05025 10 0000 120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996 000,00</w:t>
            </w:r>
          </w:p>
        </w:tc>
      </w:tr>
      <w:tr w:rsidR="00B90A16" w:rsidRPr="00F648FE" w:rsidTr="00B90A16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111 050 75 10 0000 120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Доходы от сдачи в аренду имущества, составляющего казну сельских поселений </w:t>
            </w:r>
            <w:proofErr w:type="gramStart"/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исключением земельных участков)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90A16" w:rsidRPr="00F648FE" w:rsidTr="00B90A16">
        <w:trPr>
          <w:trHeight w:val="117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0A16" w:rsidRPr="00F648FE" w:rsidTr="00B90A16">
        <w:trPr>
          <w:trHeight w:val="42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1 14 06025 10 0000 430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0A16" w:rsidRPr="00F648FE" w:rsidTr="00B90A16">
        <w:trPr>
          <w:trHeight w:val="30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6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90A16" w:rsidRPr="00F648FE" w:rsidTr="00B90A16">
        <w:trPr>
          <w:trHeight w:val="498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3 916 953,97</w:t>
            </w:r>
          </w:p>
        </w:tc>
      </w:tr>
      <w:tr w:rsidR="00B90A16" w:rsidRPr="00F648FE" w:rsidTr="00B90A16">
        <w:trPr>
          <w:trHeight w:val="57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3 903 437,13</w:t>
            </w:r>
          </w:p>
        </w:tc>
      </w:tr>
      <w:tr w:rsidR="00B90A16" w:rsidRPr="00F648FE" w:rsidTr="00B90A16">
        <w:trPr>
          <w:trHeight w:val="574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2 02 16001 10 0000 150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99 592,00</w:t>
            </w:r>
          </w:p>
        </w:tc>
      </w:tr>
      <w:tr w:rsidR="00B90A16" w:rsidRPr="00F648FE" w:rsidTr="00B90A16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2 02 19999 10 0000 150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80 691,00</w:t>
            </w:r>
          </w:p>
        </w:tc>
      </w:tr>
      <w:tr w:rsidR="00B90A16" w:rsidRPr="00F648FE" w:rsidTr="00B90A16">
        <w:trPr>
          <w:trHeight w:val="40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2 02 29999 10 0000 150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A16" w:rsidRPr="00F648FE" w:rsidTr="00B90A16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84 840,00</w:t>
            </w:r>
          </w:p>
        </w:tc>
      </w:tr>
      <w:tr w:rsidR="00B90A16" w:rsidRPr="00F648FE" w:rsidTr="00B90A16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2 02 20041 10 0000 150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 в т.ч. дорог поселения </w:t>
            </w:r>
            <w:proofErr w:type="gramStart"/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исключением автомобильных дорог  федерального значения)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1 044 855,00</w:t>
            </w:r>
          </w:p>
        </w:tc>
      </w:tr>
      <w:tr w:rsidR="00B90A16" w:rsidRPr="00F648FE" w:rsidTr="00B90A16">
        <w:trPr>
          <w:trHeight w:val="4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2 02 49999 10 0000 150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357 380,70</w:t>
            </w:r>
          </w:p>
        </w:tc>
      </w:tr>
      <w:tr w:rsidR="00B90A16" w:rsidRPr="00F648FE" w:rsidTr="00B90A16">
        <w:trPr>
          <w:trHeight w:val="4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202 25576 10 0000 150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2 236 078,43</w:t>
            </w:r>
          </w:p>
        </w:tc>
      </w:tr>
      <w:tr w:rsidR="00B90A16" w:rsidRPr="00F648FE" w:rsidTr="00B90A16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13 516,84</w:t>
            </w:r>
          </w:p>
        </w:tc>
      </w:tr>
      <w:tr w:rsidR="00B90A16" w:rsidRPr="00F648FE" w:rsidTr="00B90A16">
        <w:trPr>
          <w:trHeight w:val="829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2 18 60010 10 0000 150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90A16" w:rsidRPr="00F648FE" w:rsidTr="00B90A16">
        <w:trPr>
          <w:trHeight w:val="75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2 19 60010 10 0000 150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90A16" w:rsidRPr="00F648FE" w:rsidTr="00B90A16">
        <w:trPr>
          <w:trHeight w:val="91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 ДОХОДОВ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9 788 636,44</w:t>
            </w:r>
          </w:p>
        </w:tc>
      </w:tr>
    </w:tbl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B6C76" w:rsidRPr="00F648FE" w:rsidRDefault="004B6C7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0A16" w:rsidRPr="00F648FE" w:rsidRDefault="00B90A16" w:rsidP="00B90A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</w:p>
    <w:p w:rsidR="00B90A16" w:rsidRPr="00F648FE" w:rsidRDefault="00B90A16" w:rsidP="00B90A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B90A16" w:rsidRPr="00F648FE" w:rsidRDefault="00B90A16" w:rsidP="00B90A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B90A16" w:rsidRPr="00F648FE" w:rsidRDefault="00B90A16" w:rsidP="00B90A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 xml:space="preserve">муниципального района Сызранский </w:t>
      </w:r>
    </w:p>
    <w:p w:rsidR="00B90A16" w:rsidRPr="00F648FE" w:rsidRDefault="00B90A16" w:rsidP="00B90A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>Самарской области</w:t>
      </w:r>
    </w:p>
    <w:p w:rsidR="00B90A16" w:rsidRPr="00F648FE" w:rsidRDefault="00B90A16" w:rsidP="00B90A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648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№ </w:t>
      </w:r>
      <w:r w:rsidR="0099057C">
        <w:rPr>
          <w:rFonts w:ascii="Times New Roman" w:hAnsi="Times New Roman" w:cs="Times New Roman"/>
          <w:sz w:val="16"/>
          <w:szCs w:val="16"/>
        </w:rPr>
        <w:t xml:space="preserve">    </w:t>
      </w:r>
      <w:r w:rsidRPr="00F648FE">
        <w:rPr>
          <w:rFonts w:ascii="Times New Roman" w:hAnsi="Times New Roman" w:cs="Times New Roman"/>
          <w:sz w:val="16"/>
          <w:szCs w:val="16"/>
        </w:rPr>
        <w:t xml:space="preserve"> от </w:t>
      </w:r>
      <w:r w:rsidR="0099057C">
        <w:rPr>
          <w:rFonts w:ascii="Times New Roman" w:hAnsi="Times New Roman" w:cs="Times New Roman"/>
          <w:sz w:val="16"/>
          <w:szCs w:val="16"/>
        </w:rPr>
        <w:t xml:space="preserve">    </w:t>
      </w:r>
      <w:r w:rsidR="00F54AA2">
        <w:rPr>
          <w:rFonts w:ascii="Times New Roman" w:hAnsi="Times New Roman" w:cs="Times New Roman"/>
          <w:sz w:val="16"/>
          <w:szCs w:val="16"/>
        </w:rPr>
        <w:t xml:space="preserve"> </w:t>
      </w:r>
      <w:r w:rsidRPr="00F648FE">
        <w:rPr>
          <w:rFonts w:ascii="Times New Roman" w:hAnsi="Times New Roman" w:cs="Times New Roman"/>
          <w:sz w:val="16"/>
          <w:szCs w:val="16"/>
        </w:rPr>
        <w:t xml:space="preserve">.09.2020              </w:t>
      </w:r>
    </w:p>
    <w:p w:rsidR="00B90A16" w:rsidRPr="00F648FE" w:rsidRDefault="00B90A16" w:rsidP="00B90A16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80" w:type="dxa"/>
        <w:tblInd w:w="93" w:type="dxa"/>
        <w:tblLayout w:type="fixed"/>
        <w:tblLook w:val="0040"/>
      </w:tblPr>
      <w:tblGrid>
        <w:gridCol w:w="299"/>
        <w:gridCol w:w="2977"/>
        <w:gridCol w:w="4677"/>
        <w:gridCol w:w="1985"/>
        <w:gridCol w:w="142"/>
        <w:gridCol w:w="400"/>
      </w:tblGrid>
      <w:tr w:rsidR="00B90A16" w:rsidRPr="00F648FE" w:rsidTr="00B90A16">
        <w:trPr>
          <w:trHeight w:val="660"/>
        </w:trPr>
        <w:tc>
          <w:tcPr>
            <w:tcW w:w="299" w:type="dxa"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A16" w:rsidRPr="004B6C76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C76">
              <w:rPr>
                <w:rFonts w:ascii="Times New Roman" w:hAnsi="Times New Roman" w:cs="Times New Roman"/>
                <w:b/>
                <w:bCs/>
              </w:rPr>
              <w:t>Расшифровка доходов по коду БК 2 02 00000 00 0000 150</w:t>
            </w:r>
          </w:p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6C76">
              <w:rPr>
                <w:rFonts w:ascii="Times New Roman" w:hAnsi="Times New Roman" w:cs="Times New Roman"/>
                <w:b/>
                <w:bCs/>
              </w:rPr>
              <w:t>«Безвозмездные поступления от других бюджетов бюджетной системы РФ»</w:t>
            </w:r>
          </w:p>
        </w:tc>
        <w:tc>
          <w:tcPr>
            <w:tcW w:w="542" w:type="dxa"/>
            <w:gridSpan w:val="2"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330"/>
        </w:trPr>
        <w:tc>
          <w:tcPr>
            <w:tcW w:w="299" w:type="dxa"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3 916 953,97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900"/>
        </w:trPr>
        <w:tc>
          <w:tcPr>
            <w:tcW w:w="299" w:type="dxa"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2 02 00000 00 0000 000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3 903 437,13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900"/>
        </w:trPr>
        <w:tc>
          <w:tcPr>
            <w:tcW w:w="299" w:type="dxa"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2 02 16001 10 0000 150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выравнивание уровня бюджетной обеспеченности из бюджета муниципального района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99592,00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2 02 19999 10 0000 150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80691,00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2 02 29999 10 0000 150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1560"/>
        </w:trPr>
        <w:tc>
          <w:tcPr>
            <w:tcW w:w="299" w:type="dxa"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от др. бюджетов </w:t>
            </w:r>
            <w:proofErr w:type="spellStart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бюдж</w:t>
            </w:r>
            <w:proofErr w:type="spellEnd"/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. Системы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84 840,00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202 49999 10 0000 150</w:t>
            </w:r>
          </w:p>
        </w:tc>
        <w:tc>
          <w:tcPr>
            <w:tcW w:w="4677" w:type="dxa"/>
            <w:tcBorders>
              <w:lef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357 380,70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90"/>
        </w:trPr>
        <w:tc>
          <w:tcPr>
            <w:tcW w:w="299" w:type="dxa"/>
            <w:vMerge w:val="restart"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A16" w:rsidRPr="00F648FE" w:rsidRDefault="00B90A16" w:rsidP="00B90A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495"/>
        </w:trPr>
        <w:tc>
          <w:tcPr>
            <w:tcW w:w="299" w:type="dxa"/>
            <w:vMerge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2 07 05030 10 0000 150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90A16" w:rsidRPr="00F648FE" w:rsidRDefault="00B90A16" w:rsidP="00B90A1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8F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13 516,84</w:t>
            </w: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925"/>
        </w:trPr>
        <w:tc>
          <w:tcPr>
            <w:tcW w:w="299" w:type="dxa"/>
            <w:vMerge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202 25576 10 0000 150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2 236 078,43</w:t>
            </w: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495"/>
        </w:trPr>
        <w:tc>
          <w:tcPr>
            <w:tcW w:w="299" w:type="dxa"/>
            <w:vMerge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218 60010 10 0000150</w:t>
            </w:r>
          </w:p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их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80"/>
        </w:trPr>
        <w:tc>
          <w:tcPr>
            <w:tcW w:w="299" w:type="dxa"/>
            <w:vMerge w:val="restart"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A16" w:rsidRPr="00F648FE" w:rsidRDefault="00B90A16" w:rsidP="00B90A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120"/>
        </w:trPr>
        <w:tc>
          <w:tcPr>
            <w:tcW w:w="299" w:type="dxa"/>
            <w:vMerge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2 02 20041 10 0000 150</w:t>
            </w:r>
          </w:p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 в т.ч. дорог поселения (за исключением автомобильных дорог  федерального значения)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FE">
              <w:rPr>
                <w:rFonts w:ascii="Times New Roman" w:hAnsi="Times New Roman" w:cs="Times New Roman"/>
                <w:sz w:val="16"/>
                <w:szCs w:val="16"/>
              </w:rPr>
              <w:t>1 044 855,00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16" w:rsidRPr="00F648FE" w:rsidTr="00B90A16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6" w:rsidRPr="00F648FE" w:rsidRDefault="00B90A16" w:rsidP="00B90A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0A16" w:rsidRPr="00F648FE" w:rsidRDefault="00B90A16" w:rsidP="00B9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0A16" w:rsidRPr="00F648FE" w:rsidRDefault="00B90A16" w:rsidP="00B90A1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90A16" w:rsidRPr="00945E25" w:rsidRDefault="00B90A16" w:rsidP="00945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90A16" w:rsidRPr="00945E25" w:rsidSect="00736B1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6BF"/>
    <w:rsid w:val="0015247A"/>
    <w:rsid w:val="001C0159"/>
    <w:rsid w:val="00200C85"/>
    <w:rsid w:val="002D0A8A"/>
    <w:rsid w:val="003202E7"/>
    <w:rsid w:val="00321AA5"/>
    <w:rsid w:val="004A477A"/>
    <w:rsid w:val="004B6C76"/>
    <w:rsid w:val="005A31BE"/>
    <w:rsid w:val="005C2D87"/>
    <w:rsid w:val="00644622"/>
    <w:rsid w:val="00672A9C"/>
    <w:rsid w:val="00736B14"/>
    <w:rsid w:val="00945E25"/>
    <w:rsid w:val="009646BF"/>
    <w:rsid w:val="0099057C"/>
    <w:rsid w:val="00A37455"/>
    <w:rsid w:val="00AA36D6"/>
    <w:rsid w:val="00AA6B68"/>
    <w:rsid w:val="00AB3BA3"/>
    <w:rsid w:val="00AD02C1"/>
    <w:rsid w:val="00B52255"/>
    <w:rsid w:val="00B90A16"/>
    <w:rsid w:val="00B928DD"/>
    <w:rsid w:val="00B97E29"/>
    <w:rsid w:val="00BD15B5"/>
    <w:rsid w:val="00CD0690"/>
    <w:rsid w:val="00CD577F"/>
    <w:rsid w:val="00E05D0E"/>
    <w:rsid w:val="00E5107A"/>
    <w:rsid w:val="00EA783C"/>
    <w:rsid w:val="00F54AA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basedOn w:val="a"/>
    <w:rsid w:val="002D0A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D0A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D0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D0A8A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2D0A8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D0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D0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2D0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2D0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2D0A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D0A8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D0A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D0A8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D0A8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D0A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D0A8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2D0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2D0A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D0A8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D0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D0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2D0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A36D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A36D6"/>
    <w:rPr>
      <w:color w:val="954F72"/>
      <w:u w:val="single"/>
    </w:rPr>
  </w:style>
  <w:style w:type="paragraph" w:customStyle="1" w:styleId="ConsPlusNormal">
    <w:name w:val="ConsPlusNormal"/>
    <w:rsid w:val="00736B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152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9D21-8A1F-4A7B-8E3B-9AD2F638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10293</Words>
  <Characters>58675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2020-09-22T12:25:00Z</cp:lastPrinted>
  <dcterms:created xsi:type="dcterms:W3CDTF">2020-11-19T06:45:00Z</dcterms:created>
  <dcterms:modified xsi:type="dcterms:W3CDTF">2020-11-19T06:45:00Z</dcterms:modified>
</cp:coreProperties>
</file>