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FD" w:rsidRDefault="009F20FD" w:rsidP="00A40317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  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____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бюджет сельского поселения Варламово муниципального района Сызранский на 2012 год.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Положением о бюджетном процессе в сельском поселении Варламово Собрание представителей сельского поселения Варламово муниципального района Сызранский самарской области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представителей сельского поселения Варламово от 08.12.2011 г. № 36 «О бюджете сельского поселения Варламово муниципального района Сызранский на 2012 год» следующие изменения: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20FD" w:rsidRPr="00D168FC" w:rsidRDefault="009F20FD" w:rsidP="00B40B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FC">
        <w:rPr>
          <w:sz w:val="28"/>
          <w:szCs w:val="28"/>
        </w:rPr>
        <w:t xml:space="preserve">1.Пункт </w:t>
      </w:r>
      <w:r>
        <w:rPr>
          <w:sz w:val="28"/>
          <w:szCs w:val="28"/>
        </w:rPr>
        <w:t>1 изложить в новой редакции: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19857928,52 рублей.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– 16142363,00 рублей. 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 – 3715292,52 </w:t>
      </w: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20FD" w:rsidRDefault="009F20FD" w:rsidP="00B40BE8">
      <w:pPr>
        <w:jc w:val="both"/>
        <w:rPr>
          <w:color w:val="000000"/>
          <w:sz w:val="28"/>
          <w:szCs w:val="28"/>
        </w:rPr>
      </w:pPr>
      <w:r w:rsidRPr="00D168FC">
        <w:rPr>
          <w:color w:val="000000"/>
          <w:sz w:val="28"/>
          <w:szCs w:val="28"/>
        </w:rPr>
        <w:t>2</w:t>
      </w:r>
      <w:r w:rsidRPr="00B817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Приложение «Поступление доходов в бюджет сельского поселения Варламово муниципального района Сызранский в 2012 году по основным источникам», приложение № 3, приложение № 4 изложить в новой редакции.</w:t>
      </w:r>
    </w:p>
    <w:p w:rsidR="009F20FD" w:rsidRDefault="009F20FD" w:rsidP="00B40BE8">
      <w:pPr>
        <w:ind w:firstLine="540"/>
        <w:jc w:val="both"/>
        <w:rPr>
          <w:color w:val="000000"/>
          <w:sz w:val="28"/>
          <w:szCs w:val="28"/>
        </w:rPr>
      </w:pPr>
    </w:p>
    <w:p w:rsidR="009F20FD" w:rsidRDefault="009F20FD" w:rsidP="00B40BE8">
      <w:pPr>
        <w:jc w:val="both"/>
        <w:rPr>
          <w:color w:val="000000"/>
          <w:sz w:val="28"/>
          <w:szCs w:val="28"/>
        </w:rPr>
      </w:pPr>
    </w:p>
    <w:p w:rsidR="009F20FD" w:rsidRPr="003B3534" w:rsidRDefault="009F20FD" w:rsidP="00B40BE8">
      <w:pPr>
        <w:jc w:val="both"/>
        <w:rPr>
          <w:b/>
          <w:color w:val="000000"/>
          <w:sz w:val="28"/>
          <w:szCs w:val="28"/>
        </w:rPr>
      </w:pPr>
      <w:r w:rsidRPr="003B3534">
        <w:rPr>
          <w:b/>
          <w:color w:val="000000"/>
          <w:sz w:val="28"/>
          <w:szCs w:val="28"/>
        </w:rPr>
        <w:t xml:space="preserve">Глава сельского поселения  Варламово </w:t>
      </w:r>
    </w:p>
    <w:p w:rsidR="009F20FD" w:rsidRPr="003B3534" w:rsidRDefault="009F20FD" w:rsidP="00B40BE8">
      <w:pPr>
        <w:jc w:val="both"/>
        <w:rPr>
          <w:b/>
          <w:color w:val="000000"/>
          <w:sz w:val="28"/>
          <w:szCs w:val="28"/>
        </w:rPr>
      </w:pPr>
      <w:r w:rsidRPr="003B3534">
        <w:rPr>
          <w:b/>
          <w:color w:val="000000"/>
          <w:sz w:val="28"/>
          <w:szCs w:val="28"/>
        </w:rPr>
        <w:t xml:space="preserve">муниципального района Сызранский </w:t>
      </w:r>
    </w:p>
    <w:p w:rsidR="009F20FD" w:rsidRPr="003B3534" w:rsidRDefault="009F20FD" w:rsidP="00B40BE8">
      <w:pPr>
        <w:ind w:firstLine="708"/>
        <w:jc w:val="both"/>
        <w:rPr>
          <w:b/>
          <w:color w:val="000000"/>
          <w:sz w:val="28"/>
          <w:szCs w:val="28"/>
        </w:rPr>
      </w:pPr>
      <w:r w:rsidRPr="003B3534">
        <w:rPr>
          <w:b/>
          <w:color w:val="000000"/>
          <w:sz w:val="28"/>
          <w:szCs w:val="28"/>
        </w:rPr>
        <w:t xml:space="preserve">Самарской области </w:t>
      </w:r>
      <w:r w:rsidRPr="003B3534">
        <w:rPr>
          <w:b/>
          <w:color w:val="000000"/>
          <w:sz w:val="28"/>
          <w:szCs w:val="28"/>
        </w:rPr>
        <w:tab/>
      </w:r>
      <w:r w:rsidRPr="003B3534">
        <w:rPr>
          <w:b/>
          <w:color w:val="000000"/>
          <w:sz w:val="28"/>
          <w:szCs w:val="28"/>
        </w:rPr>
        <w:tab/>
      </w:r>
      <w:r w:rsidRPr="003B3534">
        <w:rPr>
          <w:b/>
          <w:color w:val="000000"/>
          <w:sz w:val="28"/>
          <w:szCs w:val="28"/>
        </w:rPr>
        <w:tab/>
      </w:r>
      <w:r w:rsidRPr="003B3534">
        <w:rPr>
          <w:b/>
          <w:color w:val="000000"/>
          <w:sz w:val="28"/>
          <w:szCs w:val="28"/>
        </w:rPr>
        <w:tab/>
      </w:r>
      <w:r w:rsidRPr="003B3534">
        <w:rPr>
          <w:b/>
          <w:color w:val="000000"/>
          <w:sz w:val="28"/>
          <w:szCs w:val="28"/>
        </w:rPr>
        <w:tab/>
        <w:t>В.Н.</w:t>
      </w:r>
      <w:r w:rsidR="00BF7597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3B3534">
        <w:rPr>
          <w:b/>
          <w:color w:val="000000"/>
          <w:sz w:val="28"/>
          <w:szCs w:val="28"/>
        </w:rPr>
        <w:t>Чижов</w:t>
      </w:r>
    </w:p>
    <w:p w:rsidR="009F20FD" w:rsidRPr="003B3534" w:rsidRDefault="009F20FD" w:rsidP="00B40BE8">
      <w:pPr>
        <w:jc w:val="both"/>
        <w:rPr>
          <w:b/>
          <w:color w:val="000000"/>
          <w:sz w:val="28"/>
          <w:szCs w:val="28"/>
        </w:rPr>
      </w:pPr>
    </w:p>
    <w:p w:rsidR="009F20FD" w:rsidRDefault="009F20FD" w:rsidP="00B40BE8">
      <w:pPr>
        <w:jc w:val="both"/>
        <w:rPr>
          <w:color w:val="000000"/>
          <w:sz w:val="28"/>
          <w:szCs w:val="28"/>
        </w:rPr>
      </w:pPr>
    </w:p>
    <w:p w:rsidR="009F20FD" w:rsidRDefault="009F20FD" w:rsidP="00B40BE8">
      <w:pPr>
        <w:jc w:val="both"/>
        <w:rPr>
          <w:color w:val="000000"/>
          <w:sz w:val="28"/>
          <w:szCs w:val="28"/>
        </w:rPr>
      </w:pPr>
    </w:p>
    <w:p w:rsidR="009F20FD" w:rsidRDefault="009F20FD" w:rsidP="00B40BE8"/>
    <w:p w:rsidR="009F20FD" w:rsidRDefault="009F20FD" w:rsidP="00B40BE8"/>
    <w:tbl>
      <w:tblPr>
        <w:tblW w:w="9675" w:type="dxa"/>
        <w:tblInd w:w="93" w:type="dxa"/>
        <w:tblLook w:val="0000" w:firstRow="0" w:lastRow="0" w:firstColumn="0" w:lastColumn="0" w:noHBand="0" w:noVBand="0"/>
      </w:tblPr>
      <w:tblGrid>
        <w:gridCol w:w="2675"/>
        <w:gridCol w:w="4620"/>
        <w:gridCol w:w="2380"/>
      </w:tblGrid>
      <w:tr w:rsidR="009F20FD" w:rsidRPr="007C2772" w:rsidTr="0080056F">
        <w:trPr>
          <w:trHeight w:val="96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D45"/>
            <w:bookmarkEnd w:id="1"/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0FD" w:rsidRPr="007C2772" w:rsidRDefault="009F20FD" w:rsidP="00B40B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772">
              <w:rPr>
                <w:rFonts w:ascii="Arial" w:hAnsi="Arial" w:cs="Arial"/>
                <w:sz w:val="20"/>
                <w:szCs w:val="20"/>
              </w:rPr>
              <w:t xml:space="preserve">                                      Приложение                                                                                              к решению Собрания представителей сельского поселения Варламово муниципального района Сызранский №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7C277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«___» ________2012</w:t>
            </w:r>
            <w:r w:rsidRPr="007C277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9F20FD" w:rsidRPr="007C2772" w:rsidTr="0080056F">
        <w:trPr>
          <w:trHeight w:val="975"/>
        </w:trPr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0FD" w:rsidRPr="007C2772" w:rsidRDefault="009F20FD" w:rsidP="0080056F">
            <w:pPr>
              <w:jc w:val="center"/>
              <w:rPr>
                <w:b/>
                <w:bCs/>
              </w:rPr>
            </w:pPr>
            <w:r w:rsidRPr="007C2772">
              <w:rPr>
                <w:b/>
                <w:bCs/>
              </w:rPr>
              <w:t xml:space="preserve">Поступление доходов в бюджет  сельского поселения Варламово муниципального района Сызранский в 2012 году по основным источникам. </w:t>
            </w:r>
          </w:p>
        </w:tc>
      </w:tr>
      <w:tr w:rsidR="009F20FD" w:rsidRPr="007C2772" w:rsidTr="0080056F">
        <w:trPr>
          <w:trHeight w:val="88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7C2772" w:rsidRDefault="009F20FD" w:rsidP="0080056F">
            <w:pPr>
              <w:jc w:val="center"/>
              <w:rPr>
                <w:b/>
                <w:bCs/>
              </w:rPr>
            </w:pPr>
            <w:r w:rsidRPr="007C277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7C2772" w:rsidRDefault="009F20FD" w:rsidP="0080056F">
            <w:pPr>
              <w:jc w:val="center"/>
              <w:rPr>
                <w:b/>
                <w:bCs/>
              </w:rPr>
            </w:pPr>
            <w:r w:rsidRPr="007C2772">
              <w:rPr>
                <w:b/>
                <w:bCs/>
              </w:rPr>
              <w:t>Наименование источника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7C2772" w:rsidRDefault="009F20FD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>Сумма в руб.</w:t>
            </w:r>
          </w:p>
        </w:tc>
      </w:tr>
      <w:tr w:rsidR="009F20FD" w:rsidRPr="007C2772" w:rsidTr="0080056F">
        <w:trPr>
          <w:trHeight w:val="25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jc w:val="center"/>
              <w:rPr>
                <w:sz w:val="16"/>
                <w:szCs w:val="16"/>
              </w:rPr>
            </w:pPr>
            <w:r w:rsidRPr="007C2772">
              <w:rPr>
                <w:sz w:val="16"/>
                <w:szCs w:val="16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jc w:val="center"/>
              <w:rPr>
                <w:sz w:val="16"/>
                <w:szCs w:val="16"/>
              </w:rPr>
            </w:pPr>
            <w:r w:rsidRPr="007C2772">
              <w:rPr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F20FD" w:rsidRPr="007C2772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1 00 00000 00 0000 000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17 822 127,24 </w:t>
            </w:r>
          </w:p>
        </w:tc>
      </w:tr>
      <w:tr w:rsidR="009F20FD" w:rsidRPr="007C2772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1 01 02000 01 0000 110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 xml:space="preserve">НДФЛ в </w:t>
            </w:r>
            <w:proofErr w:type="spellStart"/>
            <w:r w:rsidRPr="007C2772">
              <w:rPr>
                <w:b/>
                <w:bCs/>
              </w:rPr>
              <w:t>т</w:t>
            </w:r>
            <w:proofErr w:type="gramStart"/>
            <w:r w:rsidRPr="007C2772">
              <w:rPr>
                <w:b/>
                <w:bCs/>
              </w:rPr>
              <w:t>.ч</w:t>
            </w:r>
            <w:proofErr w:type="spellEnd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6 151 000,00 </w:t>
            </w:r>
          </w:p>
        </w:tc>
      </w:tr>
      <w:tr w:rsidR="009F20FD" w:rsidRPr="007C2772" w:rsidTr="0080056F">
        <w:trPr>
          <w:trHeight w:val="189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1 01 02010 01 0000 110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7C2772">
              <w:rPr>
                <w:rFonts w:ascii="Arial" w:hAnsi="Arial" w:cs="Arial"/>
                <w:sz w:val="20"/>
                <w:szCs w:val="20"/>
              </w:rPr>
              <w:t xml:space="preserve">               6 100 000,00 </w:t>
            </w:r>
          </w:p>
        </w:tc>
      </w:tr>
      <w:tr w:rsidR="009F20FD" w:rsidRPr="007C2772" w:rsidTr="0080056F">
        <w:trPr>
          <w:trHeight w:val="283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1 01 02020 01 0000 110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7C2772">
              <w:rPr>
                <w:rFonts w:ascii="Arial" w:hAnsi="Arial" w:cs="Arial"/>
                <w:sz w:val="20"/>
                <w:szCs w:val="20"/>
              </w:rPr>
              <w:t xml:space="preserve">                   10 000,00 </w:t>
            </w:r>
          </w:p>
        </w:tc>
      </w:tr>
      <w:tr w:rsidR="009F20FD" w:rsidRPr="007C2772" w:rsidTr="0080056F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1 01 02030 01 0000 110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НДФЛ</w:t>
            </w:r>
            <w:proofErr w:type="gramStart"/>
            <w:r w:rsidRPr="007C2772">
              <w:t xml:space="preserve"> ,</w:t>
            </w:r>
            <w:proofErr w:type="gramEnd"/>
            <w:r w:rsidRPr="007C2772">
              <w:t xml:space="preserve"> полученных физ. лицами , не </w:t>
            </w:r>
            <w:proofErr w:type="spellStart"/>
            <w:r w:rsidRPr="007C2772">
              <w:t>явл</w:t>
            </w:r>
            <w:proofErr w:type="spellEnd"/>
            <w:r w:rsidRPr="007C2772">
              <w:t>. Налоговыми резидентами РФ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7C2772">
              <w:rPr>
                <w:rFonts w:ascii="Arial" w:hAnsi="Arial" w:cs="Arial"/>
                <w:sz w:val="20"/>
                <w:szCs w:val="20"/>
              </w:rPr>
              <w:t xml:space="preserve">                   41 000,00 </w:t>
            </w:r>
          </w:p>
        </w:tc>
      </w:tr>
      <w:tr w:rsidR="009F20FD" w:rsidRPr="007C2772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1 01 02040 01 0000 110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НДФЛ с выигрышей и призов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7C2772">
              <w:rPr>
                <w:rFonts w:ascii="Arial" w:hAnsi="Arial" w:cs="Arial"/>
                <w:sz w:val="20"/>
                <w:szCs w:val="20"/>
              </w:rPr>
              <w:t xml:space="preserve">                              -   </w:t>
            </w:r>
          </w:p>
        </w:tc>
      </w:tr>
      <w:tr w:rsidR="009F20FD" w:rsidRPr="007C2772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1 05 00000 00 0000 000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3 070,00 </w:t>
            </w:r>
          </w:p>
        </w:tc>
      </w:tr>
      <w:tr w:rsidR="009F20FD" w:rsidRPr="007C2772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1 05 03000 01 0000 000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Единый сельскохозяйственный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7C2772">
              <w:rPr>
                <w:rFonts w:ascii="Arial" w:hAnsi="Arial" w:cs="Arial"/>
                <w:sz w:val="20"/>
                <w:szCs w:val="20"/>
              </w:rPr>
              <w:t xml:space="preserve">                     3 070,00 </w:t>
            </w:r>
          </w:p>
        </w:tc>
      </w:tr>
      <w:tr w:rsidR="009F20FD" w:rsidRPr="007C2772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1 06 00000 00 0000 000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Налоги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3 525 000,00 </w:t>
            </w:r>
          </w:p>
        </w:tc>
      </w:tr>
      <w:tr w:rsidR="009F20FD" w:rsidRPr="007C2772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1 06 01000 00 0000 110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Налоги на имущество физ.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7C2772">
              <w:rPr>
                <w:rFonts w:ascii="Arial" w:hAnsi="Arial" w:cs="Arial"/>
                <w:sz w:val="20"/>
                <w:szCs w:val="20"/>
              </w:rPr>
              <w:t xml:space="preserve">                 950 000,00 </w:t>
            </w:r>
          </w:p>
        </w:tc>
      </w:tr>
      <w:tr w:rsidR="009F20FD" w:rsidRPr="007C2772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1 06 06000 00 0000 110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 xml:space="preserve">Земельный налог в </w:t>
            </w:r>
            <w:proofErr w:type="spellStart"/>
            <w:r w:rsidRPr="007C2772">
              <w:t>т</w:t>
            </w:r>
            <w:proofErr w:type="gramStart"/>
            <w:r w:rsidRPr="007C2772">
              <w:t>.ч</w:t>
            </w:r>
            <w:proofErr w:type="spellEnd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7C2772">
              <w:rPr>
                <w:rFonts w:ascii="Arial" w:hAnsi="Arial" w:cs="Arial"/>
                <w:sz w:val="20"/>
                <w:szCs w:val="20"/>
              </w:rPr>
              <w:t xml:space="preserve">               2 575 000,00 </w:t>
            </w:r>
          </w:p>
        </w:tc>
      </w:tr>
      <w:tr w:rsidR="009F20FD" w:rsidRPr="007C2772" w:rsidTr="0080056F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1 06 06013 10 0000 110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Земельный налог</w:t>
            </w:r>
            <w:proofErr w:type="gramStart"/>
            <w:r w:rsidRPr="007C2772">
              <w:t xml:space="preserve"> ,</w:t>
            </w:r>
            <w:proofErr w:type="gramEnd"/>
            <w:r w:rsidRPr="007C2772">
              <w:t xml:space="preserve"> взимаемый по ставкам ,установленным в соответствии с </w:t>
            </w:r>
            <w:proofErr w:type="spellStart"/>
            <w:r w:rsidRPr="007C2772">
              <w:t>пп</w:t>
            </w:r>
            <w:proofErr w:type="spellEnd"/>
            <w:r w:rsidRPr="007C2772">
              <w:t xml:space="preserve"> 1. п1 </w:t>
            </w:r>
            <w:proofErr w:type="spellStart"/>
            <w:r w:rsidRPr="007C2772">
              <w:t>ст</w:t>
            </w:r>
            <w:proofErr w:type="spellEnd"/>
            <w:r w:rsidRPr="007C2772">
              <w:t xml:space="preserve"> 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7C2772">
              <w:rPr>
                <w:rFonts w:ascii="Arial" w:hAnsi="Arial" w:cs="Arial"/>
                <w:sz w:val="20"/>
                <w:szCs w:val="20"/>
              </w:rPr>
              <w:t xml:space="preserve">               1 430 000,00 </w:t>
            </w:r>
          </w:p>
        </w:tc>
      </w:tr>
      <w:tr w:rsidR="009F20FD" w:rsidRPr="007C2772" w:rsidTr="0080056F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1 06 06023 10 0000 110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Земельный налог</w:t>
            </w:r>
            <w:proofErr w:type="gramStart"/>
            <w:r w:rsidRPr="007C2772">
              <w:t xml:space="preserve"> ,</w:t>
            </w:r>
            <w:proofErr w:type="gramEnd"/>
            <w:r w:rsidRPr="007C2772">
              <w:t xml:space="preserve"> взимаемый по ставкам  ,установленным в соответствии с </w:t>
            </w:r>
            <w:proofErr w:type="spellStart"/>
            <w:r w:rsidRPr="007C2772">
              <w:t>пп</w:t>
            </w:r>
            <w:proofErr w:type="spellEnd"/>
            <w:r w:rsidRPr="007C2772">
              <w:t xml:space="preserve"> 2 п1 </w:t>
            </w:r>
            <w:proofErr w:type="spellStart"/>
            <w:r w:rsidRPr="007C2772">
              <w:t>ст</w:t>
            </w:r>
            <w:proofErr w:type="spellEnd"/>
            <w:r w:rsidRPr="007C2772">
              <w:t xml:space="preserve"> 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7C2772">
              <w:rPr>
                <w:rFonts w:ascii="Arial" w:hAnsi="Arial" w:cs="Arial"/>
                <w:sz w:val="20"/>
                <w:szCs w:val="20"/>
              </w:rPr>
              <w:t xml:space="preserve">               1 145 000,00 </w:t>
            </w:r>
          </w:p>
        </w:tc>
      </w:tr>
      <w:tr w:rsidR="009F20FD" w:rsidRPr="007C2772" w:rsidTr="0080056F">
        <w:trPr>
          <w:trHeight w:val="147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lastRenderedPageBreak/>
              <w:t>1 08 04020 01 0000 110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27 000,00 </w:t>
            </w:r>
          </w:p>
        </w:tc>
      </w:tr>
      <w:tr w:rsidR="009F20FD" w:rsidRPr="007C2772" w:rsidTr="0080056F">
        <w:trPr>
          <w:trHeight w:val="97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1 09 04050 10 0000 110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  <w:sz w:val="22"/>
                <w:szCs w:val="22"/>
              </w:rPr>
              <w:t>Земельный налог ( по обязательствам, возникшим до 1 января 2006г)</w:t>
            </w:r>
            <w:proofErr w:type="gramStart"/>
            <w:r w:rsidRPr="007C2772">
              <w:rPr>
                <w:b/>
                <w:bCs/>
                <w:sz w:val="22"/>
                <w:szCs w:val="22"/>
              </w:rPr>
              <w:t>,м</w:t>
            </w:r>
            <w:proofErr w:type="gramEnd"/>
            <w:r w:rsidRPr="007C2772">
              <w:rPr>
                <w:b/>
                <w:bCs/>
                <w:sz w:val="22"/>
                <w:szCs w:val="22"/>
              </w:rPr>
              <w:t>обилизуемый на территориях поселений.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1,00 </w:t>
            </w:r>
          </w:p>
        </w:tc>
      </w:tr>
      <w:tr w:rsidR="009F20FD" w:rsidRPr="007C2772" w:rsidTr="0080056F">
        <w:trPr>
          <w:trHeight w:val="192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1 11 05013 10 0000 120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7C2772">
              <w:rPr>
                <w:b/>
                <w:bCs/>
                <w:sz w:val="22"/>
                <w:szCs w:val="22"/>
              </w:rPr>
              <w:t>гос</w:t>
            </w:r>
            <w:proofErr w:type="gramStart"/>
            <w:r w:rsidRPr="007C2772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7C2772">
              <w:rPr>
                <w:b/>
                <w:bCs/>
                <w:sz w:val="22"/>
                <w:szCs w:val="22"/>
              </w:rPr>
              <w:t>обственность</w:t>
            </w:r>
            <w:proofErr w:type="spellEnd"/>
            <w:r w:rsidRPr="007C2772">
              <w:rPr>
                <w:b/>
                <w:bCs/>
                <w:sz w:val="22"/>
                <w:szCs w:val="22"/>
              </w:rPr>
              <w:t xml:space="preserve">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1 700 000,00 </w:t>
            </w:r>
          </w:p>
        </w:tc>
      </w:tr>
      <w:tr w:rsidR="009F20FD" w:rsidRPr="007C2772" w:rsidTr="0080056F">
        <w:trPr>
          <w:trHeight w:val="1710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1 11 09045 10 0000 120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72 042,00 </w:t>
            </w:r>
          </w:p>
        </w:tc>
      </w:tr>
      <w:tr w:rsidR="009F20FD" w:rsidRPr="007C2772" w:rsidTr="0080056F">
        <w:trPr>
          <w:trHeight w:val="90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 xml:space="preserve">1 14 06013 10 0000 430 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  <w:sz w:val="22"/>
                <w:szCs w:val="22"/>
              </w:rPr>
              <w:t>Доходы от продажи земельных участков,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6 344 014,24 </w:t>
            </w:r>
          </w:p>
        </w:tc>
      </w:tr>
      <w:tr w:rsidR="009F20FD" w:rsidRPr="007C2772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2 00 00000 00 0000 000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2 035 801,28 </w:t>
            </w:r>
          </w:p>
        </w:tc>
      </w:tr>
      <w:tr w:rsidR="009F20FD" w:rsidRPr="007C2772" w:rsidTr="0080056F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2 02 00000 00 0000 000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2 029 406,00 </w:t>
            </w:r>
          </w:p>
        </w:tc>
      </w:tr>
      <w:tr w:rsidR="009F20FD" w:rsidRPr="007C2772" w:rsidTr="0080056F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2 02 01001 00 0000 151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Дотации на выравнивание уровня бюджетной обеспеченности.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104 926,00 </w:t>
            </w:r>
          </w:p>
        </w:tc>
      </w:tr>
      <w:tr w:rsidR="009F20FD" w:rsidRPr="007C2772" w:rsidTr="0080056F">
        <w:trPr>
          <w:trHeight w:val="7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i/>
                <w:iCs/>
              </w:rPr>
            </w:pPr>
            <w:r w:rsidRPr="007C2772">
              <w:rPr>
                <w:i/>
                <w:iCs/>
              </w:rPr>
              <w:t>2 02 01001 10 0000 151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i/>
                <w:iCs/>
              </w:rPr>
            </w:pPr>
            <w:r w:rsidRPr="007C2772">
              <w:rPr>
                <w:i/>
                <w:iCs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27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104 926,00 </w:t>
            </w:r>
          </w:p>
        </w:tc>
      </w:tr>
      <w:tr w:rsidR="009F20FD" w:rsidRPr="007C2772" w:rsidTr="0080056F">
        <w:trPr>
          <w:trHeight w:val="7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2 02 02999 10 0000 151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Прочие 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1 150 000,00 </w:t>
            </w:r>
          </w:p>
        </w:tc>
      </w:tr>
      <w:tr w:rsidR="009F20FD" w:rsidRPr="007C2772" w:rsidTr="0080056F">
        <w:trPr>
          <w:trHeight w:val="7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i/>
                <w:iCs/>
              </w:rPr>
            </w:pPr>
            <w:r w:rsidRPr="007C2772">
              <w:rPr>
                <w:i/>
                <w:iCs/>
              </w:rPr>
              <w:t>2 02 02999 10 0000 151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i/>
                <w:iCs/>
              </w:rPr>
            </w:pPr>
            <w:r w:rsidRPr="007C2772">
              <w:rPr>
                <w:i/>
                <w:iCs/>
              </w:rPr>
              <w:t>Прочие 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27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1 150 000,00 </w:t>
            </w:r>
          </w:p>
        </w:tc>
      </w:tr>
      <w:tr w:rsidR="009F20FD" w:rsidRPr="007C2772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2 02 03015 10 0000 151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 xml:space="preserve">Субвенции от др. бюджетов </w:t>
            </w:r>
            <w:proofErr w:type="spellStart"/>
            <w:r w:rsidRPr="007C2772">
              <w:rPr>
                <w:b/>
                <w:bCs/>
              </w:rPr>
              <w:t>бюдж</w:t>
            </w:r>
            <w:proofErr w:type="spellEnd"/>
            <w:r w:rsidRPr="007C2772">
              <w:rPr>
                <w:b/>
                <w:bCs/>
              </w:rPr>
              <w:t>. системы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149 900,00 </w:t>
            </w:r>
          </w:p>
        </w:tc>
      </w:tr>
      <w:tr w:rsidR="009F20FD" w:rsidRPr="007C2772" w:rsidTr="0080056F">
        <w:trPr>
          <w:trHeight w:val="94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i/>
                <w:iCs/>
              </w:rPr>
            </w:pPr>
            <w:r w:rsidRPr="007C2772">
              <w:rPr>
                <w:i/>
                <w:iCs/>
              </w:rPr>
              <w:t>2 02 03015 10 0000 151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i/>
                <w:iCs/>
              </w:rPr>
            </w:pPr>
            <w:r w:rsidRPr="007C2772">
              <w:rPr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27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149 900,00 </w:t>
            </w:r>
          </w:p>
        </w:tc>
      </w:tr>
      <w:tr w:rsidR="009F20FD" w:rsidRPr="007C2772" w:rsidTr="0080056F">
        <w:trPr>
          <w:trHeight w:val="165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lastRenderedPageBreak/>
              <w:t>2 02 04999 10 0000 151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r w:rsidRPr="007C2772">
              <w:t>Прочие межбюджетные трансферты, передаваемые бюджетам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7C2772">
              <w:rPr>
                <w:rFonts w:ascii="Arial" w:hAnsi="Arial" w:cs="Arial"/>
                <w:sz w:val="20"/>
                <w:szCs w:val="20"/>
              </w:rPr>
              <w:t xml:space="preserve">                 624 580,00 </w:t>
            </w:r>
          </w:p>
        </w:tc>
      </w:tr>
      <w:tr w:rsidR="009F20FD" w:rsidRPr="007C2772" w:rsidTr="0080056F">
        <w:trPr>
          <w:trHeight w:val="132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2 18 00000 00 0000 000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Доходы бюджетов бюджетной системы РФ от  возврата остатков субсидий</w:t>
            </w:r>
            <w:proofErr w:type="gramStart"/>
            <w:r w:rsidRPr="007C2772">
              <w:rPr>
                <w:b/>
                <w:bCs/>
              </w:rPr>
              <w:t xml:space="preserve"> ,</w:t>
            </w:r>
            <w:proofErr w:type="spellStart"/>
            <w:proofErr w:type="gramEnd"/>
            <w:r w:rsidRPr="007C2772">
              <w:rPr>
                <w:b/>
                <w:bCs/>
              </w:rPr>
              <w:t>субвшлыхлетенций</w:t>
            </w:r>
            <w:proofErr w:type="spellEnd"/>
            <w:r w:rsidRPr="007C2772">
              <w:rPr>
                <w:b/>
                <w:bCs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6 395,64 </w:t>
            </w:r>
          </w:p>
        </w:tc>
      </w:tr>
      <w:tr w:rsidR="009F20FD" w:rsidRPr="007C2772" w:rsidTr="0080056F">
        <w:trPr>
          <w:trHeight w:val="165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i/>
                <w:iCs/>
              </w:rPr>
            </w:pPr>
            <w:r w:rsidRPr="007C2772">
              <w:rPr>
                <w:i/>
                <w:iCs/>
              </w:rPr>
              <w:t>2 18 05010 10 0000 151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i/>
                <w:iCs/>
              </w:rPr>
            </w:pPr>
            <w:r w:rsidRPr="007C2772">
              <w:rPr>
                <w:i/>
                <w:iCs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7C2772">
              <w:rPr>
                <w:rFonts w:ascii="Arial" w:hAnsi="Arial" w:cs="Arial"/>
                <w:sz w:val="20"/>
                <w:szCs w:val="20"/>
              </w:rPr>
              <w:t xml:space="preserve">                     6 395,64 </w:t>
            </w:r>
          </w:p>
        </w:tc>
      </w:tr>
      <w:tr w:rsidR="009F20FD" w:rsidRPr="007C2772" w:rsidTr="0080056F">
        <w:trPr>
          <w:trHeight w:val="102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2 19 00000 00 0000 000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 w:rsidRPr="007C2772">
              <w:rPr>
                <w:b/>
                <w:bCs/>
              </w:rPr>
              <w:t xml:space="preserve"> ,</w:t>
            </w:r>
            <w:proofErr w:type="gramEnd"/>
            <w:r w:rsidRPr="007C2772">
              <w:rPr>
                <w:b/>
                <w:bCs/>
              </w:rPr>
              <w:t xml:space="preserve">прошлых лет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(0,36)</w:t>
            </w:r>
          </w:p>
        </w:tc>
      </w:tr>
      <w:tr w:rsidR="009F20FD" w:rsidRPr="007C2772" w:rsidTr="0080056F">
        <w:trPr>
          <w:trHeight w:val="10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i/>
                <w:iCs/>
              </w:rPr>
            </w:pPr>
            <w:r w:rsidRPr="007C2772">
              <w:rPr>
                <w:i/>
                <w:iCs/>
              </w:rPr>
              <w:t>2 19 05010 10 0000 151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i/>
                <w:iCs/>
              </w:rPr>
            </w:pPr>
            <w:r w:rsidRPr="007C2772">
              <w:rPr>
                <w:i/>
                <w:iCs/>
              </w:rPr>
              <w:t>Возврат остатков субсидий, субвенций и иных межбюджетных трансфертов, имеющих целевой назначение, прошлых лет из бюджетов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7C2772">
              <w:rPr>
                <w:rFonts w:ascii="Arial" w:hAnsi="Arial" w:cs="Arial"/>
                <w:sz w:val="20"/>
                <w:szCs w:val="20"/>
              </w:rPr>
              <w:t xml:space="preserve">                          (0,36)</w:t>
            </w:r>
          </w:p>
        </w:tc>
      </w:tr>
      <w:tr w:rsidR="009F20FD" w:rsidRPr="007C2772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rFonts w:ascii="Bookman Old Style" w:hAnsi="Bookman Old Style" w:cs="Arial"/>
                <w:b/>
                <w:bCs/>
              </w:rPr>
            </w:pPr>
            <w:r w:rsidRPr="007C2772">
              <w:rPr>
                <w:rFonts w:ascii="Bookman Old Style" w:hAnsi="Bookman Old Style" w:cs="Arial"/>
                <w:b/>
                <w:bCs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FD" w:rsidRPr="007C2772" w:rsidRDefault="009F20FD" w:rsidP="0080056F">
            <w:pPr>
              <w:rPr>
                <w:b/>
                <w:bCs/>
              </w:rPr>
            </w:pPr>
            <w:r w:rsidRPr="007C2772">
              <w:rPr>
                <w:b/>
                <w:bCs/>
              </w:rPr>
              <w:t>ВСЕГО 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19 857 928,52 </w:t>
            </w:r>
          </w:p>
        </w:tc>
      </w:tr>
      <w:tr w:rsidR="009F20FD" w:rsidRPr="007C2772" w:rsidTr="0080056F">
        <w:trPr>
          <w:trHeight w:val="31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7C2772" w:rsidRDefault="009F20FD" w:rsidP="0080056F">
            <w:pPr>
              <w:jc w:val="center"/>
              <w:rPr>
                <w:b/>
                <w:bCs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0FD" w:rsidRPr="007C2772" w:rsidTr="0080056F">
        <w:trPr>
          <w:trHeight w:val="25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7C2772" w:rsidRDefault="009F20FD" w:rsidP="0080056F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7C2772" w:rsidRDefault="009F20FD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0FD" w:rsidRDefault="009F20FD" w:rsidP="00B40BE8"/>
    <w:p w:rsidR="009F20FD" w:rsidRDefault="009F20FD" w:rsidP="00B40BE8"/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9F20FD" w:rsidRDefault="009F20FD" w:rsidP="00B40BE8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tbl>
      <w:tblPr>
        <w:tblW w:w="98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35"/>
        <w:gridCol w:w="3640"/>
        <w:gridCol w:w="3220"/>
        <w:gridCol w:w="1820"/>
      </w:tblGrid>
      <w:tr w:rsidR="009F20FD" w:rsidRPr="00E82AF2" w:rsidTr="0080056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E82AF2" w:rsidRDefault="009F20FD" w:rsidP="0080056F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E82AF2" w:rsidRDefault="009F20FD" w:rsidP="0080056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rPr>
                <w:sz w:val="22"/>
                <w:szCs w:val="22"/>
              </w:rPr>
              <w:t>Приложение №4</w:t>
            </w:r>
          </w:p>
        </w:tc>
      </w:tr>
      <w:tr w:rsidR="009F20FD" w:rsidRPr="00E82AF2" w:rsidTr="0080056F">
        <w:trPr>
          <w:trHeight w:val="6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E82AF2" w:rsidRDefault="009F20FD" w:rsidP="0080056F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E82AF2" w:rsidRDefault="009F20FD" w:rsidP="0080056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rPr>
                <w:sz w:val="22"/>
                <w:szCs w:val="22"/>
              </w:rPr>
              <w:t xml:space="preserve"> к решению Собрания представителей сельского поселения Варламово муниципального района Сызранский </w:t>
            </w:r>
          </w:p>
        </w:tc>
      </w:tr>
      <w:tr w:rsidR="009F20FD" w:rsidRPr="00E82AF2" w:rsidTr="0080056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E82AF2" w:rsidRDefault="009F20FD" w:rsidP="0080056F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E82AF2" w:rsidRDefault="009F20FD" w:rsidP="0080056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0FD" w:rsidRPr="00E82AF2" w:rsidRDefault="009F20FD" w:rsidP="0080056F">
            <w:pPr>
              <w:jc w:val="right"/>
            </w:pPr>
            <w:r>
              <w:rPr>
                <w:sz w:val="22"/>
                <w:szCs w:val="22"/>
              </w:rPr>
              <w:t xml:space="preserve">От «____» __________ 2012 года </w:t>
            </w:r>
            <w:r w:rsidRPr="00E82AF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</w:t>
            </w:r>
          </w:p>
        </w:tc>
      </w:tr>
      <w:tr w:rsidR="009F20FD" w:rsidRPr="00E82AF2" w:rsidTr="0080056F">
        <w:trPr>
          <w:trHeight w:val="5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E82AF2" w:rsidRDefault="009F20FD" w:rsidP="0080056F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E82AF2" w:rsidRDefault="009F20FD" w:rsidP="0080056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E82AF2" w:rsidRDefault="009F20FD" w:rsidP="0080056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E82AF2" w:rsidRDefault="009F20FD" w:rsidP="0080056F">
            <w:pPr>
              <w:rPr>
                <w:sz w:val="20"/>
                <w:szCs w:val="20"/>
              </w:rPr>
            </w:pPr>
          </w:p>
        </w:tc>
      </w:tr>
      <w:tr w:rsidR="009F20FD" w:rsidRPr="00E82AF2" w:rsidTr="0080056F">
        <w:trPr>
          <w:trHeight w:val="705"/>
        </w:trPr>
        <w:tc>
          <w:tcPr>
            <w:tcW w:w="9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0FD" w:rsidRPr="00E82AF2" w:rsidRDefault="009F20FD" w:rsidP="00800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внутреннего финансирования дефицита бюджета сельского поселения Варламово муниципального района Сызранский на 2012 год</w:t>
            </w:r>
          </w:p>
        </w:tc>
      </w:tr>
      <w:tr w:rsidR="009F20FD" w:rsidRPr="00E82AF2" w:rsidTr="0080056F">
        <w:trPr>
          <w:trHeight w:val="20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pPr>
              <w:jc w:val="center"/>
              <w:rPr>
                <w:b/>
                <w:bCs/>
              </w:rPr>
            </w:pPr>
            <w:r w:rsidRPr="00E82AF2">
              <w:rPr>
                <w:b/>
                <w:bCs/>
              </w:rPr>
              <w:t>код администратора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pPr>
              <w:jc w:val="center"/>
              <w:rPr>
                <w:b/>
                <w:bCs/>
              </w:rPr>
            </w:pPr>
            <w:r w:rsidRPr="00E82AF2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E82AF2" w:rsidRDefault="009F20FD" w:rsidP="0080056F">
            <w:pPr>
              <w:jc w:val="center"/>
              <w:rPr>
                <w:b/>
                <w:bCs/>
              </w:rPr>
            </w:pPr>
            <w:r w:rsidRPr="00E82AF2"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E82AF2" w:rsidRDefault="009F20FD" w:rsidP="0080056F">
            <w:pPr>
              <w:jc w:val="center"/>
              <w:rPr>
                <w:b/>
                <w:bCs/>
              </w:rPr>
            </w:pPr>
            <w:r w:rsidRPr="00E82AF2">
              <w:rPr>
                <w:b/>
                <w:bCs/>
              </w:rPr>
              <w:t>Утвержденные бюджетные назначения</w:t>
            </w:r>
          </w:p>
        </w:tc>
      </w:tr>
      <w:tr w:rsidR="009F20FD" w:rsidRPr="00E82AF2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r w:rsidRPr="00E82AF2">
              <w:t>Источники финансирования дефицита бюджета -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r w:rsidRPr="00E82AF2">
              <w:t>90  00  00  00  00  0000  000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-3 715 292,52</w:t>
            </w:r>
          </w:p>
        </w:tc>
      </w:tr>
      <w:tr w:rsidR="009F20FD" w:rsidRPr="00E82AF2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r w:rsidRPr="00E82AF2">
              <w:t>ИСТОЧНИКИ ВНУТРЕННЕГО ФИНАНСИРОВАНИЯ БЮДЖЕТА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r w:rsidRPr="00E82AF2">
              <w:t>01  00  00  00  00  0000  000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3 715 292,52</w:t>
            </w:r>
          </w:p>
        </w:tc>
      </w:tr>
      <w:tr w:rsidR="009F20FD" w:rsidRPr="00E82AF2" w:rsidTr="0080056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r w:rsidRPr="00E82AF2">
              <w:t xml:space="preserve">Изменение остатков средств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r w:rsidRPr="00E82AF2">
              <w:t>01  00  00  00  00  0000  00А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3 715 292,52</w:t>
            </w:r>
          </w:p>
        </w:tc>
      </w:tr>
      <w:tr w:rsidR="009F20FD" w:rsidRPr="00E82AF2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r w:rsidRPr="00E82AF2">
              <w:t>Изменение остатков средств на счетах по учету 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r w:rsidRPr="00E82AF2">
              <w:t>01  05  00  00  00  0000  000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3 715 292,52</w:t>
            </w:r>
          </w:p>
        </w:tc>
      </w:tr>
      <w:tr w:rsidR="009F20FD" w:rsidRPr="00E82AF2" w:rsidTr="0080056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r w:rsidRPr="00E82AF2">
              <w:t>Увеличение остатков средств,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r w:rsidRPr="00E82AF2">
              <w:t>01  05  00  00  00  0000  500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-19 857 928,52</w:t>
            </w:r>
          </w:p>
        </w:tc>
      </w:tr>
      <w:tr w:rsidR="009F20FD" w:rsidRPr="00E82AF2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r w:rsidRPr="00E82AF2">
              <w:t>Увеличение прочих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r w:rsidRPr="00E82AF2">
              <w:t>01  05  02  00  00  0000  500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-19 857 928,52</w:t>
            </w:r>
          </w:p>
        </w:tc>
      </w:tr>
      <w:tr w:rsidR="009F20FD" w:rsidRPr="00E82AF2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r w:rsidRPr="00E82AF2">
              <w:t>Увеличение прочих остатков денежных средств 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r w:rsidRPr="00E82AF2">
              <w:t>01  05  02  01  00  0000  510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-19 857 928,52</w:t>
            </w:r>
          </w:p>
        </w:tc>
      </w:tr>
      <w:tr w:rsidR="009F20FD" w:rsidRPr="00E82AF2" w:rsidTr="0080056F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r w:rsidRPr="00E82AF2"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r w:rsidRPr="00E82AF2">
              <w:t>01  05  02  01  05  0000  510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-19 857 928,52</w:t>
            </w:r>
          </w:p>
        </w:tc>
      </w:tr>
      <w:tr w:rsidR="009F20FD" w:rsidRPr="00E82AF2" w:rsidTr="0080056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r w:rsidRPr="00E82AF2">
              <w:t>Уменьшение остатков средств,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r w:rsidRPr="00E82AF2">
              <w:t>01  05  00  00  00  0000  600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16 142 636,00</w:t>
            </w:r>
          </w:p>
        </w:tc>
      </w:tr>
      <w:tr w:rsidR="009F20FD" w:rsidRPr="00E82AF2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r w:rsidRPr="00E82AF2">
              <w:t>Уменьшение прочих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r w:rsidRPr="00E82AF2">
              <w:t>01  05  02  00  00  0000  600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16 142 636,00</w:t>
            </w:r>
          </w:p>
        </w:tc>
      </w:tr>
      <w:tr w:rsidR="009F20FD" w:rsidRPr="00E82AF2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r w:rsidRPr="00E82AF2">
              <w:t>Уменьшение прочих остатков денежных средств 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r w:rsidRPr="00E82AF2">
              <w:t>01  05  02  01  00  0000  610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16 142 636,00</w:t>
            </w:r>
          </w:p>
        </w:tc>
      </w:tr>
      <w:tr w:rsidR="009F20FD" w:rsidRPr="00E82AF2" w:rsidTr="0080056F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E82AF2" w:rsidRDefault="009F20FD" w:rsidP="0080056F">
            <w:r w:rsidRPr="00E82AF2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r w:rsidRPr="00E82AF2">
              <w:t>01  05  02  01  05  0000  610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E82AF2" w:rsidRDefault="009F20FD" w:rsidP="0080056F">
            <w:pPr>
              <w:jc w:val="right"/>
            </w:pPr>
            <w:r w:rsidRPr="00E82AF2">
              <w:t>16 142 636,00</w:t>
            </w:r>
          </w:p>
        </w:tc>
      </w:tr>
    </w:tbl>
    <w:p w:rsidR="009F20FD" w:rsidRDefault="009F20FD" w:rsidP="00B40BE8"/>
    <w:p w:rsidR="009F20FD" w:rsidRDefault="009F20FD" w:rsidP="00B40BE8"/>
    <w:p w:rsidR="009F20FD" w:rsidRDefault="009F20FD" w:rsidP="00B40BE8"/>
    <w:tbl>
      <w:tblPr>
        <w:tblW w:w="98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95"/>
        <w:gridCol w:w="840"/>
        <w:gridCol w:w="840"/>
        <w:gridCol w:w="1120"/>
        <w:gridCol w:w="700"/>
        <w:gridCol w:w="1260"/>
        <w:gridCol w:w="1260"/>
      </w:tblGrid>
      <w:tr w:rsidR="009F20FD" w:rsidRPr="003E4744" w:rsidTr="0080056F">
        <w:trPr>
          <w:trHeight w:val="96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3E4744" w:rsidRDefault="009F20FD" w:rsidP="0080056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0FD" w:rsidRPr="003E4744" w:rsidRDefault="009F20FD" w:rsidP="0080056F">
            <w:pPr>
              <w:jc w:val="right"/>
            </w:pPr>
            <w:r w:rsidRPr="003E4744">
              <w:t xml:space="preserve">  Приложение № 3 к решению Собрания представителей сельского поселения Варламово муниципального района Сызранский</w:t>
            </w:r>
            <w:proofErr w:type="gramStart"/>
            <w:r w:rsidRPr="003E4744">
              <w:t xml:space="preserve">                               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т «____» __________ 2012 года </w:t>
            </w:r>
            <w:r w:rsidRPr="00E82AF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</w:t>
            </w:r>
          </w:p>
        </w:tc>
      </w:tr>
      <w:tr w:rsidR="009F20FD" w:rsidRPr="003E4744" w:rsidTr="0080056F">
        <w:trPr>
          <w:trHeight w:val="43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3E4744" w:rsidRDefault="009F20FD" w:rsidP="0080056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0FD" w:rsidRPr="003E4744" w:rsidRDefault="009F20FD" w:rsidP="0080056F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0FD" w:rsidRPr="003E4744" w:rsidRDefault="009F20FD" w:rsidP="0080056F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0FD" w:rsidRPr="003E4744" w:rsidRDefault="009F20FD" w:rsidP="0080056F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0FD" w:rsidRPr="003E4744" w:rsidRDefault="009F20FD" w:rsidP="0080056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0FD" w:rsidRPr="003E4744" w:rsidRDefault="009F20FD" w:rsidP="0080056F">
            <w:pPr>
              <w:jc w:val="right"/>
            </w:pPr>
          </w:p>
        </w:tc>
      </w:tr>
      <w:tr w:rsidR="009F20FD" w:rsidRPr="003E4744" w:rsidTr="0080056F">
        <w:trPr>
          <w:trHeight w:val="750"/>
        </w:trPr>
        <w:tc>
          <w:tcPr>
            <w:tcW w:w="9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  <w:szCs w:val="28"/>
              </w:rPr>
            </w:pPr>
            <w:r w:rsidRPr="003E4744">
              <w:rPr>
                <w:b/>
                <w:bCs/>
                <w:szCs w:val="28"/>
              </w:rPr>
              <w:t xml:space="preserve">Ведомственная структура расходов бюджета сельского поселения Варламово муниципального района Сызранский  на </w:t>
            </w:r>
            <w:r>
              <w:rPr>
                <w:b/>
                <w:bCs/>
                <w:szCs w:val="28"/>
              </w:rPr>
              <w:t>2012</w:t>
            </w:r>
            <w:r w:rsidRPr="003E4744">
              <w:rPr>
                <w:b/>
                <w:bCs/>
                <w:szCs w:val="28"/>
              </w:rPr>
              <w:t xml:space="preserve"> год</w:t>
            </w:r>
          </w:p>
        </w:tc>
      </w:tr>
      <w:tr w:rsidR="009F20FD" w:rsidRPr="003E4744" w:rsidTr="0080056F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3E4744" w:rsidRDefault="009F20FD" w:rsidP="0080056F">
            <w:r w:rsidRPr="003E4744">
              <w:t> 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 xml:space="preserve">  коды ведомственной классификации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 xml:space="preserve">Сумма, </w:t>
            </w:r>
            <w:proofErr w:type="spellStart"/>
            <w:r w:rsidRPr="003E4744">
              <w:t>тыс</w:t>
            </w:r>
            <w:proofErr w:type="gramStart"/>
            <w:r w:rsidRPr="003E4744">
              <w:t>.р</w:t>
            </w:r>
            <w:proofErr w:type="gramEnd"/>
            <w:r w:rsidRPr="003E4744">
              <w:t>уб</w:t>
            </w:r>
            <w:proofErr w:type="spellEnd"/>
            <w:r w:rsidRPr="003E4744">
              <w:t>.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3E4744" w:rsidRDefault="009F20FD" w:rsidP="0080056F">
            <w:pPr>
              <w:jc w:val="center"/>
            </w:pPr>
            <w:r w:rsidRPr="003E4744">
              <w:t>Наименование главного распорядителя бюджетных средст</w:t>
            </w:r>
            <w:proofErr w:type="gramStart"/>
            <w:r w:rsidRPr="003E4744">
              <w:t>в(</w:t>
            </w:r>
            <w:proofErr w:type="gramEnd"/>
            <w:r w:rsidRPr="003E4744">
              <w:t>направления расходования)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РЗ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proofErr w:type="gramStart"/>
            <w:r w:rsidRPr="003E4744"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КВР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 xml:space="preserve">Всего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В том числе средства бюджетов других уровней</w:t>
            </w:r>
          </w:p>
        </w:tc>
      </w:tr>
      <w:tr w:rsidR="009F20FD" w:rsidRPr="003E4744" w:rsidTr="0080056F">
        <w:trPr>
          <w:trHeight w:val="1275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/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/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/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20FD" w:rsidRPr="003E4744" w:rsidRDefault="009F20FD" w:rsidP="0080056F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/>
        </w:tc>
      </w:tr>
      <w:tr w:rsidR="009F20FD" w:rsidRPr="003E4744" w:rsidTr="0080056F">
        <w:trPr>
          <w:trHeight w:val="885"/>
        </w:trPr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Собрание представителей сельского поселения Варламово муниципального района Сызранский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rPr>
                <w:b/>
                <w:bCs/>
              </w:rPr>
            </w:pPr>
            <w:r w:rsidRPr="003E47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0,000</w:t>
            </w:r>
          </w:p>
        </w:tc>
      </w:tr>
      <w:tr w:rsidR="009F20FD" w:rsidRPr="003E4744" w:rsidTr="0080056F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b/>
                <w:bCs/>
              </w:rPr>
            </w:pPr>
            <w:r w:rsidRPr="003E4744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0,000</w:t>
            </w:r>
          </w:p>
        </w:tc>
      </w:tr>
      <w:tr w:rsidR="009F20FD" w:rsidRPr="003E4744" w:rsidTr="0080056F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</w:rPr>
            </w:pPr>
            <w:r w:rsidRPr="003E4744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3E4744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3E4744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0,000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b/>
                <w:bCs/>
                <w:i/>
                <w:iCs/>
              </w:rPr>
            </w:pPr>
            <w:r w:rsidRPr="003E4744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</w:rPr>
            </w:pPr>
            <w:r w:rsidRPr="003E4744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810"/>
        </w:trPr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Администрация  сельского поселения Варламово муниципального района Сызранский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15672,636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1 924,480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rPr>
                <w:b/>
                <w:bCs/>
              </w:rPr>
            </w:pPr>
            <w:r w:rsidRPr="003E47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6721,802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0,000</w:t>
            </w:r>
          </w:p>
        </w:tc>
      </w:tr>
      <w:tr w:rsidR="009F20FD" w:rsidRPr="003E4744" w:rsidTr="0080056F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b/>
                <w:bCs/>
              </w:rPr>
            </w:pPr>
            <w:r w:rsidRPr="003E47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6292,702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0,000</w:t>
            </w:r>
          </w:p>
        </w:tc>
      </w:tr>
      <w:tr w:rsidR="009F20FD" w:rsidRPr="003E4744" w:rsidTr="0080056F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</w:rPr>
            </w:pPr>
            <w:r w:rsidRPr="003E4744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3E4744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3E4744">
              <w:rPr>
                <w:i/>
                <w:iCs/>
              </w:rPr>
              <w:t xml:space="preserve">  и органов местного </w:t>
            </w:r>
            <w:r w:rsidRPr="003E4744">
              <w:rPr>
                <w:i/>
                <w:iCs/>
              </w:rPr>
              <w:lastRenderedPageBreak/>
              <w:t>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6292,702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0,000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lastRenderedPageBreak/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6292,702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2350,000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</w:rPr>
            </w:pPr>
            <w:r w:rsidRPr="003E4744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3942,702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r w:rsidRPr="003E4744"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r w:rsidRPr="003E4744"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r w:rsidRPr="003E4744">
              <w:t>Прочие 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 xml:space="preserve"> 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0,000</w:t>
            </w:r>
          </w:p>
        </w:tc>
      </w:tr>
      <w:tr w:rsidR="009F20FD" w:rsidRPr="003E4744" w:rsidTr="0080056F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0,000</w:t>
            </w:r>
          </w:p>
        </w:tc>
      </w:tr>
      <w:tr w:rsidR="009F20FD" w:rsidRPr="003E4744" w:rsidTr="0080056F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rPr>
                <w:b/>
                <w:bCs/>
              </w:rPr>
            </w:pPr>
            <w:r w:rsidRPr="003E4744">
              <w:rPr>
                <w:b/>
                <w:bCs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149,900</w:t>
            </w:r>
          </w:p>
        </w:tc>
      </w:tr>
      <w:tr w:rsidR="009F20FD" w:rsidRPr="003E4744" w:rsidTr="0080056F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149,900</w:t>
            </w:r>
          </w:p>
        </w:tc>
      </w:tr>
      <w:tr w:rsidR="009F20FD" w:rsidRPr="003E4744" w:rsidTr="0080056F">
        <w:trPr>
          <w:trHeight w:val="6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149,900</w:t>
            </w:r>
          </w:p>
        </w:tc>
      </w:tr>
      <w:tr w:rsidR="009F20FD" w:rsidRPr="003E4744" w:rsidTr="0080056F">
        <w:trPr>
          <w:trHeight w:val="3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</w:rPr>
            </w:pPr>
            <w:r w:rsidRPr="003E4744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149,900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b/>
                <w:bCs/>
              </w:rPr>
            </w:pPr>
            <w:r w:rsidRPr="003E4744">
              <w:rPr>
                <w:b/>
                <w:bCs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1170,000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1 150,000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r w:rsidRPr="003E4744">
              <w:t xml:space="preserve">Другие вопросы в области национальной экономики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1 150,000</w:t>
            </w:r>
          </w:p>
        </w:tc>
      </w:tr>
      <w:tr w:rsidR="009F20FD" w:rsidRPr="003E4744" w:rsidTr="0080056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r w:rsidRPr="003E4744">
              <w:t>Мероприятия по разработке документов территориального планирования и правил землепользования и застройки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5228100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1 150,000</w:t>
            </w:r>
          </w:p>
        </w:tc>
      </w:tr>
      <w:tr w:rsidR="009F20FD" w:rsidRPr="003E4744" w:rsidTr="0080056F">
        <w:trPr>
          <w:trHeight w:val="3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r w:rsidRPr="003E4744"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5228100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1 150,000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rPr>
                <w:b/>
                <w:bCs/>
              </w:rPr>
            </w:pPr>
            <w:r w:rsidRPr="003E47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4674,671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597,580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1300,220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16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r w:rsidRPr="003E4744">
              <w:t xml:space="preserve">Проведение мероприятий по обеспечению бесперебойного снабжения </w:t>
            </w:r>
            <w:proofErr w:type="spellStart"/>
            <w:r w:rsidRPr="003E4744">
              <w:t>ком</w:t>
            </w:r>
            <w:proofErr w:type="gramStart"/>
            <w:r w:rsidRPr="003E4744">
              <w:t>.у</w:t>
            </w:r>
            <w:proofErr w:type="gramEnd"/>
            <w:r w:rsidRPr="003E4744">
              <w:t>слугами</w:t>
            </w:r>
            <w:proofErr w:type="spellEnd"/>
            <w:r w:rsidRPr="003E4744">
              <w:t xml:space="preserve"> населения ,возникающих при выполнении полномочий органов местного  самоуправления  </w:t>
            </w:r>
            <w:r w:rsidRPr="003E4744">
              <w:lastRenderedPageBreak/>
              <w:t>муниципальных районов по  организации и осуществлению мероприятий по защите населения и территории муниципального района от чрезвычайных ситуаций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5207500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597,580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597,580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lastRenderedPageBreak/>
              <w:t>Субсидии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5207500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597,580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597,580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 xml:space="preserve">Целевые программы </w:t>
            </w:r>
            <w:proofErr w:type="spellStart"/>
            <w:r w:rsidRPr="003E4744">
              <w:t>муницип</w:t>
            </w:r>
            <w:proofErr w:type="spellEnd"/>
            <w:r w:rsidRPr="003E4744">
              <w:t xml:space="preserve">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702,640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702,640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roofErr w:type="spellStart"/>
            <w:r w:rsidRPr="003E4744">
              <w:t>Благоустройтво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3374,451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3374,451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b/>
                <w:bCs/>
                <w:i/>
                <w:iCs/>
                <w:color w:val="000000"/>
              </w:rPr>
            </w:pPr>
            <w:r w:rsidRPr="003E4744">
              <w:rPr>
                <w:b/>
                <w:bCs/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595,712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6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  <w:color w:val="000000"/>
              </w:rPr>
            </w:pPr>
            <w:r w:rsidRPr="003E4744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595,712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b/>
                <w:bCs/>
                <w:i/>
                <w:iCs/>
                <w:color w:val="000000"/>
              </w:rPr>
            </w:pPr>
            <w:r w:rsidRPr="003E4744">
              <w:rPr>
                <w:b/>
                <w:bCs/>
                <w:i/>
                <w:iCs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6000200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342,075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  <w:color w:val="000000"/>
              </w:rPr>
            </w:pPr>
            <w:r w:rsidRPr="003E4744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6000200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342,075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  <w:color w:val="000000"/>
              </w:rPr>
            </w:pPr>
            <w:r w:rsidRPr="003E4744"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6000300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  <w:color w:val="000000"/>
              </w:rPr>
            </w:pPr>
            <w:r w:rsidRPr="003E4744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6000300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  <w:color w:val="000000"/>
              </w:rPr>
            </w:pPr>
            <w:r w:rsidRPr="003E4744">
              <w:rPr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6000400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  <w:color w:val="000000"/>
              </w:rPr>
            </w:pPr>
            <w:r w:rsidRPr="003E4744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6000400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  <w:color w:val="000000"/>
              </w:rPr>
            </w:pPr>
            <w:r w:rsidRPr="003E4744">
              <w:rPr>
                <w:i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417,919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  <w:color w:val="000000"/>
              </w:rPr>
            </w:pPr>
            <w:r w:rsidRPr="003E4744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417,919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  <w:color w:val="000000"/>
              </w:rPr>
            </w:pPr>
            <w:r w:rsidRPr="003E4744">
              <w:rPr>
                <w:i/>
                <w:iCs/>
                <w:color w:val="000000"/>
              </w:rPr>
              <w:t xml:space="preserve">Целевые программы </w:t>
            </w:r>
            <w:proofErr w:type="spellStart"/>
            <w:r w:rsidRPr="003E4744">
              <w:rPr>
                <w:i/>
                <w:iCs/>
                <w:color w:val="000000"/>
              </w:rPr>
              <w:t>муницип</w:t>
            </w:r>
            <w:proofErr w:type="spellEnd"/>
            <w:r w:rsidRPr="003E4744">
              <w:rPr>
                <w:i/>
                <w:iCs/>
                <w:color w:val="000000"/>
              </w:rPr>
              <w:t xml:space="preserve">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2018,745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  <w:color w:val="000000"/>
              </w:rPr>
            </w:pPr>
            <w:r w:rsidRPr="003E4744">
              <w:rPr>
                <w:i/>
                <w:iCs/>
                <w:color w:val="000000"/>
              </w:rPr>
              <w:lastRenderedPageBreak/>
              <w:t>Закупка товаров, работ и услуг для муниципальных нужд в целях оказания муниципальных услуг физическим и юридическим лицам по программе 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  <w:color w:val="000000"/>
              </w:rPr>
            </w:pPr>
            <w:r w:rsidRPr="003E4744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 по программе модернизации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1818,745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rPr>
                <w:b/>
                <w:bCs/>
              </w:rPr>
            </w:pPr>
            <w:r w:rsidRPr="003E4744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826,634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27,000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826,634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799,361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rPr>
                <w:i/>
                <w:iCs/>
              </w:rPr>
            </w:pPr>
            <w:r w:rsidRPr="003E4744">
              <w:rPr>
                <w:i/>
                <w:iCs/>
              </w:rPr>
              <w:t>Выполнение функций бюджетных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799,361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rPr>
                <w:i/>
                <w:iCs/>
              </w:rPr>
            </w:pPr>
            <w:r w:rsidRPr="003E4744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27,273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27,000</w:t>
            </w:r>
          </w:p>
        </w:tc>
      </w:tr>
      <w:tr w:rsidR="009F20FD" w:rsidRPr="003E4744" w:rsidTr="0080056F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rPr>
                <w:i/>
                <w:iCs/>
              </w:rPr>
            </w:pPr>
            <w:r w:rsidRPr="003E4744">
              <w:rPr>
                <w:i/>
                <w:iCs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27,273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rPr>
                <w:b/>
                <w:bCs/>
              </w:rPr>
            </w:pPr>
            <w:r w:rsidRPr="003E4744">
              <w:rPr>
                <w:b/>
                <w:bCs/>
              </w:rPr>
              <w:t>Здравоохранение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0,000</w:t>
            </w:r>
          </w:p>
        </w:tc>
      </w:tr>
      <w:tr w:rsidR="009F20FD" w:rsidRPr="003E4744" w:rsidTr="0080056F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0,000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 xml:space="preserve">Мероприятия в области здравоохранения, спорта и </w:t>
            </w:r>
            <w:proofErr w:type="spellStart"/>
            <w:r w:rsidRPr="003E4744">
              <w:t>физичесой</w:t>
            </w:r>
            <w:proofErr w:type="spellEnd"/>
            <w:r w:rsidRPr="003E4744">
              <w:t xml:space="preserve">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5129700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rPr>
                <w:i/>
                <w:iCs/>
                <w:color w:val="000000"/>
              </w:rPr>
            </w:pPr>
            <w:r w:rsidRPr="003E4744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5129700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pPr>
              <w:rPr>
                <w:b/>
                <w:bCs/>
              </w:rPr>
            </w:pPr>
            <w:r w:rsidRPr="003E4744">
              <w:rPr>
                <w:b/>
                <w:bCs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2037,629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 </w:t>
            </w:r>
          </w:p>
        </w:tc>
      </w:tr>
      <w:tr w:rsidR="009F20FD" w:rsidRPr="003E4744" w:rsidTr="0080056F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Предоставление межбюджетных трансфертов, в том числе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5210600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2037,629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Предоставление межбюджетных трансфертов на культуру, кинематографию и 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5210602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1343,019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FD" w:rsidRPr="003E4744" w:rsidRDefault="009F20FD" w:rsidP="0080056F">
            <w:r w:rsidRPr="003E4744">
              <w:t>Предоставление межбюджетных трансфертов на исполнение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5210603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694,610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jc w:val="center"/>
            </w:pPr>
            <w:r w:rsidRPr="003E4744">
              <w:t> </w:t>
            </w:r>
          </w:p>
        </w:tc>
      </w:tr>
      <w:tr w:rsidR="009F20FD" w:rsidRPr="003E4744" w:rsidTr="0080056F">
        <w:trPr>
          <w:trHeight w:val="510"/>
        </w:trPr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0FD" w:rsidRPr="003E4744" w:rsidRDefault="009F20FD" w:rsidP="0080056F">
            <w:pPr>
              <w:rPr>
                <w:b/>
                <w:bCs/>
              </w:rPr>
            </w:pPr>
            <w:r w:rsidRPr="003E4744">
              <w:rPr>
                <w:b/>
                <w:bCs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16142,636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0FD" w:rsidRPr="003E4744" w:rsidRDefault="009F20FD" w:rsidP="0080056F">
            <w:pPr>
              <w:jc w:val="center"/>
              <w:rPr>
                <w:b/>
                <w:bCs/>
              </w:rPr>
            </w:pPr>
            <w:r w:rsidRPr="003E4744">
              <w:rPr>
                <w:b/>
                <w:bCs/>
              </w:rPr>
              <w:t>1 924,480</w:t>
            </w:r>
          </w:p>
        </w:tc>
      </w:tr>
    </w:tbl>
    <w:p w:rsidR="009F20FD" w:rsidRDefault="009F20FD" w:rsidP="00B40BE8"/>
    <w:p w:rsidR="009F20FD" w:rsidRDefault="009F20FD" w:rsidP="00B40BE8"/>
    <w:p w:rsidR="009F20FD" w:rsidRDefault="009F20FD" w:rsidP="00B40BE8"/>
    <w:p w:rsidR="009F20FD" w:rsidRDefault="009F20FD"/>
    <w:sectPr w:rsidR="009F20FD" w:rsidSect="004E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BB4"/>
    <w:rsid w:val="001F7A37"/>
    <w:rsid w:val="002E7AF0"/>
    <w:rsid w:val="003B3534"/>
    <w:rsid w:val="003E4744"/>
    <w:rsid w:val="004E02F0"/>
    <w:rsid w:val="00711BB4"/>
    <w:rsid w:val="007C2772"/>
    <w:rsid w:val="0080056F"/>
    <w:rsid w:val="009F20FD"/>
    <w:rsid w:val="00A40317"/>
    <w:rsid w:val="00A913A8"/>
    <w:rsid w:val="00B40BE8"/>
    <w:rsid w:val="00B8179B"/>
    <w:rsid w:val="00BF7597"/>
    <w:rsid w:val="00D168FC"/>
    <w:rsid w:val="00E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2221</Words>
  <Characters>12665</Characters>
  <Application>Microsoft Office Word</Application>
  <DocSecurity>0</DocSecurity>
  <Lines>105</Lines>
  <Paragraphs>29</Paragraphs>
  <ScaleCrop>false</ScaleCrop>
  <Company>*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dcterms:created xsi:type="dcterms:W3CDTF">2013-01-17T14:17:00Z</dcterms:created>
  <dcterms:modified xsi:type="dcterms:W3CDTF">2013-01-18T06:32:00Z</dcterms:modified>
</cp:coreProperties>
</file>