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Pr="00BC2D34" w:rsidRDefault="000D5AE7">
      <w:r>
        <w:t xml:space="preserve">                                                                                 проект</w:t>
      </w:r>
    </w:p>
    <w:p w:rsidR="00732919" w:rsidRPr="00BC2D34" w:rsidRDefault="00BC2D34">
      <w:r w:rsidRPr="00BC2D34">
        <w:t xml:space="preserve">                                                                                                                         </w:t>
      </w:r>
      <w:r w:rsidR="005E3287">
        <w:t xml:space="preserve"> 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РОССИЙСКАЯ ФЕДЕРАЦИЯ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САМАРСКАЯ ОБЛАСТЬ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</w:rPr>
      </w:pPr>
      <w:r w:rsidRPr="00BC2D34">
        <w:rPr>
          <w:b/>
        </w:rPr>
        <w:t>МУНИЦИПАЛЬНЫЙ РАЙОН СЫЗРАНСКИЙ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BC2D34" w:rsidRPr="00BC2D34" w:rsidRDefault="00BC2D34" w:rsidP="00BC2D34">
      <w:pPr>
        <w:jc w:val="center"/>
        <w:rPr>
          <w:b/>
          <w:caps/>
          <w:sz w:val="36"/>
          <w:szCs w:val="36"/>
        </w:rPr>
      </w:pPr>
      <w:r w:rsidRPr="00BC2D34">
        <w:rPr>
          <w:b/>
          <w:caps/>
          <w:sz w:val="36"/>
          <w:szCs w:val="36"/>
        </w:rPr>
        <w:t>АДМИНИСТРАЦИЯ</w:t>
      </w:r>
    </w:p>
    <w:p w:rsidR="00BC2D34" w:rsidRPr="00BC2D34" w:rsidRDefault="00BC2D34" w:rsidP="00BC2D3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C2D34">
        <w:rPr>
          <w:b/>
          <w:sz w:val="36"/>
          <w:szCs w:val="36"/>
        </w:rPr>
        <w:t>сельского поселения Печерское</w:t>
      </w:r>
    </w:p>
    <w:p w:rsidR="00BC2D34" w:rsidRPr="00BC2D34" w:rsidRDefault="00BC2D34" w:rsidP="00BC2D34">
      <w:pPr>
        <w:jc w:val="center"/>
        <w:rPr>
          <w:b/>
          <w:caps/>
          <w:sz w:val="32"/>
          <w:szCs w:val="32"/>
        </w:rPr>
      </w:pPr>
    </w:p>
    <w:p w:rsidR="00464DC7" w:rsidRPr="00BC2D34" w:rsidRDefault="00BC2D34" w:rsidP="00BC2D3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C2D34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464DC7" w:rsidRPr="00BC2D34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BC2D34" w:rsidRDefault="000D5AE7" w:rsidP="00464DC7">
      <w:pPr>
        <w:rPr>
          <w:u w:val="single"/>
        </w:rPr>
      </w:pPr>
      <w:r>
        <w:t xml:space="preserve">                          20</w:t>
      </w:r>
      <w:r w:rsidR="00464DC7" w:rsidRPr="00BC2D34">
        <w:t>_ г.</w:t>
      </w:r>
      <w:r w:rsidR="00464DC7" w:rsidRPr="00BC2D34">
        <w:tab/>
      </w:r>
      <w:r w:rsidR="00464DC7" w:rsidRPr="00BC2D34">
        <w:tab/>
      </w:r>
      <w:r w:rsidR="00464DC7" w:rsidRPr="00BC2D34">
        <w:tab/>
      </w:r>
      <w:r w:rsidR="00464DC7" w:rsidRPr="00BC2D34">
        <w:tab/>
      </w:r>
      <w:r w:rsidR="00464DC7" w:rsidRPr="00BC2D34">
        <w:tab/>
        <w:t xml:space="preserve">         № </w:t>
      </w:r>
      <w:r>
        <w:rPr>
          <w:u w:val="single"/>
        </w:rPr>
        <w:t xml:space="preserve"> </w:t>
      </w: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ind w:firstLine="900"/>
        <w:rPr>
          <w:sz w:val="28"/>
          <w:szCs w:val="28"/>
        </w:rPr>
      </w:pP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bookmarkStart w:id="0" w:name="_GoBack"/>
      <w:r w:rsidRPr="00BC2D34">
        <w:rPr>
          <w:b/>
          <w:sz w:val="28"/>
          <w:szCs w:val="28"/>
        </w:rPr>
        <w:t xml:space="preserve">Об утверждении </w:t>
      </w:r>
      <w:r w:rsidR="003056CC" w:rsidRPr="00BC2D34">
        <w:rPr>
          <w:b/>
          <w:sz w:val="28"/>
          <w:szCs w:val="28"/>
        </w:rPr>
        <w:t>административного</w:t>
      </w:r>
      <w:r w:rsidRPr="00BC2D34">
        <w:rPr>
          <w:b/>
          <w:sz w:val="28"/>
          <w:szCs w:val="28"/>
        </w:rPr>
        <w:t xml:space="preserve"> регламента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«Предоставление в собственность земельных участков,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>находящихся в муниципальной собственности, для целей,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 xml:space="preserve"> не связанных со строительством» </w:t>
      </w:r>
    </w:p>
    <w:p w:rsidR="00464DC7" w:rsidRPr="00BC2D34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bookmarkEnd w:id="0"/>
    <w:p w:rsidR="00464DC7" w:rsidRPr="00BC2D34" w:rsidRDefault="00464DC7" w:rsidP="00464DC7">
      <w:pPr>
        <w:ind w:right="142" w:firstLine="709"/>
        <w:jc w:val="both"/>
        <w:rPr>
          <w:sz w:val="28"/>
          <w:szCs w:val="28"/>
        </w:rPr>
      </w:pPr>
      <w:r w:rsidRPr="00BC2D34"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BC2D34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BC2D34">
        <w:rPr>
          <w:spacing w:val="5"/>
          <w:sz w:val="28"/>
          <w:szCs w:val="28"/>
        </w:rPr>
        <w:t xml:space="preserve">Уставом сельского поселения </w:t>
      </w:r>
      <w:r w:rsidR="00BC2D34" w:rsidRPr="00BC2D34">
        <w:rPr>
          <w:spacing w:val="5"/>
          <w:sz w:val="28"/>
          <w:szCs w:val="28"/>
        </w:rPr>
        <w:t>Печерское</w:t>
      </w:r>
      <w:r w:rsidRPr="00BC2D34">
        <w:rPr>
          <w:spacing w:val="5"/>
          <w:sz w:val="28"/>
          <w:szCs w:val="28"/>
        </w:rPr>
        <w:t xml:space="preserve"> </w:t>
      </w:r>
      <w:r w:rsidRPr="00BC2D34">
        <w:rPr>
          <w:spacing w:val="14"/>
          <w:sz w:val="28"/>
          <w:szCs w:val="28"/>
        </w:rPr>
        <w:t>муниципального района Сызранский,</w:t>
      </w:r>
      <w:r w:rsidRPr="00BC2D34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BC2D34" w:rsidRPr="00BC2D34">
        <w:rPr>
          <w:sz w:val="28"/>
          <w:szCs w:val="28"/>
        </w:rPr>
        <w:t>Печерское</w:t>
      </w:r>
      <w:r w:rsidRPr="00BC2D34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BC2D34" w:rsidRPr="00BC2D34">
        <w:rPr>
          <w:sz w:val="28"/>
          <w:szCs w:val="28"/>
        </w:rPr>
        <w:t>6</w:t>
      </w:r>
      <w:r w:rsidRPr="00BC2D34">
        <w:rPr>
          <w:sz w:val="28"/>
        </w:rPr>
        <w:t xml:space="preserve">, </w:t>
      </w:r>
      <w:r w:rsidRPr="00BC2D34">
        <w:rPr>
          <w:sz w:val="28"/>
          <w:szCs w:val="28"/>
        </w:rPr>
        <w:t xml:space="preserve">администрация сельского поселения </w:t>
      </w:r>
      <w:r w:rsidR="00BC2D34" w:rsidRPr="00BC2D34">
        <w:rPr>
          <w:sz w:val="28"/>
          <w:szCs w:val="28"/>
        </w:rPr>
        <w:t>Печерское</w:t>
      </w:r>
    </w:p>
    <w:p w:rsidR="00464DC7" w:rsidRPr="00BC2D34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BC2D34" w:rsidRDefault="00464DC7" w:rsidP="00464DC7">
      <w:pPr>
        <w:ind w:firstLine="900"/>
        <w:jc w:val="center"/>
        <w:rPr>
          <w:b/>
          <w:sz w:val="28"/>
          <w:szCs w:val="28"/>
        </w:rPr>
      </w:pPr>
      <w:r w:rsidRPr="00BC2D34">
        <w:rPr>
          <w:b/>
          <w:sz w:val="28"/>
          <w:szCs w:val="28"/>
        </w:rPr>
        <w:t>ПОСТАНОВЛЯЕТ:</w:t>
      </w:r>
    </w:p>
    <w:p w:rsidR="00464DC7" w:rsidRPr="00BC2D34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1.Утвердить прилагаемый </w:t>
      </w:r>
      <w:r w:rsidR="003056CC" w:rsidRPr="00BC2D34">
        <w:rPr>
          <w:sz w:val="28"/>
          <w:szCs w:val="28"/>
        </w:rPr>
        <w:t>административный</w:t>
      </w:r>
      <w:r w:rsidRPr="00BC2D34">
        <w:rPr>
          <w:sz w:val="28"/>
          <w:szCs w:val="28"/>
        </w:rPr>
        <w:t xml:space="preserve"> регламент по предос</w:t>
      </w:r>
      <w:r w:rsidR="00F26D6D" w:rsidRPr="00BC2D34">
        <w:rPr>
          <w:sz w:val="28"/>
          <w:szCs w:val="28"/>
        </w:rPr>
        <w:t>тавлению муниципальной услуги «</w:t>
      </w:r>
      <w:r w:rsidRPr="00BC2D34">
        <w:rPr>
          <w:sz w:val="28"/>
          <w:szCs w:val="28"/>
        </w:rPr>
        <w:t>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464DC7" w:rsidRPr="00BC2D34" w:rsidRDefault="00464DC7" w:rsidP="00464DC7">
      <w:pPr>
        <w:jc w:val="both"/>
        <w:rPr>
          <w:sz w:val="28"/>
          <w:szCs w:val="28"/>
        </w:rPr>
      </w:pPr>
      <w:r w:rsidRPr="00BC2D34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464DC7" w:rsidRPr="00BC2D34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BC2D34">
        <w:rPr>
          <w:sz w:val="28"/>
          <w:szCs w:val="28"/>
        </w:rPr>
        <w:t>3.Опубликовать настоящее постановление в газете «</w:t>
      </w:r>
      <w:r w:rsidR="00BC2D34" w:rsidRPr="00BC2D34">
        <w:rPr>
          <w:sz w:val="28"/>
          <w:szCs w:val="28"/>
        </w:rPr>
        <w:t xml:space="preserve">Печерский </w:t>
      </w:r>
      <w:r w:rsidRPr="00BC2D34">
        <w:rPr>
          <w:sz w:val="28"/>
          <w:szCs w:val="28"/>
        </w:rPr>
        <w:t>Вестник</w:t>
      </w:r>
      <w:r w:rsidR="00BC2D34" w:rsidRPr="00BC2D34">
        <w:rPr>
          <w:sz w:val="28"/>
          <w:szCs w:val="28"/>
        </w:rPr>
        <w:t>».</w:t>
      </w:r>
      <w:r w:rsidRPr="00BC2D34">
        <w:rPr>
          <w:sz w:val="28"/>
          <w:szCs w:val="28"/>
        </w:rPr>
        <w:t xml:space="preserve"> </w:t>
      </w:r>
      <w:r w:rsidR="00BC2D34" w:rsidRPr="00BC2D34">
        <w:rPr>
          <w:sz w:val="28"/>
          <w:szCs w:val="28"/>
        </w:rPr>
        <w:t xml:space="preserve">                        </w:t>
      </w:r>
    </w:p>
    <w:p w:rsidR="00464DC7" w:rsidRPr="00BC2D34" w:rsidRDefault="00464DC7" w:rsidP="00464DC7">
      <w:pPr>
        <w:jc w:val="center"/>
        <w:rPr>
          <w:b/>
          <w:sz w:val="28"/>
          <w:szCs w:val="28"/>
        </w:rPr>
      </w:pPr>
    </w:p>
    <w:p w:rsidR="00464DC7" w:rsidRPr="00BC2D34" w:rsidRDefault="00464DC7" w:rsidP="00BC2D34">
      <w:pPr>
        <w:pStyle w:val="1"/>
      </w:pPr>
      <w:r w:rsidRPr="00BC2D34">
        <w:t xml:space="preserve">Глава </w:t>
      </w:r>
      <w:r w:rsidRPr="00BC2D34">
        <w:rPr>
          <w:spacing w:val="5"/>
        </w:rPr>
        <w:t xml:space="preserve">сельского поселения </w:t>
      </w:r>
      <w:r w:rsidR="00BC2D34" w:rsidRPr="00BC2D34">
        <w:rPr>
          <w:spacing w:val="5"/>
        </w:rPr>
        <w:t xml:space="preserve">Печерское </w:t>
      </w:r>
      <w:r w:rsidRPr="00BC2D34">
        <w:t xml:space="preserve">                   </w:t>
      </w:r>
      <w:r w:rsidR="00BC2D34" w:rsidRPr="00BC2D34">
        <w:t>В.А.Щербаков</w:t>
      </w:r>
    </w:p>
    <w:p w:rsidR="00732919" w:rsidRPr="00BC2D34" w:rsidRDefault="00732919"/>
    <w:p w:rsidR="00732919" w:rsidRPr="00BC2D34" w:rsidRDefault="00732919"/>
    <w:p w:rsidR="00732919" w:rsidRPr="00BC2D34" w:rsidRDefault="00732919"/>
    <w:p w:rsidR="004A1042" w:rsidRPr="00BC2D34" w:rsidRDefault="00F26D6D" w:rsidP="004A1042">
      <w:pPr>
        <w:ind w:left="5529"/>
        <w:outlineLvl w:val="0"/>
      </w:pPr>
      <w:r w:rsidRPr="00BC2D34">
        <w:t>У</w:t>
      </w:r>
      <w:r w:rsidR="004A1042" w:rsidRPr="00BC2D34">
        <w:t>твержден</w:t>
      </w:r>
    </w:p>
    <w:p w:rsidR="004A1042" w:rsidRPr="00BC2D34" w:rsidRDefault="00877A22" w:rsidP="00877A22">
      <w:r>
        <w:t xml:space="preserve">                                                                                   </w:t>
      </w:r>
      <w:r w:rsidR="004A1042" w:rsidRPr="00BC2D34">
        <w:t>постановлением   администрации</w:t>
      </w:r>
    </w:p>
    <w:p w:rsidR="004A1042" w:rsidRPr="00BC2D34" w:rsidRDefault="00D1599D" w:rsidP="00877A22">
      <w:pPr>
        <w:ind w:left="4962" w:right="-39"/>
      </w:pPr>
      <w:r w:rsidRPr="00BC2D34">
        <w:t xml:space="preserve">сельского поселения </w:t>
      </w:r>
      <w:r w:rsidR="00BC2D34" w:rsidRPr="00BC2D34">
        <w:t>Печерское</w:t>
      </w:r>
      <w:r w:rsidRPr="00BC2D34">
        <w:t xml:space="preserve"> муниципального района Сызранский Самарской области</w:t>
      </w:r>
    </w:p>
    <w:p w:rsidR="004A1042" w:rsidRPr="00BC2D34" w:rsidRDefault="004A1042" w:rsidP="004A1042">
      <w:pPr>
        <w:ind w:left="5529"/>
      </w:pPr>
      <w:r w:rsidRPr="00BC2D34">
        <w:t>№ ___</w:t>
      </w:r>
      <w:r w:rsidR="005E3287">
        <w:t>82</w:t>
      </w:r>
      <w:r w:rsidRPr="00BC2D34">
        <w:t>_</w:t>
      </w:r>
      <w:r w:rsidRPr="00BC2D34">
        <w:rPr>
          <w:u w:val="single"/>
        </w:rPr>
        <w:t>_</w:t>
      </w:r>
      <w:r w:rsidRPr="00BC2D34">
        <w:t xml:space="preserve">  от   «_</w:t>
      </w:r>
      <w:r w:rsidR="005E3287">
        <w:t>19</w:t>
      </w:r>
      <w:r w:rsidRPr="00BC2D34">
        <w:t>_»  __</w:t>
      </w:r>
      <w:r w:rsidR="005E3287">
        <w:t>08_</w:t>
      </w:r>
      <w:r w:rsidRPr="00BC2D34">
        <w:t>201</w:t>
      </w:r>
      <w:r w:rsidR="00EC7CD1" w:rsidRPr="00BC2D34">
        <w:t>6</w:t>
      </w:r>
      <w:r w:rsidRPr="00BC2D34">
        <w:t xml:space="preserve">г </w:t>
      </w:r>
    </w:p>
    <w:p w:rsidR="004A1042" w:rsidRPr="00877A22" w:rsidRDefault="004A1042" w:rsidP="00877A22">
      <w:pPr>
        <w:autoSpaceDE w:val="0"/>
        <w:autoSpaceDN w:val="0"/>
        <w:adjustRightInd w:val="0"/>
      </w:pPr>
    </w:p>
    <w:p w:rsidR="004A1042" w:rsidRPr="00877A22" w:rsidRDefault="003056CC" w:rsidP="008A7DEC">
      <w:pPr>
        <w:autoSpaceDE w:val="0"/>
        <w:autoSpaceDN w:val="0"/>
        <w:adjustRightInd w:val="0"/>
        <w:jc w:val="center"/>
      </w:pPr>
      <w:r w:rsidRPr="00877A22">
        <w:t>Административный</w:t>
      </w:r>
      <w:r w:rsidR="001515B1" w:rsidRPr="00877A22">
        <w:t xml:space="preserve"> регламент</w:t>
      </w:r>
    </w:p>
    <w:p w:rsidR="004A1042" w:rsidRPr="00877A22" w:rsidRDefault="004A1042" w:rsidP="008A7DEC">
      <w:pPr>
        <w:autoSpaceDE w:val="0"/>
        <w:autoSpaceDN w:val="0"/>
        <w:adjustRightInd w:val="0"/>
        <w:jc w:val="center"/>
      </w:pPr>
      <w:r w:rsidRPr="00877A22">
        <w:t xml:space="preserve">по предоставлению муниципальной услуги </w:t>
      </w:r>
    </w:p>
    <w:p w:rsidR="004A1042" w:rsidRDefault="004A1042" w:rsidP="00877A22">
      <w:pPr>
        <w:autoSpaceDE w:val="0"/>
        <w:autoSpaceDN w:val="0"/>
        <w:adjustRightInd w:val="0"/>
        <w:jc w:val="center"/>
        <w:outlineLvl w:val="1"/>
      </w:pPr>
      <w:r w:rsidRPr="00877A22"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877A22" w:rsidRPr="00877A22" w:rsidRDefault="00877A22" w:rsidP="00877A22">
      <w:pPr>
        <w:autoSpaceDE w:val="0"/>
        <w:autoSpaceDN w:val="0"/>
        <w:adjustRightInd w:val="0"/>
        <w:jc w:val="center"/>
        <w:outlineLvl w:val="1"/>
      </w:pPr>
    </w:p>
    <w:p w:rsidR="004A1042" w:rsidRPr="00877A22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877A22">
        <w:rPr>
          <w:bCs/>
        </w:rPr>
        <w:t xml:space="preserve">1. ОБЩИЕ ПОЛОЖЕНИЯ </w:t>
      </w:r>
    </w:p>
    <w:p w:rsidR="003056CC" w:rsidRPr="00877A22" w:rsidRDefault="004A1042" w:rsidP="003056CC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1.1. </w:t>
      </w:r>
      <w:r w:rsidR="003056CC" w:rsidRPr="00877A22">
        <w:t>Административный</w:t>
      </w:r>
      <w:r w:rsidRPr="00877A22"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 w:rsidRPr="00877A22">
        <w:t>административный</w:t>
      </w:r>
      <w:r w:rsidRPr="00877A22">
        <w:t xml:space="preserve"> регламент) </w:t>
      </w:r>
      <w:r w:rsidR="003056CC" w:rsidRPr="00877A22">
        <w:t xml:space="preserve">разработан в целях повышения качества предоставления муниципальной услуги по предоставлению земельных участков из муниципальной собственности сельского поселения </w:t>
      </w:r>
      <w:r w:rsidR="00BC2D34" w:rsidRPr="00877A22">
        <w:t>Печерское</w:t>
      </w:r>
      <w:r w:rsidR="003056CC" w:rsidRPr="00877A22"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 процедур) при предоставлении муниципальной услуги.</w:t>
      </w:r>
    </w:p>
    <w:p w:rsidR="004A1042" w:rsidRPr="00877A22" w:rsidRDefault="004A1042" w:rsidP="003056C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 w:rsidRPr="00877A22">
        <w:t>го земельного участка (далее – з</w:t>
      </w:r>
      <w:r w:rsidRPr="00877A22">
        <w:t>аявители).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877A22">
        <w:rPr>
          <w:bCs/>
        </w:rPr>
        <w:t>1.3. Порядок информирования о правилах предоставления</w:t>
      </w:r>
      <w:r w:rsidR="00D1599D" w:rsidRPr="00877A22">
        <w:rPr>
          <w:bCs/>
        </w:rPr>
        <w:t xml:space="preserve"> </w:t>
      </w:r>
      <w:r w:rsidRPr="00877A22">
        <w:rPr>
          <w:bCs/>
        </w:rPr>
        <w:t>муниципальной услуги</w:t>
      </w:r>
      <w:r w:rsidR="00F26D6D" w:rsidRPr="00877A22">
        <w:rPr>
          <w:bCs/>
        </w:rPr>
        <w:t>:</w:t>
      </w:r>
    </w:p>
    <w:p w:rsidR="00D1599D" w:rsidRPr="00877A22" w:rsidRDefault="004A1042" w:rsidP="00D1599D">
      <w:pPr>
        <w:autoSpaceDE w:val="0"/>
        <w:autoSpaceDN w:val="0"/>
        <w:adjustRightInd w:val="0"/>
        <w:ind w:firstLine="709"/>
        <w:jc w:val="both"/>
      </w:pPr>
      <w:r w:rsidRPr="00877A22">
        <w:t xml:space="preserve">1.3.1. Место нахождения </w:t>
      </w:r>
      <w:r w:rsidR="00D1599D" w:rsidRPr="00877A22">
        <w:t xml:space="preserve">администрации сельского поселения </w:t>
      </w:r>
      <w:r w:rsidR="00BC2D34" w:rsidRPr="00877A22">
        <w:t>Печерское</w:t>
      </w:r>
      <w:r w:rsidR="00D1599D" w:rsidRPr="00877A22">
        <w:t xml:space="preserve"> муниципального района Сызранский (далее – администрация): </w:t>
      </w:r>
      <w:r w:rsidR="00BC2D34" w:rsidRPr="00877A22">
        <w:t>446084</w:t>
      </w:r>
      <w:r w:rsidR="00D1599D" w:rsidRPr="00877A22">
        <w:t xml:space="preserve">, Самарская область, Сызранский район, с. </w:t>
      </w:r>
      <w:r w:rsidR="00BC2D34" w:rsidRPr="00877A22">
        <w:t>Печерское</w:t>
      </w:r>
      <w:r w:rsidR="00D1599D" w:rsidRPr="00877A22">
        <w:t xml:space="preserve">, ул. Советская, </w:t>
      </w:r>
      <w:r w:rsidR="00BC2D34" w:rsidRPr="00877A22">
        <w:t>68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1.3.2. </w:t>
      </w:r>
      <w:r w:rsidR="00D1599D" w:rsidRPr="00877A22">
        <w:t>Администрация</w:t>
      </w:r>
      <w:r w:rsidRPr="00877A22">
        <w:t xml:space="preserve"> осуществляет прием заявителей  в соответствии со следующим графиком:</w:t>
      </w:r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Понедельник  - 8.00 – 1</w:t>
      </w:r>
      <w:r w:rsidR="00BC2D34" w:rsidRPr="00877A22">
        <w:rPr>
          <w:rFonts w:ascii="Times New Roman" w:hAnsi="Times New Roman" w:cs="Times New Roman"/>
          <w:sz w:val="24"/>
          <w:szCs w:val="24"/>
        </w:rPr>
        <w:t>6</w:t>
      </w:r>
      <w:r w:rsidRPr="00877A22">
        <w:rPr>
          <w:rFonts w:ascii="Times New Roman" w:hAnsi="Times New Roman" w:cs="Times New Roman"/>
          <w:sz w:val="24"/>
          <w:szCs w:val="24"/>
        </w:rPr>
        <w:t>.00 час.;</w:t>
      </w:r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Среда -   8.00 – 1</w:t>
      </w:r>
      <w:r w:rsidR="00BC2D34" w:rsidRPr="00877A22">
        <w:rPr>
          <w:rFonts w:ascii="Times New Roman" w:hAnsi="Times New Roman" w:cs="Times New Roman"/>
          <w:sz w:val="24"/>
          <w:szCs w:val="24"/>
        </w:rPr>
        <w:t>6</w:t>
      </w:r>
      <w:r w:rsidRPr="00877A22">
        <w:rPr>
          <w:rFonts w:ascii="Times New Roman" w:hAnsi="Times New Roman" w:cs="Times New Roman"/>
          <w:sz w:val="24"/>
          <w:szCs w:val="24"/>
        </w:rPr>
        <w:t>.00 час.;</w:t>
      </w:r>
    </w:p>
    <w:p w:rsidR="004A1042" w:rsidRPr="00877A2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77A22">
        <w:rPr>
          <w:rFonts w:ascii="Times New Roman" w:hAnsi="Times New Roman" w:cs="Times New Roman"/>
          <w:sz w:val="24"/>
          <w:szCs w:val="24"/>
        </w:rPr>
        <w:t>Обед- 12.00 – 13.00 час.;</w:t>
      </w:r>
    </w:p>
    <w:p w:rsidR="00D1599D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1.3.3. </w:t>
      </w:r>
      <w:r w:rsidR="00992287" w:rsidRPr="00877A22">
        <w:t xml:space="preserve"> Телефон </w:t>
      </w:r>
      <w:r w:rsidR="00D1599D" w:rsidRPr="00877A22">
        <w:t>администрации 8(8464) 93-</w:t>
      </w:r>
      <w:r w:rsidR="00BC2D34" w:rsidRPr="00877A22">
        <w:t>36-45</w:t>
      </w:r>
      <w:r w:rsidR="00D1599D" w:rsidRPr="00877A22">
        <w:t>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1.3.4. Адрес официального сайта муниципального района Сызранский Самарской области: </w:t>
      </w:r>
      <w:hyperlink r:id="rId7" w:history="1">
        <w:r w:rsidR="00D1599D" w:rsidRPr="00877A22">
          <w:rPr>
            <w:rStyle w:val="a9"/>
            <w:color w:val="auto"/>
            <w:lang w:val="en-US"/>
          </w:rPr>
          <w:t>www</w:t>
        </w:r>
        <w:r w:rsidR="00D1599D" w:rsidRPr="00877A22">
          <w:rPr>
            <w:rStyle w:val="a9"/>
            <w:color w:val="auto"/>
          </w:rPr>
          <w:t>.</w:t>
        </w:r>
        <w:r w:rsidR="00D1599D" w:rsidRPr="00877A22">
          <w:rPr>
            <w:rStyle w:val="a9"/>
            <w:color w:val="auto"/>
            <w:lang w:val="en-US"/>
          </w:rPr>
          <w:t>syzrayon</w:t>
        </w:r>
        <w:r w:rsidR="00D1599D" w:rsidRPr="00877A22">
          <w:rPr>
            <w:rStyle w:val="a9"/>
            <w:color w:val="auto"/>
          </w:rPr>
          <w:t>.</w:t>
        </w:r>
        <w:r w:rsidR="00D1599D" w:rsidRPr="00877A22">
          <w:rPr>
            <w:rStyle w:val="a9"/>
            <w:color w:val="auto"/>
            <w:lang w:val="en-US"/>
          </w:rPr>
          <w:t>ru</w:t>
        </w:r>
      </w:hyperlink>
      <w:r w:rsidRPr="00877A22">
        <w:t xml:space="preserve">;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публичное информирование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1.3.6. Информирование проводится в форме: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-устного информирования;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-письменного информирования;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-размещения информации на сайте муниципального района Сызранский Самарской области</w:t>
      </w:r>
      <w:r w:rsidR="00D1599D" w:rsidRPr="00877A22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1.3.7. Индивидуальное устное информирование граждан осуществляется сотрудниками </w:t>
      </w:r>
      <w:r w:rsidR="00D1599D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 при обращении</w:t>
      </w:r>
      <w:r w:rsidR="009A7971" w:rsidRPr="00877A22">
        <w:rPr>
          <w:rFonts w:ascii="Times New Roman" w:hAnsi="Times New Roman"/>
          <w:sz w:val="24"/>
          <w:szCs w:val="24"/>
        </w:rPr>
        <w:t xml:space="preserve"> заявителя</w:t>
      </w:r>
      <w:r w:rsidRPr="00877A22">
        <w:rPr>
          <w:rFonts w:ascii="Times New Roman" w:hAnsi="Times New Roman"/>
          <w:sz w:val="24"/>
          <w:szCs w:val="24"/>
        </w:rPr>
        <w:t xml:space="preserve"> за информацией: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при личном обращении;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по телефону.</w:t>
      </w:r>
    </w:p>
    <w:p w:rsidR="00563BBE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 w:rsidRPr="00877A22">
        <w:t xml:space="preserve">в очереди </w:t>
      </w:r>
      <w:r w:rsidRPr="00877A22">
        <w:t xml:space="preserve">при индивидуальном устном информировании не может превышать 15 минут.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Письменная информация обратившимся заявителям предоставляется при наличии письменного обращения.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Письменный ответ подписывается Главой </w:t>
      </w:r>
      <w:r w:rsidR="000C78A3" w:rsidRPr="00877A22">
        <w:t xml:space="preserve">сельского поселения </w:t>
      </w:r>
      <w:r w:rsidR="00BC2D34" w:rsidRPr="00877A22">
        <w:t>Печерское</w:t>
      </w:r>
      <w:r w:rsidR="000C78A3" w:rsidRPr="00877A22">
        <w:t xml:space="preserve"> </w:t>
      </w:r>
      <w:r w:rsidR="009E4911" w:rsidRPr="00877A22">
        <w:t>муниципального района Сызранский</w:t>
      </w:r>
      <w:r w:rsidRPr="00877A22">
        <w:t>, содержит фамилию и номер телефона исполнителя.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877A22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77A22">
        <w:rPr>
          <w:sz w:val="24"/>
          <w:szCs w:val="24"/>
        </w:rPr>
        <w:t>средствах массовой информации</w:t>
      </w:r>
      <w:r w:rsidRPr="00877A22">
        <w:rPr>
          <w:sz w:val="24"/>
          <w:szCs w:val="24"/>
        </w:rPr>
        <w:t>, размещение на официальном сайте муниципального района Сызранский Самарской области</w:t>
      </w:r>
      <w:r w:rsidR="000C78A3" w:rsidRPr="00877A22">
        <w:rPr>
          <w:sz w:val="24"/>
          <w:szCs w:val="24"/>
        </w:rPr>
        <w:t xml:space="preserve"> в разделе поселения</w:t>
      </w:r>
      <w:r w:rsidRPr="00877A22">
        <w:rPr>
          <w:sz w:val="24"/>
          <w:szCs w:val="24"/>
        </w:rPr>
        <w:t xml:space="preserve">, на информационных стендах, оборудованных в помещениях </w:t>
      </w:r>
      <w:r w:rsidR="000C78A3" w:rsidRPr="00877A22">
        <w:rPr>
          <w:sz w:val="24"/>
          <w:szCs w:val="24"/>
        </w:rPr>
        <w:t>администрации</w:t>
      </w:r>
      <w:r w:rsidRPr="00877A22">
        <w:rPr>
          <w:sz w:val="24"/>
          <w:szCs w:val="24"/>
        </w:rPr>
        <w:t>.</w:t>
      </w:r>
    </w:p>
    <w:p w:rsidR="00226E16" w:rsidRPr="00877A22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 xml:space="preserve"> полный почтовый адрес </w:t>
      </w:r>
      <w:r w:rsidR="000C78A3" w:rsidRPr="00877A22">
        <w:rPr>
          <w:sz w:val="24"/>
          <w:szCs w:val="24"/>
        </w:rPr>
        <w:t>администрации</w:t>
      </w:r>
      <w:r w:rsidR="004A1042" w:rsidRPr="00877A22">
        <w:rPr>
          <w:sz w:val="24"/>
          <w:szCs w:val="24"/>
        </w:rPr>
        <w:t xml:space="preserve"> и справочные телефоны;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>график приема документов (выдачи документов) по предоставлению муниципальной услуги;</w:t>
      </w:r>
    </w:p>
    <w:p w:rsidR="004A1042" w:rsidRPr="00877A22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77A22">
        <w:rPr>
          <w:sz w:val="24"/>
          <w:szCs w:val="24"/>
        </w:rPr>
        <w:t>-</w:t>
      </w:r>
      <w:r w:rsidR="004A1042" w:rsidRPr="00877A22">
        <w:rPr>
          <w:sz w:val="24"/>
          <w:szCs w:val="24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 w:rsidRPr="00877A22">
        <w:rPr>
          <w:rFonts w:ascii="Times New Roman" w:hAnsi="Times New Roman"/>
          <w:sz w:val="24"/>
          <w:szCs w:val="24"/>
        </w:rPr>
        <w:t xml:space="preserve"> в разделе поселения</w:t>
      </w:r>
      <w:r w:rsidRPr="00877A22">
        <w:rPr>
          <w:rFonts w:ascii="Times New Roman" w:hAnsi="Times New Roman"/>
          <w:sz w:val="24"/>
          <w:szCs w:val="24"/>
        </w:rPr>
        <w:t xml:space="preserve">.  </w:t>
      </w:r>
    </w:p>
    <w:p w:rsidR="004A1042" w:rsidRPr="00877A22" w:rsidRDefault="00877A22" w:rsidP="00877A22">
      <w:pPr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                      </w:t>
      </w:r>
      <w:r w:rsidR="004A1042" w:rsidRPr="00877A22">
        <w:rPr>
          <w:bCs/>
        </w:rPr>
        <w:t>2. СТАНДАР</w:t>
      </w:r>
      <w:r w:rsidR="009A7971" w:rsidRPr="00877A22">
        <w:rPr>
          <w:bCs/>
        </w:rPr>
        <w:t>Т</w:t>
      </w:r>
      <w:r w:rsidR="004A1042" w:rsidRPr="00877A22">
        <w:rPr>
          <w:bCs/>
        </w:rPr>
        <w:t xml:space="preserve"> ПРЕДОСТАВЛЕНИЯ МУНИЦИПАЛЬНОЙ УСЛУГИ</w:t>
      </w:r>
    </w:p>
    <w:p w:rsidR="000C78A3" w:rsidRPr="00877A22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  <w:outlineLvl w:val="1"/>
      </w:pPr>
      <w:r w:rsidRPr="00877A22"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 w:rsidRPr="00877A22">
        <w:t xml:space="preserve"> </w:t>
      </w:r>
      <w:r w:rsidRPr="00877A22">
        <w:t xml:space="preserve">предоставляет </w:t>
      </w:r>
      <w:r w:rsidR="000C78A3" w:rsidRPr="00877A22">
        <w:t>администрация</w:t>
      </w:r>
      <w:r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3</w:t>
      </w:r>
      <w:r w:rsidRPr="00877A22"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877A22">
        <w:t xml:space="preserve">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Сызранский</w:t>
      </w:r>
      <w:r w:rsidRPr="00877A22">
        <w:t xml:space="preserve">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4</w:t>
      </w:r>
      <w:r w:rsidRPr="00877A22">
        <w:t xml:space="preserve">. Предоставление муниципальной услуги осуществляется в сроки, установленные в разделе </w:t>
      </w:r>
      <w:r w:rsidRPr="00877A22">
        <w:rPr>
          <w:bCs/>
        </w:rPr>
        <w:t>3 «Административные процедуры» настоящего</w:t>
      </w:r>
      <w:r w:rsidR="00226E16" w:rsidRPr="00877A22">
        <w:rPr>
          <w:bCs/>
        </w:rPr>
        <w:t xml:space="preserve"> административного</w:t>
      </w:r>
      <w:r w:rsidR="000C78A3" w:rsidRPr="00877A22">
        <w:rPr>
          <w:bCs/>
        </w:rPr>
        <w:t xml:space="preserve"> </w:t>
      </w:r>
      <w:r w:rsidR="00226E16" w:rsidRPr="00877A22">
        <w:rPr>
          <w:bCs/>
        </w:rPr>
        <w:t>р</w:t>
      </w:r>
      <w:r w:rsidRPr="00877A22">
        <w:rPr>
          <w:bCs/>
        </w:rPr>
        <w:t>егламента.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rPr>
          <w:bCs/>
        </w:rPr>
        <w:t>2.</w:t>
      </w:r>
      <w:r w:rsidR="004366AA" w:rsidRPr="00877A22">
        <w:rPr>
          <w:bCs/>
        </w:rPr>
        <w:t>4</w:t>
      </w:r>
      <w:r w:rsidRPr="00877A22">
        <w:rPr>
          <w:bCs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4</w:t>
      </w:r>
      <w:r w:rsidRPr="00877A22"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5</w:t>
      </w:r>
      <w:r w:rsidRPr="00877A22">
        <w:t>. Предоставление муниципальной услуги осуществляется в соответствии  с:</w:t>
      </w:r>
    </w:p>
    <w:p w:rsidR="009A7971" w:rsidRPr="00877A22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 Земельным кодексом РФ /опубликован на Официальном интернет-портале правовой информации http://www.pravo.gov.ru - 13.07.2015/;</w:t>
      </w:r>
    </w:p>
    <w:p w:rsidR="009A7971" w:rsidRPr="00877A22" w:rsidRDefault="009A7971" w:rsidP="009A797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77A22">
          <w:rPr>
            <w:rFonts w:ascii="Times New Roman" w:hAnsi="Times New Roman"/>
            <w:sz w:val="24"/>
            <w:szCs w:val="24"/>
          </w:rPr>
          <w:t>2003 года</w:t>
        </w:r>
      </w:smartTag>
      <w:r w:rsidRPr="00877A2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/</w:t>
      </w:r>
      <w:r w:rsidRPr="00877A22">
        <w:rPr>
          <w:rFonts w:ascii="Times New Roman" w:eastAsia="Times New Roman" w:hAnsi="Times New Roman"/>
          <w:sz w:val="24"/>
          <w:szCs w:val="24"/>
          <w:lang w:eastAsia="ru-RU"/>
        </w:rPr>
        <w:t>опубликован на Официальном интернет-портале правовой информации http://www.pravo.gov.ru - 15.02.2016/</w:t>
      </w:r>
      <w:r w:rsidRPr="00877A22">
        <w:rPr>
          <w:rFonts w:ascii="Times New Roman" w:hAnsi="Times New Roman"/>
          <w:sz w:val="24"/>
          <w:szCs w:val="24"/>
        </w:rPr>
        <w:t>;</w:t>
      </w:r>
    </w:p>
    <w:p w:rsidR="009A7971" w:rsidRPr="00877A22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77A22">
          <w:rPr>
            <w:rFonts w:ascii="Times New Roman" w:hAnsi="Times New Roman"/>
            <w:sz w:val="24"/>
            <w:szCs w:val="24"/>
          </w:rPr>
          <w:t>2007 года</w:t>
        </w:r>
      </w:smartTag>
      <w:r w:rsidRPr="00877A22">
        <w:rPr>
          <w:rFonts w:ascii="Times New Roman" w:hAnsi="Times New Roman"/>
          <w:sz w:val="24"/>
          <w:szCs w:val="24"/>
        </w:rPr>
        <w:t xml:space="preserve"> № 221-ФЗ «О государственном кадастре недвижимости» /опубликован в газете </w:t>
      </w:r>
      <w:r w:rsidRPr="00877A22">
        <w:rPr>
          <w:rFonts w:ascii="Times New Roman" w:eastAsia="Times New Roman" w:hAnsi="Times New Roman"/>
          <w:sz w:val="24"/>
          <w:szCs w:val="24"/>
          <w:lang w:eastAsia="ru-RU"/>
        </w:rPr>
        <w:t>"Российская газета", N 165, 01.08.2007/</w:t>
      </w:r>
      <w:r w:rsidRPr="00877A22">
        <w:rPr>
          <w:rFonts w:ascii="Times New Roman" w:hAnsi="Times New Roman"/>
          <w:sz w:val="24"/>
          <w:szCs w:val="24"/>
        </w:rPr>
        <w:t>;</w:t>
      </w:r>
    </w:p>
    <w:p w:rsidR="009A7971" w:rsidRPr="00877A22" w:rsidRDefault="009A7971" w:rsidP="009A7971">
      <w:pPr>
        <w:autoSpaceDE w:val="0"/>
        <w:autoSpaceDN w:val="0"/>
        <w:adjustRightInd w:val="0"/>
        <w:ind w:firstLine="540"/>
        <w:jc w:val="both"/>
      </w:pPr>
      <w:r w:rsidRPr="00877A22">
        <w:t>-  Федеральным законом РФ от 29.07.1998 года  № 135-ФЗ «Об оценочной деятельности в Российской Федерации»;</w:t>
      </w:r>
    </w:p>
    <w:p w:rsidR="009A7971" w:rsidRPr="00877A22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 законом Самарской области от 11.03.2005 года  № 94-ГД «О земле» /опубликован в газете "Волжская коммуна", N 44, 12.03.2005/; </w:t>
      </w:r>
    </w:p>
    <w:p w:rsidR="000C78A3" w:rsidRPr="00877A22" w:rsidRDefault="004A1042" w:rsidP="000C78A3">
      <w:pPr>
        <w:autoSpaceDE w:val="0"/>
        <w:autoSpaceDN w:val="0"/>
        <w:adjustRightInd w:val="0"/>
        <w:ind w:firstLine="540"/>
        <w:jc w:val="both"/>
      </w:pPr>
      <w:r w:rsidRPr="00877A22">
        <w:t>- Уставом</w:t>
      </w:r>
      <w:r w:rsidR="000C78A3" w:rsidRPr="00877A22">
        <w:t xml:space="preserve"> 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Сызранский</w:t>
      </w:r>
      <w:r w:rsidRPr="00877A22">
        <w:t xml:space="preserve"> Самарской области, </w:t>
      </w:r>
      <w:r w:rsidR="000C78A3" w:rsidRPr="00877A22">
        <w:t xml:space="preserve">принятым постановлением Собрания представителей сельского поселения </w:t>
      </w:r>
      <w:r w:rsidR="00BC2D34" w:rsidRPr="00877A22">
        <w:t>Печерское</w:t>
      </w:r>
      <w:r w:rsidR="000C78A3" w:rsidRPr="00877A22">
        <w:t xml:space="preserve"> муниципального района Сызранский Сам</w:t>
      </w:r>
      <w:r w:rsidR="00BC2D34" w:rsidRPr="00877A22">
        <w:t>арской области от 26.05.2014г №6</w:t>
      </w:r>
      <w:r w:rsidR="000C78A3" w:rsidRPr="00877A22">
        <w:t>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6</w:t>
      </w:r>
      <w:r w:rsidRPr="00877A22">
        <w:t xml:space="preserve">. Муниципальная услуга предоставляется на основании заявления </w:t>
      </w:r>
      <w:r w:rsidR="00684FC7" w:rsidRPr="00877A22">
        <w:t>з</w:t>
      </w:r>
      <w:r w:rsidRPr="00877A22">
        <w:t xml:space="preserve">аявителя, согласно приложению № 1 к настоящему </w:t>
      </w:r>
      <w:r w:rsidR="009A7971" w:rsidRPr="00877A22">
        <w:t>а</w:t>
      </w:r>
      <w:r w:rsidRPr="00877A22">
        <w:t>дминистративному регламенту.</w:t>
      </w:r>
    </w:p>
    <w:p w:rsidR="004A1042" w:rsidRPr="00877A22" w:rsidRDefault="004366AA" w:rsidP="008A7DEC">
      <w:pPr>
        <w:autoSpaceDE w:val="0"/>
        <w:autoSpaceDN w:val="0"/>
        <w:adjustRightInd w:val="0"/>
        <w:ind w:firstLine="709"/>
        <w:jc w:val="both"/>
      </w:pPr>
      <w:r w:rsidRPr="00877A22">
        <w:t>2.7</w:t>
      </w:r>
      <w:r w:rsidR="004A1042" w:rsidRPr="00877A22">
        <w:t>. Перечень оснований для приостановления предоставления муниципальной услуги</w:t>
      </w:r>
      <w:r w:rsidR="00992287" w:rsidRPr="00877A22">
        <w:t>:</w:t>
      </w:r>
      <w:r w:rsidR="004A1042" w:rsidRPr="00877A22">
        <w:t xml:space="preserve"> </w:t>
      </w:r>
    </w:p>
    <w:p w:rsidR="004A1042" w:rsidRPr="00877A22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2.7</w:t>
      </w:r>
      <w:r w:rsidR="004A1042" w:rsidRPr="00877A22">
        <w:rPr>
          <w:rFonts w:ascii="Times New Roman" w:hAnsi="Times New Roman"/>
          <w:sz w:val="24"/>
          <w:szCs w:val="24"/>
        </w:rPr>
        <w:t>.1. Предоставление муниципальной услуги может быть приостановлено по следующим основаниям: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  наличия заявления заявителя о приостановлении предоставления муниципальной услуги;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 w:rsidRPr="00877A22">
        <w:rPr>
          <w:rFonts w:ascii="Times New Roman" w:hAnsi="Times New Roman"/>
          <w:sz w:val="24"/>
          <w:szCs w:val="24"/>
        </w:rPr>
        <w:t>ципальной услуги.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C62A5D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C62A5D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области,</w:t>
      </w:r>
      <w:r w:rsidRPr="00877A22">
        <w:rPr>
          <w:rFonts w:ascii="Times New Roman" w:hAnsi="Times New Roman"/>
          <w:sz w:val="24"/>
          <w:szCs w:val="24"/>
        </w:rPr>
        <w:t xml:space="preserve"> и в месячный срок со дня подачи заявления направляется заявителю.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877A22" w:rsidRDefault="004366AA" w:rsidP="008A7DEC">
      <w:pPr>
        <w:autoSpaceDE w:val="0"/>
        <w:autoSpaceDN w:val="0"/>
        <w:adjustRightInd w:val="0"/>
        <w:ind w:firstLine="709"/>
        <w:jc w:val="both"/>
      </w:pPr>
      <w:r w:rsidRPr="00877A22">
        <w:t>2.8</w:t>
      </w:r>
      <w:r w:rsidR="004A1042" w:rsidRPr="00877A22">
        <w:t>. Перечень оснований для отказа в предоставлении муниципальной услуги</w:t>
      </w:r>
      <w:r w:rsidR="00F26D6D" w:rsidRPr="00877A22">
        <w:t>: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8</w:t>
      </w:r>
      <w:r w:rsidRPr="00877A22">
        <w:t xml:space="preserve">.1. Заявителю может быть отказано в оказании </w:t>
      </w:r>
      <w:r w:rsidR="00F26D6D" w:rsidRPr="00877A22">
        <w:t xml:space="preserve">муниципальной </w:t>
      </w:r>
      <w:r w:rsidRPr="00877A22">
        <w:t>услуги  по следующим основаниям: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-предоставление заявителем документов, содержащих неустранимые ошибки или противоречивые сведения;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заявка подана лицом, не уполномоченным совершать такого рода действия.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C62A5D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C62A5D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области,</w:t>
      </w:r>
      <w:r w:rsidRPr="00877A22">
        <w:rPr>
          <w:rFonts w:ascii="Times New Roman" w:hAnsi="Times New Roman"/>
          <w:sz w:val="24"/>
          <w:szCs w:val="24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2.</w:t>
      </w:r>
      <w:r w:rsidR="004366AA" w:rsidRPr="00877A22">
        <w:t>9</w:t>
      </w:r>
      <w:r w:rsidRPr="00877A22">
        <w:t>. Муниципальная услуга предоставляется бесплатно.</w:t>
      </w:r>
    </w:p>
    <w:p w:rsidR="004A1042" w:rsidRPr="00877A22" w:rsidRDefault="00992287" w:rsidP="008A7DEC">
      <w:pPr>
        <w:ind w:firstLine="709"/>
        <w:jc w:val="both"/>
      </w:pPr>
      <w:r w:rsidRPr="00877A22">
        <w:t>2.1</w:t>
      </w:r>
      <w:r w:rsidR="004366AA" w:rsidRPr="00877A22">
        <w:t>0</w:t>
      </w:r>
      <w:r w:rsidR="004A1042" w:rsidRPr="00877A22">
        <w:t>. Требования к местам предоставления муниципальной услуги</w:t>
      </w:r>
      <w:r w:rsidR="00F26D6D" w:rsidRPr="00877A22">
        <w:t>.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Расположение здания (строения), в котором осуществляется муниципальная </w:t>
      </w:r>
      <w:r w:rsidR="009A7971" w:rsidRPr="00877A22">
        <w:t>услуга</w:t>
      </w:r>
      <w:r w:rsidRPr="00877A22"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877A22" w:rsidRDefault="004A1042" w:rsidP="008A7DEC">
      <w:pPr>
        <w:ind w:firstLine="709"/>
        <w:jc w:val="both"/>
      </w:pPr>
      <w:r w:rsidRPr="00877A22"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877A22" w:rsidRDefault="004A1042" w:rsidP="008A7DEC">
      <w:pPr>
        <w:ind w:firstLine="709"/>
        <w:jc w:val="both"/>
      </w:pPr>
      <w:r w:rsidRPr="00877A22"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877A22" w:rsidRDefault="004A1042" w:rsidP="008A7DEC">
      <w:pPr>
        <w:ind w:firstLine="709"/>
        <w:jc w:val="both"/>
      </w:pPr>
      <w:r w:rsidRPr="00877A22"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877A22" w:rsidRDefault="004A1042" w:rsidP="008A7DEC">
      <w:pPr>
        <w:ind w:firstLine="709"/>
        <w:jc w:val="both"/>
      </w:pPr>
      <w:r w:rsidRPr="00877A22"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877A22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877A22"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970B3F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77A22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1B7761" w:rsidRPr="00877A22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 xml:space="preserve">. Показатели доступности и качества муниципальной услуги 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.1. Качественными показателями доступности муниципальной услуги является:</w:t>
      </w:r>
    </w:p>
    <w:p w:rsidR="004A1042" w:rsidRPr="00877A22" w:rsidRDefault="004A1042" w:rsidP="008A7DEC">
      <w:pPr>
        <w:ind w:firstLine="709"/>
        <w:jc w:val="both"/>
      </w:pPr>
      <w:r w:rsidRPr="00877A22">
        <w:t>- простота и ясность изложения информационных документов;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- наличие различных каналов получения информации о предоставлении </w:t>
      </w:r>
      <w:r w:rsidR="00971886" w:rsidRPr="00877A22">
        <w:t xml:space="preserve">муниципальной </w:t>
      </w:r>
      <w:r w:rsidRPr="00877A22">
        <w:t>услуги;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- доступность работы с представителями лиц, получающих </w:t>
      </w:r>
      <w:r w:rsidR="00971886" w:rsidRPr="00877A22">
        <w:t xml:space="preserve">муниципальную </w:t>
      </w:r>
      <w:r w:rsidRPr="00877A22">
        <w:t>услугу.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.2. Количественными показателями доступности муниципальной услуги являются:</w:t>
      </w:r>
    </w:p>
    <w:p w:rsidR="004A1042" w:rsidRPr="00877A22" w:rsidRDefault="004A1042" w:rsidP="008A7DEC">
      <w:pPr>
        <w:ind w:firstLine="709"/>
        <w:jc w:val="both"/>
      </w:pPr>
      <w:r w:rsidRPr="00877A22">
        <w:t>- короткое время ожидания</w:t>
      </w:r>
      <w:r w:rsidR="00971886" w:rsidRPr="00877A22">
        <w:t xml:space="preserve"> муниципальной</w:t>
      </w:r>
      <w:r w:rsidRPr="00877A22">
        <w:t xml:space="preserve">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удобный график работы органа, осуществляющего предоставление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удобное территориальное расположение органа, осуществляющего предоставление муниципальной услуги.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.3. Качественным показателем качества муниципальной услуги является:</w:t>
      </w:r>
    </w:p>
    <w:p w:rsidR="004A1042" w:rsidRPr="00877A22" w:rsidRDefault="004A1042" w:rsidP="008A7DEC">
      <w:pPr>
        <w:ind w:firstLine="709"/>
        <w:jc w:val="both"/>
      </w:pPr>
      <w:r w:rsidRPr="00877A22">
        <w:t>- точность исполнения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высокая культура обслуживания заявителей.</w:t>
      </w:r>
    </w:p>
    <w:p w:rsidR="004A1042" w:rsidRPr="00877A22" w:rsidRDefault="004A1042" w:rsidP="008A7DEC">
      <w:pPr>
        <w:ind w:firstLine="709"/>
        <w:jc w:val="both"/>
      </w:pPr>
      <w:r w:rsidRPr="00877A22">
        <w:t>2.1</w:t>
      </w:r>
      <w:r w:rsidR="004366AA" w:rsidRPr="00877A22">
        <w:t>1</w:t>
      </w:r>
      <w:r w:rsidRPr="00877A22">
        <w:t>.4. Количественным показателем качества муниципальной услуги являются:</w:t>
      </w:r>
    </w:p>
    <w:p w:rsidR="004A1042" w:rsidRPr="00877A22" w:rsidRDefault="004A1042" w:rsidP="008A7DEC">
      <w:pPr>
        <w:ind w:firstLine="709"/>
        <w:jc w:val="both"/>
      </w:pPr>
      <w:r w:rsidRPr="00877A22">
        <w:t>- строгое соблюдение сроков предоставления муниципальной услуги;</w:t>
      </w:r>
    </w:p>
    <w:p w:rsidR="004A1042" w:rsidRPr="00877A22" w:rsidRDefault="004A1042" w:rsidP="008A7DEC">
      <w:pPr>
        <w:ind w:firstLine="709"/>
        <w:jc w:val="both"/>
      </w:pPr>
      <w:r w:rsidRPr="00877A22"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877A22" w:rsidRDefault="004A1042" w:rsidP="008A7DEC">
      <w:pPr>
        <w:ind w:firstLine="709"/>
      </w:pPr>
    </w:p>
    <w:p w:rsidR="00C62A5D" w:rsidRPr="00877A22" w:rsidRDefault="004A1042" w:rsidP="00877A22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877A22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3.1. Заявление на имя Главы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Сызранский </w:t>
      </w:r>
      <w:r w:rsidRPr="00877A22"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877A22">
        <w:t>ю</w:t>
      </w:r>
      <w:r w:rsidRPr="00877A22">
        <w:t xml:space="preserve">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Сызранский</w:t>
      </w:r>
      <w:r w:rsidRPr="00877A22">
        <w:t xml:space="preserve">  по адресу: </w:t>
      </w:r>
      <w:r w:rsidR="00BC2D34" w:rsidRPr="00877A22">
        <w:t>446084</w:t>
      </w:r>
      <w:r w:rsidR="00C62A5D" w:rsidRPr="00877A22">
        <w:t xml:space="preserve">, Самарская область, Сызранский район, с. </w:t>
      </w:r>
      <w:r w:rsidR="00BC2D34" w:rsidRPr="00877A22">
        <w:t>Печерское</w:t>
      </w:r>
      <w:r w:rsidR="00C62A5D" w:rsidRPr="00877A22">
        <w:t xml:space="preserve">, ул. Советская, </w:t>
      </w:r>
      <w:r w:rsidR="00BC2D34" w:rsidRPr="00877A22">
        <w:t>68</w:t>
      </w:r>
      <w:r w:rsidRPr="00877A22">
        <w:t>, и рассм</w:t>
      </w:r>
      <w:r w:rsidR="00C62A5D" w:rsidRPr="00877A22">
        <w:t>атривается</w:t>
      </w:r>
      <w:r w:rsidRPr="00877A22">
        <w:t xml:space="preserve"> в </w:t>
      </w:r>
      <w:r w:rsidR="00C62A5D" w:rsidRPr="00877A22">
        <w:t>администрации</w:t>
      </w:r>
      <w:r w:rsidRPr="00877A22">
        <w:t xml:space="preserve"> в порядке, установленном Регламентом работы администрации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Сызранский </w:t>
      </w:r>
      <w:r w:rsidRPr="00877A22">
        <w:t xml:space="preserve">Самарской области, утвержденным постановлением администрации </w:t>
      </w:r>
      <w:r w:rsidR="00C62A5D" w:rsidRPr="00877A22">
        <w:t xml:space="preserve">сельского поселения </w:t>
      </w:r>
      <w:r w:rsidR="00BC2D34" w:rsidRPr="00877A22">
        <w:t>Печерское</w:t>
      </w:r>
      <w:r w:rsidR="00C62A5D" w:rsidRPr="00877A22">
        <w:t xml:space="preserve"> муниципального района Сызранский </w:t>
      </w:r>
      <w:r w:rsidRPr="00877A22">
        <w:t xml:space="preserve">№ </w:t>
      </w:r>
      <w:r w:rsidR="00C62A5D" w:rsidRPr="00877A22">
        <w:t>_____</w:t>
      </w:r>
      <w:r w:rsidRPr="00877A22">
        <w:t xml:space="preserve"> от</w:t>
      </w:r>
      <w:r w:rsidR="00C62A5D" w:rsidRPr="00877A22">
        <w:t>______</w:t>
      </w:r>
      <w:r w:rsidRPr="00877A22">
        <w:t xml:space="preserve"> «Об утверждении регламента работы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Сызранский </w:t>
      </w:r>
      <w:r w:rsidRPr="00877A22">
        <w:t>Самарской области».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Заявление заявителя о предоставлении муниципальной услуги подлежит регистрации в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Сызранский </w:t>
      </w:r>
      <w:r w:rsidRPr="00877A22">
        <w:t>в течение трех рабочих дней.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К заявлению должен быть приложен комплект докум</w:t>
      </w:r>
      <w:r w:rsidR="0022542A" w:rsidRPr="00877A22">
        <w:t xml:space="preserve">ентов, согласно приложению № 2 </w:t>
      </w:r>
      <w:r w:rsidRPr="00877A22">
        <w:t>к настоящему административному регламенту, необходимый для принятия соответствующего решения.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Копии документов должны быть заверены в установленном порядке.   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 Специалист </w:t>
      </w:r>
      <w:r w:rsidR="0022542A" w:rsidRPr="00877A22">
        <w:t>администрации</w:t>
      </w:r>
      <w:r w:rsidRPr="00877A22"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 w:rsidRPr="00877A22">
        <w:t>административ</w:t>
      </w:r>
      <w:r w:rsidR="003056CC" w:rsidRPr="00877A22">
        <w:t>ного</w:t>
      </w:r>
      <w:r w:rsidRPr="00877A22"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- наличие всех необходимых документов, 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правильность заполнения заявления,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>- соответствие предоставленных документов следующим требованиям:</w:t>
      </w:r>
    </w:p>
    <w:p w:rsidR="004A1042" w:rsidRPr="00877A22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877A22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 w:rsidRPr="00877A22">
        <w:t xml:space="preserve">администрации </w:t>
      </w:r>
      <w:r w:rsidRPr="00877A22">
        <w:t>проводят следующие мероприятия: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877A22">
        <w:t>«</w:t>
      </w:r>
      <w:r w:rsidR="00BC2D34" w:rsidRPr="00877A22">
        <w:t xml:space="preserve"> Печерский Вестник».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 w:rsidRPr="00877A22">
        <w:t>административ</w:t>
      </w:r>
      <w:r w:rsidR="003056CC" w:rsidRPr="00877A22">
        <w:t>ного</w:t>
      </w:r>
      <w:r w:rsidRPr="00877A22"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877A22">
        <w:t>администрации</w:t>
      </w:r>
      <w:r w:rsidRPr="00877A22">
        <w:t xml:space="preserve"> подготавливают проект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Сызранский</w:t>
      </w:r>
      <w:r w:rsidRPr="00877A22"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Сызранский </w:t>
      </w:r>
      <w:r w:rsidRPr="00877A22">
        <w:t>о предоставлении в собственность (продаже) этого земельного участка;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3.2.4. в двухнедельный срок со дня принятия постановления администрации </w:t>
      </w:r>
      <w:r w:rsidR="0022542A" w:rsidRPr="00877A22">
        <w:t xml:space="preserve">сельского поселения </w:t>
      </w:r>
      <w:r w:rsidR="00BC2D34" w:rsidRPr="00877A22">
        <w:t>Печерское</w:t>
      </w:r>
      <w:r w:rsidR="0022542A" w:rsidRPr="00877A22">
        <w:t xml:space="preserve"> муниципального района Сызранский </w:t>
      </w:r>
      <w:r w:rsidRPr="00877A22"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3.3. В процессе подготовки мероприятий, указанных   в   п.п.3.2.1, 3.2.2, 3.2.3 и 3.2.4 данного </w:t>
      </w:r>
      <w:r w:rsidR="009A7971" w:rsidRPr="00877A22">
        <w:t>административного р</w:t>
      </w:r>
      <w:r w:rsidRPr="00877A22">
        <w:t xml:space="preserve">егламента, специалисты </w:t>
      </w:r>
      <w:r w:rsidR="00F34886" w:rsidRPr="00877A22">
        <w:t>администрации</w:t>
      </w:r>
      <w:r w:rsidRPr="00877A22">
        <w:t xml:space="preserve"> имеют право направлять письменные запросы в </w:t>
      </w:r>
      <w:r w:rsidRPr="00877A22">
        <w:rPr>
          <w:rFonts w:eastAsia="Arial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877A22"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877A22" w:rsidRDefault="004A1042" w:rsidP="008A7DEC">
      <w:pPr>
        <w:ind w:firstLine="709"/>
        <w:jc w:val="both"/>
      </w:pPr>
      <w:bookmarkStart w:id="1" w:name="sub_316"/>
      <w:r w:rsidRPr="00877A22">
        <w:t xml:space="preserve">3.4. </w:t>
      </w:r>
      <w:r w:rsidR="00F34886" w:rsidRPr="00877A22">
        <w:t>Администрация</w:t>
      </w:r>
      <w:r w:rsidRPr="00877A22">
        <w:t xml:space="preserve">, рассматривая направленные заявителем документы, </w:t>
      </w:r>
      <w:bookmarkStart w:id="2" w:name="sub_317"/>
      <w:bookmarkEnd w:id="1"/>
      <w:r w:rsidRPr="00877A22"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877A22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</w:pPr>
      <w:r w:rsidRPr="00877A22"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 w:rsidRPr="00877A22">
        <w:t>административ</w:t>
      </w:r>
      <w:r w:rsidR="003056CC" w:rsidRPr="00877A22">
        <w:t>ного</w:t>
      </w:r>
      <w:r w:rsidRPr="00877A22"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877A22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Pr="00877A22" w:rsidRDefault="004A1042" w:rsidP="00F34886">
      <w:pPr>
        <w:pStyle w:val="a5"/>
        <w:autoSpaceDE w:val="0"/>
        <w:spacing w:after="0"/>
        <w:ind w:firstLine="709"/>
        <w:jc w:val="center"/>
      </w:pPr>
      <w:bookmarkStart w:id="3" w:name="sub_452"/>
      <w:bookmarkStart w:id="4" w:name="sub_401"/>
      <w:r w:rsidRPr="00877A22">
        <w:t xml:space="preserve">4.  ФОРМЫ КОНТРОЛЯ ЗАИСПОЛНЕНИЕМ </w:t>
      </w:r>
      <w:r w:rsidR="00F34886" w:rsidRPr="00877A22">
        <w:t xml:space="preserve"> </w:t>
      </w:r>
    </w:p>
    <w:p w:rsidR="00F34886" w:rsidRPr="00877A22" w:rsidRDefault="00F34886" w:rsidP="00877A22">
      <w:pPr>
        <w:pStyle w:val="a5"/>
        <w:autoSpaceDE w:val="0"/>
        <w:spacing w:after="0"/>
        <w:ind w:firstLine="709"/>
        <w:jc w:val="center"/>
      </w:pPr>
      <w:r w:rsidRPr="00877A22">
        <w:t xml:space="preserve">   </w:t>
      </w:r>
      <w:r w:rsidR="003056CC" w:rsidRPr="00877A22">
        <w:t>АДМИНИСТРАТИВННОГО</w:t>
      </w:r>
      <w:r w:rsidR="004A1042" w:rsidRPr="00877A22">
        <w:t xml:space="preserve"> РЕГЛАМЕНТА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 xml:space="preserve">4.1. </w:t>
      </w:r>
      <w:bookmarkEnd w:id="3"/>
      <w:bookmarkEnd w:id="4"/>
      <w:r w:rsidRPr="00877A22">
        <w:t xml:space="preserve">Текущий контроль осуществляется </w:t>
      </w:r>
      <w:r w:rsidR="00F34886" w:rsidRPr="00877A22">
        <w:t xml:space="preserve">Главой 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Сызранский Самарской области </w:t>
      </w:r>
      <w:r w:rsidRPr="00877A22">
        <w:t>путем проведения проверок соблюдения и исполнения исполнителями положений настоящего</w:t>
      </w:r>
      <w:r w:rsidR="009A7971" w:rsidRPr="00877A22">
        <w:t xml:space="preserve"> административного</w:t>
      </w:r>
      <w:r w:rsidRPr="00877A22">
        <w:t xml:space="preserve"> </w:t>
      </w:r>
      <w:r w:rsidR="009A7971" w:rsidRPr="00877A22">
        <w:t>р</w:t>
      </w:r>
      <w:r w:rsidRPr="00877A22">
        <w:t xml:space="preserve">егламента. </w:t>
      </w:r>
    </w:p>
    <w:p w:rsidR="004A1042" w:rsidRPr="00877A22" w:rsidRDefault="004A1042" w:rsidP="008A7DEC">
      <w:pPr>
        <w:autoSpaceDE w:val="0"/>
        <w:ind w:firstLine="709"/>
        <w:jc w:val="both"/>
      </w:pPr>
      <w:r w:rsidRPr="00877A22">
        <w:t>Ответственность исполнителей закрепляется в их должностных инструкциях.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4.1.2. Контроль за полнотой и качеством исполнения </w:t>
      </w:r>
      <w:r w:rsidR="009A7971" w:rsidRPr="00877A2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77A22">
        <w:rPr>
          <w:rFonts w:ascii="Times New Roman" w:hAnsi="Times New Roman"/>
          <w:sz w:val="24"/>
          <w:szCs w:val="24"/>
        </w:rPr>
        <w:t xml:space="preserve"> осуществляется </w:t>
      </w:r>
      <w:r w:rsidR="00F34886" w:rsidRPr="00877A22"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 </w:t>
      </w:r>
      <w:r w:rsidRPr="00877A22">
        <w:rPr>
          <w:rFonts w:ascii="Times New Roman" w:hAnsi="Times New Roman"/>
          <w:sz w:val="24"/>
          <w:szCs w:val="24"/>
        </w:rPr>
        <w:t>и</w:t>
      </w:r>
      <w:r w:rsidR="004B4727" w:rsidRPr="00877A22">
        <w:rPr>
          <w:rFonts w:ascii="Times New Roman" w:hAnsi="Times New Roman"/>
          <w:sz w:val="24"/>
          <w:szCs w:val="24"/>
        </w:rPr>
        <w:t xml:space="preserve"> </w:t>
      </w:r>
      <w:r w:rsidRPr="00877A22">
        <w:rPr>
          <w:rFonts w:ascii="Times New Roman" w:hAnsi="Times New Roman"/>
          <w:sz w:val="24"/>
          <w:szCs w:val="24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</w:t>
      </w:r>
      <w:r w:rsidRPr="00877A22">
        <w:rPr>
          <w:rFonts w:ascii="Times New Roman" w:hAnsi="Times New Roman"/>
          <w:sz w:val="24"/>
          <w:szCs w:val="24"/>
        </w:rPr>
        <w:t>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877A22" w:rsidRDefault="004A1042" w:rsidP="008A7DEC">
      <w:pPr>
        <w:ind w:firstLine="709"/>
      </w:pPr>
    </w:p>
    <w:p w:rsidR="004A1042" w:rsidRPr="00877A22" w:rsidRDefault="004A1042" w:rsidP="00877A22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877A22">
        <w:rPr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5.1. Заявители имеют право на обжалование действий (бездействия) и решений исполнителей </w:t>
      </w:r>
      <w:r w:rsidR="00F34886" w:rsidRPr="00877A22">
        <w:t>администрации</w:t>
      </w:r>
      <w:r w:rsidRPr="00877A22">
        <w:t>, осуществляемых (принятых) в ходе  исполнения муниципальной услуги.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5.2. Обжалование действий (бездействия) и решений исполнителей (иных должностных лиц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), осуществляемых (принятых) в ходе выполнения </w:t>
      </w:r>
      <w:r w:rsidR="001566C8" w:rsidRPr="00877A22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77A22">
        <w:rPr>
          <w:rFonts w:ascii="Times New Roman" w:hAnsi="Times New Roman"/>
          <w:sz w:val="24"/>
          <w:szCs w:val="24"/>
        </w:rPr>
        <w:t>, производится в административном и судебном порядке в соответствии с законодательством Российской Федерации.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5.3. Жалоба на действия (бездействия) и решения исполнителей </w:t>
      </w:r>
      <w:r w:rsidR="00F34886" w:rsidRPr="00877A22">
        <w:rPr>
          <w:rFonts w:ascii="Times New Roman" w:hAnsi="Times New Roman"/>
          <w:sz w:val="24"/>
          <w:szCs w:val="24"/>
        </w:rPr>
        <w:t>администрации</w:t>
      </w:r>
      <w:r w:rsidRPr="00877A22">
        <w:rPr>
          <w:rFonts w:ascii="Times New Roman" w:hAnsi="Times New Roman"/>
          <w:sz w:val="24"/>
          <w:szCs w:val="24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877A22" w:rsidRDefault="00FF0C90" w:rsidP="00F34886">
      <w:pPr>
        <w:pStyle w:val="a7"/>
        <w:spacing w:before="0" w:after="0"/>
        <w:ind w:firstLine="709"/>
        <w:jc w:val="both"/>
        <w:rPr>
          <w:highlight w:val="green"/>
        </w:rPr>
      </w:pPr>
      <w:r w:rsidRPr="00877A22">
        <w:t xml:space="preserve">- </w:t>
      </w:r>
      <w:r w:rsidR="00F34886" w:rsidRPr="00877A22">
        <w:t xml:space="preserve">по адресу: </w:t>
      </w:r>
      <w:r w:rsidR="00BC2D34" w:rsidRPr="00877A22">
        <w:t>446084</w:t>
      </w:r>
      <w:r w:rsidR="00F34886" w:rsidRPr="00877A22">
        <w:t xml:space="preserve">, Самарская область, Сызранский район, с. </w:t>
      </w:r>
      <w:r w:rsidR="00BC2D34" w:rsidRPr="00877A22">
        <w:t>Печерское, ул. Советская, 68</w:t>
      </w:r>
      <w:r w:rsidR="00F34886" w:rsidRPr="00877A22">
        <w:t>.</w:t>
      </w:r>
    </w:p>
    <w:p w:rsidR="00F34886" w:rsidRPr="00877A22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</w:t>
      </w:r>
      <w:r w:rsidR="00F34886" w:rsidRPr="00877A22">
        <w:rPr>
          <w:rFonts w:ascii="Times New Roman" w:hAnsi="Times New Roman"/>
          <w:sz w:val="24"/>
          <w:szCs w:val="24"/>
        </w:rPr>
        <w:t>по телефону/факсу: 93-</w:t>
      </w:r>
      <w:r w:rsidR="00BC2D34" w:rsidRPr="00877A22">
        <w:rPr>
          <w:rFonts w:ascii="Times New Roman" w:hAnsi="Times New Roman"/>
          <w:sz w:val="24"/>
          <w:szCs w:val="24"/>
        </w:rPr>
        <w:t>36-45</w:t>
      </w:r>
      <w:r w:rsidR="00F34886" w:rsidRPr="00877A22">
        <w:rPr>
          <w:rFonts w:ascii="Times New Roman" w:hAnsi="Times New Roman"/>
          <w:sz w:val="24"/>
          <w:szCs w:val="24"/>
        </w:rPr>
        <w:t>;</w:t>
      </w:r>
    </w:p>
    <w:p w:rsidR="00F34886" w:rsidRPr="00877A22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- </w:t>
      </w:r>
      <w:r w:rsidR="00F34886" w:rsidRPr="00877A22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8" w:history="1"/>
      <w:r w:rsidR="00F34886" w:rsidRPr="00877A22">
        <w:rPr>
          <w:rFonts w:ascii="Times New Roman" w:hAnsi="Times New Roman"/>
          <w:sz w:val="24"/>
          <w:szCs w:val="24"/>
        </w:rPr>
        <w:t xml:space="preserve"> </w:t>
      </w:r>
      <w:r w:rsidR="00BC2D34" w:rsidRPr="00877A22">
        <w:rPr>
          <w:rFonts w:ascii="Times New Roman" w:hAnsi="Times New Roman"/>
          <w:sz w:val="24"/>
          <w:szCs w:val="24"/>
          <w:lang w:val="en-US"/>
        </w:rPr>
        <w:t>pecherskoe</w:t>
      </w:r>
      <w:r w:rsidR="00BC2D34" w:rsidRPr="00877A22">
        <w:rPr>
          <w:rFonts w:ascii="Times New Roman" w:hAnsi="Times New Roman"/>
          <w:sz w:val="24"/>
          <w:szCs w:val="24"/>
        </w:rPr>
        <w:t>@</w:t>
      </w:r>
      <w:r w:rsidR="00BC2D34" w:rsidRPr="00877A22">
        <w:rPr>
          <w:rFonts w:ascii="Times New Roman" w:hAnsi="Times New Roman"/>
          <w:sz w:val="24"/>
          <w:szCs w:val="24"/>
          <w:lang w:val="en-US"/>
        </w:rPr>
        <w:t>rambler</w:t>
      </w:r>
      <w:r w:rsidR="00BC2D34" w:rsidRPr="00877A22">
        <w:rPr>
          <w:rFonts w:ascii="Times New Roman" w:hAnsi="Times New Roman"/>
          <w:sz w:val="24"/>
          <w:szCs w:val="24"/>
        </w:rPr>
        <w:t>.</w:t>
      </w:r>
      <w:r w:rsidR="00BC2D34" w:rsidRPr="00877A22">
        <w:rPr>
          <w:rFonts w:ascii="Times New Roman" w:hAnsi="Times New Roman"/>
          <w:sz w:val="24"/>
          <w:szCs w:val="24"/>
          <w:lang w:val="en-US"/>
        </w:rPr>
        <w:t>ru</w:t>
      </w:r>
      <w:r w:rsidR="00BC2D34" w:rsidRPr="00877A22">
        <w:rPr>
          <w:rFonts w:ascii="Times New Roman" w:hAnsi="Times New Roman"/>
          <w:sz w:val="24"/>
          <w:szCs w:val="24"/>
        </w:rPr>
        <w:t xml:space="preserve"> 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 </w:t>
      </w:r>
      <w:r w:rsidRPr="00877A22">
        <w:rPr>
          <w:rFonts w:ascii="Times New Roman" w:hAnsi="Times New Roman"/>
          <w:sz w:val="24"/>
          <w:szCs w:val="24"/>
        </w:rPr>
        <w:t xml:space="preserve">осуществляет Глава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</w:t>
      </w:r>
      <w:r w:rsidRPr="00877A22">
        <w:rPr>
          <w:rFonts w:ascii="Times New Roman" w:hAnsi="Times New Roman"/>
          <w:sz w:val="24"/>
          <w:szCs w:val="24"/>
        </w:rPr>
        <w:t xml:space="preserve">. </w:t>
      </w:r>
    </w:p>
    <w:p w:rsidR="004A1042" w:rsidRPr="00877A22" w:rsidRDefault="004A1042" w:rsidP="008A7DEC">
      <w:pPr>
        <w:pStyle w:val="a7"/>
        <w:spacing w:before="0" w:after="0"/>
        <w:ind w:firstLine="709"/>
        <w:jc w:val="both"/>
      </w:pPr>
      <w:r w:rsidRPr="00877A22">
        <w:t xml:space="preserve">Информация о месте, днях и часах приёма Главы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Сызранский Самарской области </w:t>
      </w:r>
      <w:r w:rsidRPr="00877A22"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877A2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C2D34" w:rsidRPr="00877A22">
        <w:rPr>
          <w:rFonts w:ascii="Times New Roman" w:hAnsi="Times New Roman"/>
          <w:sz w:val="24"/>
          <w:szCs w:val="24"/>
        </w:rPr>
        <w:t>Печерское</w:t>
      </w:r>
      <w:r w:rsidR="00F34886" w:rsidRPr="00877A22"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</w:t>
      </w:r>
      <w:r w:rsidRPr="00877A22">
        <w:rPr>
          <w:rFonts w:ascii="Times New Roman" w:hAnsi="Times New Roman"/>
          <w:sz w:val="24"/>
          <w:szCs w:val="24"/>
        </w:rPr>
        <w:t xml:space="preserve">, указанный в пункте 5.3. </w:t>
      </w:r>
      <w:r w:rsidR="00684FC7" w:rsidRPr="00877A22">
        <w:rPr>
          <w:rFonts w:ascii="Times New Roman" w:hAnsi="Times New Roman"/>
          <w:sz w:val="24"/>
          <w:szCs w:val="24"/>
        </w:rPr>
        <w:t>административ</w:t>
      </w:r>
      <w:r w:rsidR="003056CC" w:rsidRPr="00877A22">
        <w:rPr>
          <w:rFonts w:ascii="Times New Roman" w:hAnsi="Times New Roman"/>
          <w:sz w:val="24"/>
          <w:szCs w:val="24"/>
        </w:rPr>
        <w:t>ного</w:t>
      </w:r>
      <w:r w:rsidRPr="00877A22">
        <w:rPr>
          <w:rFonts w:ascii="Times New Roman" w:hAnsi="Times New Roman"/>
          <w:sz w:val="24"/>
          <w:szCs w:val="24"/>
        </w:rPr>
        <w:t xml:space="preserve"> регламента.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877A22" w:rsidRDefault="004A1042" w:rsidP="008A7DEC">
      <w:pPr>
        <w:autoSpaceDE w:val="0"/>
        <w:autoSpaceDN w:val="0"/>
        <w:adjustRightInd w:val="0"/>
        <w:ind w:firstLine="709"/>
        <w:jc w:val="both"/>
      </w:pPr>
      <w:r w:rsidRPr="00877A22"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877A22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877A22" w:rsidRDefault="004A1042" w:rsidP="008A7DEC">
      <w:pPr>
        <w:ind w:firstLine="709"/>
        <w:jc w:val="both"/>
      </w:pPr>
      <w:r w:rsidRPr="00877A22">
        <w:t>5.7. Жалоба не подлежит рассмотрению в случаях, если: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текст жалобы не поддаётся прочтению;</w:t>
      </w:r>
    </w:p>
    <w:p w:rsidR="004A1042" w:rsidRPr="00877A22" w:rsidRDefault="004A1042" w:rsidP="008A7DEC">
      <w:pPr>
        <w:ind w:firstLine="709"/>
        <w:jc w:val="both"/>
      </w:pPr>
      <w:r w:rsidRPr="00877A22"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877A22" w:rsidRDefault="004A1042" w:rsidP="008A7DEC">
      <w:pPr>
        <w:ind w:firstLine="709"/>
        <w:jc w:val="both"/>
      </w:pPr>
      <w:r w:rsidRPr="00877A22"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8A7DEC" w:rsidRPr="00877A22" w:rsidRDefault="004A1042" w:rsidP="00877A22">
      <w:pPr>
        <w:ind w:firstLine="709"/>
        <w:jc w:val="both"/>
      </w:pPr>
      <w:r w:rsidRPr="00877A22"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Сызранский Самарской области </w:t>
      </w:r>
      <w:r w:rsidRPr="00877A22">
        <w:t>принимает меры по привлечению этого лица к дисциплинарной ответственности</w:t>
      </w:r>
      <w:r w:rsidR="00684FC7" w:rsidRPr="00877A22">
        <w:t>.</w:t>
      </w:r>
    </w:p>
    <w:p w:rsidR="008A7DEC" w:rsidRPr="00877A22" w:rsidRDefault="008A7DEC" w:rsidP="004A1042"/>
    <w:p w:rsidR="00591B0C" w:rsidRDefault="00971886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A1042" w:rsidRPr="00877A22" w:rsidRDefault="00971886" w:rsidP="009718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</w:t>
      </w:r>
      <w:r w:rsidR="004A1042" w:rsidRPr="00877A22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877A22" w:rsidTr="00995D3A">
        <w:trPr>
          <w:jc w:val="right"/>
        </w:trPr>
        <w:tc>
          <w:tcPr>
            <w:tcW w:w="4251" w:type="dxa"/>
          </w:tcPr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  <w:r w:rsidRPr="00877A22">
              <w:rPr>
                <w:rFonts w:eastAsia="Arial"/>
              </w:rPr>
              <w:t xml:space="preserve">к административному  регламенту </w:t>
            </w:r>
          </w:p>
          <w:p w:rsidR="007D0E26" w:rsidRPr="00877A22" w:rsidRDefault="004A1042" w:rsidP="007D0E26">
            <w:pPr>
              <w:jc w:val="both"/>
            </w:pPr>
            <w:r w:rsidRPr="00877A22">
              <w:rPr>
                <w:rFonts w:eastAsia="Arial"/>
              </w:rPr>
              <w:t xml:space="preserve">по предоставлению муниципальной услуги </w:t>
            </w:r>
            <w:r w:rsidR="007D0E26" w:rsidRPr="00877A22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877A22" w:rsidRDefault="004A1042" w:rsidP="004A1042">
      <w:pPr>
        <w:ind w:left="709" w:firstLine="709"/>
        <w:jc w:val="center"/>
        <w:rPr>
          <w:rFonts w:eastAsia="Arial"/>
        </w:rPr>
      </w:pPr>
    </w:p>
    <w:p w:rsidR="004A1042" w:rsidRPr="00877A22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34886" w:rsidRPr="00877A22" w:rsidRDefault="004A1042" w:rsidP="00F34886">
      <w:pPr>
        <w:tabs>
          <w:tab w:val="left" w:pos="7020"/>
        </w:tabs>
        <w:autoSpaceDE w:val="0"/>
        <w:jc w:val="right"/>
      </w:pPr>
      <w:r w:rsidRPr="00877A22">
        <w:t xml:space="preserve">Главе </w:t>
      </w:r>
      <w:r w:rsidR="00F34886" w:rsidRPr="00877A22">
        <w:t xml:space="preserve">сельского поселения </w:t>
      </w:r>
      <w:r w:rsidR="00BC2D34" w:rsidRPr="00877A22">
        <w:t>Печерское</w:t>
      </w:r>
    </w:p>
    <w:p w:rsidR="00F34886" w:rsidRPr="00877A22" w:rsidRDefault="00F34886" w:rsidP="00F34886">
      <w:pPr>
        <w:tabs>
          <w:tab w:val="left" w:pos="7020"/>
        </w:tabs>
        <w:autoSpaceDE w:val="0"/>
        <w:jc w:val="right"/>
      </w:pPr>
      <w:r w:rsidRPr="00877A22">
        <w:t xml:space="preserve"> муниципального района Сызранский</w:t>
      </w:r>
    </w:p>
    <w:p w:rsidR="004A1042" w:rsidRPr="00877A22" w:rsidRDefault="004A1042" w:rsidP="00F34886">
      <w:pPr>
        <w:tabs>
          <w:tab w:val="left" w:pos="7020"/>
        </w:tabs>
        <w:autoSpaceDE w:val="0"/>
        <w:jc w:val="right"/>
      </w:pPr>
      <w:r w:rsidRPr="00877A22">
        <w:t>Самарской области –</w:t>
      </w:r>
    </w:p>
    <w:p w:rsidR="004A1042" w:rsidRPr="00877A22" w:rsidRDefault="004A1042" w:rsidP="004A1042">
      <w:pPr>
        <w:tabs>
          <w:tab w:val="left" w:pos="7170"/>
        </w:tabs>
        <w:autoSpaceDE w:val="0"/>
        <w:jc w:val="right"/>
      </w:pPr>
    </w:p>
    <w:p w:rsidR="004A1042" w:rsidRPr="00877A2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>для физических лиц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 xml:space="preserve"> и индивидуальных предпринимателей: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от ___________________________________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_____________________________________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>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( Ф. И. О.)                        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паспорт ______________________________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>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(серия, №, кем, когда выдан)  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>проживающего (ей) по адресу:___________</w:t>
      </w:r>
    </w:p>
    <w:p w:rsidR="004A1042" w:rsidRPr="00877A22" w:rsidRDefault="004A1042" w:rsidP="004A1042">
      <w:pPr>
        <w:tabs>
          <w:tab w:val="left" w:pos="5775"/>
        </w:tabs>
        <w:autoSpaceDE w:val="0"/>
        <w:jc w:val="right"/>
      </w:pPr>
      <w:r w:rsidRPr="00877A22">
        <w:t xml:space="preserve"> _____________________________________                                                                                              _____________________________________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  <w:r w:rsidRPr="00877A22">
        <w:t xml:space="preserve">                                                                               контактный телефон___________________                </w:t>
      </w:r>
    </w:p>
    <w:p w:rsidR="004A1042" w:rsidRPr="00877A22" w:rsidRDefault="004A1042" w:rsidP="004A1042">
      <w:pPr>
        <w:tabs>
          <w:tab w:val="left" w:pos="6645"/>
        </w:tabs>
        <w:autoSpaceDE w:val="0"/>
        <w:jc w:val="right"/>
      </w:pPr>
    </w:p>
    <w:p w:rsidR="004A1042" w:rsidRPr="00877A2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 w:rsidRPr="00877A22">
        <w:rPr>
          <w:i/>
          <w:iCs/>
        </w:rPr>
        <w:t>для юридических лиц: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>от ___________________________________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 xml:space="preserve">(полное наименование, адрес, ИНН, ОГРН, 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>контактный телефон )</w:t>
      </w:r>
    </w:p>
    <w:p w:rsidR="004A1042" w:rsidRPr="00877A22" w:rsidRDefault="004A1042" w:rsidP="004A1042">
      <w:pPr>
        <w:tabs>
          <w:tab w:val="left" w:pos="5670"/>
        </w:tabs>
        <w:autoSpaceDE w:val="0"/>
        <w:jc w:val="right"/>
      </w:pPr>
      <w:r w:rsidRPr="00877A22">
        <w:tab/>
      </w:r>
    </w:p>
    <w:p w:rsidR="004A1042" w:rsidRPr="00877A22" w:rsidRDefault="004A1042" w:rsidP="004A1042">
      <w:pPr>
        <w:tabs>
          <w:tab w:val="left" w:pos="6645"/>
        </w:tabs>
        <w:autoSpaceDE w:val="0"/>
      </w:pPr>
    </w:p>
    <w:p w:rsidR="004A1042" w:rsidRPr="00877A22" w:rsidRDefault="004A1042" w:rsidP="004A1042">
      <w:pPr>
        <w:tabs>
          <w:tab w:val="left" w:pos="3615"/>
        </w:tabs>
        <w:autoSpaceDE w:val="0"/>
        <w:rPr>
          <w:b/>
        </w:rPr>
      </w:pPr>
      <w:r w:rsidRPr="00877A22">
        <w:tab/>
      </w:r>
      <w:r w:rsidRPr="00877A22">
        <w:rPr>
          <w:b/>
        </w:rPr>
        <w:t>З А Я В Л Е Н И Е</w:t>
      </w:r>
    </w:p>
    <w:p w:rsidR="004A1042" w:rsidRPr="00877A22" w:rsidRDefault="004A1042" w:rsidP="004A1042">
      <w:pPr>
        <w:tabs>
          <w:tab w:val="left" w:pos="6645"/>
        </w:tabs>
        <w:autoSpaceDE w:val="0"/>
        <w:jc w:val="both"/>
        <w:rPr>
          <w:b/>
        </w:rPr>
      </w:pPr>
    </w:p>
    <w:p w:rsidR="004A1042" w:rsidRPr="00877A22" w:rsidRDefault="004A1042" w:rsidP="004A1042">
      <w:pPr>
        <w:ind w:firstLine="708"/>
        <w:jc w:val="both"/>
      </w:pPr>
      <w:r w:rsidRPr="00877A22"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Pr="00877A22" w:rsidRDefault="004A1042" w:rsidP="004A1042">
      <w:pPr>
        <w:jc w:val="both"/>
      </w:pPr>
      <w:r w:rsidRPr="00877A22">
        <w:t xml:space="preserve">площадью________ кв.м,   для использования его  с целью: ________________________________________.   </w:t>
      </w: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  <w:r w:rsidRPr="00877A22">
        <w:t>«____»___________20___г.</w:t>
      </w:r>
      <w:r w:rsidRPr="00877A22">
        <w:tab/>
        <w:t xml:space="preserve">                             __________/_______________</w:t>
      </w:r>
    </w:p>
    <w:p w:rsidR="004A1042" w:rsidRPr="00877A22" w:rsidRDefault="004A1042" w:rsidP="004A1042">
      <w:pPr>
        <w:jc w:val="both"/>
      </w:pP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</w:r>
      <w:r w:rsidRPr="00877A22">
        <w:tab/>
        <w:t xml:space="preserve"> подпись                     Ф.И.О.</w:t>
      </w: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</w:p>
    <w:p w:rsidR="004A1042" w:rsidRPr="00877A22" w:rsidRDefault="004A1042" w:rsidP="004A1042">
      <w:pPr>
        <w:jc w:val="both"/>
      </w:pPr>
      <w:r w:rsidRPr="00877A22">
        <w:t xml:space="preserve">  М.П.</w:t>
      </w:r>
    </w:p>
    <w:p w:rsidR="00877A22" w:rsidRDefault="00EB7BB6" w:rsidP="007D0E2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7A2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71886" w:rsidRPr="00877A2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7A22" w:rsidRDefault="00877A22" w:rsidP="007D0E26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1042" w:rsidRPr="00877A22" w:rsidRDefault="00877A22" w:rsidP="007D0E2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971886" w:rsidRPr="00877A22">
        <w:rPr>
          <w:rFonts w:ascii="Times New Roman" w:hAnsi="Times New Roman"/>
          <w:b/>
          <w:sz w:val="24"/>
          <w:szCs w:val="24"/>
        </w:rPr>
        <w:t xml:space="preserve">       </w:t>
      </w:r>
      <w:r w:rsidR="004A1042" w:rsidRPr="00877A22">
        <w:rPr>
          <w:rFonts w:ascii="Times New Roman" w:hAnsi="Times New Roman"/>
          <w:sz w:val="24"/>
          <w:szCs w:val="24"/>
        </w:rPr>
        <w:t>Приложение № 2</w:t>
      </w:r>
    </w:p>
    <w:tbl>
      <w:tblPr>
        <w:tblW w:w="6520" w:type="dxa"/>
        <w:tblInd w:w="2802" w:type="dxa"/>
        <w:tblLook w:val="01E0" w:firstRow="1" w:lastRow="1" w:firstColumn="1" w:lastColumn="1" w:noHBand="0" w:noVBand="0"/>
      </w:tblPr>
      <w:tblGrid>
        <w:gridCol w:w="6520"/>
      </w:tblGrid>
      <w:tr w:rsidR="004A1042" w:rsidRPr="00877A22" w:rsidTr="00877A22">
        <w:tc>
          <w:tcPr>
            <w:tcW w:w="6520" w:type="dxa"/>
          </w:tcPr>
          <w:p w:rsidR="00877A22" w:rsidRDefault="004A1042" w:rsidP="00877A22">
            <w:r w:rsidRPr="00877A22">
              <w:rPr>
                <w:rFonts w:eastAsia="Arial"/>
              </w:rPr>
              <w:t xml:space="preserve">к административному  регламенту </w:t>
            </w:r>
            <w:r w:rsidR="00877A22">
              <w:rPr>
                <w:rFonts w:eastAsia="Arial"/>
              </w:rPr>
              <w:t xml:space="preserve">по предоставлению муниципальной </w:t>
            </w:r>
            <w:r w:rsidR="00877A22" w:rsidRPr="00877A22">
              <w:rPr>
                <w:rFonts w:eastAsia="Arial"/>
              </w:rPr>
              <w:t>услуги</w:t>
            </w:r>
            <w:r w:rsidR="00877A22">
              <w:rPr>
                <w:rFonts w:eastAsia="Arial"/>
              </w:rPr>
              <w:t xml:space="preserve"> </w:t>
            </w:r>
            <w:r w:rsidRPr="00877A22">
              <w:t>«Предоставление</w:t>
            </w:r>
            <w:r w:rsidR="00877A22" w:rsidRPr="00877A22">
              <w:t xml:space="preserve"> собственность</w:t>
            </w:r>
          </w:p>
          <w:p w:rsidR="004A1042" w:rsidRPr="00877A22" w:rsidRDefault="004A1042" w:rsidP="00877A22">
            <w:pPr>
              <w:rPr>
                <w:rFonts w:eastAsia="Arial"/>
              </w:rPr>
            </w:pPr>
            <w:r w:rsidRPr="00877A22">
              <w:t>земельн</w:t>
            </w:r>
            <w:r w:rsidR="007D0E26" w:rsidRPr="00877A22">
              <w:t>ых</w:t>
            </w:r>
            <w:r w:rsidRPr="00877A22">
              <w:t xml:space="preserve"> участк</w:t>
            </w:r>
            <w:r w:rsidR="007D0E26" w:rsidRPr="00877A22">
              <w:t>ов, находящихся в муниципальной собственности,</w:t>
            </w:r>
            <w:r w:rsidR="00877A22">
              <w:t xml:space="preserve"> для целей, не связанных со </w:t>
            </w:r>
            <w:r w:rsidRPr="00877A22">
              <w:t>строительством»</w:t>
            </w:r>
          </w:p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</w:p>
        </w:tc>
      </w:tr>
    </w:tbl>
    <w:p w:rsidR="004A1042" w:rsidRPr="00877A22" w:rsidRDefault="00877A22" w:rsidP="00877A22">
      <w:pPr>
        <w:pStyle w:val="a5"/>
        <w:tabs>
          <w:tab w:val="left" w:pos="2745"/>
        </w:tabs>
        <w:autoSpaceDE w:val="0"/>
        <w:spacing w:after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</w:t>
      </w:r>
      <w:r w:rsidR="004A1042" w:rsidRPr="00877A22">
        <w:rPr>
          <w:rFonts w:eastAsia="Arial"/>
        </w:rPr>
        <w:t>П Е Р Е ЧЕ Н Ь</w:t>
      </w:r>
    </w:p>
    <w:p w:rsidR="004A1042" w:rsidRPr="00877A22" w:rsidRDefault="004A1042" w:rsidP="00877A22">
      <w:pPr>
        <w:autoSpaceDE w:val="0"/>
        <w:jc w:val="both"/>
      </w:pPr>
      <w:r w:rsidRPr="00877A22">
        <w:t xml:space="preserve">документов, необходимых для подготовки проекта постановления администрации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Сызранский Самарской области </w:t>
      </w:r>
      <w:r w:rsidRPr="00877A22">
        <w:t>о  предоставлении в собственность</w:t>
      </w:r>
      <w:r w:rsidR="00F34886" w:rsidRPr="00877A22">
        <w:t xml:space="preserve"> </w:t>
      </w:r>
      <w:r w:rsidRPr="00877A22">
        <w:t>(продаже)</w:t>
      </w:r>
      <w:r w:rsidR="00F34886" w:rsidRPr="00877A22">
        <w:t xml:space="preserve"> </w:t>
      </w:r>
      <w:r w:rsidRPr="00877A22"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877A22" w:rsidRDefault="004A1042" w:rsidP="004A1042">
      <w:pPr>
        <w:autoSpaceDE w:val="0"/>
        <w:ind w:firstLine="567"/>
        <w:jc w:val="center"/>
        <w:rPr>
          <w:rFonts w:eastAsia="Arial"/>
        </w:rPr>
      </w:pPr>
    </w:p>
    <w:p w:rsidR="004A1042" w:rsidRPr="00877A22" w:rsidRDefault="004A1042" w:rsidP="004A1042">
      <w:pPr>
        <w:pStyle w:val="a5"/>
        <w:autoSpaceDE w:val="0"/>
        <w:spacing w:after="0"/>
        <w:jc w:val="both"/>
        <w:rPr>
          <w:rFonts w:eastAsia="Arial"/>
        </w:rPr>
      </w:pPr>
      <w:r w:rsidRPr="00877A22">
        <w:rPr>
          <w:rFonts w:eastAsia="Arial"/>
        </w:rPr>
        <w:t xml:space="preserve">          1. Заявление на имя Главы </w:t>
      </w:r>
      <w:r w:rsidR="00F34886" w:rsidRPr="00877A22">
        <w:t xml:space="preserve">сельского поселения </w:t>
      </w:r>
      <w:r w:rsidR="00BC2D34" w:rsidRPr="00877A22">
        <w:t>Печерское</w:t>
      </w:r>
      <w:r w:rsidR="00F34886" w:rsidRPr="00877A22">
        <w:t xml:space="preserve"> муниципального района Сызранский Самарской области</w:t>
      </w:r>
      <w:r w:rsidRPr="00877A22">
        <w:rPr>
          <w:rFonts w:eastAsia="Arial"/>
        </w:rPr>
        <w:t>.</w:t>
      </w:r>
    </w:p>
    <w:p w:rsidR="004A1042" w:rsidRPr="00877A22" w:rsidRDefault="004A1042" w:rsidP="004A10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К заявлению прилагаются: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t xml:space="preserve">           2. </w:t>
      </w:r>
      <w:r w:rsidRPr="00877A22">
        <w:rPr>
          <w:rFonts w:eastAsia="Arial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 5. Документы, удостоверяющие (устанавливающие) ранее возникшие права постоянного (бессрочного) пользования, безвозмездного срочного пользования, собственности или аренды на формируемый земельный участок (в случае их наличия). 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 6.  Схема границ земельного участка на картографическом материале.</w:t>
      </w:r>
    </w:p>
    <w:p w:rsidR="004A1042" w:rsidRPr="00877A22" w:rsidRDefault="004A1042" w:rsidP="004A1042">
      <w:pPr>
        <w:autoSpaceDE w:val="0"/>
        <w:jc w:val="both"/>
        <w:rPr>
          <w:rFonts w:eastAsia="Arial"/>
        </w:rPr>
      </w:pPr>
      <w:r w:rsidRPr="00877A22">
        <w:rPr>
          <w:rFonts w:eastAsia="Arial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877A22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   8. </w:t>
      </w:r>
      <w:r w:rsidR="00F34886" w:rsidRPr="00877A22">
        <w:rPr>
          <w:rFonts w:ascii="Times New Roman" w:hAnsi="Times New Roman"/>
          <w:sz w:val="24"/>
          <w:szCs w:val="24"/>
        </w:rPr>
        <w:t>К</w:t>
      </w:r>
      <w:r w:rsidRPr="00877A22">
        <w:rPr>
          <w:rFonts w:ascii="Times New Roman" w:hAnsi="Times New Roman"/>
          <w:sz w:val="24"/>
          <w:szCs w:val="24"/>
        </w:rPr>
        <w:t>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877A22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877A22" w:rsidRDefault="004A1042" w:rsidP="004A1042">
      <w:pPr>
        <w:autoSpaceDE w:val="0"/>
        <w:autoSpaceDN w:val="0"/>
        <w:adjustRightInd w:val="0"/>
        <w:ind w:firstLine="540"/>
        <w:jc w:val="both"/>
        <w:outlineLvl w:val="1"/>
      </w:pPr>
      <w:r w:rsidRPr="00877A22"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877A22" w:rsidRDefault="004A1042" w:rsidP="00877A22">
      <w:pPr>
        <w:jc w:val="both"/>
      </w:pPr>
      <w:r w:rsidRPr="00877A22">
        <w:rPr>
          <w:rFonts w:eastAsia="Arial"/>
        </w:rPr>
        <w:t>9.</w:t>
      </w:r>
      <w:r w:rsidR="00F34886" w:rsidRPr="00877A22">
        <w:rPr>
          <w:rFonts w:eastAsia="Arial"/>
        </w:rPr>
        <w:t xml:space="preserve"> </w:t>
      </w:r>
      <w:r w:rsidRPr="00877A22">
        <w:rPr>
          <w:rFonts w:eastAsia="Arial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 w:rsidRPr="00877A22">
        <w:rPr>
          <w:rFonts w:eastAsia="Arial"/>
        </w:rPr>
        <w:t xml:space="preserve"> </w:t>
      </w:r>
      <w:r w:rsidRPr="00877A22">
        <w:rPr>
          <w:rFonts w:eastAsia="Arial"/>
        </w:rPr>
        <w:t xml:space="preserve"> для благоустройства, огородничества и прочих целей, не связанных с капитальным строительств</w:t>
      </w:r>
      <w:r w:rsidR="00877A22">
        <w:rPr>
          <w:rFonts w:eastAsia="Arial"/>
        </w:rPr>
        <w:t>ом.</w:t>
      </w:r>
    </w:p>
    <w:p w:rsidR="004A1042" w:rsidRPr="00877A22" w:rsidRDefault="004A1042" w:rsidP="002B6C20">
      <w:pPr>
        <w:autoSpaceDE w:val="0"/>
        <w:rPr>
          <w:rFonts w:eastAsia="Arial"/>
          <w:b/>
        </w:rPr>
      </w:pPr>
    </w:p>
    <w:p w:rsidR="004A1042" w:rsidRPr="00877A22" w:rsidRDefault="004A1042" w:rsidP="004A1042">
      <w:pPr>
        <w:autoSpaceDE w:val="0"/>
        <w:ind w:left="6381" w:firstLine="709"/>
        <w:jc w:val="center"/>
        <w:rPr>
          <w:rFonts w:eastAsia="Arial"/>
          <w:b/>
        </w:rPr>
      </w:pPr>
    </w:p>
    <w:p w:rsidR="00591B0C" w:rsidRDefault="00971886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r w:rsidRPr="00877A22">
        <w:rPr>
          <w:rFonts w:ascii="Times New Roman" w:hAnsi="Times New Roman"/>
          <w:sz w:val="24"/>
          <w:szCs w:val="24"/>
        </w:rPr>
        <w:t xml:space="preserve"> </w:t>
      </w: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591B0C" w:rsidRDefault="00591B0C" w:rsidP="00971886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</w:p>
    <w:p w:rsidR="004A1042" w:rsidRPr="00877A22" w:rsidRDefault="00591B0C" w:rsidP="00591B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1886" w:rsidRPr="00877A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03"/>
      </w:tblGrid>
      <w:tr w:rsidR="004A1042" w:rsidRPr="00877A22" w:rsidTr="00591B0C">
        <w:trPr>
          <w:trHeight w:val="1980"/>
          <w:jc w:val="right"/>
        </w:trPr>
        <w:tc>
          <w:tcPr>
            <w:tcW w:w="5003" w:type="dxa"/>
          </w:tcPr>
          <w:p w:rsidR="004A1042" w:rsidRPr="00877A22" w:rsidRDefault="004A1042" w:rsidP="00995D3A">
            <w:pPr>
              <w:jc w:val="both"/>
              <w:rPr>
                <w:rFonts w:eastAsia="Arial"/>
              </w:rPr>
            </w:pPr>
            <w:r w:rsidRPr="00877A22">
              <w:rPr>
                <w:rFonts w:eastAsia="Arial"/>
              </w:rPr>
              <w:t xml:space="preserve">к административному  регламенту </w:t>
            </w:r>
          </w:p>
          <w:p w:rsidR="004A1042" w:rsidRPr="00877A22" w:rsidRDefault="004A1042" w:rsidP="00995D3A">
            <w:pPr>
              <w:jc w:val="both"/>
            </w:pPr>
            <w:r w:rsidRPr="00877A22">
              <w:rPr>
                <w:rFonts w:eastAsia="Arial"/>
              </w:rPr>
              <w:t xml:space="preserve">по предоставлению муниципальной услуги </w:t>
            </w:r>
            <w:r w:rsidR="00A850B1" w:rsidRPr="00877A22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877A22" w:rsidRDefault="004A1042" w:rsidP="00591B0C">
      <w:pPr>
        <w:autoSpaceDE w:val="0"/>
        <w:rPr>
          <w:rFonts w:eastAsia="Arial"/>
        </w:rPr>
      </w:pPr>
    </w:p>
    <w:p w:rsidR="004A1042" w:rsidRPr="00877A22" w:rsidRDefault="004A1042" w:rsidP="00F34886">
      <w:pPr>
        <w:autoSpaceDE w:val="0"/>
        <w:ind w:firstLine="360"/>
        <w:jc w:val="center"/>
        <w:rPr>
          <w:rFonts w:eastAsia="Arial"/>
        </w:rPr>
      </w:pPr>
      <w:r w:rsidRPr="00877A22">
        <w:rPr>
          <w:b/>
        </w:rPr>
        <w:t>Блок-схема предоставления муниципальной услуги</w:t>
      </w:r>
    </w:p>
    <w:p w:rsidR="004A1042" w:rsidRPr="00877A22" w:rsidRDefault="002A716C" w:rsidP="004A1042">
      <w:pPr>
        <w:rPr>
          <w:rFonts w:eastAsia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Pr="00877A22" w:rsidRDefault="002A716C" w:rsidP="004A1042">
      <w:pPr>
        <w:rPr>
          <w:rFonts w:eastAsia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2A716C" w:rsidP="004A1042">
      <w:pPr>
        <w:tabs>
          <w:tab w:val="left" w:pos="2120"/>
        </w:tabs>
        <w:rPr>
          <w:rFonts w:eastAsia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 w:rsidRPr="00877A22">
        <w:rPr>
          <w:rFonts w:eastAsia="Arial"/>
        </w:rPr>
        <w:tab/>
      </w:r>
    </w:p>
    <w:p w:rsidR="004A1042" w:rsidRPr="00877A22" w:rsidRDefault="002A716C" w:rsidP="004A1042">
      <w:pPr>
        <w:rPr>
          <w:rFonts w:eastAsia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2A716C" w:rsidP="004A1042">
      <w:pPr>
        <w:tabs>
          <w:tab w:val="left" w:pos="2940"/>
        </w:tabs>
        <w:rPr>
          <w:rFonts w:eastAsia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 w:rsidRPr="00877A22">
        <w:rPr>
          <w:rFonts w:eastAsia="Arial"/>
        </w:rPr>
        <w:tab/>
      </w:r>
    </w:p>
    <w:p w:rsidR="004A1042" w:rsidRPr="00877A22" w:rsidRDefault="002A716C" w:rsidP="004A1042">
      <w:pPr>
        <w:tabs>
          <w:tab w:val="left" w:pos="2820"/>
        </w:tabs>
        <w:rPr>
          <w:rFonts w:eastAsia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 w:rsidRPr="00877A22">
        <w:rPr>
          <w:rFonts w:eastAsia="Arial"/>
        </w:rPr>
        <w:tab/>
      </w: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2A716C" w:rsidP="004A1042">
      <w:pPr>
        <w:rPr>
          <w:rFonts w:eastAsia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5E3287">
                    <w:t xml:space="preserve">сельского поселения </w:t>
                  </w:r>
                  <w:r w:rsidR="00BC2D34" w:rsidRPr="005E3287">
                    <w:t>Печерское</w:t>
                  </w:r>
                  <w:r w:rsidR="00F34886" w:rsidRPr="005E3287">
                    <w:t xml:space="preserve"> муниципального района Сызранский</w:t>
                  </w:r>
                  <w:r w:rsidR="00F34886" w:rsidRPr="005E3287">
                    <w:rPr>
                      <w:sz w:val="28"/>
                      <w:szCs w:val="28"/>
                    </w:rPr>
                    <w:t xml:space="preserve"> </w:t>
                  </w:r>
                  <w:r w:rsidR="00F34886" w:rsidRPr="005E3287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rPr>
          <w:rFonts w:eastAsia="Arial"/>
        </w:rPr>
      </w:pPr>
    </w:p>
    <w:p w:rsidR="004A1042" w:rsidRPr="00877A22" w:rsidRDefault="004A1042" w:rsidP="004A1042">
      <w:pPr>
        <w:tabs>
          <w:tab w:val="left" w:pos="3300"/>
        </w:tabs>
        <w:rPr>
          <w:rFonts w:eastAsia="Arial"/>
        </w:rPr>
      </w:pPr>
    </w:p>
    <w:p w:rsidR="004A1042" w:rsidRPr="00877A22" w:rsidRDefault="002A716C" w:rsidP="004A1042">
      <w:pPr>
        <w:tabs>
          <w:tab w:val="left" w:pos="3300"/>
        </w:tabs>
        <w:rPr>
          <w:rFonts w:eastAsia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877A22" w:rsidRDefault="004A1042" w:rsidP="004A1042">
      <w:pPr>
        <w:tabs>
          <w:tab w:val="left" w:pos="3300"/>
        </w:tabs>
        <w:rPr>
          <w:rFonts w:eastAsia="Arial"/>
        </w:rPr>
      </w:pPr>
      <w:r w:rsidRPr="00877A22">
        <w:rPr>
          <w:rFonts w:eastAsia="Arial"/>
        </w:rPr>
        <w:tab/>
      </w:r>
    </w:p>
    <w:p w:rsidR="004A1042" w:rsidRPr="00877A22" w:rsidRDefault="002A716C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5E3287">
                    <w:t xml:space="preserve">сельского поселения </w:t>
                  </w:r>
                  <w:r w:rsidR="00BC2D34" w:rsidRPr="005E3287">
                    <w:t>Печерское</w:t>
                  </w:r>
                  <w:r w:rsidR="00464DC7" w:rsidRPr="005E3287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Pr="00877A22" w:rsidRDefault="004A1042" w:rsidP="00B83853">
      <w:pPr>
        <w:ind w:right="278"/>
        <w:jc w:val="both"/>
        <w:rPr>
          <w:b/>
        </w:rPr>
      </w:pPr>
    </w:p>
    <w:p w:rsidR="00BC2D34" w:rsidRPr="00877A22" w:rsidRDefault="00BC2D34">
      <w:pPr>
        <w:ind w:right="278"/>
        <w:jc w:val="both"/>
        <w:rPr>
          <w:b/>
        </w:rPr>
      </w:pPr>
    </w:p>
    <w:sectPr w:rsidR="00BC2D34" w:rsidRPr="00877A22" w:rsidSect="000C78A3">
      <w:headerReference w:type="default" r:id="rId9"/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6C" w:rsidRDefault="002A716C" w:rsidP="00591B0C">
      <w:r>
        <w:separator/>
      </w:r>
    </w:p>
  </w:endnote>
  <w:endnote w:type="continuationSeparator" w:id="0">
    <w:p w:rsidR="002A716C" w:rsidRDefault="002A716C" w:rsidP="005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6C" w:rsidRDefault="002A716C" w:rsidP="00591B0C">
      <w:r>
        <w:separator/>
      </w:r>
    </w:p>
  </w:footnote>
  <w:footnote w:type="continuationSeparator" w:id="0">
    <w:p w:rsidR="002A716C" w:rsidRDefault="002A716C" w:rsidP="0059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89642"/>
      <w:docPartObj>
        <w:docPartGallery w:val="Page Numbers (Top of Page)"/>
        <w:docPartUnique/>
      </w:docPartObj>
    </w:sdtPr>
    <w:sdtEndPr/>
    <w:sdtContent>
      <w:p w:rsidR="00591B0C" w:rsidRDefault="00591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6C">
          <w:rPr>
            <w:noProof/>
          </w:rPr>
          <w:t>1</w:t>
        </w:r>
        <w:r>
          <w:fldChar w:fldCharType="end"/>
        </w:r>
      </w:p>
    </w:sdtContent>
  </w:sdt>
  <w:p w:rsidR="00591B0C" w:rsidRDefault="00591B0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0D5AE7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A716C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91B0C"/>
    <w:rsid w:val="005A5543"/>
    <w:rsid w:val="005A6242"/>
    <w:rsid w:val="005C2F46"/>
    <w:rsid w:val="005C5E65"/>
    <w:rsid w:val="005D7108"/>
    <w:rsid w:val="005E3287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77A22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2D34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B3B6F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0201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591B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1B0C"/>
    <w:rPr>
      <w:sz w:val="24"/>
      <w:szCs w:val="24"/>
    </w:rPr>
  </w:style>
  <w:style w:type="paragraph" w:styleId="ac">
    <w:name w:val="footer"/>
    <w:basedOn w:val="a"/>
    <w:link w:val="ad"/>
    <w:rsid w:val="00591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n@ghfjh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zray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5087</Words>
  <Characters>29002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ПОСТАНОВЛЕНИЕ </vt:lpstr>
      <vt:lpstr>3.Опубликовать настоящее постановление в газете «Печерский Вестник».            </vt:lpstr>
      <vt:lpstr>Глава сельского поселения Печерское                    В.А.Щербаков</vt:lpstr>
      <vt:lpstr>Утвержден</vt:lpstr>
      <vt:lpstr>    «Предоставление в собственность земельных участков, находящихся в муниципальной </vt:lpstr>
      <vt:lpstr>    </vt:lpstr>
      <vt:lpstr>    1. ОБЩИЕ ПОЛОЖЕНИЯ </vt:lpstr>
      <vt:lpstr>    1.1. Административный регламент по предоставлению муниципальной услуги «Предоста</vt:lpstr>
      <vt:lpstr>    1.2. Заявителями муниципальной услуги являются органы государственной власти, ор</vt:lpstr>
      <vt:lpstr>        1.3. Порядок информирования о правилах предоставления муниципальной услуги:</vt:lpstr>
      <vt:lpstr>    2. СТАНДАРТ ПРЕДОСТАВЛЕНИЯ МУНИЦИПАЛЬНОЙ УСЛУГИ</vt:lpstr>
      <vt:lpstr>    </vt:lpstr>
      <vt:lpstr>    2.1. Наименование муниципальной услуги: «Предоставление в собственность земельны</vt:lpstr>
      <vt:lpstr>    2.2. Муниципальную услугу «Предоставление в собственность земельных участков, на</vt:lpstr>
      <vt:lpstr>        Вход и передвижение по помещениям, в которых осуществляется прием и выдача докум</vt:lpstr>
      <vt:lpstr>    3. СОСТАВ, ПОСЛЕДОВАТЕЛЬНОСТЬ И СРОКИ ВЫПОЛНЕНИЯ АДМИНИСТРАТИВНЫХ ПРОЦЕДУР, ТРЕБ</vt:lpstr>
      <vt:lpstr>        5. ДОСУДЕБНЫЙ (ВНЕСУДЕБНЫЙ) ПОРЯДОК ОБЖАЛОВАНИЯ РЕШЕНИЙ И ДЕЙСТВИЙ (БЕЗДЕЙСТВИЯ)</vt:lpstr>
      <vt:lpstr>    - в случае если на земельном участке располагаются здания, строения, сооружения</vt:lpstr>
      <vt:lpstr>    - копия документа, подтверждающего в соответствии с требованиями, установленными</vt:lpstr>
    </vt:vector>
  </TitlesOfParts>
  <Company>Администрация Сызранского района</Company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53</cp:revision>
  <cp:lastPrinted>2016-09-05T12:01:00Z</cp:lastPrinted>
  <dcterms:created xsi:type="dcterms:W3CDTF">2015-06-01T12:46:00Z</dcterms:created>
  <dcterms:modified xsi:type="dcterms:W3CDTF">2016-11-25T08:02:00Z</dcterms:modified>
</cp:coreProperties>
</file>