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30" w:rsidRPr="00F55D7F" w:rsidRDefault="00441B80" w:rsidP="00AD6130">
      <w:pPr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 </w:t>
      </w:r>
      <w:r w:rsidR="00AD6130">
        <w:rPr>
          <w:rFonts w:ascii="Times New Roman" w:hAnsi="Times New Roman"/>
          <w:b/>
          <w:sz w:val="24"/>
          <w:szCs w:val="24"/>
        </w:rPr>
        <w:t xml:space="preserve"> </w:t>
      </w:r>
      <w:r w:rsidR="00AD6130" w:rsidRPr="00F55D7F">
        <w:rPr>
          <w:rFonts w:ascii="Times New Roman" w:hAnsi="Times New Roman"/>
          <w:b/>
          <w:sz w:val="28"/>
        </w:rPr>
        <w:t>Оборот товаров (работ, услуг), производимых субъектами малого и среднего предпринимательства</w:t>
      </w:r>
      <w:bookmarkEnd w:id="0"/>
      <w:r w:rsidR="00AD6130" w:rsidRPr="00F55D7F">
        <w:rPr>
          <w:rFonts w:ascii="Times New Roman" w:hAnsi="Times New Roman"/>
          <w:b/>
          <w:sz w:val="28"/>
        </w:rPr>
        <w:t xml:space="preserve"> в соответствии с их классификацией по видам экономической деятельности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10206"/>
      </w:tblGrid>
      <w:tr w:rsidR="00AD6130" w:rsidRPr="00F55D7F" w:rsidTr="000C74AF">
        <w:tc>
          <w:tcPr>
            <w:tcW w:w="2802" w:type="dxa"/>
            <w:shd w:val="clear" w:color="auto" w:fill="auto"/>
          </w:tcPr>
          <w:p w:rsidR="00AD6130" w:rsidRPr="00F55D7F" w:rsidRDefault="00AD6130" w:rsidP="00C3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7F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  <w:tc>
          <w:tcPr>
            <w:tcW w:w="1842" w:type="dxa"/>
            <w:shd w:val="clear" w:color="auto" w:fill="auto"/>
          </w:tcPr>
          <w:p w:rsidR="00AD6130" w:rsidRDefault="00AD6130" w:rsidP="00C3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7F">
              <w:rPr>
                <w:rFonts w:ascii="Times New Roman" w:hAnsi="Times New Roman"/>
                <w:sz w:val="24"/>
                <w:szCs w:val="24"/>
              </w:rPr>
              <w:t>Оборот товаров (работ, услуг)</w:t>
            </w:r>
          </w:p>
          <w:p w:rsidR="00AD6130" w:rsidRPr="00F55D7F" w:rsidRDefault="00AD6130" w:rsidP="00C3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тыс. рублях</w:t>
            </w:r>
          </w:p>
        </w:tc>
        <w:tc>
          <w:tcPr>
            <w:tcW w:w="10206" w:type="dxa"/>
            <w:shd w:val="clear" w:color="auto" w:fill="auto"/>
          </w:tcPr>
          <w:p w:rsidR="00AD6130" w:rsidRPr="00F55D7F" w:rsidRDefault="00AD6130" w:rsidP="00AD613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D7F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AD6130" w:rsidRPr="00F55D7F" w:rsidTr="000C74AF">
        <w:tc>
          <w:tcPr>
            <w:tcW w:w="2802" w:type="dxa"/>
            <w:shd w:val="clear" w:color="auto" w:fill="auto"/>
          </w:tcPr>
          <w:p w:rsidR="00AD6130" w:rsidRPr="00F55D7F" w:rsidRDefault="000C74AF" w:rsidP="00C3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«Каравай-П»</w:t>
            </w:r>
          </w:p>
        </w:tc>
        <w:tc>
          <w:tcPr>
            <w:tcW w:w="1842" w:type="dxa"/>
            <w:shd w:val="clear" w:color="auto" w:fill="auto"/>
          </w:tcPr>
          <w:p w:rsidR="00AD6130" w:rsidRPr="00F55D7F" w:rsidRDefault="000C74AF" w:rsidP="00C3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BAD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10206" w:type="dxa"/>
            <w:shd w:val="clear" w:color="auto" w:fill="auto"/>
          </w:tcPr>
          <w:p w:rsidR="00AD6130" w:rsidRPr="00F55D7F" w:rsidRDefault="000C74AF" w:rsidP="00C3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5D7F">
              <w:rPr>
                <w:rFonts w:ascii="Times New Roman" w:hAnsi="Times New Roman"/>
                <w:sz w:val="24"/>
                <w:szCs w:val="24"/>
              </w:rPr>
              <w:t>Торгово-закупочная</w:t>
            </w:r>
          </w:p>
        </w:tc>
      </w:tr>
      <w:tr w:rsidR="00AD6130" w:rsidRPr="00F55D7F" w:rsidTr="000C74AF">
        <w:tc>
          <w:tcPr>
            <w:tcW w:w="2802" w:type="dxa"/>
            <w:shd w:val="clear" w:color="auto" w:fill="auto"/>
          </w:tcPr>
          <w:p w:rsidR="00AD6130" w:rsidRPr="00F55D7F" w:rsidRDefault="00AD6130" w:rsidP="000C7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D7F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0C74AF">
              <w:rPr>
                <w:rFonts w:ascii="Times New Roman" w:hAnsi="Times New Roman"/>
                <w:sz w:val="24"/>
                <w:szCs w:val="24"/>
              </w:rPr>
              <w:t>Голубая Лагуна»</w:t>
            </w:r>
          </w:p>
        </w:tc>
        <w:tc>
          <w:tcPr>
            <w:tcW w:w="1842" w:type="dxa"/>
            <w:shd w:val="clear" w:color="auto" w:fill="auto"/>
          </w:tcPr>
          <w:p w:rsidR="00AD6130" w:rsidRPr="00F55D7F" w:rsidRDefault="000C74AF" w:rsidP="00C3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shd w:val="clear" w:color="auto" w:fill="auto"/>
          </w:tcPr>
          <w:p w:rsidR="000C74AF" w:rsidRDefault="000C74AF" w:rsidP="000C74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Деятельность ресторанов и кафе </w:t>
            </w:r>
            <w:proofErr w:type="gramStart"/>
            <w:r w:rsidRPr="00B9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9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полным ресторанным </w:t>
            </w:r>
          </w:p>
          <w:p w:rsidR="000C74AF" w:rsidRDefault="000C74AF" w:rsidP="000C74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9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B9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афетериев</w:t>
            </w:r>
            <w:proofErr w:type="spellEnd"/>
            <w:r w:rsidRPr="00B9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ресторанов быстрого пи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тания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самообслуживания</w:t>
            </w:r>
            <w:r w:rsidRPr="00B9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столовая, кафе, гостиница, стоянка, </w:t>
            </w:r>
          </w:p>
          <w:p w:rsidR="00AD6130" w:rsidRPr="00F55D7F" w:rsidRDefault="000C74AF" w:rsidP="000C7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баня - на трассе, торговый павильон</w:t>
            </w:r>
          </w:p>
        </w:tc>
      </w:tr>
      <w:tr w:rsidR="00AD6130" w:rsidRPr="00F55D7F" w:rsidTr="000C74AF">
        <w:tc>
          <w:tcPr>
            <w:tcW w:w="2802" w:type="dxa"/>
            <w:shd w:val="clear" w:color="auto" w:fill="auto"/>
          </w:tcPr>
          <w:p w:rsidR="00AD6130" w:rsidRPr="00F55D7F" w:rsidRDefault="000C74AF" w:rsidP="00C33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D6130" w:rsidRPr="00F55D7F" w:rsidRDefault="000C74AF" w:rsidP="00C3310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BA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0206" w:type="dxa"/>
            <w:shd w:val="clear" w:color="auto" w:fill="auto"/>
          </w:tcPr>
          <w:p w:rsidR="000C74AF" w:rsidRDefault="000C74AF" w:rsidP="00C3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Торговля розничная; </w:t>
            </w:r>
            <w:proofErr w:type="spellStart"/>
            <w:r w:rsidRPr="00B9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Микропредприятие</w:t>
            </w:r>
            <w:proofErr w:type="spellEnd"/>
            <w:r w:rsidRPr="00B9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</w:p>
          <w:p w:rsidR="00AD6130" w:rsidRPr="00F55D7F" w:rsidRDefault="000C74AF" w:rsidP="00C33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"Продукты"</w:t>
            </w:r>
          </w:p>
        </w:tc>
      </w:tr>
      <w:tr w:rsidR="000C74AF" w:rsidRPr="00F55D7F" w:rsidTr="000C74AF">
        <w:tc>
          <w:tcPr>
            <w:tcW w:w="2802" w:type="dxa"/>
            <w:shd w:val="clear" w:color="auto" w:fill="auto"/>
          </w:tcPr>
          <w:p w:rsidR="000C74AF" w:rsidRDefault="000C74AF" w:rsidP="00C33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«Столовая Поварешка»</w:t>
            </w:r>
          </w:p>
        </w:tc>
        <w:tc>
          <w:tcPr>
            <w:tcW w:w="1842" w:type="dxa"/>
            <w:shd w:val="clear" w:color="auto" w:fill="auto"/>
          </w:tcPr>
          <w:p w:rsidR="000C74AF" w:rsidRDefault="00EF60FA" w:rsidP="00C3310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работает с 01.07.2018 г.</w:t>
            </w:r>
          </w:p>
        </w:tc>
        <w:tc>
          <w:tcPr>
            <w:tcW w:w="10206" w:type="dxa"/>
            <w:shd w:val="clear" w:color="auto" w:fill="auto"/>
          </w:tcPr>
          <w:p w:rsidR="000C74AF" w:rsidRDefault="000C74AF" w:rsidP="00C3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Деятельность ресторанов и услуги по доставке </w:t>
            </w:r>
          </w:p>
          <w:p w:rsidR="000C74AF" w:rsidRDefault="000C74AF" w:rsidP="00C33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продуктов питания</w:t>
            </w:r>
          </w:p>
        </w:tc>
      </w:tr>
      <w:tr w:rsidR="000C74AF" w:rsidRPr="00F55D7F" w:rsidTr="000C74AF">
        <w:tc>
          <w:tcPr>
            <w:tcW w:w="2802" w:type="dxa"/>
            <w:shd w:val="clear" w:color="auto" w:fill="auto"/>
          </w:tcPr>
          <w:p w:rsidR="000C74AF" w:rsidRDefault="000C74AF" w:rsidP="00C33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Рыболовецкая артель Печерская</w:t>
            </w:r>
          </w:p>
        </w:tc>
        <w:tc>
          <w:tcPr>
            <w:tcW w:w="1842" w:type="dxa"/>
            <w:shd w:val="clear" w:color="auto" w:fill="auto"/>
          </w:tcPr>
          <w:p w:rsidR="000C74AF" w:rsidRDefault="00B571BD" w:rsidP="00C3310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2085,997</w:t>
            </w:r>
          </w:p>
        </w:tc>
        <w:tc>
          <w:tcPr>
            <w:tcW w:w="10206" w:type="dxa"/>
            <w:shd w:val="clear" w:color="auto" w:fill="auto"/>
          </w:tcPr>
          <w:p w:rsidR="000C74AF" w:rsidRPr="00B976EA" w:rsidRDefault="000C74AF" w:rsidP="00C3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Рыболовство пресноводное; Малое предприятие</w:t>
            </w:r>
          </w:p>
        </w:tc>
      </w:tr>
      <w:tr w:rsidR="000928E7" w:rsidRPr="00F55D7F" w:rsidTr="000C74AF">
        <w:tc>
          <w:tcPr>
            <w:tcW w:w="2802" w:type="dxa"/>
            <w:shd w:val="clear" w:color="auto" w:fill="auto"/>
          </w:tcPr>
          <w:p w:rsidR="000928E7" w:rsidRDefault="000928E7" w:rsidP="00C33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«Печерская СТО»</w:t>
            </w:r>
          </w:p>
        </w:tc>
        <w:tc>
          <w:tcPr>
            <w:tcW w:w="1842" w:type="dxa"/>
            <w:shd w:val="clear" w:color="auto" w:fill="auto"/>
          </w:tcPr>
          <w:p w:rsidR="000928E7" w:rsidRDefault="00B571BD" w:rsidP="00C3310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901,0</w:t>
            </w:r>
          </w:p>
        </w:tc>
        <w:tc>
          <w:tcPr>
            <w:tcW w:w="10206" w:type="dxa"/>
            <w:shd w:val="clear" w:color="auto" w:fill="auto"/>
          </w:tcPr>
          <w:p w:rsidR="000928E7" w:rsidRPr="00B976EA" w:rsidRDefault="000928E7" w:rsidP="00C331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</w:t>
            </w:r>
            <w:r w:rsidRPr="00B9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и</w:t>
            </w:r>
            <w:r w:rsidRPr="00B97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ремонт легковых автомобилей</w:t>
            </w:r>
          </w:p>
        </w:tc>
      </w:tr>
    </w:tbl>
    <w:p w:rsidR="00AD6130" w:rsidRDefault="00AD6130" w:rsidP="00AD6130">
      <w:pPr>
        <w:rPr>
          <w:rFonts w:ascii="Times New Roman" w:hAnsi="Times New Roman"/>
          <w:b/>
          <w:sz w:val="24"/>
          <w:szCs w:val="24"/>
        </w:rPr>
      </w:pPr>
    </w:p>
    <w:sectPr w:rsidR="00AD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9C"/>
    <w:rsid w:val="000928E7"/>
    <w:rsid w:val="000C74AF"/>
    <w:rsid w:val="00246D91"/>
    <w:rsid w:val="00441B80"/>
    <w:rsid w:val="00532579"/>
    <w:rsid w:val="00900B9C"/>
    <w:rsid w:val="00AB0BAD"/>
    <w:rsid w:val="00AD6130"/>
    <w:rsid w:val="00B571BD"/>
    <w:rsid w:val="00D62913"/>
    <w:rsid w:val="00E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2018-11-02T10:42:00Z</cp:lastPrinted>
  <dcterms:created xsi:type="dcterms:W3CDTF">2018-11-02T07:56:00Z</dcterms:created>
  <dcterms:modified xsi:type="dcterms:W3CDTF">2018-11-26T06:19:00Z</dcterms:modified>
</cp:coreProperties>
</file>