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4" w:rsidRDefault="00190834" w:rsidP="00190834"/>
    <w:p w:rsidR="00190834" w:rsidRDefault="00190834" w:rsidP="00190834">
      <w:pPr>
        <w:ind w:left="-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сельского поселения  </w:t>
      </w:r>
      <w:r w:rsidR="00C32A3B">
        <w:rPr>
          <w:b/>
          <w:sz w:val="26"/>
          <w:szCs w:val="26"/>
        </w:rPr>
        <w:t>Печерское</w:t>
      </w:r>
      <w:r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Сызранский</w:t>
      </w:r>
      <w:proofErr w:type="spellEnd"/>
      <w:r>
        <w:rPr>
          <w:b/>
          <w:sz w:val="26"/>
          <w:szCs w:val="26"/>
        </w:rPr>
        <w:t xml:space="preserve"> Самарской области  и членов их семей за период с 1 января по 31 декабря 2015 года</w:t>
      </w:r>
    </w:p>
    <w:p w:rsidR="00190834" w:rsidRDefault="00190834" w:rsidP="00190834">
      <w:pPr>
        <w:ind w:left="-57" w:right="-57"/>
        <w:jc w:val="center"/>
        <w:rPr>
          <w:b/>
          <w:sz w:val="26"/>
          <w:szCs w:val="26"/>
        </w:rPr>
      </w:pPr>
    </w:p>
    <w:p w:rsidR="00190834" w:rsidRDefault="00190834" w:rsidP="00190834">
      <w:pPr>
        <w:ind w:left="-57" w:right="-57"/>
        <w:jc w:val="center"/>
        <w:rPr>
          <w:b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7"/>
        <w:gridCol w:w="1133"/>
        <w:gridCol w:w="1700"/>
        <w:gridCol w:w="1136"/>
        <w:gridCol w:w="991"/>
        <w:gridCol w:w="1133"/>
        <w:gridCol w:w="1419"/>
        <w:gridCol w:w="1133"/>
        <w:gridCol w:w="713"/>
        <w:gridCol w:w="890"/>
      </w:tblGrid>
      <w:tr w:rsidR="00190834" w:rsidTr="00C32A3B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№</w:t>
            </w:r>
          </w:p>
          <w:p w:rsidR="00190834" w:rsidRDefault="00190834">
            <w:pPr>
              <w:ind w:left="-57" w:right="-57"/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Ф.И.О.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Замещаемая должность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Декларированный годовой доход (руб.)*</w:t>
            </w:r>
          </w:p>
        </w:tc>
        <w:tc>
          <w:tcPr>
            <w:tcW w:w="2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32A3B" w:rsidTr="00C32A3B">
        <w:trPr>
          <w:trHeight w:val="20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Вид объекта недвижимости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Страна расположения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Транспортные средства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Вид объекта недвижимости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Страна расположения объекта</w:t>
            </w:r>
          </w:p>
        </w:tc>
      </w:tr>
      <w:tr w:rsidR="00C32A3B" w:rsidTr="00C32A3B">
        <w:trPr>
          <w:trHeight w:val="20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Вид транспортного средства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Марка транспортного средства</w:t>
            </w: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0834" w:rsidRDefault="00190834"/>
        </w:tc>
      </w:tr>
    </w:tbl>
    <w:p w:rsidR="00190834" w:rsidRDefault="00190834" w:rsidP="00190834">
      <w:pPr>
        <w:ind w:left="-57" w:right="-57"/>
        <w:jc w:val="center"/>
        <w:rPr>
          <w:b/>
          <w:sz w:val="2"/>
          <w:szCs w:val="2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962"/>
        <w:gridCol w:w="1930"/>
        <w:gridCol w:w="1040"/>
        <w:gridCol w:w="1590"/>
        <w:gridCol w:w="1026"/>
        <w:gridCol w:w="890"/>
        <w:gridCol w:w="1878"/>
        <w:gridCol w:w="1316"/>
        <w:gridCol w:w="1029"/>
        <w:gridCol w:w="766"/>
        <w:gridCol w:w="804"/>
      </w:tblGrid>
      <w:tr w:rsidR="00EE2898" w:rsidTr="00EE2898">
        <w:trPr>
          <w:trHeight w:val="20"/>
          <w:tblHeader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34" w:rsidRDefault="00190834">
            <w:pPr>
              <w:ind w:left="-57" w:right="-57"/>
              <w:jc w:val="center"/>
            </w:pPr>
            <w:r>
              <w:t>12</w:t>
            </w:r>
          </w:p>
        </w:tc>
      </w:tr>
      <w:tr w:rsidR="00EE2898" w:rsidTr="00EE2898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32A3B" w:rsidRDefault="00C32A3B" w:rsidP="00054A52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A3B" w:rsidRDefault="00C32A3B">
            <w:pPr>
              <w:ind w:left="-57" w:right="-57"/>
            </w:pPr>
            <w:r>
              <w:t>Щербаков Виталий Александрович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A3B" w:rsidRDefault="00C32A3B">
            <w:pPr>
              <w:ind w:left="-57" w:right="-57"/>
            </w:pPr>
            <w:r>
              <w:t xml:space="preserve">Глава сельского поселения Печерское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A3B" w:rsidRDefault="0085584B">
            <w:pPr>
              <w:ind w:left="-57" w:right="-57"/>
              <w:jc w:val="center"/>
            </w:pPr>
            <w:r>
              <w:t>411094,80</w:t>
            </w:r>
            <w:r w:rsidR="00C32A3B"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A3B" w:rsidRDefault="0085584B" w:rsidP="0085584B">
            <w:pPr>
              <w:ind w:left="-57" w:right="-57"/>
            </w:pPr>
            <w:r>
              <w:t xml:space="preserve"> -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A3B" w:rsidRDefault="0085584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A3B" w:rsidRDefault="0085584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3B" w:rsidRDefault="0085584B">
            <w:pPr>
              <w:ind w:right="-57"/>
              <w:jc w:val="both"/>
            </w:pPr>
            <w: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3B" w:rsidRDefault="0085584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3B" w:rsidRDefault="0085584B">
            <w:pPr>
              <w:ind w:left="-57" w:right="-57"/>
              <w:jc w:val="center"/>
            </w:pPr>
            <w:r>
              <w:t>1)Жилой дом</w:t>
            </w:r>
          </w:p>
          <w:p w:rsidR="0085584B" w:rsidRDefault="0085584B">
            <w:pPr>
              <w:ind w:left="-57" w:right="-57"/>
              <w:jc w:val="center"/>
            </w:pPr>
            <w:r>
              <w:t>2) земельный участок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  <w:jc w:val="center"/>
            </w:pPr>
            <w:r>
              <w:t>90</w:t>
            </w:r>
          </w:p>
          <w:p w:rsidR="0085584B" w:rsidRPr="0085584B" w:rsidRDefault="0085584B" w:rsidP="0085584B"/>
          <w:p w:rsidR="0085584B" w:rsidRDefault="0085584B" w:rsidP="0085584B"/>
          <w:p w:rsidR="00C32A3B" w:rsidRPr="0085584B" w:rsidRDefault="0085584B" w:rsidP="0085584B">
            <w:r>
              <w:t>3700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  <w:jc w:val="center"/>
            </w:pPr>
            <w:r>
              <w:t>Россия</w:t>
            </w:r>
          </w:p>
          <w:p w:rsidR="0085584B" w:rsidRPr="0085584B" w:rsidRDefault="0085584B" w:rsidP="0085584B"/>
          <w:p w:rsidR="0085584B" w:rsidRDefault="0085584B" w:rsidP="0085584B"/>
          <w:p w:rsidR="00C32A3B" w:rsidRPr="0085584B" w:rsidRDefault="0085584B" w:rsidP="0085584B">
            <w:r>
              <w:t>Россия</w:t>
            </w:r>
          </w:p>
        </w:tc>
      </w:tr>
      <w:tr w:rsidR="00EE2898" w:rsidTr="00EE289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5584B" w:rsidRDefault="0085584B"/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B" w:rsidRDefault="0085584B">
            <w:pPr>
              <w:ind w:left="-57" w:right="-57"/>
              <w:jc w:val="both"/>
            </w:pPr>
            <w:r>
              <w:t>Супруга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B" w:rsidRDefault="0085584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B" w:rsidRDefault="0085584B">
            <w:pPr>
              <w:ind w:left="-57" w:right="-57"/>
              <w:jc w:val="center"/>
            </w:pPr>
            <w:r>
              <w:t xml:space="preserve">230404,53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B" w:rsidRDefault="0085584B">
            <w:pPr>
              <w:ind w:left="-57" w:right="-57"/>
            </w:pPr>
            <w: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B" w:rsidRDefault="0085584B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4B" w:rsidRDefault="0085584B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  <w:jc w:val="center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 w:rsidP="005C65C2">
            <w:pPr>
              <w:ind w:left="-57" w:right="-57"/>
              <w:jc w:val="center"/>
            </w:pPr>
            <w:r>
              <w:t>1)Жилой дом</w:t>
            </w:r>
          </w:p>
          <w:p w:rsidR="0085584B" w:rsidRDefault="0085584B" w:rsidP="005C65C2">
            <w:pPr>
              <w:ind w:left="-57" w:right="-57"/>
              <w:jc w:val="center"/>
            </w:pPr>
            <w:r>
              <w:t>2) земельный участок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 w:rsidP="0085584B">
            <w:pPr>
              <w:ind w:left="-57" w:right="-57"/>
              <w:jc w:val="center"/>
            </w:pPr>
            <w:r>
              <w:t>90</w:t>
            </w:r>
          </w:p>
          <w:p w:rsidR="0085584B" w:rsidRPr="0085584B" w:rsidRDefault="0085584B" w:rsidP="0085584B"/>
          <w:p w:rsidR="0085584B" w:rsidRDefault="0085584B" w:rsidP="0085584B"/>
          <w:p w:rsidR="0085584B" w:rsidRDefault="0085584B" w:rsidP="0085584B">
            <w:pPr>
              <w:ind w:left="-57" w:right="-57"/>
              <w:jc w:val="center"/>
            </w:pPr>
            <w:r>
              <w:t>3700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 w:rsidP="005C65C2">
            <w:pPr>
              <w:ind w:left="-57" w:right="-57"/>
              <w:jc w:val="center"/>
            </w:pPr>
            <w:r>
              <w:t>Россия</w:t>
            </w:r>
          </w:p>
          <w:p w:rsidR="0085584B" w:rsidRPr="0085584B" w:rsidRDefault="0085584B" w:rsidP="005C65C2"/>
          <w:p w:rsidR="0085584B" w:rsidRDefault="0085584B" w:rsidP="005C65C2"/>
          <w:p w:rsidR="0085584B" w:rsidRPr="0085584B" w:rsidRDefault="0085584B" w:rsidP="005C65C2">
            <w:r>
              <w:t>Россия</w:t>
            </w:r>
          </w:p>
        </w:tc>
      </w:tr>
      <w:tr w:rsidR="00EE2898" w:rsidTr="00EE289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84B" w:rsidRDefault="0085584B"/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Pr="00C32A3B" w:rsidRDefault="0085584B">
            <w:pPr>
              <w:ind w:left="-57" w:right="-57"/>
              <w:jc w:val="both"/>
            </w:pPr>
            <w:r>
              <w:t>Несовершеннолетний ребенок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  <w:jc w:val="center"/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</w:pPr>
            <w:r>
              <w:t>-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</w:pPr>
            <w: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 w:rsidP="005C65C2">
            <w:pPr>
              <w:ind w:left="-57" w:right="-57"/>
              <w:jc w:val="center"/>
            </w:pPr>
            <w:r>
              <w:t>1)Жилой дом</w:t>
            </w:r>
          </w:p>
          <w:p w:rsidR="0085584B" w:rsidRDefault="0085584B" w:rsidP="005C65C2">
            <w:pPr>
              <w:ind w:left="-57" w:right="-57"/>
              <w:jc w:val="center"/>
            </w:pPr>
            <w:r>
              <w:t>2) земельный участок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 w:rsidP="005C65C2">
            <w:pPr>
              <w:ind w:left="-57" w:right="-57"/>
              <w:jc w:val="center"/>
            </w:pPr>
            <w:r>
              <w:t>90</w:t>
            </w:r>
          </w:p>
          <w:p w:rsidR="0085584B" w:rsidRPr="0085584B" w:rsidRDefault="0085584B" w:rsidP="005C65C2"/>
          <w:p w:rsidR="0085584B" w:rsidRDefault="0085584B" w:rsidP="005C65C2"/>
          <w:p w:rsidR="0085584B" w:rsidRDefault="0085584B" w:rsidP="005C65C2">
            <w:pPr>
              <w:ind w:left="-57" w:right="-57"/>
              <w:jc w:val="center"/>
            </w:pPr>
            <w:r>
              <w:t>3700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4B" w:rsidRDefault="0085584B" w:rsidP="005C65C2">
            <w:pPr>
              <w:ind w:left="-57" w:right="-57"/>
              <w:jc w:val="center"/>
            </w:pPr>
            <w:r>
              <w:t>Россия</w:t>
            </w:r>
          </w:p>
          <w:p w:rsidR="0085584B" w:rsidRPr="0085584B" w:rsidRDefault="0085584B" w:rsidP="005C65C2"/>
          <w:p w:rsidR="0085584B" w:rsidRDefault="0085584B" w:rsidP="005C65C2"/>
          <w:p w:rsidR="0085584B" w:rsidRPr="0085584B" w:rsidRDefault="0085584B" w:rsidP="005C65C2">
            <w:r>
              <w:t>Россия</w:t>
            </w:r>
          </w:p>
        </w:tc>
      </w:tr>
      <w:tr w:rsidR="00EE2898" w:rsidTr="00EE2898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64" w:rsidRDefault="000D1A64" w:rsidP="00054A52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  <w:jc w:val="both"/>
            </w:pPr>
            <w:proofErr w:type="spellStart"/>
            <w:r>
              <w:t>Афонина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  <w:jc w:val="both"/>
            </w:pPr>
            <w:r>
              <w:t xml:space="preserve">Ведущий специалист администрации сельского поселения Печерское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  <w:jc w:val="center"/>
            </w:pPr>
            <w:r>
              <w:t xml:space="preserve">432232,93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</w:pPr>
            <w:r>
              <w:t xml:space="preserve"> -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64" w:rsidRDefault="000D1A64">
            <w:pPr>
              <w:ind w:right="-57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64" w:rsidRDefault="000D1A64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64" w:rsidRDefault="000D1A64" w:rsidP="005C65C2">
            <w:pPr>
              <w:ind w:left="-57" w:right="-57"/>
              <w:jc w:val="center"/>
            </w:pPr>
            <w:r>
              <w:t>Легковой автомобиль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64" w:rsidRDefault="000D1A64">
            <w:pPr>
              <w:ind w:left="-57" w:right="-57"/>
              <w:jc w:val="center"/>
            </w:pPr>
            <w:r>
              <w:t>УАЗ-33115122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64" w:rsidRDefault="000D1A64" w:rsidP="005C65C2">
            <w:pPr>
              <w:ind w:left="-57" w:right="-57"/>
              <w:jc w:val="center"/>
            </w:pPr>
            <w:r>
              <w:t>1)Жилой дом</w:t>
            </w:r>
          </w:p>
          <w:p w:rsidR="000D1A64" w:rsidRDefault="000D1A64" w:rsidP="005C65C2">
            <w:pPr>
              <w:ind w:left="-57" w:right="-57"/>
              <w:jc w:val="center"/>
            </w:pPr>
            <w:r>
              <w:t>2) земельный участок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64" w:rsidRDefault="000D1A64">
            <w:pPr>
              <w:ind w:left="-57" w:right="-57"/>
              <w:jc w:val="center"/>
            </w:pPr>
            <w:r>
              <w:t>71.1</w:t>
            </w:r>
          </w:p>
          <w:p w:rsidR="000D1A64" w:rsidRPr="000D1A64" w:rsidRDefault="000D1A64" w:rsidP="000D1A64"/>
          <w:p w:rsidR="000D1A64" w:rsidRDefault="000D1A64" w:rsidP="000D1A64"/>
          <w:p w:rsidR="000D1A64" w:rsidRPr="000D1A64" w:rsidRDefault="000D1A64" w:rsidP="000D1A64">
            <w:r>
              <w:t>2400,0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64" w:rsidRDefault="000D1A64" w:rsidP="000D1A64">
            <w:pPr>
              <w:ind w:left="-57" w:right="-57"/>
              <w:jc w:val="center"/>
            </w:pPr>
            <w:r>
              <w:t>Россия</w:t>
            </w:r>
          </w:p>
          <w:p w:rsidR="000D1A64" w:rsidRDefault="000D1A64" w:rsidP="000D1A64">
            <w:pPr>
              <w:ind w:left="-57" w:right="-57"/>
              <w:jc w:val="center"/>
            </w:pPr>
          </w:p>
          <w:p w:rsidR="000D1A64" w:rsidRDefault="000D1A64" w:rsidP="000D1A64">
            <w:pPr>
              <w:ind w:left="-57" w:right="-57"/>
              <w:jc w:val="center"/>
            </w:pPr>
          </w:p>
          <w:p w:rsidR="000D1A64" w:rsidRDefault="000D1A64" w:rsidP="000D1A64">
            <w:pPr>
              <w:ind w:left="-57" w:right="-57"/>
              <w:jc w:val="center"/>
            </w:pPr>
          </w:p>
          <w:p w:rsidR="000D1A64" w:rsidRDefault="000D1A64" w:rsidP="000D1A64">
            <w:pPr>
              <w:ind w:left="-57" w:right="-57"/>
              <w:jc w:val="center"/>
            </w:pPr>
          </w:p>
          <w:p w:rsidR="000D1A64" w:rsidRDefault="000D1A64" w:rsidP="000D1A64">
            <w:pPr>
              <w:ind w:left="-57" w:right="-57"/>
              <w:jc w:val="center"/>
            </w:pPr>
          </w:p>
          <w:p w:rsidR="000D1A64" w:rsidRDefault="000D1A64" w:rsidP="000D1A64">
            <w:pPr>
              <w:ind w:left="-57" w:right="-57"/>
              <w:jc w:val="center"/>
            </w:pPr>
            <w:r>
              <w:t>Россия</w:t>
            </w:r>
          </w:p>
          <w:p w:rsidR="000D1A64" w:rsidRDefault="000D1A64">
            <w:pPr>
              <w:ind w:left="-57" w:right="-57"/>
              <w:jc w:val="center"/>
            </w:pPr>
          </w:p>
        </w:tc>
      </w:tr>
      <w:tr w:rsidR="00EE2898" w:rsidTr="00EE289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A64" w:rsidRDefault="000D1A64"/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  <w:jc w:val="center"/>
            </w:pPr>
            <w:r>
              <w:t xml:space="preserve">484665,94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A64" w:rsidRDefault="000D1A64">
            <w:pPr>
              <w:ind w:left="-57" w:right="-57"/>
            </w:pPr>
            <w:r>
              <w:t xml:space="preserve">1)жилой </w:t>
            </w:r>
            <w:proofErr w:type="gramStart"/>
            <w:r>
              <w:t>дом-индивидуальная</w:t>
            </w:r>
            <w:proofErr w:type="gramEnd"/>
            <w:r>
              <w:t xml:space="preserve"> собственность</w:t>
            </w:r>
          </w:p>
          <w:p w:rsidR="000D1A64" w:rsidRDefault="000D1A64">
            <w:pPr>
              <w:ind w:left="-57" w:right="-57"/>
            </w:pPr>
            <w:r>
              <w:t>2)земельный участо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>
              <w:t>индивидуальная собственность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</w:pPr>
            <w:r>
              <w:t>71,1</w:t>
            </w:r>
          </w:p>
          <w:p w:rsidR="000D1A64" w:rsidRPr="000D1A64" w:rsidRDefault="000D1A64" w:rsidP="000D1A64"/>
          <w:p w:rsidR="000D1A64" w:rsidRDefault="000D1A64" w:rsidP="000D1A64"/>
          <w:p w:rsidR="000D1A64" w:rsidRPr="000D1A64" w:rsidRDefault="000D1A64" w:rsidP="000D1A64">
            <w:r>
              <w:t>2400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  <w:jc w:val="center"/>
            </w:pPr>
            <w:r>
              <w:t>Россия</w:t>
            </w:r>
          </w:p>
          <w:p w:rsidR="000D1A64" w:rsidRPr="000D1A64" w:rsidRDefault="000D1A64" w:rsidP="000D1A64"/>
          <w:p w:rsidR="000D1A64" w:rsidRPr="000D1A64" w:rsidRDefault="000D1A64" w:rsidP="000D1A64"/>
          <w:p w:rsidR="000D1A64" w:rsidRDefault="000D1A64" w:rsidP="000D1A64"/>
          <w:p w:rsidR="000D1A64" w:rsidRPr="000D1A64" w:rsidRDefault="000D1A64" w:rsidP="000D1A64">
            <w:r>
              <w:t>Россия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898" w:rsidRDefault="00EE2898">
            <w:pPr>
              <w:ind w:left="-57" w:right="-57"/>
              <w:jc w:val="center"/>
            </w:pPr>
            <w:r>
              <w:t>Легковые автомобили</w:t>
            </w:r>
          </w:p>
          <w:p w:rsidR="00EE2898" w:rsidRPr="00EE2898" w:rsidRDefault="00EE2898" w:rsidP="00EE2898"/>
          <w:p w:rsidR="00EE2898" w:rsidRDefault="00EE2898" w:rsidP="00EE2898"/>
          <w:p w:rsidR="000D1A64" w:rsidRDefault="00EE2898" w:rsidP="00EE2898">
            <w:proofErr w:type="spellStart"/>
            <w:r>
              <w:t>Мототранспортные</w:t>
            </w:r>
            <w:proofErr w:type="spellEnd"/>
            <w:r>
              <w:t xml:space="preserve"> ср-</w:t>
            </w:r>
            <w:proofErr w:type="spellStart"/>
            <w:r>
              <w:t>ва</w:t>
            </w:r>
            <w:proofErr w:type="spellEnd"/>
          </w:p>
          <w:p w:rsidR="00EE2898" w:rsidRDefault="00EE2898" w:rsidP="00EE2898">
            <w:r>
              <w:t>Водный транспорт</w:t>
            </w:r>
          </w:p>
          <w:p w:rsidR="00EE2898" w:rsidRDefault="00EE2898" w:rsidP="00EE2898"/>
          <w:p w:rsidR="00EE2898" w:rsidRPr="00EE2898" w:rsidRDefault="00EE2898" w:rsidP="00EE2898">
            <w:r>
              <w:t>Иные ср-</w:t>
            </w:r>
            <w:proofErr w:type="spellStart"/>
            <w:r>
              <w:t>ва</w:t>
            </w:r>
            <w:proofErr w:type="spell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A64" w:rsidRDefault="000D1A64">
            <w:pPr>
              <w:ind w:left="-57" w:right="-57"/>
              <w:jc w:val="center"/>
            </w:pPr>
            <w:r>
              <w:t>ВАЗ 21099</w:t>
            </w:r>
          </w:p>
          <w:p w:rsidR="000D1A64" w:rsidRDefault="000D1A64" w:rsidP="000D1A64">
            <w:r>
              <w:t>ВАЗ 21014</w:t>
            </w:r>
          </w:p>
          <w:p w:rsidR="00EE2898" w:rsidRDefault="00EE2898" w:rsidP="000D1A64">
            <w:r>
              <w:t>Лада гранта</w:t>
            </w:r>
          </w:p>
          <w:p w:rsidR="00EE2898" w:rsidRDefault="00EE2898" w:rsidP="00EE2898"/>
          <w:p w:rsidR="000D1A64" w:rsidRDefault="00EE2898" w:rsidP="00EE2898">
            <w:r>
              <w:t>Днепр МТ-1036</w:t>
            </w:r>
          </w:p>
          <w:p w:rsidR="00EE2898" w:rsidRDefault="00EE2898" w:rsidP="00EE2898">
            <w:r>
              <w:t>Казанка</w:t>
            </w:r>
          </w:p>
          <w:p w:rsidR="00EE2898" w:rsidRDefault="00EE2898" w:rsidP="00EE2898"/>
          <w:p w:rsidR="00EE2898" w:rsidRPr="00EE2898" w:rsidRDefault="00EE2898" w:rsidP="00EE2898">
            <w:r>
              <w:t>Снегоход «Буран»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A64" w:rsidRDefault="00EE2898">
            <w:pPr>
              <w:ind w:left="-57" w:right="-57"/>
              <w:jc w:val="center"/>
              <w:rPr>
                <w:color w:val="FFFFFF"/>
              </w:rPr>
            </w:pPr>
            <w:r>
              <w:rPr>
                <w:color w:val="FFFFFF"/>
              </w:rPr>
              <w:t>--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A64" w:rsidRDefault="00EE2898" w:rsidP="00EE2898">
            <w:pPr>
              <w:ind w:left="-57" w:right="-57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A64" w:rsidRDefault="00EE2898">
            <w:pPr>
              <w:ind w:left="-57" w:right="-57"/>
              <w:jc w:val="center"/>
            </w:pPr>
            <w:r>
              <w:t>-</w:t>
            </w:r>
          </w:p>
        </w:tc>
      </w:tr>
      <w:tr w:rsidR="00EE2898" w:rsidTr="00EE2898">
        <w:trPr>
          <w:trHeight w:val="153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98" w:rsidRDefault="00EE2898" w:rsidP="00054A52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>
            <w:pPr>
              <w:ind w:left="-57" w:right="-57"/>
              <w:jc w:val="both"/>
            </w:pPr>
            <w:r>
              <w:t>Смирнова Татьяна Николаевна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>
            <w:pPr>
              <w:ind w:left="-57" w:right="-57"/>
              <w:jc w:val="both"/>
            </w:pPr>
            <w:r>
              <w:t xml:space="preserve">Ведущий специалист администрации сельского поселения Печерское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>
            <w:pPr>
              <w:ind w:left="-57" w:right="-57"/>
              <w:jc w:val="center"/>
            </w:pPr>
            <w:r>
              <w:t xml:space="preserve"> 501574.0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E2898">
            <w:pPr>
              <w:ind w:left="-57" w:right="-57"/>
            </w:pPr>
            <w:r>
              <w:t>1)жилой дом-</w:t>
            </w:r>
          </w:p>
          <w:p w:rsidR="00EE2898" w:rsidRDefault="00EE2898">
            <w:pPr>
              <w:ind w:left="-57" w:right="-57"/>
            </w:pPr>
            <w:r>
              <w:t>индивидуальная собственность</w:t>
            </w:r>
          </w:p>
          <w:p w:rsidR="00EE2898" w:rsidRDefault="00EE2898">
            <w:pPr>
              <w:ind w:left="-57" w:right="-57"/>
            </w:pPr>
            <w:r>
              <w:t xml:space="preserve"> 2)земельный участо</w:t>
            </w:r>
            <w:proofErr w:type="gramStart"/>
            <w:r>
              <w:t>к-</w:t>
            </w:r>
            <w:proofErr w:type="gramEnd"/>
            <w:r>
              <w:t xml:space="preserve">- </w:t>
            </w:r>
            <w:r>
              <w:t>индивидуальная собственность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>
            <w:pPr>
              <w:ind w:right="-57"/>
            </w:pPr>
            <w:r>
              <w:t>40,0</w:t>
            </w:r>
          </w:p>
          <w:p w:rsidR="00EE2898" w:rsidRPr="00EE2898" w:rsidRDefault="00EE2898" w:rsidP="00EE2898"/>
          <w:p w:rsidR="00EE2898" w:rsidRDefault="00EE2898" w:rsidP="00EE2898"/>
          <w:p w:rsidR="00EE2898" w:rsidRPr="00EE2898" w:rsidRDefault="00EE2898" w:rsidP="00EE2898">
            <w:r>
              <w:t>1800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>
            <w:pPr>
              <w:ind w:left="-57" w:right="-57"/>
              <w:jc w:val="center"/>
            </w:pPr>
            <w:r>
              <w:t>Россия</w:t>
            </w:r>
          </w:p>
          <w:p w:rsidR="00EE2898" w:rsidRPr="00EE2898" w:rsidRDefault="00EE2898" w:rsidP="00EE2898"/>
          <w:p w:rsidR="00EE2898" w:rsidRDefault="00EE2898" w:rsidP="00EE2898"/>
          <w:p w:rsidR="00EE2898" w:rsidRPr="00EE2898" w:rsidRDefault="00EE2898" w:rsidP="00EE2898">
            <w:r>
              <w:t>Россия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E289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Pr="00EE2898" w:rsidRDefault="00EE289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E2898" w:rsidP="005C65C2">
            <w:pPr>
              <w:ind w:left="-57" w:right="-57"/>
              <w:jc w:val="center"/>
            </w:pPr>
            <w:r>
              <w:t>1)Жилой дом</w:t>
            </w:r>
          </w:p>
          <w:p w:rsidR="00EE2898" w:rsidRDefault="00EE2898" w:rsidP="005C65C2">
            <w:pPr>
              <w:ind w:left="-57" w:right="-57"/>
              <w:jc w:val="center"/>
            </w:pPr>
            <w:r>
              <w:t>2) земельный участок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E2898">
            <w:pPr>
              <w:ind w:left="-57" w:right="-57"/>
              <w:jc w:val="center"/>
            </w:pPr>
            <w:r>
              <w:t>50,0</w:t>
            </w:r>
          </w:p>
          <w:p w:rsidR="00EE2898" w:rsidRPr="00EE2898" w:rsidRDefault="00EE2898" w:rsidP="00EE2898"/>
          <w:p w:rsidR="00EE2898" w:rsidRDefault="00EE2898" w:rsidP="00EE2898"/>
          <w:p w:rsidR="00EE2898" w:rsidRPr="00EE2898" w:rsidRDefault="00EE2898" w:rsidP="00EE2898">
            <w:r>
              <w:t>3100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E2898">
            <w:pPr>
              <w:ind w:left="-57" w:right="-57"/>
            </w:pPr>
            <w:r>
              <w:t>Россия</w:t>
            </w:r>
          </w:p>
          <w:p w:rsidR="00EE2898" w:rsidRDefault="00EE2898">
            <w:pPr>
              <w:ind w:left="-57" w:right="-57"/>
            </w:pPr>
          </w:p>
          <w:p w:rsidR="00EE2898" w:rsidRDefault="00EE2898">
            <w:pPr>
              <w:ind w:left="-57" w:right="-57"/>
            </w:pPr>
          </w:p>
          <w:p w:rsidR="00EE2898" w:rsidRDefault="00EE2898">
            <w:pPr>
              <w:ind w:left="-57" w:right="-57"/>
            </w:pPr>
          </w:p>
          <w:p w:rsidR="00EE2898" w:rsidRDefault="00EE2898">
            <w:pPr>
              <w:ind w:left="-57" w:right="-57"/>
            </w:pPr>
            <w:r>
              <w:t>Россия</w:t>
            </w:r>
          </w:p>
        </w:tc>
      </w:tr>
      <w:tr w:rsidR="00EE2898" w:rsidTr="00EE2898">
        <w:trPr>
          <w:trHeight w:val="255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98" w:rsidRDefault="00EE2898">
            <w:pPr>
              <w:tabs>
                <w:tab w:val="left" w:pos="318"/>
              </w:tabs>
              <w:ind w:left="-57" w:right="-57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>
            <w:pPr>
              <w:ind w:left="-57" w:right="-57"/>
              <w:jc w:val="both"/>
            </w:pPr>
            <w:r>
              <w:t>Супруг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>
            <w:pPr>
              <w:ind w:left="-57" w:right="-57"/>
              <w:jc w:val="center"/>
            </w:pPr>
            <w:r>
              <w:t xml:space="preserve"> 275835,0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98" w:rsidRDefault="00EE2898" w:rsidP="00EE2898">
            <w:pPr>
              <w:pStyle w:val="a3"/>
              <w:numPr>
                <w:ilvl w:val="0"/>
                <w:numId w:val="2"/>
              </w:numPr>
              <w:ind w:right="-57"/>
            </w:pPr>
            <w:r>
              <w:t>земельный  участок</w:t>
            </w:r>
          </w:p>
          <w:p w:rsidR="00EE2898" w:rsidRDefault="00EE2898" w:rsidP="00EE2898">
            <w:pPr>
              <w:ind w:left="-57" w:right="-57"/>
            </w:pPr>
            <w:r>
              <w:t xml:space="preserve"> </w:t>
            </w:r>
            <w:r>
              <w:t>индивидуальная собственность</w:t>
            </w:r>
          </w:p>
          <w:p w:rsidR="00EE2898" w:rsidRDefault="00EE2898">
            <w:pPr>
              <w:ind w:left="-57" w:right="-57"/>
            </w:pPr>
            <w:r>
              <w:t>2) Жилой до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r>
              <w:t>индивидуальная собственность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E2898">
            <w:pPr>
              <w:ind w:right="-57"/>
            </w:pPr>
            <w:r>
              <w:t>3100</w:t>
            </w:r>
          </w:p>
          <w:p w:rsidR="00EE2898" w:rsidRDefault="00EE2898">
            <w:pPr>
              <w:ind w:right="-57"/>
            </w:pPr>
          </w:p>
          <w:p w:rsidR="00EE2898" w:rsidRDefault="00EE2898">
            <w:pPr>
              <w:ind w:right="-57"/>
            </w:pPr>
            <w:r>
              <w:t xml:space="preserve"> </w:t>
            </w:r>
          </w:p>
          <w:p w:rsidR="00EE2898" w:rsidRDefault="00EE2898" w:rsidP="00EE2898"/>
          <w:p w:rsidR="00EE2898" w:rsidRPr="00EE2898" w:rsidRDefault="00EE2898" w:rsidP="00EE2898">
            <w: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E2898">
            <w:pPr>
              <w:ind w:left="-57" w:right="-57"/>
              <w:jc w:val="center"/>
            </w:pPr>
            <w:r>
              <w:t>Россия</w:t>
            </w:r>
          </w:p>
          <w:p w:rsidR="00EE2898" w:rsidRDefault="00EE2898">
            <w:pPr>
              <w:ind w:left="-57" w:right="-57"/>
              <w:jc w:val="center"/>
            </w:pPr>
          </w:p>
          <w:p w:rsidR="00EE2898" w:rsidRDefault="00EE2898">
            <w:pPr>
              <w:ind w:left="-57" w:right="-57"/>
              <w:jc w:val="center"/>
            </w:pPr>
            <w:r>
              <w:t>Россия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E2898">
            <w:pPr>
              <w:ind w:left="-57" w:right="-57"/>
              <w:jc w:val="center"/>
            </w:pPr>
            <w:r>
              <w:t>Легковой автомобиль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Pr="00E67782" w:rsidRDefault="00E67782">
            <w:pPr>
              <w:ind w:left="-57" w:right="-57"/>
              <w:jc w:val="center"/>
            </w:pPr>
            <w:r>
              <w:t>ВАЗ 11117 Калина Универсал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6778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6778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8" w:rsidRDefault="00E67782">
            <w:pPr>
              <w:ind w:left="-57" w:right="-57"/>
            </w:pPr>
            <w:r>
              <w:t>-</w:t>
            </w:r>
          </w:p>
        </w:tc>
      </w:tr>
      <w:tr w:rsidR="00E67782" w:rsidTr="00EE2898">
        <w:trPr>
          <w:trHeight w:val="16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7782" w:rsidRDefault="00E67782" w:rsidP="00054A52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82" w:rsidRDefault="00E67782">
            <w:pPr>
              <w:ind w:left="-57" w:right="-57"/>
              <w:jc w:val="both"/>
            </w:pPr>
            <w:r>
              <w:t>Кузнецова Наталья Викторовна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82" w:rsidRDefault="00E67782">
            <w:pPr>
              <w:ind w:left="-57" w:right="-57"/>
              <w:jc w:val="both"/>
            </w:pPr>
            <w:r>
              <w:t xml:space="preserve">  специалист 2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дминистрации сельского поселения Печерское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82" w:rsidRPr="00C32A3B" w:rsidRDefault="00E67782">
            <w:pPr>
              <w:ind w:left="-57" w:right="-57"/>
            </w:pPr>
            <w:r>
              <w:t xml:space="preserve"> 223748,82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2" w:rsidRDefault="00E67782">
            <w:pPr>
              <w:ind w:left="-57" w:right="-57"/>
            </w:pPr>
            <w:r>
              <w:t xml:space="preserve"> -</w:t>
            </w:r>
          </w:p>
          <w:p w:rsidR="00E67782" w:rsidRDefault="00E67782">
            <w:pPr>
              <w:ind w:left="-57" w:right="-57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2" w:rsidRDefault="00E6778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2" w:rsidRDefault="00E6778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2" w:rsidRDefault="00E6778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2" w:rsidRDefault="00E6778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2" w:rsidRDefault="00E67782" w:rsidP="005C65C2">
            <w:pPr>
              <w:ind w:left="-57" w:right="-57"/>
              <w:jc w:val="center"/>
            </w:pPr>
            <w:r>
              <w:t>1)Жилой дом</w:t>
            </w:r>
          </w:p>
          <w:p w:rsidR="00E67782" w:rsidRDefault="00E67782" w:rsidP="005C65C2">
            <w:pPr>
              <w:ind w:left="-57" w:right="-57"/>
              <w:jc w:val="center"/>
            </w:pPr>
            <w:r>
              <w:t>2) земельный участок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2" w:rsidRDefault="00E67782">
            <w:pPr>
              <w:ind w:left="-57" w:right="-57"/>
              <w:jc w:val="center"/>
            </w:pPr>
            <w:r>
              <w:t>40,0</w:t>
            </w:r>
          </w:p>
          <w:p w:rsidR="00E67782" w:rsidRPr="00E67782" w:rsidRDefault="00E67782" w:rsidP="00E67782"/>
          <w:p w:rsidR="00E67782" w:rsidRDefault="00E67782" w:rsidP="00E67782"/>
          <w:p w:rsidR="00E67782" w:rsidRPr="00E67782" w:rsidRDefault="00E67782" w:rsidP="00E67782">
            <w:r>
              <w:t>1600,0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2" w:rsidRDefault="00E67782">
            <w:pPr>
              <w:ind w:left="-57" w:right="-57"/>
              <w:jc w:val="center"/>
            </w:pPr>
            <w:r>
              <w:t>Россия</w:t>
            </w:r>
          </w:p>
          <w:p w:rsidR="00E67782" w:rsidRPr="00E67782" w:rsidRDefault="00E67782" w:rsidP="00E67782"/>
          <w:p w:rsidR="00E67782" w:rsidRDefault="00E67782" w:rsidP="00E67782"/>
          <w:p w:rsidR="00E67782" w:rsidRPr="00E67782" w:rsidRDefault="00E67782" w:rsidP="00E67782">
            <w:r>
              <w:t>Россия</w:t>
            </w:r>
            <w:bookmarkStart w:id="0" w:name="_GoBack"/>
            <w:bookmarkEnd w:id="0"/>
          </w:p>
        </w:tc>
      </w:tr>
    </w:tbl>
    <w:p w:rsidR="001C4133" w:rsidRDefault="001C4133"/>
    <w:sectPr w:rsidR="001C4133" w:rsidSect="001908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00AB"/>
    <w:multiLevelType w:val="hybridMultilevel"/>
    <w:tmpl w:val="429A84B2"/>
    <w:lvl w:ilvl="0" w:tplc="3EC6B7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73C362D5"/>
    <w:multiLevelType w:val="hybridMultilevel"/>
    <w:tmpl w:val="91CCAFBC"/>
    <w:lvl w:ilvl="0" w:tplc="83BAE5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59"/>
    <w:rsid w:val="000D1A64"/>
    <w:rsid w:val="00190834"/>
    <w:rsid w:val="001C4133"/>
    <w:rsid w:val="00363D7A"/>
    <w:rsid w:val="006B7159"/>
    <w:rsid w:val="0085584B"/>
    <w:rsid w:val="00C32A3B"/>
    <w:rsid w:val="00E67782"/>
    <w:rsid w:val="00E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2016-06-10T11:08:00Z</dcterms:created>
  <dcterms:modified xsi:type="dcterms:W3CDTF">2016-06-14T10:17:00Z</dcterms:modified>
</cp:coreProperties>
</file>