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73" w:rsidRPr="00BE3473" w:rsidRDefault="00BE3473" w:rsidP="00BE3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E3473" w:rsidRPr="00BE3473" w:rsidRDefault="00BE3473" w:rsidP="00BE3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</w:t>
      </w:r>
      <w:r w:rsidRPr="00BE3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Печерское </w:t>
      </w: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</w: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MERGEFIELD Название_района </w:instrTex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BE347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Сызранский</w:t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BE34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</w:t>
      </w:r>
    </w:p>
    <w:p w:rsidR="00BE3473" w:rsidRPr="00BE3473" w:rsidRDefault="00BE3473" w:rsidP="00BE3473">
      <w:pPr>
        <w:spacing w:before="120" w:after="0" w:line="240" w:lineRule="auto"/>
        <w:ind w:firstLine="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1.Дата проведения публичных слушаний – с     </w:t>
      </w:r>
      <w:r w:rsidR="00FF7E43">
        <w:rPr>
          <w:rFonts w:ascii="Times New Roman" w:eastAsia="Times New Roman" w:hAnsi="Times New Roman" w:cs="Times New Roman"/>
          <w:sz w:val="20"/>
          <w:szCs w:val="20"/>
          <w:lang w:eastAsia="ru-RU"/>
        </w:rPr>
        <w:t>12марта   2018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  </w:t>
      </w:r>
      <w:r w:rsidR="00FF7E43">
        <w:rPr>
          <w:rFonts w:ascii="Times New Roman" w:eastAsia="Times New Roman" w:hAnsi="Times New Roman" w:cs="Times New Roman"/>
          <w:sz w:val="20"/>
          <w:szCs w:val="20"/>
          <w:lang w:eastAsia="ru-RU"/>
        </w:rPr>
        <w:t>02 апреля     2018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BE3473" w:rsidRPr="00BE3473" w:rsidRDefault="00BE3473" w:rsidP="00BE3473">
      <w:pPr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2.Место проведения публичных слушаний – 446084, Самарская область, </w:t>
      </w:r>
      <w:proofErr w:type="spell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  <w:proofErr w:type="gram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Печерское, ул. Совнтская,68</w:t>
      </w:r>
    </w:p>
    <w:p w:rsidR="00BE3473" w:rsidRPr="00BE3473" w:rsidRDefault="00BE3473" w:rsidP="00BE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        3. Вопросы, выносимые на публичные слушания – « О внесении  изменений 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 Правила землепользования и застройки сельского  поселения Печерское муниципального района </w:t>
      </w:r>
      <w:proofErr w:type="spell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области, утвержденные решением Собрания представителей сельского  поселения Печерское муниципального района </w:t>
      </w:r>
      <w:proofErr w:type="spell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Сызранский</w:t>
      </w:r>
      <w:proofErr w:type="spell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 №30 от 19.12.2013 года</w:t>
      </w:r>
    </w:p>
    <w:p w:rsidR="00BE3473" w:rsidRPr="00BE3473" w:rsidRDefault="00BE3473" w:rsidP="00BE3473">
      <w:pPr>
        <w:spacing w:before="160" w:after="0" w:line="240" w:lineRule="auto"/>
        <w:ind w:firstLine="6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4.При проведении публичных слушаний участниками публичных слушаний высказаны следующие мнения, предложения и замечания: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072"/>
        <w:gridCol w:w="1701"/>
        <w:gridCol w:w="1559"/>
        <w:gridCol w:w="993"/>
      </w:tblGrid>
      <w:tr w:rsidR="00BE3473" w:rsidRPr="00BE3473" w:rsidTr="00DE28B6">
        <w:trPr>
          <w:trHeight w:val="1253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внесения данных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выразившего мнение по вопросу публичных слушаний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Данные документа, удостоверяющего личность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73" w:rsidRPr="00BE3473" w:rsidRDefault="00BE3473" w:rsidP="00DE28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E3473" w:rsidRPr="00BE3473" w:rsidTr="00FF7E43">
        <w:trPr>
          <w:trHeight w:val="43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FF7E4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Default="00417FB0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7FB0" w:rsidRPr="00BE3473" w:rsidRDefault="00FF7E4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3" w:rsidRPr="00BE3473" w:rsidRDefault="00FF7E43" w:rsidP="00FF7E43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  <w:r>
              <w:rPr>
                <w:rFonts w:ascii="Times New Roman" w:hAnsi="Times New Roman"/>
                <w:u w:color="FFFFFF"/>
              </w:rPr>
              <w:t xml:space="preserve">Внести изменения  в </w:t>
            </w:r>
            <w:proofErr w:type="spellStart"/>
            <w:proofErr w:type="gramStart"/>
            <w:r>
              <w:rPr>
                <w:rFonts w:ascii="Times New Roman" w:hAnsi="Times New Roman"/>
                <w:u w:color="FFFFFF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u w:color="FFFFFF"/>
              </w:rPr>
              <w:t xml:space="preserve"> .27 Правил землепользования и застройки сельского поселения Печерское :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2"/>
              <w:gridCol w:w="6804"/>
            </w:tblGrid>
            <w:tr w:rsidR="00FF7E43" w:rsidRPr="006742DF" w:rsidTr="001F6F7D">
              <w:tc>
                <w:tcPr>
                  <w:tcW w:w="2802" w:type="dxa"/>
                </w:tcPr>
                <w:p w:rsidR="00FF7E43" w:rsidRPr="006742DF" w:rsidRDefault="00FF7E43" w:rsidP="00FF7E4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Животноводство</w:t>
                  </w:r>
                </w:p>
              </w:tc>
              <w:tc>
                <w:tcPr>
                  <w:tcW w:w="6804" w:type="dxa"/>
                </w:tcPr>
                <w:p w:rsidR="00FF7E43" w:rsidRDefault="00FF7E43" w:rsidP="00FF7E4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Осуществление хозяйственной деятельности, </w:t>
                  </w:r>
                </w:p>
                <w:p w:rsidR="00FF7E43" w:rsidRDefault="00FF7E43" w:rsidP="00FF7E4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связанной с производством продукции животноводства,</w:t>
                  </w:r>
                </w:p>
                <w:p w:rsidR="00FF7E43" w:rsidRDefault="00FF7E43" w:rsidP="00FF7E4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в том числе сенокошение, выпас </w:t>
                  </w:r>
                  <w:proofErr w:type="gramStart"/>
                  <w:r>
                    <w:rPr>
                      <w:bCs/>
                    </w:rPr>
                    <w:t>сельскохозяйственных</w:t>
                  </w:r>
                  <w:proofErr w:type="gramEnd"/>
                </w:p>
                <w:p w:rsidR="00FF7E43" w:rsidRDefault="00FF7E43" w:rsidP="00FF7E4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животных, разведение племенных животных,</w:t>
                  </w:r>
                </w:p>
                <w:p w:rsidR="00FF7E43" w:rsidRDefault="00FF7E43" w:rsidP="00FF7E4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производство и использование племенной продукции</w:t>
                  </w:r>
                </w:p>
                <w:p w:rsidR="00FF7E43" w:rsidRDefault="00FF7E43" w:rsidP="00FF7E4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(материала), размещение зданий, сооружений, </w:t>
                  </w:r>
                </w:p>
                <w:p w:rsidR="00FF7E43" w:rsidRDefault="00FF7E43" w:rsidP="00FF7E4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используемых</w:t>
                  </w:r>
                  <w:proofErr w:type="gramEnd"/>
                  <w:r>
                    <w:rPr>
                      <w:bCs/>
                    </w:rPr>
                    <w:t xml:space="preserve"> для содержания и разведения </w:t>
                  </w:r>
                </w:p>
                <w:p w:rsidR="00FF7E43" w:rsidRDefault="00FF7E43" w:rsidP="00FF7E4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сельскохозяйственных животных, производства,</w:t>
                  </w:r>
                </w:p>
                <w:p w:rsidR="00FF7E43" w:rsidRDefault="00FF7E43" w:rsidP="00FF7E4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хранения и первичной переработки </w:t>
                  </w:r>
                </w:p>
                <w:p w:rsidR="00FF7E43" w:rsidRPr="006742DF" w:rsidRDefault="00FF7E43" w:rsidP="00FF7E4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сельскохозяйственной продукции.</w:t>
                  </w:r>
                </w:p>
              </w:tc>
            </w:tr>
          </w:tbl>
          <w:p w:rsidR="00BE3473" w:rsidRPr="00BE3473" w:rsidRDefault="00BE3473" w:rsidP="00DE28B6">
            <w:pPr>
              <w:tabs>
                <w:tab w:val="left" w:pos="1134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u w:color="FFFFFF"/>
              </w:rPr>
            </w:pPr>
          </w:p>
          <w:p w:rsidR="00417FB0" w:rsidRPr="00417FB0" w:rsidRDefault="00FF7E43" w:rsidP="00DE28B6">
            <w:pPr>
              <w:ind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color="FFFFFF"/>
              </w:rPr>
              <w:t xml:space="preserve"> </w:t>
            </w:r>
          </w:p>
          <w:p w:rsidR="00417FB0" w:rsidRPr="00417FB0" w:rsidRDefault="00417FB0" w:rsidP="00DE28B6">
            <w:pPr>
              <w:ind w:firstLine="7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473" w:rsidRPr="00BE3473" w:rsidRDefault="00FF7E43" w:rsidP="00FF7E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внесением изменений в </w:t>
            </w:r>
            <w:r>
              <w:rPr>
                <w:rFonts w:ascii="Times New Roman" w:hAnsi="Times New Roman"/>
                <w:u w:color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u w:color="FFFFFF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u w:color="FFFFFF"/>
              </w:rPr>
              <w:t xml:space="preserve"> .27 Правил землепользования и застройки сельского поселения Печерское</w:t>
            </w:r>
            <w:r>
              <w:rPr>
                <w:rFonts w:ascii="Times New Roman" w:hAnsi="Times New Roman"/>
                <w:u w:color="FFFFFF"/>
              </w:rPr>
              <w:t xml:space="preserve"> согласна.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Приданова</w:t>
            </w:r>
            <w:proofErr w:type="spellEnd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</w:t>
            </w: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Печерское</w:t>
            </w:r>
          </w:p>
          <w:p w:rsid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Советская,100</w:t>
            </w: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 Наталья Викторовна</w:t>
            </w: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</w:t>
            </w: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 </w:t>
            </w: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Печерское</w:t>
            </w:r>
          </w:p>
          <w:p w:rsidR="00DE28B6" w:rsidRPr="00DE28B6" w:rsidRDefault="00DE28B6" w:rsidP="00DE2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ул.1-я Партизанская,5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4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</w:t>
            </w:r>
            <w:r w:rsidR="00FF7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</w:t>
            </w:r>
          </w:p>
          <w:p w:rsidR="00FF7E43" w:rsidRDefault="00FF7E4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317776</w:t>
            </w:r>
          </w:p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,выдан</w:t>
            </w:r>
          </w:p>
          <w:p w:rsidR="00BE3473" w:rsidRDefault="00FF7E4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11.02.2017</w:t>
            </w:r>
            <w:r w:rsidR="00BE3473"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E3473"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УФМС России по</w:t>
            </w:r>
            <w:r w:rsidR="00BE3473" w:rsidRPr="00BE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Сызрани.</w:t>
            </w: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99 262176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Самарской области 07.06.2001г.</w:t>
            </w:r>
          </w:p>
          <w:p w:rsidR="00DE28B6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28B6" w:rsidRPr="00BE3473" w:rsidRDefault="00DE28B6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73" w:rsidRPr="00BE3473" w:rsidRDefault="00BE3473" w:rsidP="00DE28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473" w:rsidRPr="00BE3473" w:rsidRDefault="00DE28B6" w:rsidP="00BE3473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textWrapping" w:clear="all"/>
      </w:r>
      <w:r w:rsidR="00BE3473"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Лицо, ответственное за ведение протокола   ________________    </w:t>
      </w:r>
      <w:proofErr w:type="spellStart"/>
      <w:r w:rsidR="00BE3473"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Т.Н.Афонина</w:t>
      </w:r>
      <w:proofErr w:type="spellEnd"/>
    </w:p>
    <w:p w:rsidR="00BE3473" w:rsidRPr="00BE3473" w:rsidRDefault="00BE3473" w:rsidP="00BE3473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Участниками публичных слушаний представлены следующие письменные предложения и замечания:</w:t>
      </w:r>
    </w:p>
    <w:p w:rsidR="00BE3473" w:rsidRPr="00BE3473" w:rsidRDefault="00BE3473" w:rsidP="00BE347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Вх</w:t>
      </w:r>
      <w:proofErr w:type="spellEnd"/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BE34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№     от "  </w:t>
      </w:r>
      <w:r w:rsidR="00FF7E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</w:t>
      </w:r>
      <w:r w:rsidRPr="00BE34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"   </w:t>
      </w:r>
      <w:r w:rsidR="00FF7E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03       2018</w:t>
      </w:r>
      <w:r w:rsidRPr="00BE347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года</w:t>
      </w:r>
      <w:r w:rsidRPr="00BE347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473" w:rsidRPr="00BE3473" w:rsidRDefault="00BE3473" w:rsidP="00BE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755" w:rsidRDefault="00AB6755">
      <w:bookmarkStart w:id="0" w:name="_GoBack"/>
      <w:bookmarkEnd w:id="0"/>
    </w:p>
    <w:sectPr w:rsidR="00AB6755" w:rsidSect="00CB42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CF"/>
    <w:rsid w:val="00417FB0"/>
    <w:rsid w:val="00540CCF"/>
    <w:rsid w:val="00742695"/>
    <w:rsid w:val="008576CA"/>
    <w:rsid w:val="00AB6755"/>
    <w:rsid w:val="00B7102F"/>
    <w:rsid w:val="00BE3473"/>
    <w:rsid w:val="00C26DE7"/>
    <w:rsid w:val="00CB4262"/>
    <w:rsid w:val="00DE28B6"/>
    <w:rsid w:val="00EE5FCF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4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17FB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8576C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4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17FB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8576CA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публичных слушаний в сельском поселении Печерское 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2018-04-02T11:41:00Z</cp:lastPrinted>
  <dcterms:created xsi:type="dcterms:W3CDTF">2016-10-24T11:39:00Z</dcterms:created>
  <dcterms:modified xsi:type="dcterms:W3CDTF">2018-04-02T11:42:00Z</dcterms:modified>
</cp:coreProperties>
</file>