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6A1A0" w14:textId="1F6D4349" w:rsidR="00287490" w:rsidRDefault="00E14737" w:rsidP="00E20F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6F5CA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ОКОЛ</w:t>
      </w:r>
    </w:p>
    <w:p w14:paraId="06C0B46F" w14:textId="44C1DC61" w:rsidR="00E20F5D" w:rsidRDefault="00E20F5D" w:rsidP="00E20F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14:paraId="3A3FC14D" w14:textId="3AE76C35" w:rsidR="00E20F5D" w:rsidRDefault="00E20F5D" w:rsidP="00E20F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2F00CC" w14:textId="3645662B" w:rsidR="00E20F5D" w:rsidRDefault="00E20F5D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5C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ноября 2019 года</w:t>
      </w:r>
    </w:p>
    <w:p w14:paraId="28A24C41" w14:textId="755414F5" w:rsidR="00E20F5D" w:rsidRDefault="00E20F5D" w:rsidP="00E20F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B4E674" w14:textId="6FEF6E09" w:rsidR="00E20F5D" w:rsidRDefault="00E20F5D" w:rsidP="00E20F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F5D">
        <w:rPr>
          <w:rFonts w:ascii="Times New Roman" w:hAnsi="Times New Roman" w:cs="Times New Roman"/>
          <w:sz w:val="24"/>
          <w:szCs w:val="24"/>
        </w:rPr>
        <w:t xml:space="preserve">Комиссия по подготовке проекта правил землепользования и застройки сельского поселения </w:t>
      </w:r>
      <w:r w:rsidR="00D85881">
        <w:rPr>
          <w:rFonts w:ascii="Times New Roman" w:hAnsi="Times New Roman" w:cs="Times New Roman"/>
          <w:sz w:val="24"/>
          <w:szCs w:val="24"/>
        </w:rPr>
        <w:t>Печерское</w:t>
      </w:r>
      <w:r w:rsidRPr="00E20F5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E20F5D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E20F5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14:paraId="256A9248" w14:textId="77777777" w:rsidR="00E20F5D" w:rsidRDefault="00E20F5D" w:rsidP="00E20F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820721" w14:textId="7F6FCF58" w:rsidR="00E14737" w:rsidRDefault="00E14737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Оповещение о начале проведения публичных слушаний опубликовано в газете </w:t>
      </w:r>
      <w:r w:rsidRPr="00421F43">
        <w:rPr>
          <w:rFonts w:ascii="Times New Roman" w:hAnsi="Times New Roman" w:cs="Times New Roman"/>
          <w:sz w:val="24"/>
          <w:szCs w:val="24"/>
        </w:rPr>
        <w:t>«</w:t>
      </w:r>
      <w:r w:rsidR="00D85881">
        <w:rPr>
          <w:rFonts w:ascii="Times New Roman" w:hAnsi="Times New Roman" w:cs="Times New Roman"/>
          <w:sz w:val="24"/>
          <w:szCs w:val="24"/>
        </w:rPr>
        <w:t>Печерский</w:t>
      </w:r>
      <w:r w:rsidR="002E4ACB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Pr="00421F43">
        <w:rPr>
          <w:rFonts w:ascii="Times New Roman" w:hAnsi="Times New Roman" w:cs="Times New Roman"/>
          <w:sz w:val="24"/>
          <w:szCs w:val="24"/>
        </w:rPr>
        <w:t>» от 07.10.2019 № </w:t>
      </w:r>
      <w:r w:rsidR="00D85881">
        <w:rPr>
          <w:rFonts w:ascii="Times New Roman" w:hAnsi="Times New Roman" w:cs="Times New Roman"/>
          <w:sz w:val="24"/>
          <w:szCs w:val="24"/>
        </w:rPr>
        <w:t>16 (106)</w:t>
      </w:r>
      <w:r w:rsidRPr="00421F43">
        <w:rPr>
          <w:rFonts w:ascii="Times New Roman" w:hAnsi="Times New Roman" w:cs="Times New Roman"/>
          <w:sz w:val="24"/>
          <w:szCs w:val="24"/>
        </w:rPr>
        <w:t>.</w:t>
      </w:r>
    </w:p>
    <w:p w14:paraId="4035792E" w14:textId="2D68FB26" w:rsidR="00E14737" w:rsidRDefault="00E14737" w:rsidP="00E147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по </w:t>
      </w:r>
      <w:r w:rsidRPr="00E20F5D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20F5D">
        <w:rPr>
          <w:rFonts w:ascii="Times New Roman" w:hAnsi="Times New Roman" w:cs="Times New Roman"/>
          <w:sz w:val="24"/>
          <w:szCs w:val="24"/>
        </w:rPr>
        <w:t xml:space="preserve"> решения Собрания представителей сельского поселения </w:t>
      </w:r>
      <w:r w:rsidR="00D85881">
        <w:rPr>
          <w:rFonts w:ascii="Times New Roman" w:hAnsi="Times New Roman" w:cs="Times New Roman"/>
          <w:sz w:val="24"/>
          <w:szCs w:val="24"/>
        </w:rPr>
        <w:t>Печерское</w:t>
      </w:r>
      <w:r w:rsidRPr="00E20F5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E20F5D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E20F5D">
        <w:rPr>
          <w:rFonts w:ascii="Times New Roman" w:hAnsi="Times New Roman" w:cs="Times New Roman"/>
          <w:sz w:val="24"/>
          <w:szCs w:val="24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D85881">
        <w:rPr>
          <w:rFonts w:ascii="Times New Roman" w:hAnsi="Times New Roman" w:cs="Times New Roman"/>
          <w:sz w:val="24"/>
          <w:szCs w:val="24"/>
        </w:rPr>
        <w:t>Печерское</w:t>
      </w:r>
      <w:r w:rsidRPr="00E20F5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E20F5D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E20F5D">
        <w:rPr>
          <w:rFonts w:ascii="Times New Roman" w:hAnsi="Times New Roman" w:cs="Times New Roman"/>
          <w:sz w:val="24"/>
          <w:szCs w:val="24"/>
        </w:rPr>
        <w:t xml:space="preserve"> Самарской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Проект) состоялись </w:t>
      </w:r>
      <w:r w:rsidR="00E20F5D">
        <w:rPr>
          <w:rFonts w:ascii="Times New Roman" w:hAnsi="Times New Roman" w:cs="Times New Roman"/>
          <w:sz w:val="24"/>
          <w:szCs w:val="24"/>
        </w:rPr>
        <w:t>с 07.10.2019 по 11.11.2019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CEBB33" w14:textId="09EC8BD7" w:rsidR="00E14737" w:rsidRPr="00E14737" w:rsidRDefault="00E14737" w:rsidP="00E147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737">
        <w:rPr>
          <w:rFonts w:ascii="Times New Roman" w:hAnsi="Times New Roman" w:cs="Times New Roman"/>
          <w:sz w:val="24"/>
          <w:szCs w:val="24"/>
        </w:rPr>
        <w:t xml:space="preserve">Экспозиция Проекта </w:t>
      </w:r>
      <w:r>
        <w:rPr>
          <w:rFonts w:ascii="Times New Roman" w:hAnsi="Times New Roman" w:cs="Times New Roman"/>
          <w:sz w:val="24"/>
          <w:szCs w:val="24"/>
        </w:rPr>
        <w:t xml:space="preserve">была </w:t>
      </w:r>
      <w:r w:rsidRPr="00E14737">
        <w:rPr>
          <w:rFonts w:ascii="Times New Roman" w:hAnsi="Times New Roman" w:cs="Times New Roman"/>
          <w:sz w:val="24"/>
          <w:szCs w:val="24"/>
        </w:rPr>
        <w:t xml:space="preserve">открыта по адресу: </w:t>
      </w:r>
      <w:r w:rsidR="00D85881" w:rsidRPr="00D85881">
        <w:rPr>
          <w:rFonts w:ascii="Times New Roman" w:hAnsi="Times New Roman" w:cs="Times New Roman"/>
          <w:sz w:val="24"/>
          <w:szCs w:val="24"/>
        </w:rPr>
        <w:t xml:space="preserve">446084, Самарская область, </w:t>
      </w:r>
      <w:proofErr w:type="spellStart"/>
      <w:r w:rsidR="00D85881" w:rsidRPr="00D85881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="00D85881" w:rsidRPr="00D85881">
        <w:rPr>
          <w:rFonts w:ascii="Times New Roman" w:hAnsi="Times New Roman" w:cs="Times New Roman"/>
          <w:sz w:val="24"/>
          <w:szCs w:val="24"/>
        </w:rPr>
        <w:t xml:space="preserve"> район, с. Печерское, ул. Советская, 68</w:t>
      </w:r>
      <w:r w:rsidRPr="00E14737">
        <w:rPr>
          <w:rFonts w:ascii="Times New Roman" w:hAnsi="Times New Roman" w:cs="Times New Roman"/>
          <w:sz w:val="24"/>
          <w:szCs w:val="24"/>
        </w:rPr>
        <w:t xml:space="preserve"> в период с 14.10.2019 по 08.11.2019. </w:t>
      </w:r>
    </w:p>
    <w:p w14:paraId="5B2A1645" w14:textId="255C1791" w:rsidR="00E14737" w:rsidRDefault="00E14737" w:rsidP="00E147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737">
        <w:rPr>
          <w:rFonts w:ascii="Times New Roman" w:hAnsi="Times New Roman" w:cs="Times New Roman"/>
          <w:sz w:val="24"/>
          <w:szCs w:val="24"/>
        </w:rPr>
        <w:t>Предложения по проекту приним</w:t>
      </w:r>
      <w:r>
        <w:rPr>
          <w:rFonts w:ascii="Times New Roman" w:hAnsi="Times New Roman" w:cs="Times New Roman"/>
          <w:sz w:val="24"/>
          <w:szCs w:val="24"/>
        </w:rPr>
        <w:t>ались</w:t>
      </w:r>
      <w:r w:rsidRPr="00E14737">
        <w:rPr>
          <w:rFonts w:ascii="Times New Roman" w:hAnsi="Times New Roman" w:cs="Times New Roman"/>
          <w:sz w:val="24"/>
          <w:szCs w:val="24"/>
        </w:rPr>
        <w:t xml:space="preserve"> в период с 14.10.2019 по 09.11.2019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00E985" w14:textId="1EDB8224" w:rsidR="00E14737" w:rsidRDefault="00E14737" w:rsidP="00E147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Территория, в пределах которой проводились публичные слушания: территория сельского поселения </w:t>
      </w:r>
      <w:r w:rsidR="00D85881">
        <w:rPr>
          <w:rFonts w:ascii="Times New Roman" w:hAnsi="Times New Roman" w:cs="Times New Roman"/>
          <w:sz w:val="24"/>
          <w:szCs w:val="24"/>
        </w:rPr>
        <w:t>Печерское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14:paraId="3A6991EE" w14:textId="4B6AB225" w:rsidR="00E20F5D" w:rsidRDefault="00E14737" w:rsidP="00E147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20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публичных слушаниях</w:t>
      </w:r>
      <w:r w:rsidR="00E20F5D">
        <w:rPr>
          <w:rFonts w:ascii="Times New Roman" w:hAnsi="Times New Roman" w:cs="Times New Roman"/>
          <w:sz w:val="24"/>
          <w:szCs w:val="24"/>
        </w:rPr>
        <w:t xml:space="preserve"> приняло участие </w:t>
      </w:r>
      <w:r w:rsidR="003D40B1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E20F5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782711DA" w14:textId="6974B4E8" w:rsidR="00E20F5D" w:rsidRDefault="00E14737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публичных слушаниях поступили следующие предложения и замечания</w:t>
      </w:r>
      <w:r w:rsidR="00E20F5D">
        <w:rPr>
          <w:rFonts w:ascii="Times New Roman" w:hAnsi="Times New Roman" w:cs="Times New Roman"/>
          <w:sz w:val="24"/>
          <w:szCs w:val="24"/>
        </w:rPr>
        <w:t>:</w:t>
      </w:r>
    </w:p>
    <w:p w14:paraId="60EEEE6D" w14:textId="21BCF8D1" w:rsidR="00E20F5D" w:rsidRDefault="00E20F5D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предложения и замечания граждан, являющихся участниками публичных </w:t>
      </w:r>
      <w:r w:rsidRPr="00E20F5D">
        <w:rPr>
          <w:rFonts w:ascii="Times New Roman" w:hAnsi="Times New Roman" w:cs="Times New Roman"/>
          <w:sz w:val="24"/>
          <w:szCs w:val="24"/>
        </w:rPr>
        <w:t>слушаний и постоянно проживающих на территории, в пределах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F5D">
        <w:rPr>
          <w:rFonts w:ascii="Times New Roman" w:hAnsi="Times New Roman" w:cs="Times New Roman"/>
          <w:sz w:val="24"/>
          <w:szCs w:val="24"/>
        </w:rPr>
        <w:t>проводятся публичные слушания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1DC4E01" w14:textId="367175F7" w:rsidR="0038175F" w:rsidRDefault="0038175F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Проекта в соответствие с требованиями действующего законодательства предлагаю:</w:t>
      </w:r>
    </w:p>
    <w:p w14:paraId="69A22DA9" w14:textId="6B80A8E5" w:rsidR="00E20F5D" w:rsidRDefault="007A57FF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1.1 статьи 8 Правил в редакции, предусмотренной подпунктом 6 пункта 1 Проекта, изложить в следующей редакции:</w:t>
      </w:r>
    </w:p>
    <w:p w14:paraId="0DC43DD9" w14:textId="2EBB1C81" w:rsidR="007A57FF" w:rsidRPr="007A57FF" w:rsidRDefault="007A57FF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A57FF">
        <w:rPr>
          <w:rFonts w:ascii="Times New Roman" w:hAnsi="Times New Roman" w:cs="Times New Roman"/>
          <w:sz w:val="24"/>
          <w:szCs w:val="24"/>
        </w:rPr>
        <w:t>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если:</w:t>
      </w:r>
    </w:p>
    <w:p w14:paraId="3C8574DD" w14:textId="77777777" w:rsidR="007A57FF" w:rsidRPr="007A57FF" w:rsidRDefault="007A57FF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7FF">
        <w:rPr>
          <w:rFonts w:ascii="Times New Roman" w:hAnsi="Times New Roman" w:cs="Times New Roman"/>
          <w:sz w:val="24"/>
          <w:szCs w:val="24"/>
        </w:rPr>
        <w:t>размеры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земельного участка неблагоприятны для застройки;</w:t>
      </w:r>
    </w:p>
    <w:p w14:paraId="0C91E10C" w14:textId="2AD86D64" w:rsidR="007A57FF" w:rsidRDefault="007A57FF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7FF">
        <w:rPr>
          <w:rFonts w:ascii="Times New Roman" w:hAnsi="Times New Roman" w:cs="Times New Roman"/>
          <w:sz w:val="24"/>
          <w:szCs w:val="24"/>
        </w:rPr>
        <w:t>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proofErr w:type="gramStart"/>
      <w:r w:rsidRPr="007A57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14:paraId="721CA145" w14:textId="28BC43D3" w:rsidR="007A57FF" w:rsidRDefault="007A57FF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2 статьи 8 Правил в редакции, предусмотренной подпунктом 6 пункта 1 Проекта, слова «в части 1.1 настоящей статьи» заменить словами «в абзаце третьем части 1.1 настоящей статьи»;</w:t>
      </w:r>
    </w:p>
    <w:p w14:paraId="5982CFA4" w14:textId="1508F0B7" w:rsidR="00A029A3" w:rsidRDefault="00A029A3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Проект изменением статьи 8 Правил следующего содержания:</w:t>
      </w:r>
    </w:p>
    <w:p w14:paraId="04B2FF22" w14:textId="064D9AD7" w:rsidR="00A029A3" w:rsidRDefault="00A029A3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«статью 8 Правил дополнить частью 15 следующего содержания:</w:t>
      </w:r>
    </w:p>
    <w:p w14:paraId="0CD32CB4" w14:textId="36228863" w:rsidR="00A029A3" w:rsidRDefault="00A029A3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029A3">
        <w:rPr>
          <w:rFonts w:ascii="Times New Roman" w:hAnsi="Times New Roman" w:cs="Times New Roman"/>
          <w:sz w:val="24"/>
          <w:szCs w:val="24"/>
        </w:rPr>
        <w:t>15. В случае</w:t>
      </w:r>
      <w:proofErr w:type="gramStart"/>
      <w:r w:rsidRPr="00A029A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029A3">
        <w:rPr>
          <w:rFonts w:ascii="Times New Roman" w:hAnsi="Times New Roman" w:cs="Times New Roman"/>
          <w:sz w:val="24"/>
          <w:szCs w:val="24"/>
        </w:rPr>
        <w:t xml:space="preserve">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</w:t>
      </w:r>
      <w:r w:rsidRPr="00A029A3">
        <w:rPr>
          <w:rFonts w:ascii="Times New Roman" w:hAnsi="Times New Roman" w:cs="Times New Roman"/>
          <w:sz w:val="24"/>
          <w:szCs w:val="24"/>
        </w:rPr>
        <w:lastRenderedPageBreak/>
        <w:t>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</w:t>
      </w:r>
      <w:proofErr w:type="gramStart"/>
      <w:r w:rsidRPr="00A029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14:paraId="4434E86B" w14:textId="5C6D2EDC" w:rsidR="007A57FF" w:rsidRDefault="007A57FF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6.2 статьи 19 Правил в редакции, предусмотренной подпунктом 11 пункта 1 Проекта, изложить в следующей редакции:</w:t>
      </w:r>
    </w:p>
    <w:p w14:paraId="63ABA056" w14:textId="0D201C4E" w:rsidR="007A57FF" w:rsidRDefault="007A57FF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«6.2. </w:t>
      </w:r>
      <w:proofErr w:type="gramStart"/>
      <w:r w:rsidRPr="007A57FF">
        <w:rPr>
          <w:rFonts w:ascii="Times New Roman" w:hAnsi="Times New Roman" w:cs="Times New Roman"/>
          <w:sz w:val="24"/>
          <w:szCs w:val="24"/>
        </w:rPr>
        <w:t>Информация, указанная в градостроительном плане земельного участка, утвержденном до 1 июля 2017 года, может быть использована в течение срока, который установлен постановлением Правительства Самарской области и не может быть менее чем три года и более чем восемь лет начиная с 1 июля 2017 года, для подготовки проектной документации применительно к объектам капитального строительства и (или) их частям, строящимся, реконструируемым в</w:t>
      </w:r>
      <w:proofErr w:type="gramEnd"/>
      <w:r w:rsidRPr="007A57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57FF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7A57FF">
        <w:rPr>
          <w:rFonts w:ascii="Times New Roman" w:hAnsi="Times New Roman" w:cs="Times New Roman"/>
          <w:sz w:val="24"/>
          <w:szCs w:val="24"/>
        </w:rPr>
        <w:t xml:space="preserve"> такого земельного участка, выдачи разрешений на строительство.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23EAA039" w14:textId="101AD5FF" w:rsidR="007A57FF" w:rsidRDefault="007A57FF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 части 5 статьи 3</w:t>
      </w:r>
      <w:r w:rsidR="00D8588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Правил в редакции, предусмотренной подпунктом 16 пункта 1 Проекта, изложить в следующей редакции:</w:t>
      </w:r>
    </w:p>
    <w:p w14:paraId="3230B5E9" w14:textId="674BA3E1" w:rsidR="007A57FF" w:rsidRDefault="007A57FF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«1) </w:t>
      </w:r>
      <w:r w:rsidRPr="007A57FF">
        <w:rPr>
          <w:rFonts w:ascii="Times New Roman" w:hAnsi="Times New Roman" w:cs="Times New Roman"/>
          <w:sz w:val="24"/>
          <w:szCs w:val="24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электропередачи);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14:paraId="209E5439" w14:textId="2448AD56" w:rsidR="00E20F5D" w:rsidRDefault="00E20F5D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предложения и замечания </w:t>
      </w:r>
      <w:r w:rsidRPr="00E20F5D">
        <w:rPr>
          <w:rFonts w:ascii="Times New Roman" w:hAnsi="Times New Roman" w:cs="Times New Roman"/>
          <w:sz w:val="24"/>
          <w:szCs w:val="24"/>
        </w:rPr>
        <w:t>иных участников публичных слушаний</w:t>
      </w:r>
      <w:r>
        <w:rPr>
          <w:rFonts w:ascii="Times New Roman" w:hAnsi="Times New Roman" w:cs="Times New Roman"/>
          <w:sz w:val="24"/>
          <w:szCs w:val="24"/>
        </w:rPr>
        <w:t>: отсутствуют.</w:t>
      </w:r>
    </w:p>
    <w:p w14:paraId="43B9A689" w14:textId="4627A318" w:rsidR="00E20F5D" w:rsidRDefault="00E20F5D" w:rsidP="00E20F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7FB24E" w14:textId="1ACC42F4" w:rsidR="002750DB" w:rsidRDefault="002750DB" w:rsidP="00E20F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315B0A" w14:textId="6B74C3C5" w:rsidR="00E14737" w:rsidRDefault="00E14737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ответственное за ведение</w:t>
      </w:r>
    </w:p>
    <w:p w14:paraId="798756FF" w14:textId="134745DF" w:rsidR="00E14737" w:rsidRPr="00E20F5D" w:rsidRDefault="00E14737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протокола публичных слушаний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051B">
        <w:rPr>
          <w:rFonts w:ascii="Times New Roman" w:hAnsi="Times New Roman" w:cs="Times New Roman"/>
          <w:sz w:val="24"/>
          <w:szCs w:val="24"/>
        </w:rPr>
        <w:t xml:space="preserve">  </w:t>
      </w:r>
      <w:r w:rsidR="00421F43">
        <w:rPr>
          <w:rFonts w:ascii="Times New Roman" w:hAnsi="Times New Roman" w:cs="Times New Roman"/>
          <w:sz w:val="24"/>
          <w:szCs w:val="24"/>
        </w:rPr>
        <w:t xml:space="preserve">   </w:t>
      </w:r>
      <w:r w:rsidR="0024051B">
        <w:rPr>
          <w:rFonts w:ascii="Times New Roman" w:hAnsi="Times New Roman" w:cs="Times New Roman"/>
          <w:sz w:val="24"/>
          <w:szCs w:val="24"/>
        </w:rPr>
        <w:t xml:space="preserve">   </w:t>
      </w:r>
      <w:r w:rsidR="00D85881">
        <w:rPr>
          <w:rFonts w:ascii="Times New Roman" w:hAnsi="Times New Roman" w:cs="Times New Roman"/>
          <w:sz w:val="24"/>
          <w:szCs w:val="24"/>
        </w:rPr>
        <w:t xml:space="preserve">Т.Н. </w:t>
      </w:r>
      <w:proofErr w:type="spellStart"/>
      <w:r w:rsidR="00D85881">
        <w:rPr>
          <w:rFonts w:ascii="Times New Roman" w:hAnsi="Times New Roman" w:cs="Times New Roman"/>
          <w:sz w:val="24"/>
          <w:szCs w:val="24"/>
        </w:rPr>
        <w:t>Афонина</w:t>
      </w:r>
      <w:proofErr w:type="spellEnd"/>
    </w:p>
    <w:sectPr w:rsidR="00E14737" w:rsidRPr="00E2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F8"/>
    <w:rsid w:val="000C4EFE"/>
    <w:rsid w:val="001210CE"/>
    <w:rsid w:val="001F3A82"/>
    <w:rsid w:val="00203895"/>
    <w:rsid w:val="0024051B"/>
    <w:rsid w:val="002750DB"/>
    <w:rsid w:val="00287490"/>
    <w:rsid w:val="002B2005"/>
    <w:rsid w:val="002E4ACB"/>
    <w:rsid w:val="0038175F"/>
    <w:rsid w:val="00396298"/>
    <w:rsid w:val="003D40B1"/>
    <w:rsid w:val="00421F43"/>
    <w:rsid w:val="00434EE1"/>
    <w:rsid w:val="004A69BC"/>
    <w:rsid w:val="00533CF8"/>
    <w:rsid w:val="0067282D"/>
    <w:rsid w:val="006801BC"/>
    <w:rsid w:val="006F5CA9"/>
    <w:rsid w:val="006F6C68"/>
    <w:rsid w:val="007340F8"/>
    <w:rsid w:val="007A57FF"/>
    <w:rsid w:val="008B4AB5"/>
    <w:rsid w:val="00967BF6"/>
    <w:rsid w:val="009D5391"/>
    <w:rsid w:val="00A029A3"/>
    <w:rsid w:val="00A11452"/>
    <w:rsid w:val="00C87772"/>
    <w:rsid w:val="00D85881"/>
    <w:rsid w:val="00D95306"/>
    <w:rsid w:val="00E14737"/>
    <w:rsid w:val="00E20F5D"/>
    <w:rsid w:val="00F3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A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7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User</cp:lastModifiedBy>
  <cp:revision>25</cp:revision>
  <cp:lastPrinted>2019-11-13T05:10:00Z</cp:lastPrinted>
  <dcterms:created xsi:type="dcterms:W3CDTF">2019-11-11T08:06:00Z</dcterms:created>
  <dcterms:modified xsi:type="dcterms:W3CDTF">2019-11-13T05:12:00Z</dcterms:modified>
</cp:coreProperties>
</file>