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A5B97" w14:textId="77777777" w:rsidR="00CE0C53" w:rsidRDefault="00CE0C53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98911E" w14:textId="77777777" w:rsidR="00CE0C53" w:rsidRDefault="00CE0C53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66A1A0" w14:textId="2F6D14B8" w:rsidR="00287490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ЗАКЛЮЧЕНИЕ</w:t>
      </w:r>
    </w:p>
    <w:p w14:paraId="06C0B46F" w14:textId="310C26F8"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14:paraId="3A3FC14D" w14:textId="3AE76C35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F00CC" w14:textId="2DB63F7A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ноября 2019 года</w:t>
      </w:r>
    </w:p>
    <w:p w14:paraId="28A24C41" w14:textId="755414F5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B4E674" w14:textId="1B40882B"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5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</w:t>
      </w:r>
      <w:r w:rsidR="00102651">
        <w:rPr>
          <w:rFonts w:ascii="Times New Roman" w:hAnsi="Times New Roman" w:cs="Times New Roman"/>
          <w:sz w:val="24"/>
          <w:szCs w:val="24"/>
        </w:rPr>
        <w:t>Печерское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</w:p>
    <w:p w14:paraId="256A9248" w14:textId="77777777"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4C995" w14:textId="394555B2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публичных слушаний от </w:t>
      </w:r>
      <w:r w:rsidR="00802E49">
        <w:rPr>
          <w:rFonts w:ascii="Times New Roman" w:hAnsi="Times New Roman" w:cs="Times New Roman"/>
          <w:sz w:val="24"/>
          <w:szCs w:val="24"/>
        </w:rPr>
        <w:t>1</w:t>
      </w:r>
      <w:r w:rsidR="00632D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.11.2019 сообщает:</w:t>
      </w:r>
    </w:p>
    <w:p w14:paraId="3A6991EE" w14:textId="06F42F6B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07.10.2019 по 11.11.2019 состоялись публичные слушания по </w:t>
      </w:r>
      <w:r w:rsidRPr="00E20F5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0F5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</w:t>
      </w:r>
      <w:r w:rsidR="00102651">
        <w:rPr>
          <w:rFonts w:ascii="Times New Roman" w:hAnsi="Times New Roman" w:cs="Times New Roman"/>
          <w:sz w:val="24"/>
          <w:szCs w:val="24"/>
        </w:rPr>
        <w:t>Печерское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«О внесении изменений в Правила землепользования и застройки сельского поселения </w:t>
      </w:r>
      <w:r w:rsidR="00102651">
        <w:rPr>
          <w:rFonts w:ascii="Times New Roman" w:hAnsi="Times New Roman" w:cs="Times New Roman"/>
          <w:sz w:val="24"/>
          <w:szCs w:val="24"/>
        </w:rPr>
        <w:t>Печерское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области»</w:t>
      </w:r>
      <w:r w:rsidR="007A57FF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>
        <w:rPr>
          <w:rFonts w:ascii="Times New Roman" w:hAnsi="Times New Roman" w:cs="Times New Roman"/>
          <w:sz w:val="24"/>
          <w:szCs w:val="24"/>
        </w:rPr>
        <w:t xml:space="preserve">, в которых приняло участие </w:t>
      </w:r>
      <w:r w:rsidR="00CE0C53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14:paraId="782711DA" w14:textId="0A10E76D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поступило </w:t>
      </w:r>
      <w:r w:rsidR="00491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917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4917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участников:</w:t>
      </w:r>
    </w:p>
    <w:p w14:paraId="60EEEE6D" w14:textId="21BCF8D1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граждан, являющихся участниками публичных </w:t>
      </w:r>
      <w:r w:rsidRPr="00E20F5D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проводятся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129108" w14:textId="207C73D8" w:rsidR="00FF3E32" w:rsidRDefault="00FF3E32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32">
        <w:rPr>
          <w:rFonts w:ascii="Times New Roman" w:hAnsi="Times New Roman" w:cs="Times New Roman"/>
          <w:sz w:val="24"/>
          <w:szCs w:val="24"/>
        </w:rPr>
        <w:t>в целях приведения Проекта в соответствие с требованиями действующего законодательства предлагаю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A22DA9" w14:textId="3BD30924" w:rsidR="00E20F5D" w:rsidRDefault="007A57FF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1.1 статьи 8 Правил в редакции, предусмотренной подпунктом 6 пункта 1 Проекта, изложить в следующей редакции:</w:t>
      </w:r>
    </w:p>
    <w:p w14:paraId="0DC43DD9" w14:textId="2EBB1C81"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1" w:name="_Hlk24384547"/>
      <w:r w:rsidRPr="007A57FF">
        <w:rPr>
          <w:rFonts w:ascii="Times New Roman" w:hAnsi="Times New Roman" w:cs="Times New Roman"/>
          <w:sz w:val="24"/>
          <w:szCs w:val="24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14:paraId="3C8574DD" w14:textId="77777777"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F">
        <w:rPr>
          <w:rFonts w:ascii="Times New Roman" w:hAnsi="Times New Roman" w:cs="Times New Roman"/>
          <w:sz w:val="24"/>
          <w:szCs w:val="24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14:paraId="0C91E10C" w14:textId="2AD86D64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F">
        <w:rPr>
          <w:rFonts w:ascii="Times New Roman" w:hAnsi="Times New Roman" w:cs="Times New Roman"/>
          <w:sz w:val="24"/>
          <w:szCs w:val="24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bookmarkEnd w:id="1"/>
      <w:r>
        <w:rPr>
          <w:rFonts w:ascii="Times New Roman" w:hAnsi="Times New Roman" w:cs="Times New Roman"/>
          <w:sz w:val="24"/>
          <w:szCs w:val="24"/>
        </w:rPr>
        <w:t>»;</w:t>
      </w:r>
    </w:p>
    <w:p w14:paraId="721CA145" w14:textId="28BC43D3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 статьи 8 Правил в редакции, предусмотренной подпунктом 6 пункта 1 Проекта, слова «в части 1.1 настоящей статьи» заменить словами «в абзаце третьем части 1.1 настоящей статьи»;</w:t>
      </w:r>
    </w:p>
    <w:p w14:paraId="5982CFA4" w14:textId="1508F0B7"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Проект изменением статьи 8 Правил следующего содержания:</w:t>
      </w:r>
    </w:p>
    <w:p w14:paraId="04B2FF22" w14:textId="064D9AD7"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«статью 8 Правил дополнить частью 15 следующего содержания:</w:t>
      </w:r>
    </w:p>
    <w:p w14:paraId="0CD32CB4" w14:textId="36228863"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2" w:name="_Hlk24384631"/>
      <w:r w:rsidRPr="00A029A3">
        <w:rPr>
          <w:rFonts w:ascii="Times New Roman" w:hAnsi="Times New Roman" w:cs="Times New Roman"/>
          <w:sz w:val="24"/>
          <w:szCs w:val="24"/>
        </w:rPr>
        <w:t>15. В случае,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bookmarkEnd w:id="2"/>
      <w:r>
        <w:rPr>
          <w:rFonts w:ascii="Times New Roman" w:hAnsi="Times New Roman" w:cs="Times New Roman"/>
          <w:sz w:val="24"/>
          <w:szCs w:val="24"/>
        </w:rPr>
        <w:t>»;</w:t>
      </w:r>
    </w:p>
    <w:p w14:paraId="4434E86B" w14:textId="5C6D2EDC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6.2 статьи 19 Правил в редакции, предусмотренной подпунктом 11 пункта 1 Проекта, изложить в следующей редакции:</w:t>
      </w:r>
    </w:p>
    <w:p w14:paraId="63ABA056" w14:textId="0D201C4E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«6.2. </w:t>
      </w:r>
      <w:bookmarkStart w:id="3" w:name="_Hlk24384667"/>
      <w:r w:rsidRPr="007A57FF">
        <w:rPr>
          <w:rFonts w:ascii="Times New Roman" w:hAnsi="Times New Roman" w:cs="Times New Roman"/>
          <w:sz w:val="24"/>
          <w:szCs w:val="24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  <w:bookmarkEnd w:id="3"/>
      <w:r>
        <w:rPr>
          <w:rFonts w:ascii="Times New Roman" w:hAnsi="Times New Roman" w:cs="Times New Roman"/>
          <w:sz w:val="24"/>
          <w:szCs w:val="24"/>
        </w:rPr>
        <w:t>»;</w:t>
      </w:r>
    </w:p>
    <w:p w14:paraId="23EAA039" w14:textId="26C02E3B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части 5 статьи 3</w:t>
      </w:r>
      <w:r w:rsidR="001026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Правил в редакции, предусмотренной подпунктом 16 пункта 1 Проекта, изложить в следующей редакции:</w:t>
      </w:r>
    </w:p>
    <w:p w14:paraId="3230B5E9" w14:textId="4AB86EB8"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</w:t>
      </w:r>
      <w:bookmarkStart w:id="4" w:name="_Hlk24386472"/>
      <w:bookmarkStart w:id="5" w:name="_Hlk24384944"/>
      <w:r w:rsidRPr="007A57FF">
        <w:rPr>
          <w:rFonts w:ascii="Times New Roman" w:hAnsi="Times New Roman" w:cs="Times New Roman"/>
          <w:sz w:val="24"/>
          <w:szCs w:val="24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bookmarkEnd w:id="4"/>
      <w:r w:rsidRPr="007A57FF">
        <w:rPr>
          <w:rFonts w:ascii="Times New Roman" w:hAnsi="Times New Roman" w:cs="Times New Roman"/>
          <w:sz w:val="24"/>
          <w:szCs w:val="24"/>
        </w:rPr>
        <w:t>;</w:t>
      </w:r>
      <w:bookmarkEnd w:id="5"/>
      <w:r>
        <w:rPr>
          <w:rFonts w:ascii="Times New Roman" w:hAnsi="Times New Roman" w:cs="Times New Roman"/>
          <w:sz w:val="24"/>
          <w:szCs w:val="24"/>
        </w:rPr>
        <w:t>»</w:t>
      </w:r>
      <w:r w:rsidR="0049174C">
        <w:rPr>
          <w:rFonts w:ascii="Times New Roman" w:hAnsi="Times New Roman" w:cs="Times New Roman"/>
          <w:sz w:val="24"/>
          <w:szCs w:val="24"/>
        </w:rPr>
        <w:t>.</w:t>
      </w:r>
    </w:p>
    <w:p w14:paraId="21E84770" w14:textId="4436A51E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слушаний:</w:t>
      </w:r>
    </w:p>
    <w:p w14:paraId="7F695772" w14:textId="01CA6BA9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предложения</w:t>
      </w:r>
      <w:r w:rsidR="002750DB">
        <w:rPr>
          <w:rFonts w:ascii="Times New Roman" w:hAnsi="Times New Roman" w:cs="Times New Roman"/>
          <w:sz w:val="24"/>
          <w:szCs w:val="24"/>
        </w:rPr>
        <w:t xml:space="preserve">, внесенные участниками публичных слушаний, поскольку они направлены на приведение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 w:rsidR="002750DB">
        <w:rPr>
          <w:rFonts w:ascii="Times New Roman" w:hAnsi="Times New Roman" w:cs="Times New Roman"/>
          <w:sz w:val="24"/>
          <w:szCs w:val="24"/>
        </w:rPr>
        <w:t>роекта в соответствие с требованиями действующего законодательства.</w:t>
      </w:r>
    </w:p>
    <w:p w14:paraId="7B26C908" w14:textId="206AD72E"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14:paraId="3DCDD475" w14:textId="25513159" w:rsidR="002750DB" w:rsidRDefault="002750DB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 с учетом предложений, указанных в настоящем заключении.</w:t>
      </w:r>
    </w:p>
    <w:p w14:paraId="43B9A689" w14:textId="4627A318"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33125" w14:textId="77777777"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14:paraId="73A6E344" w14:textId="77777777"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</w:t>
      </w:r>
    </w:p>
    <w:p w14:paraId="288C4AA1" w14:textId="08104800"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14:paraId="48E35432" w14:textId="357A1C92"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02651">
        <w:rPr>
          <w:rFonts w:ascii="Times New Roman" w:hAnsi="Times New Roman" w:cs="Times New Roman"/>
          <w:sz w:val="24"/>
          <w:szCs w:val="24"/>
        </w:rPr>
        <w:t>Печерское</w:t>
      </w:r>
    </w:p>
    <w:p w14:paraId="4CF3EEAE" w14:textId="395E0F5A"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14:paraId="687FB24E" w14:textId="0423AEED" w:rsidR="002750DB" w:rsidRPr="00E20F5D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D1A">
        <w:rPr>
          <w:rFonts w:ascii="Times New Roman" w:hAnsi="Times New Roman" w:cs="Times New Roman"/>
          <w:sz w:val="24"/>
          <w:szCs w:val="24"/>
        </w:rPr>
        <w:t xml:space="preserve">      </w:t>
      </w:r>
      <w:r w:rsidR="00CE0C53">
        <w:rPr>
          <w:rFonts w:ascii="Times New Roman" w:hAnsi="Times New Roman" w:cs="Times New Roman"/>
          <w:sz w:val="24"/>
          <w:szCs w:val="24"/>
        </w:rPr>
        <w:t>Тимофеева А.Е.</w:t>
      </w:r>
    </w:p>
    <w:sectPr w:rsidR="002750DB" w:rsidRPr="00E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F8"/>
    <w:rsid w:val="00070ED0"/>
    <w:rsid w:val="00102651"/>
    <w:rsid w:val="0015715E"/>
    <w:rsid w:val="002750DB"/>
    <w:rsid w:val="00287490"/>
    <w:rsid w:val="003434D5"/>
    <w:rsid w:val="004001C6"/>
    <w:rsid w:val="0049174C"/>
    <w:rsid w:val="004C5928"/>
    <w:rsid w:val="00533CF8"/>
    <w:rsid w:val="005B6173"/>
    <w:rsid w:val="00632DE7"/>
    <w:rsid w:val="00673AA1"/>
    <w:rsid w:val="006801BC"/>
    <w:rsid w:val="007A57FF"/>
    <w:rsid w:val="00802E49"/>
    <w:rsid w:val="00916CB5"/>
    <w:rsid w:val="009750BF"/>
    <w:rsid w:val="00996E87"/>
    <w:rsid w:val="00A029A3"/>
    <w:rsid w:val="00B438D9"/>
    <w:rsid w:val="00CC4D1A"/>
    <w:rsid w:val="00CE0C53"/>
    <w:rsid w:val="00E20F5D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A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24</cp:revision>
  <cp:lastPrinted>2019-11-13T05:14:00Z</cp:lastPrinted>
  <dcterms:created xsi:type="dcterms:W3CDTF">2019-11-11T06:59:00Z</dcterms:created>
  <dcterms:modified xsi:type="dcterms:W3CDTF">2019-11-13T05:15:00Z</dcterms:modified>
</cp:coreProperties>
</file>