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3" w:rsidRPr="00BE3473" w:rsidRDefault="00BE3473" w:rsidP="00BE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E3473" w:rsidRPr="00BE3473" w:rsidRDefault="00BE3473" w:rsidP="00BE3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</w:t>
      </w:r>
      <w:r w:rsidRPr="00BE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Печерское </w:t>
      </w: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Название_района </w:instrTex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BE347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Сызранский</w: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</w:t>
      </w:r>
    </w:p>
    <w:p w:rsidR="00BE3473" w:rsidRPr="00BE3473" w:rsidRDefault="00BE3473" w:rsidP="00BE3473">
      <w:pPr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1.Дата проведения публичных слушаний – с     </w:t>
      </w:r>
      <w:r w:rsidR="00DE28B6">
        <w:rPr>
          <w:rFonts w:ascii="Times New Roman" w:eastAsia="Times New Roman" w:hAnsi="Times New Roman" w:cs="Times New Roman"/>
          <w:sz w:val="20"/>
          <w:szCs w:val="20"/>
          <w:lang w:eastAsia="ru-RU"/>
        </w:rPr>
        <w:t>03 октября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2016 года по   </w:t>
      </w:r>
      <w:r w:rsidR="00DE28B6">
        <w:rPr>
          <w:rFonts w:ascii="Times New Roman" w:eastAsia="Times New Roman" w:hAnsi="Times New Roman" w:cs="Times New Roman"/>
          <w:sz w:val="20"/>
          <w:szCs w:val="20"/>
          <w:lang w:eastAsia="ru-RU"/>
        </w:rPr>
        <w:t>23 октября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2016 года.</w:t>
      </w:r>
    </w:p>
    <w:p w:rsidR="00BE3473" w:rsidRPr="00BE3473" w:rsidRDefault="00BE3473" w:rsidP="00BE347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2.Место проведения публичных слушаний – 446084, Самарская область, Сызранский район,</w:t>
      </w:r>
      <w:proofErr w:type="gram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Печерское, ул. Совнтская,68</w:t>
      </w:r>
    </w:p>
    <w:p w:rsidR="00BE3473" w:rsidRPr="00BE3473" w:rsidRDefault="00BE3473" w:rsidP="00BE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3. Вопросы, выносимые на публичные слушания – « О внесении  изменений 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в   Правила землепользования и застройки сельского  поселения Печерское муниципального района Сызранский Самарской области, утвержденные решением Собрания представителей сельского  поселения Печерское муниципального района Сызранский Самарской области  №30 от 19.12.2013 года</w:t>
      </w:r>
    </w:p>
    <w:p w:rsidR="00BE3473" w:rsidRPr="00BE3473" w:rsidRDefault="00BE3473" w:rsidP="00BE3473">
      <w:pPr>
        <w:spacing w:before="16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4.При проведении публичных слушаний участниками публичных слушаний высказаны следующие мнения, предложения и замечания: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072"/>
        <w:gridCol w:w="1701"/>
        <w:gridCol w:w="1559"/>
        <w:gridCol w:w="993"/>
      </w:tblGrid>
      <w:tr w:rsidR="00BE3473" w:rsidRPr="00BE3473" w:rsidTr="00DE28B6">
        <w:trPr>
          <w:trHeight w:val="125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E3473" w:rsidRPr="00BE3473" w:rsidTr="00DE28B6">
        <w:trPr>
          <w:trHeight w:val="11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Pr="00BE3473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line="240" w:lineRule="auto"/>
              <w:ind w:firstLine="700"/>
              <w:jc w:val="both"/>
            </w:pPr>
            <w:r w:rsidRPr="00BE3473">
              <w:rPr>
                <w:rFonts w:ascii="Times New Roman" w:hAnsi="Times New Roman" w:cs="Times New Roman"/>
              </w:rPr>
              <w:t xml:space="preserve">Дополнить статью 19 Правил частями 17-21 следующего содержания: </w:t>
            </w:r>
          </w:p>
          <w:p w:rsidR="00BE3473" w:rsidRPr="00BE3473" w:rsidRDefault="00BE3473" w:rsidP="00DE28B6">
            <w:pPr>
              <w:spacing w:line="240" w:lineRule="auto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ab/>
      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      </w:r>
          </w:p>
          <w:p w:rsidR="00BE3473" w:rsidRPr="00BE3473" w:rsidRDefault="00BE3473" w:rsidP="00DE28B6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>18. Предельные (минимальные и (или) максимальные) размеры земельных участков, установленные Правилами, не применяются к земельным участкам: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r w:rsidRPr="00BE3473">
              <w:rPr>
                <w:sz w:val="22"/>
                <w:szCs w:val="22"/>
                <w:u w:color="FFFFFF"/>
              </w:rPr>
      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r w:rsidRPr="00BE3473">
              <w:rPr>
                <w:sz w:val="22"/>
                <w:szCs w:val="22"/>
                <w:u w:color="FFFFFF"/>
              </w:rPr>
      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r w:rsidRPr="00BE3473">
              <w:rPr>
                <w:sz w:val="22"/>
                <w:szCs w:val="22"/>
                <w:u w:color="FFFFFF"/>
              </w:rPr>
      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      </w:r>
            <w:proofErr w:type="gramStart"/>
            <w:r w:rsidRPr="00BE3473">
              <w:rPr>
                <w:sz w:val="22"/>
                <w:szCs w:val="22"/>
                <w:u w:color="FFFFFF"/>
              </w:rPr>
              <w:t>менее минимального</w:t>
            </w:r>
            <w:proofErr w:type="gramEnd"/>
            <w:r w:rsidRPr="00BE3473">
              <w:rPr>
                <w:sz w:val="22"/>
                <w:szCs w:val="22"/>
                <w:u w:color="FFFFFF"/>
              </w:rPr>
              <w:t xml:space="preserve"> размера земельного участка, установленного Правилами, при наличии </w:t>
            </w:r>
            <w:r w:rsidRPr="00BE3473">
              <w:rPr>
                <w:sz w:val="22"/>
                <w:szCs w:val="22"/>
                <w:u w:color="FFFFFF"/>
              </w:rPr>
              <w:lastRenderedPageBreak/>
              <w:t>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proofErr w:type="gramStart"/>
            <w:r w:rsidRPr="00BE3473">
              <w:rPr>
                <w:sz w:val="22"/>
                <w:szCs w:val="22"/>
                <w:u w:color="FFFFFF"/>
              </w:rPr>
              <w:t>учтенным в соответствии с Федеральным законом 24.07.2007         № 221-ФЗ «О государственном кадастре недвижимости» до вступления в силу Правил;</w:t>
            </w:r>
            <w:proofErr w:type="gramEnd"/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proofErr w:type="gramStart"/>
            <w:r w:rsidRPr="00BE3473">
              <w:rPr>
                <w:sz w:val="22"/>
                <w:szCs w:val="22"/>
                <w:u w:color="FFFFFF"/>
              </w:rPr>
              <w:t>права</w:t>
            </w:r>
            <w:proofErr w:type="gramEnd"/>
            <w:r w:rsidRPr="00BE3473">
              <w:rPr>
                <w:sz w:val="22"/>
                <w:szCs w:val="22"/>
                <w:u w:color="FFFFFF"/>
              </w:rPr>
      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r w:rsidRPr="00BE3473">
              <w:rPr>
                <w:sz w:val="22"/>
                <w:szCs w:val="22"/>
                <w:u w:color="FFFFFF"/>
              </w:rPr>
      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      </w:r>
          </w:p>
          <w:p w:rsidR="00BE3473" w:rsidRPr="00BE3473" w:rsidRDefault="00BE3473" w:rsidP="00DE28B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      </w:r>
          </w:p>
          <w:p w:rsidR="00BE3473" w:rsidRPr="00BE3473" w:rsidRDefault="00BE3473" w:rsidP="00DE28B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>20. Размеры земельных участков, указанных в пункте 3 части 18 настоящей статьи, устанавливаются с учетом их фактической площади.</w:t>
            </w:r>
          </w:p>
          <w:p w:rsidR="00BE3473" w:rsidRPr="00BE3473" w:rsidRDefault="00BE3473" w:rsidP="00DE28B6">
            <w:pPr>
              <w:spacing w:line="240" w:lineRule="auto"/>
              <w:ind w:firstLine="700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      </w:r>
            <w:proofErr w:type="gramStart"/>
            <w:r w:rsidRPr="00BE3473">
              <w:rPr>
                <w:rFonts w:ascii="Times New Roman" w:hAnsi="Times New Roman"/>
                <w:u w:color="FFFFFF"/>
              </w:rPr>
              <w:t>.».</w:t>
            </w:r>
            <w:proofErr w:type="gramEnd"/>
          </w:p>
          <w:p w:rsidR="00BE3473" w:rsidRPr="00BE3473" w:rsidRDefault="00CB4262" w:rsidP="00DE28B6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i/>
              </w:rPr>
            </w:pPr>
            <w:r>
              <w:rPr>
                <w:i/>
              </w:rPr>
              <w:tab/>
            </w:r>
          </w:p>
          <w:p w:rsidR="00417FB0" w:rsidRPr="00417FB0" w:rsidRDefault="00417FB0" w:rsidP="00DE28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7FB0">
              <w:rPr>
                <w:rFonts w:ascii="Times New Roman" w:hAnsi="Times New Roman" w:cs="Times New Roman"/>
                <w:sz w:val="24"/>
                <w:szCs w:val="24"/>
              </w:rPr>
              <w:t xml:space="preserve">Главу </w:t>
            </w:r>
            <w:r w:rsidRPr="00417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17FB0">
              <w:rPr>
                <w:rFonts w:ascii="Times New Roman" w:hAnsi="Times New Roman" w:cs="Times New Roman"/>
                <w:sz w:val="24"/>
                <w:szCs w:val="24"/>
              </w:rPr>
      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      </w:r>
          </w:p>
          <w:p w:rsidR="00417FB0" w:rsidRPr="00417FB0" w:rsidRDefault="00417FB0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FB0">
              <w:rPr>
                <w:rFonts w:ascii="Times New Roman" w:hAnsi="Times New Roman"/>
                <w:b/>
                <w:sz w:val="24"/>
                <w:szCs w:val="24"/>
              </w:rPr>
              <w:t xml:space="preserve">«Статья 29. Предельные размеры земельных участков и предельные параметры разрешенного строительства, реконструкции объектов </w:t>
            </w:r>
            <w:proofErr w:type="gramStart"/>
            <w:r w:rsidRPr="00417FB0"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  <w:proofErr w:type="spellStart"/>
            <w:r w:rsidRPr="00417FB0">
              <w:rPr>
                <w:rFonts w:ascii="Times New Roman" w:hAnsi="Times New Roman"/>
                <w:b/>
                <w:sz w:val="24"/>
                <w:szCs w:val="24"/>
              </w:rPr>
              <w:t>питального</w:t>
            </w:r>
            <w:proofErr w:type="spellEnd"/>
            <w:proofErr w:type="gramEnd"/>
            <w:r w:rsidRPr="00417FB0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строительства в жилых зонах и общественно-деловых зонах»</w:t>
            </w:r>
          </w:p>
          <w:p w:rsidR="00417FB0" w:rsidRPr="00417FB0" w:rsidRDefault="00417FB0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8189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3317"/>
              <w:gridCol w:w="1100"/>
              <w:gridCol w:w="969"/>
              <w:gridCol w:w="702"/>
              <w:gridCol w:w="703"/>
              <w:gridCol w:w="703"/>
            </w:tblGrid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092E">
                    <w:rPr>
                      <w:rFonts w:ascii="Times New Roman" w:eastAsia="Times New Roman" w:hAnsi="Times New Roman"/>
                      <w:b/>
                    </w:rPr>
                    <w:lastRenderedPageBreak/>
                    <w:t xml:space="preserve">№ </w:t>
                  </w:r>
                  <w:proofErr w:type="gramStart"/>
                  <w:r w:rsidRPr="00B6092E">
                    <w:rPr>
                      <w:rFonts w:ascii="Times New Roman" w:eastAsia="Times New Roman" w:hAnsi="Times New Roman"/>
                      <w:b/>
                    </w:rPr>
                    <w:t>п</w:t>
                  </w:r>
                  <w:proofErr w:type="gramEnd"/>
                  <w:r w:rsidRPr="00B6092E">
                    <w:rPr>
                      <w:rFonts w:ascii="Times New Roman" w:eastAsia="Times New Roman" w:hAnsi="Times New Roman"/>
                      <w:b/>
                    </w:rPr>
                    <w:t>/п</w:t>
                  </w: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092E">
                    <w:rPr>
                      <w:rFonts w:ascii="Times New Roman" w:eastAsia="Times New Roman" w:hAnsi="Times New Roman"/>
                      <w:b/>
                    </w:rPr>
                    <w:t>Наименование параметра</w:t>
                  </w:r>
                </w:p>
              </w:tc>
              <w:tc>
                <w:tcPr>
                  <w:tcW w:w="4177" w:type="dxa"/>
                  <w:gridSpan w:val="5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092E">
                    <w:rPr>
                      <w:rFonts w:ascii="Times New Roman" w:eastAsia="Times New Roman" w:hAnsi="Times New Roman"/>
                      <w:b/>
                    </w:rPr>
                    <w:t xml:space="preserve">Значение предельных </w:t>
                  </w:r>
                  <w:r w:rsidRPr="00B6092E">
                    <w:rPr>
                      <w:rFonts w:ascii="Times New Roman" w:hAnsi="Times New Roman"/>
                      <w:b/>
                    </w:rPr>
                    <w:t>размеров земельных участков и</w:t>
                  </w:r>
                  <w:r w:rsidRPr="00B6092E">
                    <w:rPr>
                      <w:rFonts w:ascii="Times New Roman" w:eastAsia="Times New Roman" w:hAnsi="Times New Roman"/>
                      <w:b/>
                    </w:rPr>
      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0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092E">
                    <w:rPr>
                      <w:rFonts w:ascii="Times New Roman" w:hAnsi="Times New Roman"/>
                      <w:b/>
                    </w:rPr>
                    <w:t>Ж</w:t>
                  </w:r>
                  <w:proofErr w:type="gramStart"/>
                  <w:r w:rsidRPr="00B6092E">
                    <w:rPr>
                      <w:rFonts w:ascii="Times New Roman" w:hAnsi="Times New Roman"/>
                      <w:b/>
                    </w:rPr>
                    <w:t>1</w:t>
                  </w:r>
                  <w:proofErr w:type="gramEnd"/>
                </w:p>
              </w:tc>
              <w:tc>
                <w:tcPr>
                  <w:tcW w:w="969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092E">
                    <w:rPr>
                      <w:rFonts w:ascii="Times New Roman" w:hAnsi="Times New Roman"/>
                      <w:b/>
                    </w:rPr>
                    <w:t>Ж1-1</w:t>
                  </w:r>
                </w:p>
              </w:tc>
              <w:tc>
                <w:tcPr>
                  <w:tcW w:w="702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092E">
                    <w:rPr>
                      <w:rFonts w:ascii="Times New Roman" w:hAnsi="Times New Roman"/>
                      <w:b/>
                    </w:rPr>
                    <w:t>Ж5</w:t>
                  </w:r>
                </w:p>
              </w:tc>
              <w:tc>
                <w:tcPr>
                  <w:tcW w:w="703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092E">
                    <w:rPr>
                      <w:rFonts w:ascii="Times New Roman" w:hAnsi="Times New Roman"/>
                      <w:b/>
                    </w:rPr>
                    <w:t>Ж8</w:t>
                  </w:r>
                </w:p>
              </w:tc>
              <w:tc>
                <w:tcPr>
                  <w:tcW w:w="703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092E">
                    <w:rPr>
                      <w:rFonts w:ascii="Times New Roman" w:hAnsi="Times New Roman"/>
                      <w:b/>
                    </w:rPr>
                    <w:t>О</w:t>
                  </w:r>
                  <w:proofErr w:type="gramStart"/>
                  <w:r w:rsidRPr="00B6092E">
                    <w:rPr>
                      <w:rFonts w:ascii="Times New Roman" w:hAnsi="Times New Roman"/>
                      <w:b/>
                    </w:rPr>
                    <w:t>1</w:t>
                  </w:r>
                  <w:proofErr w:type="gramEnd"/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94" w:type="dxa"/>
                  <w:gridSpan w:val="6"/>
                  <w:shd w:val="clear" w:color="auto" w:fill="D9D9D9" w:themeFill="background1" w:themeFillShade="D9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  <w:color w:val="000000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Минимальная площадь земельного участка для индивидуальной жилой застройки,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400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400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400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rPr>
                <w:trHeight w:val="635"/>
              </w:trPr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>Максимальная площадь земельного участка для индивидуальной жилой застройки, кв. м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1500</w:t>
                  </w:r>
                </w:p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1500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1500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Минимальная площадь земельного участка для блокированной жилой застройки,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.м</w:t>
                  </w:r>
                  <w:proofErr w:type="spellEnd"/>
                  <w:proofErr w:type="gramEnd"/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 на каждый блок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Максимальная площадь земельного участка для блокированной жилой застройки,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.м</w:t>
                  </w:r>
                  <w:proofErr w:type="spellEnd"/>
                  <w:proofErr w:type="gramEnd"/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 на каждый  блок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1000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Минимальная площадь земельного участка для ведения личного подсобного хозяйства,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кв.м</w:t>
                  </w:r>
                  <w:proofErr w:type="spellEnd"/>
                  <w:r w:rsidRPr="00B6092E">
                    <w:rPr>
                      <w:rFonts w:ascii="Times New Roman" w:eastAsia="MS MinNew Roman" w:hAnsi="Times New Roman"/>
                      <w:bCs/>
                    </w:rPr>
                    <w:t>.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rPr>
                <w:trHeight w:val="1050"/>
              </w:trPr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Максимальная площадь земельного участка для ведения личного подсобного хозяйства,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кв.м</w:t>
                  </w:r>
                  <w:proofErr w:type="spellEnd"/>
                  <w:r w:rsidRPr="00B6092E">
                    <w:rPr>
                      <w:rFonts w:ascii="Times New Roman" w:eastAsia="MS MinNew Roman" w:hAnsi="Times New Roman"/>
                      <w:bCs/>
                    </w:rPr>
                    <w:t>.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3000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3000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Минимальная площадь земельного участка для многоквартирной жилой застройки до трех этажей,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Минимальная площадь земельного участка для многоквартирной жилой застройки свыше трех этажей,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1200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 xml:space="preserve">Минимальная площадь земельного участка для размещения дошкольных образовательных учреждений и объектов начального </w:t>
                  </w:r>
                  <w:r w:rsidRPr="00B6092E">
                    <w:rPr>
                      <w:rFonts w:ascii="Times New Roman" w:eastAsia="Times New Roman" w:hAnsi="Times New Roman"/>
                    </w:rPr>
                    <w:lastRenderedPageBreak/>
                    <w:t xml:space="preserve">общего и среднего (полного) общего образования, </w:t>
                  </w:r>
                  <w:proofErr w:type="gramStart"/>
                  <w:r w:rsidRPr="00B6092E">
                    <w:rPr>
                      <w:rFonts w:ascii="Times New Roman" w:eastAsia="Times New Roman" w:hAnsi="Times New Roman"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lastRenderedPageBreak/>
                    <w:t>4000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4000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4000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4000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      </w:r>
                  <w:proofErr w:type="gramStart"/>
                  <w:r w:rsidRPr="00B6092E">
                    <w:rPr>
                      <w:rFonts w:ascii="Times New Roman" w:eastAsia="Times New Roman" w:hAnsi="Times New Roman"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7500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7500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 xml:space="preserve">Минимальная площадь земельного участка для размещения </w:t>
                  </w:r>
                  <w:r w:rsidRPr="00B6092E">
                    <w:rPr>
                      <w:rFonts w:ascii="Times New Roman" w:hAnsi="Times New Roman"/>
                      <w:bCs/>
                    </w:rPr>
      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      </w:r>
                  <w:proofErr w:type="spellStart"/>
                  <w:r w:rsidRPr="00B6092E">
                    <w:rPr>
                      <w:rFonts w:ascii="Times New Roman" w:hAnsi="Times New Roman"/>
                      <w:bCs/>
                    </w:rPr>
                    <w:t>кв</w:t>
                  </w:r>
                  <w:proofErr w:type="gramStart"/>
                  <w:r w:rsidRPr="00B6092E">
                    <w:rPr>
                      <w:rFonts w:ascii="Times New Roman" w:hAnsi="Times New Roman"/>
                      <w:bCs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      </w:r>
                  <w:proofErr w:type="spellStart"/>
                  <w:r w:rsidRPr="00B6092E">
                    <w:rPr>
                      <w:rFonts w:ascii="Times New Roman" w:eastAsia="Times New Roman" w:hAnsi="Times New Roman"/>
                    </w:rPr>
                    <w:t>кв</w:t>
                  </w:r>
                  <w:proofErr w:type="gramStart"/>
                  <w:r w:rsidRPr="00B6092E">
                    <w:rPr>
                      <w:rFonts w:ascii="Times New Roman" w:eastAsia="Times New Roman" w:hAnsi="Times New Roman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94" w:type="dxa"/>
                  <w:gridSpan w:val="6"/>
                  <w:shd w:val="clear" w:color="auto" w:fill="D9D9D9" w:themeFill="background1" w:themeFillShade="D9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Максимальная высота зданий, строений, сооружений, 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22,5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94" w:type="dxa"/>
                  <w:gridSpan w:val="6"/>
                  <w:shd w:val="clear" w:color="auto" w:fill="D9D9D9" w:themeFill="background1" w:themeFillShade="D9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 xml:space="preserve">Минимальные отступы от границ земельных участков </w:t>
                  </w:r>
                  <w:r w:rsidRPr="00B6092E">
                    <w:rPr>
                      <w:rFonts w:ascii="Times New Roman" w:hAnsi="Times New Roman"/>
                      <w:color w:val="000000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  <w:shd w:val="clear" w:color="auto" w:fill="auto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Минимальный отступ от границ земельных участков до отдельно стоящих зданий, 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Минимальный отступ от границ земельных участков до строений и сооружений, 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Минимальный отступ от границ земельных участков до красных линий, 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Минимальный отступ от границ земельного участка при </w:t>
                  </w:r>
                  <w:r w:rsidRPr="00B6092E">
                    <w:rPr>
                      <w:rFonts w:ascii="Times New Roman" w:eastAsia="MS MinNew Roman" w:hAnsi="Times New Roman"/>
                      <w:bCs/>
                    </w:rPr>
                    <w:lastRenderedPageBreak/>
                    <w:t xml:space="preserve">строительстве, реконструкции жилых домов блокированной застройки в месте примыкания с соседними блоками, 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lastRenderedPageBreak/>
                    <w:t>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Минимальный отступ от границ земельных участков до </w:t>
                  </w:r>
                  <w:r w:rsidRPr="00B6092E">
                    <w:rPr>
                      <w:rFonts w:ascii="Times New Roman" w:eastAsia="Times New Roman" w:hAnsi="Times New Roman"/>
                    </w:rPr>
                    <w:t xml:space="preserve"> дошкольных образовательных учреждений и объектов начального общего и среднего (полного) общего образования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 ,</w:t>
                  </w:r>
                  <w:proofErr w:type="gramEnd"/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 м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94" w:type="dxa"/>
                  <w:gridSpan w:val="6"/>
                  <w:shd w:val="clear" w:color="auto" w:fill="D9D9D9" w:themeFill="background1" w:themeFillShade="D9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 xml:space="preserve">Максимальный процент застройки </w:t>
                  </w:r>
                  <w:r w:rsidRPr="00B6092E">
                    <w:rPr>
                      <w:rFonts w:ascii="Times New Roman" w:hAnsi="Times New Roman"/>
                      <w:color w:val="000000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>Максимальный процент застройки в границах земельного участка для индивидуальной жилой застройки, %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60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>Максимальный процент застройки в границах земельного участка для ведения личного подсобного хозяйства, %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>Максимальный процент застройки в границах земельного участка для блокированной жилой застройки, %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80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Максимальный процент застройки в границах земельного участка для многоквартирной жилой застройки, %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-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-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 xml:space="preserve">Максимальный процент застройки </w:t>
                  </w:r>
                  <w:r w:rsidRPr="00B6092E">
                    <w:rPr>
                      <w:rFonts w:ascii="Times New Roman" w:eastAsia="Times New Roman" w:hAnsi="Times New Roman"/>
                    </w:rPr>
                    <w:t xml:space="preserve">для размещения </w:t>
                  </w:r>
                  <w:r w:rsidRPr="00B6092E">
                    <w:rPr>
                      <w:rFonts w:ascii="Times New Roman" w:hAnsi="Times New Roman"/>
                      <w:bCs/>
                    </w:rPr>
      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90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90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90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90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t>90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Максимальный процент застройки в границах земельного участка в иных случаях, за исключением случаев, указанных в пунктах 19-23 </w:t>
                  </w:r>
                  <w:r w:rsidRPr="00B6092E">
                    <w:rPr>
                      <w:rFonts w:ascii="Times New Roman" w:eastAsia="MS MinNew Roman" w:hAnsi="Times New Roman"/>
                      <w:bCs/>
                    </w:rPr>
                    <w:lastRenderedPageBreak/>
                    <w:t>настоящей таблицы, %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</w:rPr>
                    <w:lastRenderedPageBreak/>
                    <w:t>-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90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94" w:type="dxa"/>
                  <w:gridSpan w:val="6"/>
                  <w:shd w:val="clear" w:color="auto" w:fill="D9D9D9" w:themeFill="background1" w:themeFillShade="D9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Times New Roman" w:hAnsi="Times New Roman"/>
                    </w:rPr>
                    <w:t>Иные показатели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Минимальный отступ (бытовой разрыв) между  зданиями многоквартирной жилой застройки, 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rPr>
                <w:trHeight w:val="786"/>
              </w:trPr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>Максимальное количество блоков в блокированной жилой застройке, шт.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1000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Максимальная площадь отдельно стоящих зданий объектов физической культуры и спорта, </w:t>
                  </w:r>
                  <w:proofErr w:type="spell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кв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1000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>Максимальная площадь отдельно стоящих зданий, строений, сооружений объектов хранения и стоянки транспортных средств</w:t>
                  </w:r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350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2000</w:t>
                  </w:r>
                </w:p>
              </w:tc>
            </w:tr>
            <w:tr w:rsidR="00417FB0" w:rsidRPr="00B6092E" w:rsidTr="008576CA">
              <w:tc>
                <w:tcPr>
                  <w:tcW w:w="695" w:type="dxa"/>
                </w:tcPr>
                <w:p w:rsidR="00417FB0" w:rsidRPr="00B6092E" w:rsidRDefault="00417FB0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</w:pPr>
                </w:p>
              </w:tc>
              <w:tc>
                <w:tcPr>
                  <w:tcW w:w="3317" w:type="dxa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B6092E">
                    <w:rPr>
                      <w:rFonts w:ascii="Times New Roman" w:eastAsia="MS MinNew Roman" w:hAnsi="Times New Roman"/>
                      <w:bCs/>
                    </w:rPr>
                    <w:t xml:space="preserve">Максимальная высота капитальных ограждений земельных участков, </w:t>
                  </w:r>
                  <w:proofErr w:type="gramStart"/>
                  <w:r w:rsidRPr="00B6092E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1100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69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2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3" w:type="dxa"/>
                  <w:vAlign w:val="center"/>
                </w:tcPr>
                <w:p w:rsidR="00417FB0" w:rsidRPr="00B6092E" w:rsidRDefault="00417FB0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B6092E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417FB0" w:rsidRPr="00B7102F" w:rsidRDefault="00417FB0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2F">
              <w:rPr>
                <w:rFonts w:ascii="Times New Roman" w:hAnsi="Times New Roman"/>
                <w:sz w:val="24"/>
                <w:szCs w:val="24"/>
              </w:rPr>
              <w:t xml:space="preserve">Примечание: В целях применения  настоящей статьи прочерк в колонке </w:t>
            </w:r>
            <w:r w:rsidRPr="00B7102F">
              <w:rPr>
                <w:rFonts w:ascii="Times New Roman" w:hAnsi="Times New Roman"/>
                <w:sz w:val="24"/>
                <w:szCs w:val="24"/>
              </w:rPr>
              <w:lastRenderedPageBreak/>
              <w:t>значения параметра означает, что данный параметр не подлежит установлению.</w:t>
            </w:r>
          </w:p>
          <w:p w:rsidR="00417FB0" w:rsidRPr="00B7102F" w:rsidRDefault="00417FB0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FB0" w:rsidRPr="00B7102F" w:rsidRDefault="00417FB0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2F">
              <w:rPr>
                <w:rFonts w:ascii="Times New Roman" w:hAnsi="Times New Roman"/>
                <w:b/>
                <w:sz w:val="24"/>
                <w:szCs w:val="24"/>
              </w:rPr>
      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инфраструктуры»</w:t>
            </w:r>
          </w:p>
          <w:tbl>
            <w:tblPr>
              <w:tblStyle w:val="a4"/>
              <w:tblW w:w="864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9"/>
              <w:gridCol w:w="4961"/>
            </w:tblGrid>
            <w:tr w:rsidR="008576CA" w:rsidRPr="002776FF" w:rsidTr="008576CA">
              <w:tc>
                <w:tcPr>
                  <w:tcW w:w="567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1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Наименование параметра</w:t>
                  </w:r>
                </w:p>
              </w:tc>
              <w:tc>
                <w:tcPr>
                  <w:tcW w:w="4961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Значение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размеров</w:t>
                  </w:r>
                  <w:r w:rsidRPr="00994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земельных участков и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параметров </w:t>
                  </w:r>
                  <w:r w:rsidRPr="00860E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разрешенного строительства, реконструкции объектов капитального строительства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территориальных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зонах</w:t>
                  </w:r>
                </w:p>
              </w:tc>
            </w:tr>
          </w:tbl>
          <w:tbl>
            <w:tblPr>
              <w:tblW w:w="8897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569"/>
              <w:gridCol w:w="3119"/>
              <w:gridCol w:w="850"/>
              <w:gridCol w:w="709"/>
              <w:gridCol w:w="850"/>
              <w:gridCol w:w="603"/>
              <w:gridCol w:w="576"/>
              <w:gridCol w:w="522"/>
              <w:gridCol w:w="851"/>
            </w:tblGrid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П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1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П1-3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П1-4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П1-5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П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ИТ</w:t>
                  </w:r>
                  <w:proofErr w:type="gramEnd"/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0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hAnsi="Times New Roman"/>
                      <w:color w:val="000000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</w:rPr>
                    <w:t xml:space="preserve">Минимальная площадь земельного участка, </w:t>
                  </w:r>
                  <w:proofErr w:type="spellStart"/>
                  <w:r w:rsidRPr="002776FF">
                    <w:rPr>
                      <w:rFonts w:ascii="Times New Roman" w:eastAsia="Times New Roman" w:hAnsi="Times New Roman"/>
                    </w:rPr>
                    <w:t>кв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10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</w:rPr>
                    <w:t xml:space="preserve">Максимальная площадь земельного участка, </w:t>
                  </w:r>
                  <w:proofErr w:type="spellStart"/>
                  <w:r w:rsidRPr="002776FF">
                    <w:rPr>
                      <w:rFonts w:ascii="Times New Roman" w:eastAsia="Times New Roman" w:hAnsi="Times New Roman"/>
                    </w:rPr>
                    <w:t>кв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80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30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30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>
                    <w:rPr>
                      <w:rFonts w:ascii="Times New Roman" w:eastAsia="MS MinNew Roman" w:hAnsi="Times New Roman"/>
                      <w:bCs/>
                    </w:rPr>
                    <w:t>30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2</w:t>
                  </w:r>
                  <w:r>
                    <w:rPr>
                      <w:rFonts w:ascii="Times New Roman" w:eastAsia="MS MinNew Roman" w:hAnsi="Times New Roman"/>
                      <w:bCs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>
                    <w:rPr>
                      <w:rFonts w:ascii="Times New Roman" w:eastAsia="MS MinNew Roman" w:hAnsi="Times New Roman"/>
                      <w:bCs/>
                    </w:rPr>
                    <w:t>25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80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</w:rPr>
                    <w:t xml:space="preserve">Минимальные отступы от границ земельных участков </w:t>
                  </w:r>
                  <w:r w:rsidRPr="002776FF">
                    <w:rPr>
                      <w:rFonts w:ascii="Times New Roman" w:hAnsi="Times New Roman"/>
                      <w:color w:val="000000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Минимальный отступ от границ земельных участков до зданий, строений, сооружений</w:t>
                  </w:r>
                  <w:r>
                    <w:rPr>
                      <w:rFonts w:ascii="Times New Roman" w:eastAsia="MS MinNew Roman" w:hAnsi="Times New Roman"/>
                      <w:bCs/>
                    </w:rPr>
                    <w:t>,</w:t>
                  </w:r>
                  <w:r w:rsidRPr="002776FF">
                    <w:rPr>
                      <w:rFonts w:ascii="Times New Roman" w:eastAsia="MS MinNew Roman" w:hAnsi="Times New Roman"/>
                      <w:bCs/>
                    </w:rPr>
                    <w:t xml:space="preserve">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3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>
                    <w:rPr>
                      <w:rFonts w:ascii="Times New Roman" w:eastAsia="MS MinNew Roman" w:hAnsi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>
                    <w:rPr>
                      <w:rFonts w:ascii="Times New Roman" w:eastAsia="MS MinNew Roman" w:hAnsi="Times New Roman"/>
                      <w:bCs/>
                    </w:rPr>
                    <w:t>0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80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</w:rPr>
                    <w:t xml:space="preserve">Максимальный процент застройки </w:t>
                  </w:r>
                  <w:r w:rsidRPr="002776FF">
                    <w:rPr>
                      <w:rFonts w:ascii="Times New Roman" w:hAnsi="Times New Roman"/>
                      <w:color w:val="000000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 xml:space="preserve">Максимальный процент застройки в границах земельного участка при размещении производственных объектов, </w:t>
                  </w:r>
                  <w:r w:rsidRPr="00B6092E">
                    <w:rPr>
                      <w:rFonts w:ascii="Times New Roman" w:eastAsia="MS MinNew Roman" w:hAnsi="Times New Roman"/>
                      <w:bCs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80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80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>
                    <w:rPr>
                      <w:rFonts w:ascii="Times New Roman" w:eastAsia="MS MinNew Roman" w:hAnsi="Times New Roman"/>
                      <w:bCs/>
                    </w:rPr>
                    <w:t>80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 xml:space="preserve">Максимальный процент застройки в границах земельного участка при размещении коммунально-складских объектов, </w:t>
                  </w:r>
                  <w:r w:rsidRPr="00B6092E">
                    <w:rPr>
                      <w:rFonts w:ascii="Times New Roman" w:eastAsia="MS MinNew Roman" w:hAnsi="Times New Roman"/>
                      <w:bCs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60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      </w:r>
                  <w:r>
                    <w:rPr>
                      <w:rFonts w:ascii="Times New Roman" w:eastAsia="MS MinNew Roman" w:hAnsi="Times New Roman"/>
                      <w:bCs/>
                    </w:rPr>
                    <w:t xml:space="preserve">5-6 </w:t>
                  </w:r>
                  <w:r w:rsidRPr="002776FF">
                    <w:rPr>
                      <w:rFonts w:ascii="Times New Roman" w:eastAsia="MS MinNew Roman" w:hAnsi="Times New Roman"/>
                      <w:bCs/>
                    </w:rPr>
                    <w:lastRenderedPageBreak/>
                    <w:t>настоящей таблицы</w:t>
                  </w:r>
                  <w:r>
                    <w:rPr>
                      <w:rFonts w:ascii="Times New Roman" w:eastAsia="MS MinNew Roman" w:hAnsi="Times New Roman"/>
                      <w:bCs/>
                    </w:rPr>
                    <w:t>,</w:t>
                  </w:r>
                  <w:r w:rsidRPr="002776FF">
                    <w:rPr>
                      <w:rFonts w:ascii="Times New Roman" w:eastAsia="MS MinNew Roman" w:hAnsi="Times New Roman"/>
                      <w:bCs/>
                    </w:rPr>
                    <w:t xml:space="preserve"> </w:t>
                  </w:r>
                  <w:r w:rsidRPr="00B6092E">
                    <w:rPr>
                      <w:rFonts w:ascii="Times New Roman" w:eastAsia="MS MinNew Roman" w:hAnsi="Times New Roman"/>
                      <w:bCs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360DF5">
                    <w:rPr>
                      <w:rFonts w:ascii="Times New Roman" w:eastAsia="MS MinNew Roman" w:hAnsi="Times New Roman"/>
                      <w:bCs/>
                    </w:rPr>
                    <w:lastRenderedPageBreak/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360DF5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360DF5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360DF5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360DF5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360DF5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360DF5">
                    <w:rPr>
                      <w:rFonts w:ascii="Times New Roman" w:eastAsia="MS MinNew Roman" w:hAnsi="Times New Roman"/>
                      <w:bCs/>
                    </w:rPr>
                    <w:t>-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80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</w:rPr>
                    <w:t>Иные показатели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 xml:space="preserve">Максимальный размер санитарно-защитной зоны,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50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0</w:t>
                  </w:r>
                </w:p>
              </w:tc>
            </w:tr>
            <w:tr w:rsidR="008576CA" w:rsidRPr="002776FF" w:rsidTr="008576CA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 xml:space="preserve">Максимальная высота капитальных ограждений земельных участков,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</w:rPr>
                    <w:t>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2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2</w:t>
                  </w:r>
                </w:p>
              </w:tc>
            </w:tr>
          </w:tbl>
          <w:p w:rsidR="00BE3473" w:rsidRPr="00BE3473" w:rsidRDefault="00BE3473" w:rsidP="00DE28B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i/>
              </w:rPr>
            </w:pPr>
          </w:p>
          <w:p w:rsidR="008576CA" w:rsidRPr="008576CA" w:rsidRDefault="008576CA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CA">
              <w:rPr>
                <w:rFonts w:ascii="Times New Roman" w:hAnsi="Times New Roman"/>
                <w:sz w:val="24"/>
                <w:szCs w:val="24"/>
              </w:rPr>
      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      </w:r>
          </w:p>
          <w:p w:rsidR="008576CA" w:rsidRPr="008576CA" w:rsidRDefault="008576CA" w:rsidP="00DE28B6">
            <w:pPr>
              <w:pStyle w:val="-11"/>
              <w:spacing w:before="360" w:after="240"/>
              <w:ind w:left="0"/>
              <w:contextualSpacing w:val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8576CA">
              <w:rPr>
                <w:rFonts w:ascii="Times New Roman" w:hAnsi="Times New Roman"/>
                <w:b/>
              </w:rPr>
              <w:tab/>
      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использования»</w:t>
            </w:r>
          </w:p>
          <w:tbl>
            <w:tblPr>
              <w:tblStyle w:val="a4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118"/>
              <w:gridCol w:w="629"/>
              <w:gridCol w:w="709"/>
              <w:gridCol w:w="851"/>
              <w:gridCol w:w="708"/>
              <w:gridCol w:w="709"/>
              <w:gridCol w:w="709"/>
              <w:gridCol w:w="1355"/>
            </w:tblGrid>
            <w:tr w:rsidR="008576CA" w:rsidRPr="002776FF" w:rsidTr="008576CA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Наименование параметра</w:t>
                  </w:r>
                </w:p>
              </w:tc>
              <w:tc>
                <w:tcPr>
                  <w:tcW w:w="5670" w:type="dxa"/>
                  <w:gridSpan w:val="7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Значение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размеров</w:t>
                  </w:r>
                  <w:r w:rsidRPr="00994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земельных участков и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параметров </w:t>
                  </w:r>
                  <w:r w:rsidRPr="00860E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разрешенного строительства, реконструкции объектов капитального строительства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территориальных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зонах</w:t>
                  </w:r>
                </w:p>
              </w:tc>
            </w:tr>
            <w:tr w:rsidR="008576CA" w:rsidRPr="002776FF" w:rsidTr="008576CA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Сх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Сх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Сх2-4</w:t>
                  </w:r>
                </w:p>
              </w:tc>
              <w:tc>
                <w:tcPr>
                  <w:tcW w:w="70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Сх2-5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Сх3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ind w:left="224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Сх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355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СхСЗ</w:t>
                  </w:r>
                  <w:proofErr w:type="spellEnd"/>
                </w:p>
              </w:tc>
            </w:tr>
            <w:tr w:rsidR="008576CA" w:rsidRPr="002776FF" w:rsidTr="008576CA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gridSpan w:val="8"/>
                  <w:shd w:val="clear" w:color="auto" w:fill="D9D9D9" w:themeFill="background1" w:themeFillShade="D9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8576CA" w:rsidRPr="002776FF" w:rsidTr="008576CA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Минимальная площадь земельного участка, </w:t>
                  </w:r>
                  <w:proofErr w:type="spell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2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</w:t>
                  </w: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851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55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400</w:t>
                  </w:r>
                </w:p>
              </w:tc>
            </w:tr>
            <w:tr w:rsidR="008576CA" w:rsidRPr="002776FF" w:rsidTr="008576CA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Максимальная площадь земельного участка, </w:t>
                  </w:r>
                  <w:proofErr w:type="spell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2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50000</w:t>
                  </w:r>
                </w:p>
              </w:tc>
              <w:tc>
                <w:tcPr>
                  <w:tcW w:w="851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50000</w:t>
                  </w:r>
                </w:p>
              </w:tc>
              <w:tc>
                <w:tcPr>
                  <w:tcW w:w="70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50000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355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8576CA" w:rsidRPr="002776FF" w:rsidTr="008576CA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gridSpan w:val="8"/>
                  <w:shd w:val="clear" w:color="auto" w:fill="D9D9D9" w:themeFill="background1" w:themeFillShade="D9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8576CA" w:rsidRPr="002776FF" w:rsidTr="00742695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62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55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576CA" w:rsidRPr="002776FF" w:rsidTr="008576CA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gridSpan w:val="8"/>
                  <w:shd w:val="clear" w:color="auto" w:fill="D9D9D9" w:themeFill="background1" w:themeFillShade="D9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Минимальные отступы от границ земельных участков </w:t>
                  </w: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8576CA" w:rsidRPr="002776FF" w:rsidTr="00742695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Минимальный отступ от границ земельных участков до зданий, строений, сооружений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62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5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8576CA" w:rsidRPr="002776FF" w:rsidTr="008576CA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gridSpan w:val="8"/>
                  <w:shd w:val="clear" w:color="auto" w:fill="D9D9D9" w:themeFill="background1" w:themeFillShade="D9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Максимальный процент застройки </w:t>
                  </w: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8576CA" w:rsidRPr="002776FF" w:rsidTr="00742695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</w:rPr>
                  </w:pPr>
                  <w:r w:rsidRPr="002776FF">
                    <w:rPr>
                      <w:rFonts w:ascii="Times New Roman" w:eastAsia="MS MinNew Roman" w:hAnsi="Times New Roman"/>
                      <w:sz w:val="24"/>
                      <w:szCs w:val="24"/>
                    </w:rPr>
                    <w:t>Максимальный процент застройки в границах земельного участка при застройке земельных уча</w:t>
                  </w:r>
                  <w:r>
                    <w:rPr>
                      <w:rFonts w:ascii="Times New Roman" w:eastAsia="MS MinNew Roman" w:hAnsi="Times New Roman"/>
                      <w:sz w:val="24"/>
                      <w:szCs w:val="24"/>
                    </w:rPr>
                    <w:t xml:space="preserve">стков для садоводства и </w:t>
                  </w:r>
                  <w:r w:rsidRPr="002776FF">
                    <w:rPr>
                      <w:rFonts w:ascii="Times New Roman" w:eastAsia="MS MinNew Roman" w:hAnsi="Times New Roman"/>
                      <w:sz w:val="24"/>
                      <w:szCs w:val="24"/>
                    </w:rPr>
                    <w:t>дачного хозяйства, %</w:t>
                  </w:r>
                </w:p>
              </w:tc>
              <w:tc>
                <w:tcPr>
                  <w:tcW w:w="62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55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8576CA" w:rsidRPr="002776FF" w:rsidTr="00742695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Максимальный процент застройки в границах земельного участка при размещении производственных объектов, </w:t>
                  </w:r>
                  <w:r w:rsidRPr="00B6092E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2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1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08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5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</w:tr>
            <w:tr w:rsidR="008576CA" w:rsidRPr="002776FF" w:rsidTr="00742695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B6092E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Максимальный процент застройки в границах земельного участка при размещении коммунально-складских объектов, </w:t>
                  </w:r>
                  <w:r w:rsidRPr="00B6092E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2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51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8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5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</w:tr>
            <w:tr w:rsidR="008576CA" w:rsidRPr="002776FF" w:rsidTr="00742695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      </w: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,</w:t>
                  </w: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6092E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2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4</w:t>
                  </w: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5" w:type="dxa"/>
                  <w:vAlign w:val="center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8576CA" w:rsidRPr="002776FF" w:rsidTr="008576CA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gridSpan w:val="8"/>
                  <w:shd w:val="clear" w:color="auto" w:fill="D9D9D9" w:themeFill="background1" w:themeFillShade="D9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Иные показатели</w:t>
                  </w:r>
                </w:p>
              </w:tc>
            </w:tr>
            <w:tr w:rsidR="008576CA" w:rsidRPr="002776FF" w:rsidTr="00742695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Максимальный размер санитарно-защитной зоны,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62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5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8576CA" w:rsidRPr="002776FF" w:rsidTr="00742695">
              <w:tc>
                <w:tcPr>
                  <w:tcW w:w="534" w:type="dxa"/>
                </w:tcPr>
                <w:p w:rsidR="008576CA" w:rsidRPr="002776FF" w:rsidRDefault="008576CA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Максимальная высота капитальных ограждений земельных участков,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62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09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355" w:type="dxa"/>
                </w:tcPr>
                <w:p w:rsidR="008576CA" w:rsidRPr="002776FF" w:rsidRDefault="008576CA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E3473" w:rsidRPr="00BE3473" w:rsidRDefault="00BE3473" w:rsidP="00DE28B6">
            <w:pPr>
              <w:tabs>
                <w:tab w:val="left" w:pos="284"/>
                <w:tab w:val="left" w:pos="567"/>
              </w:tabs>
              <w:ind w:firstLine="4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42695" w:rsidRPr="00B7102F" w:rsidRDefault="00742695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2F">
              <w:rPr>
                <w:rFonts w:ascii="Times New Roman" w:hAnsi="Times New Roman"/>
                <w:sz w:val="24"/>
                <w:szCs w:val="24"/>
              </w:rPr>
      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      </w:r>
          </w:p>
          <w:p w:rsidR="00742695" w:rsidRPr="00B7102F" w:rsidRDefault="00742695" w:rsidP="00DE28B6">
            <w:pPr>
              <w:pStyle w:val="a3"/>
              <w:ind w:left="0" w:firstLine="700"/>
              <w:jc w:val="both"/>
              <w:rPr>
                <w:sz w:val="24"/>
                <w:szCs w:val="24"/>
              </w:rPr>
            </w:pPr>
            <w:r w:rsidRPr="00B7102F">
              <w:rPr>
                <w:sz w:val="24"/>
                <w:szCs w:val="24"/>
              </w:rPr>
              <w:t>Минимальная площадь земельного участка для зоны Сх</w:t>
            </w:r>
            <w:proofErr w:type="gramStart"/>
            <w:r w:rsidRPr="00B7102F">
              <w:rPr>
                <w:sz w:val="24"/>
                <w:szCs w:val="24"/>
              </w:rPr>
              <w:t>1</w:t>
            </w:r>
            <w:proofErr w:type="gramEnd"/>
            <w:r w:rsidRPr="00B7102F">
              <w:rPr>
                <w:sz w:val="24"/>
                <w:szCs w:val="24"/>
              </w:rPr>
      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      </w:r>
          </w:p>
          <w:p w:rsidR="00742695" w:rsidRPr="00B7102F" w:rsidRDefault="00742695" w:rsidP="00DE28B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2695" w:rsidRPr="00B7102F" w:rsidRDefault="00742695" w:rsidP="00DE28B6">
            <w:pPr>
              <w:pStyle w:val="-11"/>
              <w:ind w:left="0"/>
              <w:contextualSpacing w:val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B7102F">
              <w:rPr>
                <w:rFonts w:ascii="Times New Roman" w:hAnsi="Times New Roman"/>
                <w:b/>
              </w:rPr>
              <w:tab/>
              <w:t>«Статья 31.1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</w:t>
            </w:r>
          </w:p>
          <w:tbl>
            <w:tblPr>
              <w:tblStyle w:val="a4"/>
              <w:tblW w:w="8613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119"/>
              <w:gridCol w:w="1842"/>
              <w:gridCol w:w="1418"/>
              <w:gridCol w:w="1417"/>
            </w:tblGrid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19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Наименование параметра</w:t>
                  </w:r>
                </w:p>
              </w:tc>
              <w:tc>
                <w:tcPr>
                  <w:tcW w:w="4677" w:type="dxa"/>
                  <w:gridSpan w:val="3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Значение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размеров</w:t>
                  </w:r>
                  <w:r w:rsidRPr="00994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земельных участков и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параметров </w:t>
                  </w:r>
                  <w:r w:rsidRPr="00860E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разрешенного строительства, реконструкции объектов капитального строительства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территориальных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зонах</w:t>
                  </w:r>
                </w:p>
              </w:tc>
            </w:tr>
            <w:tr w:rsidR="00742695" w:rsidRPr="002776FF" w:rsidTr="00DE28B6">
              <w:trPr>
                <w:trHeight w:val="551"/>
              </w:trPr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3119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Р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Р3</w:t>
                  </w:r>
                </w:p>
              </w:tc>
              <w:tc>
                <w:tcPr>
                  <w:tcW w:w="14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Р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</w:rPr>
                    <w:t>4</w:t>
                  </w:r>
                  <w:proofErr w:type="gramEnd"/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gridSpan w:val="4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742695" w:rsidRPr="002776FF" w:rsidTr="00DE28B6">
              <w:trPr>
                <w:trHeight w:val="135"/>
              </w:trPr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Минимальная площадь земельного участка, </w:t>
                  </w:r>
                  <w:proofErr w:type="spell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Максимальная площадь земельного участка, </w:t>
                  </w:r>
                  <w:proofErr w:type="spell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>
                    <w:rPr>
                      <w:rFonts w:ascii="Times New Roman" w:eastAsia="MS MinNew Roman" w:hAnsi="Times New Roman"/>
                      <w:bCs/>
                    </w:rPr>
                    <w:t>3000</w:t>
                  </w:r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gridSpan w:val="4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gridSpan w:val="4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Минимальные отступы от границ земельных участков </w:t>
                  </w: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Минимальный отступ от границ земельных участков </w:t>
                  </w: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до зданий, строений, сооружений,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</w:rPr>
                    <w:t>1</w:t>
                  </w:r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gridSpan w:val="4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Максимальный процент застройки </w:t>
                  </w: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Максимальный процент застройки в границах земельного участка, </w:t>
                  </w:r>
                  <w:r w:rsidRPr="00B6092E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</w:t>
                  </w: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gridSpan w:val="4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Иные показатели</w:t>
                  </w:r>
                </w:p>
              </w:tc>
            </w:tr>
            <w:tr w:rsidR="00742695" w:rsidRPr="002776FF" w:rsidTr="00DE28B6">
              <w:tc>
                <w:tcPr>
                  <w:tcW w:w="817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Максимальная площадь объектов физкультуры и спорта открытого типа, </w:t>
                  </w:r>
                  <w:proofErr w:type="spell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кв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1417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12000</w:t>
                  </w:r>
                </w:p>
              </w:tc>
            </w:tr>
          </w:tbl>
          <w:p w:rsidR="00742695" w:rsidRPr="00B7102F" w:rsidRDefault="00742695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2F">
              <w:rPr>
                <w:rFonts w:ascii="Times New Roman" w:hAnsi="Times New Roman"/>
                <w:sz w:val="24"/>
                <w:szCs w:val="24"/>
              </w:rPr>
      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      </w:r>
          </w:p>
          <w:p w:rsidR="00742695" w:rsidRPr="00B7102F" w:rsidRDefault="00742695" w:rsidP="00DE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95" w:rsidRPr="00B7102F" w:rsidRDefault="00742695" w:rsidP="00DE28B6">
            <w:pPr>
              <w:pStyle w:val="-11"/>
              <w:ind w:left="0"/>
              <w:contextualSpacing w:val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B7102F">
              <w:rPr>
                <w:rFonts w:ascii="Times New Roman" w:hAnsi="Times New Roman"/>
                <w:b/>
              </w:rPr>
              <w:tab/>
              <w:t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назначения»</w:t>
            </w:r>
          </w:p>
          <w:tbl>
            <w:tblPr>
              <w:tblStyle w:val="a4"/>
              <w:tblW w:w="6912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543"/>
              <w:gridCol w:w="2835"/>
            </w:tblGrid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43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Наименование параметра</w:t>
                  </w:r>
                </w:p>
              </w:tc>
              <w:tc>
                <w:tcPr>
                  <w:tcW w:w="2835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Значение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размеров</w:t>
                  </w:r>
                  <w:r w:rsidRPr="00994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земельных участков и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параметров </w:t>
                  </w:r>
                  <w:r w:rsidRPr="00860E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разрешенного строительства, реконструкции объектов капитального строительства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территориальных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зонах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Сп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Минимальная площадь земельного участка, </w:t>
                  </w:r>
                  <w:proofErr w:type="spell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835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Максимальная площадь земельного участка, </w:t>
                  </w:r>
                  <w:proofErr w:type="spell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835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40000</w:t>
                  </w: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Минимальные отступы от границ земельных участков </w:t>
                  </w: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Минимальный отступ от границ земельных участков до зданий, </w:t>
                  </w: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lastRenderedPageBreak/>
                    <w:t xml:space="preserve">строений, сооружений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Максимальный процент застройки </w:t>
                  </w: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Максимальный процент застройки в границах земельного участка, </w:t>
                  </w:r>
                  <w:r w:rsidRPr="00B6092E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35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D2413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Иные показатели</w:t>
                  </w:r>
                </w:p>
              </w:tc>
            </w:tr>
            <w:tr w:rsidR="00742695" w:rsidRPr="002776FF" w:rsidTr="00DE28B6">
              <w:tc>
                <w:tcPr>
                  <w:tcW w:w="534" w:type="dxa"/>
                </w:tcPr>
                <w:p w:rsidR="00742695" w:rsidRPr="002776FF" w:rsidRDefault="00742695" w:rsidP="0056768A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D24133" w:rsidRDefault="00742695" w:rsidP="0056768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D24133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Максимальный размер санитарно-защитной зоны, </w:t>
                  </w:r>
                  <w:proofErr w:type="gramStart"/>
                  <w:r w:rsidRPr="00D24133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742695" w:rsidRPr="002776FF" w:rsidRDefault="00742695" w:rsidP="0056768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742695" w:rsidRPr="00B7102F" w:rsidRDefault="00742695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2F">
              <w:rPr>
                <w:rFonts w:ascii="Times New Roman" w:hAnsi="Times New Roman"/>
                <w:sz w:val="24"/>
                <w:szCs w:val="24"/>
              </w:rPr>
      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      </w:r>
          </w:p>
          <w:p w:rsidR="00742695" w:rsidRDefault="00742695" w:rsidP="00DE2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Приданова</w:t>
            </w:r>
            <w:proofErr w:type="spellEnd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Pr="00DE28B6" w:rsidRDefault="00DE28B6" w:rsidP="00DE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473" w:rsidRPr="00BE3473" w:rsidRDefault="00DE28B6" w:rsidP="00BE3473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textWrapping" w:clear="all"/>
      </w:r>
      <w:r w:rsidR="00BE3473"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ответственное за ведение протокола   ________________    </w:t>
      </w:r>
      <w:proofErr w:type="spellStart"/>
      <w:r w:rsidR="00BE3473"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Т.Н.Афонина</w:t>
      </w:r>
      <w:proofErr w:type="spellEnd"/>
    </w:p>
    <w:p w:rsidR="00BE3473" w:rsidRPr="00BE3473" w:rsidRDefault="00BE3473" w:rsidP="00BE3473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 публичных слушаний представлены следующие письменные предложения и замечания:</w:t>
      </w:r>
    </w:p>
    <w:p w:rsidR="00BE3473" w:rsidRPr="00BE3473" w:rsidRDefault="00BE3473" w:rsidP="00BE34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Вх</w:t>
      </w:r>
      <w:proofErr w:type="spell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E34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№     от "      "          2016года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55" w:rsidRDefault="00AB6755"/>
    <w:sectPr w:rsidR="00AB6755" w:rsidSect="00CB42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F"/>
    <w:rsid w:val="00417FB0"/>
    <w:rsid w:val="00540CCF"/>
    <w:rsid w:val="0056768A"/>
    <w:rsid w:val="00742695"/>
    <w:rsid w:val="008576CA"/>
    <w:rsid w:val="00AB6755"/>
    <w:rsid w:val="00B7102F"/>
    <w:rsid w:val="00BE3473"/>
    <w:rsid w:val="00C26DE7"/>
    <w:rsid w:val="00CB4262"/>
    <w:rsid w:val="00DE28B6"/>
    <w:rsid w:val="00E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4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17FB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8576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4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17FB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8576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публичных слушаний в сельском поселении Печерское </vt:lpstr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2016-10-25T09:01:00Z</cp:lastPrinted>
  <dcterms:created xsi:type="dcterms:W3CDTF">2016-10-24T11:39:00Z</dcterms:created>
  <dcterms:modified xsi:type="dcterms:W3CDTF">2016-11-01T09:45:00Z</dcterms:modified>
</cp:coreProperties>
</file>