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7D" w:rsidRDefault="0089707D" w:rsidP="00211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32E7" w:rsidRDefault="004142B5" w:rsidP="00211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СЕЛЬСКОГО ПОСЕЛЕНИЯ ПЕЧЕРСКОЕ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Самарской области</w:t>
      </w:r>
    </w:p>
    <w:p w:rsidR="005B32E7" w:rsidRDefault="005B32E7" w:rsidP="00B43BA2">
      <w:pPr>
        <w:tabs>
          <w:tab w:val="left" w:pos="6075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32E7" w:rsidRDefault="005B32E7" w:rsidP="00211B14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ПОСТАНОВЛЕНИЕ</w:t>
      </w:r>
      <w:r>
        <w:rPr>
          <w:rFonts w:ascii="Cambria" w:hAnsi="Cambria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 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5B32E7" w:rsidRDefault="00A11F5E" w:rsidP="00B43B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6F309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142B5">
        <w:rPr>
          <w:rFonts w:ascii="Times New Roman" w:hAnsi="Times New Roman"/>
          <w:sz w:val="28"/>
          <w:szCs w:val="28"/>
          <w:lang w:eastAsia="ru-RU"/>
        </w:rPr>
        <w:t>16.04.2020</w:t>
      </w:r>
      <w:r w:rsidR="006F309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="005B32E7">
        <w:rPr>
          <w:rFonts w:ascii="Times New Roman" w:hAnsi="Times New Roman"/>
          <w:sz w:val="28"/>
          <w:szCs w:val="28"/>
          <w:lang w:eastAsia="ru-RU"/>
        </w:rPr>
        <w:t>№</w:t>
      </w:r>
      <w:r w:rsidR="006F30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42B5">
        <w:rPr>
          <w:rFonts w:ascii="Times New Roman" w:hAnsi="Times New Roman"/>
          <w:sz w:val="28"/>
          <w:szCs w:val="28"/>
          <w:lang w:eastAsia="ru-RU"/>
        </w:rPr>
        <w:t>63</w:t>
      </w:r>
    </w:p>
    <w:p w:rsidR="0089707D" w:rsidRPr="00B43BA2" w:rsidRDefault="0089707D" w:rsidP="00B43B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О внесении изменений   в постановление № </w:t>
      </w:r>
      <w:r w:rsidR="00F747E1">
        <w:rPr>
          <w:rFonts w:ascii="Times New Roman" w:hAnsi="Times New Roman"/>
          <w:b/>
          <w:color w:val="000000"/>
          <w:sz w:val="28"/>
          <w:szCs w:val="28"/>
          <w:lang w:eastAsia="ru-RU"/>
        </w:rPr>
        <w:t>237 от 26. 12.2019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 «  Об утверждении муниципальной Программы  </w:t>
      </w:r>
      <w:bookmarkStart w:id="0" w:name="YANDEX_3"/>
      <w:bookmarkEnd w:id="0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F747E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комплексного развития коммунальной инфраструктуры сельского поселения Печерское муниципального района </w:t>
      </w:r>
      <w:proofErr w:type="spellStart"/>
      <w:r w:rsidR="00F747E1">
        <w:rPr>
          <w:rFonts w:ascii="Times New Roman" w:hAnsi="Times New Roman"/>
          <w:b/>
          <w:color w:val="000000"/>
          <w:sz w:val="28"/>
          <w:szCs w:val="28"/>
          <w:lang w:eastAsia="ru-RU"/>
        </w:rPr>
        <w:t>Сызранский</w:t>
      </w:r>
      <w:proofErr w:type="spellEnd"/>
      <w:r w:rsidR="00F747E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Самарской области на 2020 год».</w:t>
      </w:r>
    </w:p>
    <w:p w:rsidR="005B32E7" w:rsidRPr="001124A6" w:rsidRDefault="005B32E7" w:rsidP="006F309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4A6">
        <w:rPr>
          <w:rFonts w:ascii="Times New Roman" w:hAnsi="Times New Roman"/>
          <w:sz w:val="28"/>
          <w:szCs w:val="28"/>
          <w:lang w:eastAsia="ru-RU"/>
        </w:rPr>
        <w:t xml:space="preserve">Руководствуясь порядком принятия решений о разработке, формировании и реализации муниципальных программ сельского поселения Печерское муниципального района </w:t>
      </w:r>
      <w:proofErr w:type="spellStart"/>
      <w:r w:rsidRPr="001124A6"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  <w:r w:rsidRPr="001124A6">
        <w:rPr>
          <w:rFonts w:ascii="Times New Roman" w:hAnsi="Times New Roman"/>
          <w:sz w:val="28"/>
          <w:szCs w:val="28"/>
          <w:lang w:eastAsia="ru-RU"/>
        </w:rPr>
        <w:t>, утвержденным Постановлением администрации сельского поселения Печерское №9 от 03.02.2014г., администрация сельского поселения Печерское</w:t>
      </w:r>
    </w:p>
    <w:p w:rsidR="005B32E7" w:rsidRPr="00B43BA2" w:rsidRDefault="005B32E7" w:rsidP="006F3096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 С Т А Н О В Л Я Е Т:</w:t>
      </w:r>
    </w:p>
    <w:p w:rsidR="005B32E7" w:rsidRDefault="00A11F5E" w:rsidP="006F30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32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</w:t>
      </w:r>
      <w:r w:rsidR="005B32E7">
        <w:rPr>
          <w:rFonts w:ascii="Times New Roman" w:hAnsi="Times New Roman"/>
          <w:sz w:val="28"/>
          <w:szCs w:val="28"/>
        </w:rPr>
        <w:t xml:space="preserve"> «</w:t>
      </w:r>
      <w:r w:rsidR="005B32E7">
        <w:rPr>
          <w:rFonts w:ascii="Times New Roman" w:hAnsi="Times New Roman"/>
          <w:bCs/>
          <w:sz w:val="28"/>
          <w:szCs w:val="28"/>
        </w:rPr>
        <w:t xml:space="preserve">Перечень мероприятий </w:t>
      </w:r>
      <w:r>
        <w:rPr>
          <w:rFonts w:ascii="Times New Roman" w:hAnsi="Times New Roman"/>
          <w:bCs/>
          <w:sz w:val="28"/>
          <w:szCs w:val="28"/>
        </w:rPr>
        <w:t>«М</w:t>
      </w:r>
      <w:r w:rsidRPr="00A11F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униципальной Программы   комплексного развития коммунальной инфраструктуры сельского поселения Печерское муниципального района </w:t>
      </w:r>
      <w:proofErr w:type="spellStart"/>
      <w:r w:rsidRPr="00A11F5E">
        <w:rPr>
          <w:rFonts w:ascii="Times New Roman" w:hAnsi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A11F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Самарской области на 2020 год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B32E7">
        <w:rPr>
          <w:rFonts w:ascii="Times New Roman" w:hAnsi="Times New Roman"/>
          <w:bCs/>
          <w:sz w:val="28"/>
          <w:szCs w:val="28"/>
        </w:rPr>
        <w:t>изложить в новой редакции:</w: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1701"/>
        <w:gridCol w:w="1701"/>
      </w:tblGrid>
      <w:tr w:rsidR="006F3096" w:rsidTr="006F3096">
        <w:trPr>
          <w:trHeight w:val="1367"/>
        </w:trPr>
        <w:tc>
          <w:tcPr>
            <w:tcW w:w="59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96" w:rsidRPr="00A11F5E" w:rsidRDefault="006F3096" w:rsidP="00A11F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96" w:rsidRPr="00A11F5E" w:rsidRDefault="006F3096" w:rsidP="00A11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6F3096" w:rsidRPr="00A11F5E" w:rsidRDefault="006F3096" w:rsidP="00A11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3096" w:rsidRDefault="006F3096" w:rsidP="00A11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 ч. средства</w:t>
            </w:r>
          </w:p>
          <w:p w:rsidR="006F3096" w:rsidRPr="00A11F5E" w:rsidRDefault="006F3096" w:rsidP="00A11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районного бюджета </w:t>
            </w:r>
          </w:p>
        </w:tc>
      </w:tr>
      <w:tr w:rsidR="006F3096" w:rsidTr="006F3096">
        <w:trPr>
          <w:trHeight w:val="597"/>
        </w:trPr>
        <w:tc>
          <w:tcPr>
            <w:tcW w:w="592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96" w:rsidRPr="00A11F5E" w:rsidRDefault="006F3096" w:rsidP="00F74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 пожарных гидрантов   на улицах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96" w:rsidRPr="00A11F5E" w:rsidRDefault="006F3096" w:rsidP="00F74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</w:tcPr>
          <w:p w:rsidR="006F3096" w:rsidRDefault="006F3096" w:rsidP="00F74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096" w:rsidTr="006F3096">
        <w:trPr>
          <w:trHeight w:val="597"/>
        </w:trPr>
        <w:tc>
          <w:tcPr>
            <w:tcW w:w="592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96" w:rsidRPr="00A11F5E" w:rsidRDefault="006F3096" w:rsidP="00F74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наружного водопровода от дома №38А до дома №60 по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Печерское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96" w:rsidRDefault="006F3096" w:rsidP="00F74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</w:tcPr>
          <w:p w:rsidR="006F3096" w:rsidRDefault="006F3096" w:rsidP="00F74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096" w:rsidTr="006F3096">
        <w:trPr>
          <w:trHeight w:val="453"/>
        </w:trPr>
        <w:tc>
          <w:tcPr>
            <w:tcW w:w="5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96" w:rsidRPr="00A11F5E" w:rsidRDefault="006F3096" w:rsidP="00F74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насоса ЭЦВ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96" w:rsidRPr="00A11F5E" w:rsidRDefault="006F3096" w:rsidP="00F74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187,754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096" w:rsidRDefault="006F3096" w:rsidP="00F74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185,87646</w:t>
            </w:r>
          </w:p>
        </w:tc>
      </w:tr>
      <w:tr w:rsidR="006F3096" w:rsidTr="006F3096">
        <w:trPr>
          <w:trHeight w:val="561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96" w:rsidRPr="00A11F5E" w:rsidRDefault="006F3096" w:rsidP="00F74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96" w:rsidRPr="00A11F5E" w:rsidRDefault="006F3096" w:rsidP="00F747E1">
            <w:pPr>
              <w:ind w:right="1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367,754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096" w:rsidRPr="00A11F5E" w:rsidRDefault="006F3096" w:rsidP="00F747E1">
            <w:pPr>
              <w:ind w:right="1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185,87646</w:t>
            </w:r>
          </w:p>
        </w:tc>
      </w:tr>
    </w:tbl>
    <w:p w:rsidR="005B32E7" w:rsidRDefault="005B32E7" w:rsidP="00211B14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2.   Опубликовать постановление в газете «Печерский Вестник».</w:t>
      </w:r>
    </w:p>
    <w:p w:rsidR="005B32E7" w:rsidRDefault="00A11F5E" w:rsidP="00211B14">
      <w:pPr>
        <w:spacing w:before="100" w:beforeAutospacing="1"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5B32E7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proofErr w:type="gramStart"/>
      <w:r w:rsidR="005B32E7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B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B32E7" w:rsidRDefault="005B32E7" w:rsidP="00B43BA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</w:t>
      </w:r>
    </w:p>
    <w:p w:rsidR="005B32E7" w:rsidRDefault="005B32E7" w:rsidP="00211B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Глава сельского поселения Печерское</w:t>
      </w:r>
    </w:p>
    <w:p w:rsidR="005B32E7" w:rsidRDefault="005B32E7" w:rsidP="00211B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Сызранский</w:t>
      </w:r>
      <w:proofErr w:type="spellEnd"/>
    </w:p>
    <w:p w:rsidR="005B32E7" w:rsidRPr="004142B5" w:rsidRDefault="005B32E7" w:rsidP="004142B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Самарской области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В.А.Щербаков</w:t>
      </w:r>
      <w:proofErr w:type="spellEnd"/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</w:t>
      </w:r>
      <w:r w:rsidR="004142B5">
        <w:rPr>
          <w:rFonts w:ascii="Times New Roman" w:hAnsi="Times New Roman"/>
          <w:b/>
          <w:sz w:val="28"/>
          <w:szCs w:val="24"/>
          <w:lang w:eastAsia="ru-RU"/>
        </w:rPr>
        <w:t xml:space="preserve">                        </w:t>
      </w:r>
      <w:bookmarkStart w:id="1" w:name="_GoBack"/>
      <w:bookmarkEnd w:id="1"/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5B32E7" w:rsidRDefault="005B32E7" w:rsidP="00211B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56"/>
          <w:szCs w:val="56"/>
          <w:lang w:eastAsia="ru-RU"/>
        </w:rPr>
        <w:t xml:space="preserve"> </w:t>
      </w:r>
    </w:p>
    <w:p w:rsidR="005B32E7" w:rsidRDefault="005B32E7" w:rsidP="00211B14">
      <w:pPr>
        <w:rPr>
          <w:sz w:val="28"/>
          <w:szCs w:val="28"/>
        </w:rPr>
      </w:pPr>
      <w:bookmarkStart w:id="2" w:name="YANDEX_22"/>
      <w:bookmarkStart w:id="3" w:name="YANDEX_23"/>
      <w:bookmarkEnd w:id="2"/>
      <w:bookmarkEnd w:id="3"/>
      <w:r>
        <w:rPr>
          <w:sz w:val="28"/>
          <w:szCs w:val="28"/>
        </w:rPr>
        <w:t xml:space="preserve"> </w:t>
      </w:r>
    </w:p>
    <w:p w:rsidR="005B32E7" w:rsidRDefault="005B32E7" w:rsidP="00211B14"/>
    <w:p w:rsidR="005B32E7" w:rsidRDefault="005B32E7"/>
    <w:sectPr w:rsidR="005B32E7" w:rsidSect="00B43BA2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98"/>
    <w:rsid w:val="000326DF"/>
    <w:rsid w:val="00101268"/>
    <w:rsid w:val="001124A6"/>
    <w:rsid w:val="00211B14"/>
    <w:rsid w:val="00282560"/>
    <w:rsid w:val="002A207F"/>
    <w:rsid w:val="00371701"/>
    <w:rsid w:val="0038762C"/>
    <w:rsid w:val="0039596D"/>
    <w:rsid w:val="003E7715"/>
    <w:rsid w:val="004142B5"/>
    <w:rsid w:val="0042557F"/>
    <w:rsid w:val="004A7696"/>
    <w:rsid w:val="00556E10"/>
    <w:rsid w:val="005B32E7"/>
    <w:rsid w:val="006164AB"/>
    <w:rsid w:val="0069710A"/>
    <w:rsid w:val="006F3096"/>
    <w:rsid w:val="007C339C"/>
    <w:rsid w:val="008069A9"/>
    <w:rsid w:val="00894F18"/>
    <w:rsid w:val="0089707D"/>
    <w:rsid w:val="00A11F5E"/>
    <w:rsid w:val="00A51787"/>
    <w:rsid w:val="00B30972"/>
    <w:rsid w:val="00B33467"/>
    <w:rsid w:val="00B37DB7"/>
    <w:rsid w:val="00B43BA2"/>
    <w:rsid w:val="00C10C14"/>
    <w:rsid w:val="00C62198"/>
    <w:rsid w:val="00C63799"/>
    <w:rsid w:val="00DD0400"/>
    <w:rsid w:val="00DD1ED7"/>
    <w:rsid w:val="00DE32CC"/>
    <w:rsid w:val="00DF0B4E"/>
    <w:rsid w:val="00E752F0"/>
    <w:rsid w:val="00F60404"/>
    <w:rsid w:val="00F747E1"/>
    <w:rsid w:val="00F7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2020-04-15T12:05:00Z</cp:lastPrinted>
  <dcterms:created xsi:type="dcterms:W3CDTF">2020-02-11T06:40:00Z</dcterms:created>
  <dcterms:modified xsi:type="dcterms:W3CDTF">2020-04-15T12:07:00Z</dcterms:modified>
</cp:coreProperties>
</file>