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8F" w:rsidRDefault="00BD4032" w:rsidP="009642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6428F" w:rsidRDefault="0096428F" w:rsidP="00964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6428F" w:rsidRDefault="0096428F" w:rsidP="00964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</w:t>
      </w:r>
    </w:p>
    <w:p w:rsidR="0096428F" w:rsidRDefault="0096428F" w:rsidP="00964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СЕЛЬСКОГО ПОСЕЛЕНИЯ ПЕЧЕРСКОЕ</w:t>
      </w:r>
    </w:p>
    <w:p w:rsidR="0096428F" w:rsidRDefault="0096428F" w:rsidP="00964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района СЫЗРАНСКИЙ</w:t>
      </w:r>
    </w:p>
    <w:p w:rsidR="0096428F" w:rsidRDefault="0096428F" w:rsidP="00964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Самарской области</w:t>
      </w:r>
    </w:p>
    <w:p w:rsidR="0096428F" w:rsidRDefault="0096428F" w:rsidP="00964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96428F" w:rsidRDefault="0096428F" w:rsidP="0096428F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428F" w:rsidRPr="0096428F" w:rsidRDefault="0096428F" w:rsidP="0096428F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ПОСТАНОВЛЕНИЕ</w:t>
      </w:r>
      <w:r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96428F" w:rsidRDefault="0096428F" w:rsidP="00964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96428F" w:rsidRDefault="0096428F" w:rsidP="0096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403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</w:t>
      </w:r>
      <w:r w:rsidR="00BD4032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</w:t>
      </w:r>
      <w:r w:rsidR="00BD403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№ </w:t>
      </w:r>
      <w:r w:rsidR="00BD4032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96428F" w:rsidRDefault="0096428F" w:rsidP="0096428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28F" w:rsidRDefault="0096428F" w:rsidP="00964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О внесении изменений   в постановление № 222 от 25 12.2014 года  «Об утверждении муниципальной Программы  </w:t>
      </w:r>
      <w:bookmarkStart w:id="1" w:name="YANDEX_3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«Мероприятия по благоустройству сельского поселения</w:t>
      </w:r>
      <w:bookmarkStart w:id="2" w:name="YANDEX_4"/>
      <w:bookmarkStart w:id="3" w:name="YANDEX_5"/>
      <w:bookmarkEnd w:id="2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Печерское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Самарской области на 2015-2017 годы»</w:t>
      </w:r>
    </w:p>
    <w:p w:rsidR="0096428F" w:rsidRDefault="0096428F" w:rsidP="009642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428F" w:rsidRDefault="0096428F" w:rsidP="009642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428F" w:rsidRDefault="0096428F" w:rsidP="00964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В соответствии с  Федеральным законом от 06.10.2003г. № 131-ФЗ «Об общих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организации местного самоуправления в Российской Федерации», </w:t>
      </w:r>
      <w:bookmarkStart w:id="4" w:name="YANDEX_6"/>
      <w:bookmarkStart w:id="5" w:name="YANDEX_7"/>
      <w:bookmarkEnd w:id="4"/>
      <w:bookmarkEnd w:id="5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руководствуясь Уставом сельского поселения Печерское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Сызранский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Самарской области,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Печерское</w:t>
      </w:r>
    </w:p>
    <w:p w:rsidR="0096428F" w:rsidRDefault="0096428F" w:rsidP="009642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428F" w:rsidRDefault="0096428F" w:rsidP="009642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С Т А Н О В Л Я Е Т:</w:t>
      </w:r>
    </w:p>
    <w:p w:rsidR="0096428F" w:rsidRDefault="0096428F" w:rsidP="009642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28F" w:rsidRDefault="0096428F" w:rsidP="00964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 .Пункт №5 «</w:t>
      </w:r>
      <w:r>
        <w:rPr>
          <w:rFonts w:ascii="Times New Roman" w:hAnsi="Times New Roman" w:cs="Times New Roman"/>
          <w:bCs/>
          <w:sz w:val="28"/>
          <w:szCs w:val="28"/>
        </w:rPr>
        <w:t>Перечень мероприятий программы «Мероприятия по благоустройству территории сельского поселения Печерское»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1242"/>
        <w:gridCol w:w="1123"/>
        <w:gridCol w:w="1187"/>
        <w:gridCol w:w="55"/>
        <w:gridCol w:w="1123"/>
        <w:gridCol w:w="821"/>
        <w:gridCol w:w="1041"/>
      </w:tblGrid>
      <w:tr w:rsidR="0096428F" w:rsidTr="0096428F">
        <w:trPr>
          <w:trHeight w:val="435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мероприятий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 (тыс. руб.)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2016 (тыс. руб.)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2017 (тыс. руб.)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</w:tr>
      <w:tr w:rsidR="0096428F" w:rsidTr="0096428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8F" w:rsidRDefault="00964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поселения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стимули</w:t>
            </w:r>
            <w:proofErr w:type="spellEnd"/>
          </w:p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рующих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субсидий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поселения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стимули</w:t>
            </w:r>
            <w:proofErr w:type="spellEnd"/>
          </w:p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рующих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субсидий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8F" w:rsidRDefault="00964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8F" w:rsidRDefault="00964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уличного освещения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242,823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400,300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344,2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987,323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Потребление электроэнергии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235,899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270,300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790,399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уличного освещения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Приобретение ламп для уличного освещения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6,924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66,924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Содержание дорог общего пользования сельского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поселения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338,363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20,700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14,800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1173,863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Зимнее содержание дорог общего пользования  (очистка снега)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312,713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20,700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14,800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948,213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Установка дорожных знаков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25,650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225,650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Озеленение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мест захоронений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99,774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499,774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Ремонт ограды кладбища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Вырубка кустарника на территории мест захоронения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99,774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299,774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Прочие работы по благоустройству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239,736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99,992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397,0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475,0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1211,728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Ремонт памятника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29,171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59,171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Обкос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травы на территории поселения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32,473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132,473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Ремонт контейнерных площадок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119,859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359,859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Уборка территории поселения от мусора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47,535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127,535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Установка детского игрового оборудования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Химический анализ воды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ОСАГО на трактор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4,713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Приобретение запасных частей и технических масел для трактора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9,485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49,485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Приобретение детского игрового оборудования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99,992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159,992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Приобретение водоразборных колонок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Приобретение контейнеров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-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96428F" w:rsidTr="0096428F">
        <w:trPr>
          <w:trHeight w:val="982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3,325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38,325</w:t>
            </w:r>
          </w:p>
        </w:tc>
      </w:tr>
      <w:tr w:rsidR="0096428F" w:rsidTr="0096428F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924,019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120,692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1412,3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8F" w:rsidRDefault="0096428F" w:rsidP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14,800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1469,2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8F" w:rsidRDefault="0096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3941,011</w:t>
            </w:r>
          </w:p>
        </w:tc>
      </w:tr>
    </w:tbl>
    <w:p w:rsidR="0096428F" w:rsidRDefault="0096428F" w:rsidP="0096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28F" w:rsidRDefault="0096428F" w:rsidP="0096428F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28F" w:rsidRDefault="0096428F" w:rsidP="0096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YANDEX_22"/>
      <w:bookmarkStart w:id="7" w:name="YANDEX_23"/>
      <w:bookmarkEnd w:id="6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постановление в газете «Печерский Вестник».</w:t>
      </w:r>
    </w:p>
    <w:p w:rsidR="0096428F" w:rsidRDefault="0096428F" w:rsidP="0096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28F" w:rsidRDefault="0096428F" w:rsidP="0096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6428F" w:rsidRDefault="0096428F" w:rsidP="0096428F"/>
    <w:p w:rsidR="0096428F" w:rsidRDefault="0096428F" w:rsidP="0096428F"/>
    <w:p w:rsidR="0096428F" w:rsidRDefault="0096428F" w:rsidP="0096428F"/>
    <w:p w:rsidR="0096428F" w:rsidRDefault="0096428F" w:rsidP="00964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Печерское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В.А.Щербаков</w:t>
      </w:r>
      <w:proofErr w:type="spellEnd"/>
    </w:p>
    <w:p w:rsidR="0096428F" w:rsidRDefault="0096428F" w:rsidP="0096428F"/>
    <w:p w:rsidR="00BD5C74" w:rsidRDefault="00BD5C74"/>
    <w:sectPr w:rsidR="00BD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8F"/>
    <w:rsid w:val="0096428F"/>
    <w:rsid w:val="00BD4032"/>
    <w:rsid w:val="00B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2016-04-28T08:47:00Z</dcterms:created>
  <dcterms:modified xsi:type="dcterms:W3CDTF">2016-04-28T10:51:00Z</dcterms:modified>
</cp:coreProperties>
</file>