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1" w:rsidRDefault="007C2AB1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C11C79">
        <w:rPr>
          <w:b/>
        </w:rPr>
        <w:t xml:space="preserve"> 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003B1">
        <w:rPr>
          <w:b/>
          <w:sz w:val="36"/>
          <w:szCs w:val="36"/>
        </w:rPr>
        <w:t>Печерское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1EF9" w:rsidRDefault="008B1EF9" w:rsidP="008B1EF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03B1">
        <w:rPr>
          <w:b/>
          <w:sz w:val="28"/>
          <w:szCs w:val="28"/>
        </w:rPr>
        <w:t xml:space="preserve"> </w:t>
      </w:r>
      <w:r w:rsidR="00C11C7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C11C79">
        <w:rPr>
          <w:b/>
          <w:sz w:val="28"/>
          <w:szCs w:val="28"/>
        </w:rPr>
        <w:t xml:space="preserve">06  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20</w:t>
      </w:r>
      <w:r w:rsidR="00C11C79">
        <w:rPr>
          <w:b/>
          <w:sz w:val="28"/>
          <w:szCs w:val="28"/>
        </w:rPr>
        <w:t>17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</w:t>
      </w:r>
      <w:r w:rsidR="00C11C7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№ </w:t>
      </w:r>
      <w:r w:rsidR="00C11C79">
        <w:rPr>
          <w:b/>
          <w:sz w:val="28"/>
          <w:szCs w:val="28"/>
        </w:rPr>
        <w:t>54</w:t>
      </w:r>
      <w:r w:rsidR="00A003B1">
        <w:rPr>
          <w:b/>
          <w:sz w:val="28"/>
          <w:szCs w:val="28"/>
        </w:rPr>
        <w:t xml:space="preserve"> </w:t>
      </w:r>
    </w:p>
    <w:p w:rsidR="008B1EF9" w:rsidRDefault="008B1EF9" w:rsidP="008B1EF9">
      <w:pPr>
        <w:rPr>
          <w:sz w:val="28"/>
          <w:szCs w:val="28"/>
        </w:rPr>
      </w:pPr>
    </w:p>
    <w:p w:rsidR="008B1EF9" w:rsidRDefault="008B1EF9" w:rsidP="008B1E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</w:t>
      </w:r>
    </w:p>
    <w:p w:rsidR="008B1EF9" w:rsidRDefault="008B1EF9" w:rsidP="008B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>Федеральным законом от 06.10.2003</w:t>
      </w:r>
      <w:proofErr w:type="gramEnd"/>
      <w:r>
        <w:rPr>
          <w:sz w:val="28"/>
          <w:szCs w:val="28"/>
          <w:lang w:eastAsia="ar-SA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B1EF9" w:rsidRDefault="008B1EF9" w:rsidP="008B1EF9">
      <w:pPr>
        <w:spacing w:line="360" w:lineRule="auto"/>
        <w:jc w:val="both"/>
        <w:rPr>
          <w:sz w:val="28"/>
          <w:szCs w:val="28"/>
        </w:rPr>
      </w:pP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r w:rsidR="00A003B1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8B1EF9" w:rsidRDefault="008B1EF9" w:rsidP="008B1E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1EF9" w:rsidRDefault="00A003B1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ind w:left="5245"/>
      </w:pPr>
      <w:r>
        <w:t>Приложение №1</w:t>
      </w:r>
    </w:p>
    <w:p w:rsidR="008B1EF9" w:rsidRDefault="008B1EF9" w:rsidP="008B1EF9">
      <w:pPr>
        <w:ind w:left="5245"/>
      </w:pPr>
      <w:r>
        <w:t>к Постановлению администрации</w:t>
      </w:r>
    </w:p>
    <w:p w:rsidR="008B1EF9" w:rsidRDefault="008B1EF9" w:rsidP="008B1EF9">
      <w:pPr>
        <w:ind w:left="5245"/>
      </w:pPr>
      <w:r>
        <w:t xml:space="preserve">сельского поселения </w:t>
      </w:r>
      <w:r w:rsidR="00A003B1">
        <w:t>Печерское</w:t>
      </w:r>
    </w:p>
    <w:p w:rsidR="008B1EF9" w:rsidRDefault="008B1EF9" w:rsidP="008B1EF9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C11C79">
        <w:rPr>
          <w:b w:val="0"/>
        </w:rPr>
        <w:t>09.06</w:t>
      </w:r>
      <w:r w:rsidR="0056623C">
        <w:rPr>
          <w:b w:val="0"/>
        </w:rPr>
        <w:t xml:space="preserve"> </w:t>
      </w:r>
      <w:r>
        <w:rPr>
          <w:b w:val="0"/>
        </w:rPr>
        <w:t>.20</w:t>
      </w:r>
      <w:r w:rsidR="00C11C79">
        <w:rPr>
          <w:b w:val="0"/>
        </w:rPr>
        <w:t>17</w:t>
      </w:r>
      <w:bookmarkStart w:id="0" w:name="_GoBack"/>
      <w:bookmarkEnd w:id="0"/>
      <w:r w:rsidR="0056623C">
        <w:rPr>
          <w:b w:val="0"/>
        </w:rPr>
        <w:t xml:space="preserve"> </w:t>
      </w:r>
      <w:r>
        <w:rPr>
          <w:b w:val="0"/>
        </w:rPr>
        <w:t xml:space="preserve"> г.   № </w:t>
      </w:r>
      <w:r w:rsidR="00C11C79">
        <w:rPr>
          <w:b w:val="0"/>
        </w:rPr>
        <w:t>54</w:t>
      </w:r>
      <w:r w:rsidR="0056623C">
        <w:rPr>
          <w:b w:val="0"/>
        </w:rPr>
        <w:t xml:space="preserve"> </w:t>
      </w:r>
    </w:p>
    <w:p w:rsidR="008B1EF9" w:rsidRDefault="008B1EF9" w:rsidP="008B1EF9">
      <w:pPr>
        <w:pStyle w:val="a5"/>
        <w:rPr>
          <w:sz w:val="28"/>
        </w:rPr>
      </w:pP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</w:t>
      </w:r>
      <w:r>
        <w:rPr>
          <w:b/>
          <w:sz w:val="28"/>
          <w:szCs w:val="28"/>
          <w:lang w:val="ru-RU"/>
        </w:rPr>
        <w:t xml:space="preserve"> Российской Федерации</w:t>
      </w:r>
      <w:r>
        <w:rPr>
          <w:b/>
          <w:sz w:val="28"/>
          <w:szCs w:val="28"/>
        </w:rPr>
        <w:t xml:space="preserve"> в 2017 году</w:t>
      </w: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</w:p>
    <w:p w:rsidR="008B1EF9" w:rsidRDefault="008B1EF9" w:rsidP="008B1EF9">
      <w:pPr>
        <w:pStyle w:val="a5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Раздел 1. Общие положения</w:t>
      </w:r>
    </w:p>
    <w:p w:rsidR="008B1EF9" w:rsidRDefault="008B1EF9" w:rsidP="008B1EF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 (далее – Программа) разработана в соответствии с Федеральным законом от </w:t>
      </w:r>
      <w:r>
        <w:rPr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 w:rsidR="00A003B1">
        <w:rPr>
          <w:bCs/>
          <w:sz w:val="28"/>
          <w:szCs w:val="28"/>
          <w:lang w:eastAsia="ar-SA"/>
        </w:rPr>
        <w:t>Печерское</w:t>
      </w:r>
      <w:r>
        <w:rPr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>
        <w:rPr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– 2017 год.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Программы: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Программы осуществляются без финансирования.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Виды муниципального контроля, осуществляемого на территории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8B1EF9" w:rsidTr="008B1EF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1EF9" w:rsidRDefault="008B1E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B1EF9" w:rsidTr="008B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1EF9" w:rsidTr="008B1EF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71640B">
              <w:t xml:space="preserve"> от 26.12.2012г. № 242</w:t>
            </w:r>
            <w: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</w:tr>
      <w:tr w:rsidR="008B1EF9" w:rsidTr="008B1EF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жилищный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F422C3">
            <w:pPr>
              <w:jc w:val="both"/>
            </w:pPr>
            <w:r>
              <w:t>Соглашение № 14/6</w:t>
            </w:r>
            <w:r w:rsidR="008B1EF9">
              <w:t xml:space="preserve"> от 26.12.2016г.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 w:rsidP="00565C03">
            <w:pPr>
              <w:jc w:val="both"/>
              <w:rPr>
                <w:b/>
              </w:rPr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565C03">
              <w:t xml:space="preserve"> от 19.12.2012г. № 239</w:t>
            </w:r>
            <w: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</w:tr>
      <w:tr w:rsidR="008B1EF9" w:rsidTr="008B1EF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земельный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F422C3">
            <w:pPr>
              <w:jc w:val="both"/>
            </w:pPr>
            <w:r>
              <w:t>Соглашение № 14</w:t>
            </w:r>
            <w:r w:rsidR="008B1EF9">
              <w:t>/</w:t>
            </w:r>
            <w:r>
              <w:t>6 от 26</w:t>
            </w:r>
            <w:r w:rsidR="008B1EF9">
              <w:t xml:space="preserve">.12.2016г.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Решение Собрания представителей сельского поселения </w:t>
            </w:r>
            <w:r w:rsidR="00A003B1">
              <w:t>Печерское</w:t>
            </w:r>
            <w:r>
              <w:t xml:space="preserve"> от 24.09.200</w:t>
            </w:r>
            <w:r w:rsidR="001B31EC">
              <w:t>9 г. № 29</w:t>
            </w:r>
            <w: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профилактике нарушений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их реализации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8B1EF9" w:rsidTr="008B1EF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F2750" w:rsidRDefault="002F2750"/>
    <w:sectPr w:rsidR="002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13" w:rsidRDefault="00790113" w:rsidP="007C2AB1">
      <w:r>
        <w:separator/>
      </w:r>
    </w:p>
  </w:endnote>
  <w:endnote w:type="continuationSeparator" w:id="0">
    <w:p w:rsidR="00790113" w:rsidRDefault="00790113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13" w:rsidRDefault="00790113" w:rsidP="007C2AB1">
      <w:r>
        <w:separator/>
      </w:r>
    </w:p>
  </w:footnote>
  <w:footnote w:type="continuationSeparator" w:id="0">
    <w:p w:rsidR="00790113" w:rsidRDefault="00790113" w:rsidP="007C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095E45"/>
    <w:rsid w:val="001B31EC"/>
    <w:rsid w:val="0026794F"/>
    <w:rsid w:val="0028645D"/>
    <w:rsid w:val="002F2750"/>
    <w:rsid w:val="00565C03"/>
    <w:rsid w:val="0056623C"/>
    <w:rsid w:val="0071640B"/>
    <w:rsid w:val="00790113"/>
    <w:rsid w:val="007C2AB1"/>
    <w:rsid w:val="00872DA5"/>
    <w:rsid w:val="008B1EF9"/>
    <w:rsid w:val="00A003B1"/>
    <w:rsid w:val="00C11C79"/>
    <w:rsid w:val="00CE1C56"/>
    <w:rsid w:val="00D25910"/>
    <w:rsid w:val="00DC2DAA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09.06 .2017  г.   № 54 </vt:lpstr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2017-06-09T06:40:00Z</cp:lastPrinted>
  <dcterms:created xsi:type="dcterms:W3CDTF">2017-06-02T07:57:00Z</dcterms:created>
  <dcterms:modified xsi:type="dcterms:W3CDTF">2017-06-09T06:41:00Z</dcterms:modified>
</cp:coreProperties>
</file>