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39F" w:rsidRDefault="00634F72" w:rsidP="005857F2">
      <w:pPr>
        <w:shd w:val="clear" w:color="auto" w:fill="FFFFFF"/>
        <w:tabs>
          <w:tab w:val="left" w:pos="2910"/>
        </w:tabs>
        <w:spacing w:after="0" w:line="240" w:lineRule="auto"/>
        <w:ind w:firstLine="508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34F72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="005857F2">
        <w:rPr>
          <w:rFonts w:ascii="Arial" w:eastAsia="Times New Roman" w:hAnsi="Arial" w:cs="Arial"/>
          <w:color w:val="000000"/>
          <w:sz w:val="20"/>
          <w:szCs w:val="20"/>
        </w:rPr>
        <w:t xml:space="preserve">                               </w:t>
      </w:r>
      <w:r w:rsidR="00734636">
        <w:rPr>
          <w:rFonts w:ascii="Arial" w:eastAsia="Times New Roman" w:hAnsi="Arial" w:cs="Arial"/>
          <w:color w:val="000000"/>
          <w:sz w:val="20"/>
          <w:szCs w:val="20"/>
        </w:rPr>
        <w:t xml:space="preserve">    </w:t>
      </w:r>
      <w:r w:rsidR="0042139F">
        <w:rPr>
          <w:rFonts w:ascii="Arial" w:eastAsia="Times New Roman" w:hAnsi="Arial" w:cs="Arial"/>
          <w:color w:val="000000"/>
          <w:sz w:val="20"/>
          <w:szCs w:val="20"/>
        </w:rPr>
        <w:t>проект</w:t>
      </w:r>
    </w:p>
    <w:p w:rsidR="00634F72" w:rsidRPr="00777FE5" w:rsidRDefault="0042139F" w:rsidP="005857F2">
      <w:pPr>
        <w:shd w:val="clear" w:color="auto" w:fill="FFFFFF"/>
        <w:tabs>
          <w:tab w:val="left" w:pos="2910"/>
        </w:tabs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                                      </w:t>
      </w:r>
      <w:r w:rsidR="0073463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734636" w:rsidRPr="00777FE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РОССИЙСКАЯ ФЕДЕРАЦИЯ</w:t>
      </w:r>
    </w:p>
    <w:p w:rsidR="00634F72" w:rsidRPr="00734636" w:rsidRDefault="00634F72" w:rsidP="005857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34636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АДМИНИСТРАЦИЯ</w:t>
      </w:r>
    </w:p>
    <w:p w:rsidR="00634F72" w:rsidRPr="00734636" w:rsidRDefault="00734636" w:rsidP="007346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34636">
        <w:rPr>
          <w:rFonts w:ascii="Times New Roman" w:hAnsi="Times New Roman" w:cs="Times New Roman"/>
          <w:b/>
          <w:color w:val="000000"/>
          <w:sz w:val="28"/>
          <w:szCs w:val="28"/>
        </w:rPr>
        <w:t>СЕЛЬСКОГО</w:t>
      </w:r>
      <w:r w:rsidR="00634F72" w:rsidRPr="0073463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ПОСЕЛЕНИЯ </w:t>
      </w:r>
      <w:r w:rsidRPr="00734636">
        <w:rPr>
          <w:rFonts w:ascii="Times New Roman" w:hAnsi="Times New Roman" w:cs="Times New Roman"/>
          <w:b/>
          <w:color w:val="000000"/>
          <w:sz w:val="28"/>
          <w:szCs w:val="28"/>
        </w:rPr>
        <w:t>ПЕЧЕРСКОЕ</w:t>
      </w:r>
    </w:p>
    <w:p w:rsidR="00634F72" w:rsidRPr="00734636" w:rsidRDefault="00634F72" w:rsidP="007346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34636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МУНИЦИПАЛЬНОГО РАЙОНА СЫЗРАНСКИЙ</w:t>
      </w:r>
    </w:p>
    <w:p w:rsidR="00634F72" w:rsidRDefault="00634F72" w:rsidP="007346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34636">
        <w:rPr>
          <w:rFonts w:ascii="Times New Roman" w:hAnsi="Times New Roman" w:cs="Times New Roman"/>
          <w:b/>
          <w:color w:val="000000"/>
          <w:sz w:val="28"/>
          <w:szCs w:val="28"/>
        </w:rPr>
        <w:t>САМАРСКОЙ ОБЛАСТИ</w:t>
      </w:r>
    </w:p>
    <w:p w:rsidR="00734636" w:rsidRPr="00734636" w:rsidRDefault="00734636" w:rsidP="00EE5892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34F72" w:rsidRDefault="005857F2" w:rsidP="00EE58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857F2" w:rsidRPr="00734636" w:rsidRDefault="005857F2" w:rsidP="00EE58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F72" w:rsidRPr="00734636" w:rsidRDefault="0042139F" w:rsidP="00EE5892">
      <w:pPr>
        <w:tabs>
          <w:tab w:val="left" w:pos="259"/>
          <w:tab w:val="left" w:pos="740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</w:t>
      </w:r>
      <w:r w:rsidR="00C5074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5857F2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4D4291" w:rsidRPr="00734636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5857F2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4D4291" w:rsidRPr="00734636">
        <w:rPr>
          <w:rFonts w:ascii="Times New Roman" w:hAnsi="Times New Roman" w:cs="Times New Roman"/>
          <w:b/>
          <w:sz w:val="28"/>
          <w:szCs w:val="28"/>
        </w:rPr>
        <w:t xml:space="preserve">      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34F72" w:rsidRPr="00734636" w:rsidRDefault="00634F72" w:rsidP="00EE5892">
      <w:pPr>
        <w:shd w:val="clear" w:color="auto" w:fill="FFFFFF"/>
        <w:tabs>
          <w:tab w:val="left" w:pos="7373"/>
        </w:tabs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4636">
        <w:rPr>
          <w:rFonts w:ascii="Arial" w:eastAsia="Times New Roman" w:hAnsi="Arial" w:cs="Arial"/>
          <w:color w:val="000000"/>
          <w:sz w:val="28"/>
          <w:szCs w:val="28"/>
        </w:rPr>
        <w:t xml:space="preserve">       </w:t>
      </w:r>
    </w:p>
    <w:p w:rsidR="005857F2" w:rsidRDefault="00634F72" w:rsidP="00A8066E">
      <w:pPr>
        <w:shd w:val="clear" w:color="auto" w:fill="FFFFFF"/>
        <w:spacing w:after="0" w:line="240" w:lineRule="auto"/>
        <w:ind w:left="851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r w:rsidRPr="00734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 установлении особого противопожарного режима на </w:t>
      </w:r>
      <w:r w:rsidR="005857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</w:t>
      </w:r>
      <w:r w:rsidRPr="00734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территории </w:t>
      </w:r>
      <w:r w:rsidR="00734636" w:rsidRPr="00734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сельского</w:t>
      </w:r>
      <w:r w:rsidRPr="00734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поселения </w:t>
      </w:r>
      <w:r w:rsidR="00734636" w:rsidRPr="00734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Печерское</w:t>
      </w:r>
      <w:r w:rsidRPr="00734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муниципального</w:t>
      </w:r>
    </w:p>
    <w:p w:rsidR="00634F72" w:rsidRPr="00734636" w:rsidRDefault="00A8066E" w:rsidP="00A8066E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</w:t>
      </w:r>
      <w:r w:rsidR="00634F72" w:rsidRPr="00734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района </w:t>
      </w:r>
      <w:proofErr w:type="spellStart"/>
      <w:r w:rsidR="00634F72" w:rsidRPr="00734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Сызранский</w:t>
      </w:r>
      <w:proofErr w:type="spellEnd"/>
      <w:r w:rsidR="00634F72" w:rsidRPr="00734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Самарской области</w:t>
      </w:r>
      <w:proofErr w:type="gramStart"/>
      <w:r w:rsidR="00634F72" w:rsidRPr="00734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bookmarkEnd w:id="0"/>
      <w:r w:rsidR="00634F72" w:rsidRPr="00734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proofErr w:type="gramEnd"/>
    </w:p>
    <w:p w:rsidR="00634F72" w:rsidRPr="00734636" w:rsidRDefault="00634F72" w:rsidP="00A8066E">
      <w:pPr>
        <w:shd w:val="clear" w:color="auto" w:fill="FFFFFF"/>
        <w:spacing w:after="0" w:line="240" w:lineRule="auto"/>
        <w:ind w:firstLine="5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34F72" w:rsidRPr="00734636" w:rsidRDefault="005857F2" w:rsidP="005857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634F72" w:rsidRPr="007346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со статьей 30 Федерального закона РФ от 21.12.1994 №69-ФЗ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634F72" w:rsidRPr="00734636">
        <w:rPr>
          <w:rFonts w:ascii="Times New Roman" w:eastAsia="Times New Roman" w:hAnsi="Times New Roman" w:cs="Times New Roman"/>
          <w:color w:val="000000"/>
          <w:sz w:val="28"/>
          <w:szCs w:val="28"/>
        </w:rPr>
        <w:t>«О пожарной безопасности», статьёй 12 закона Самарской области от 11.10.2005г. № 177 ГД "О пожарной безопасности", постановлением правительства Самарской о</w:t>
      </w:r>
      <w:r w:rsidR="00AA7EA3" w:rsidRPr="007346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бласти от 24.04.2014 г. №217 "Об установлении особого противопожарного режима на территории Самарской области",  в целях обеспечения на территории </w:t>
      </w:r>
      <w:r w:rsidR="00734636" w:rsidRPr="00734636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</w:t>
      </w:r>
      <w:r w:rsidR="00AA7EA3" w:rsidRPr="007346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поселения </w:t>
      </w:r>
      <w:r w:rsidR="00734636" w:rsidRPr="00734636">
        <w:rPr>
          <w:rFonts w:ascii="Times New Roman" w:eastAsia="Times New Roman" w:hAnsi="Times New Roman" w:cs="Times New Roman"/>
          <w:color w:val="000000"/>
          <w:sz w:val="28"/>
          <w:szCs w:val="28"/>
        </w:rPr>
        <w:t>Печерское</w:t>
      </w:r>
      <w:r w:rsidR="00AA7EA3" w:rsidRPr="007346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proofErr w:type="spellStart"/>
      <w:r w:rsidR="00AA7EA3" w:rsidRPr="00734636">
        <w:rPr>
          <w:rFonts w:ascii="Times New Roman" w:eastAsia="Times New Roman" w:hAnsi="Times New Roman" w:cs="Times New Roman"/>
          <w:color w:val="000000"/>
          <w:sz w:val="28"/>
          <w:szCs w:val="28"/>
        </w:rPr>
        <w:t>Сызранский</w:t>
      </w:r>
      <w:proofErr w:type="spellEnd"/>
      <w:r w:rsidR="00AA7EA3" w:rsidRPr="007346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Самарской области  пожарной безопасности</w:t>
      </w:r>
      <w:proofErr w:type="gramStart"/>
      <w:r w:rsidR="00AA7EA3" w:rsidRPr="007346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="00AA7EA3" w:rsidRPr="007346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администрация </w:t>
      </w:r>
      <w:r w:rsidR="00734636" w:rsidRPr="00734636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</w:t>
      </w:r>
      <w:r w:rsidR="00AA7EA3" w:rsidRPr="007346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поселения </w:t>
      </w:r>
      <w:r w:rsidR="00734636" w:rsidRPr="00734636">
        <w:rPr>
          <w:rFonts w:ascii="Times New Roman" w:eastAsia="Times New Roman" w:hAnsi="Times New Roman" w:cs="Times New Roman"/>
          <w:color w:val="000000"/>
          <w:sz w:val="28"/>
          <w:szCs w:val="28"/>
        </w:rPr>
        <w:t>Печерское</w:t>
      </w:r>
    </w:p>
    <w:p w:rsidR="00AA7EA3" w:rsidRPr="00734636" w:rsidRDefault="00AA7EA3" w:rsidP="00EE5892">
      <w:pPr>
        <w:shd w:val="clear" w:color="auto" w:fill="FFFFFF"/>
        <w:spacing w:after="0" w:line="240" w:lineRule="auto"/>
        <w:ind w:firstLine="5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34F72" w:rsidRPr="00734636" w:rsidRDefault="00634F72" w:rsidP="00EE5892">
      <w:pPr>
        <w:shd w:val="clear" w:color="auto" w:fill="FFFFFF"/>
        <w:spacing w:after="0" w:line="240" w:lineRule="auto"/>
        <w:ind w:firstLine="5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34636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7346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С Т А Н О В Л Я Е Т:</w:t>
      </w:r>
    </w:p>
    <w:p w:rsidR="00AA7EA3" w:rsidRPr="00734636" w:rsidRDefault="00AA7EA3" w:rsidP="00EE5892">
      <w:pPr>
        <w:shd w:val="clear" w:color="auto" w:fill="FFFFFF"/>
        <w:spacing w:after="0" w:line="240" w:lineRule="auto"/>
        <w:ind w:firstLine="5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34F72" w:rsidRPr="00734636" w:rsidRDefault="00634F72" w:rsidP="00EE5892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46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Установить с </w:t>
      </w:r>
      <w:r w:rsidR="00703567"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  <w:r w:rsidRPr="00734636">
        <w:rPr>
          <w:rFonts w:ascii="Times New Roman" w:eastAsia="Times New Roman" w:hAnsi="Times New Roman" w:cs="Times New Roman"/>
          <w:color w:val="000000"/>
          <w:sz w:val="28"/>
          <w:szCs w:val="28"/>
        </w:rPr>
        <w:t>.0</w:t>
      </w:r>
      <w:r w:rsidR="00AA7EA3" w:rsidRPr="00734636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734636">
        <w:rPr>
          <w:rFonts w:ascii="Times New Roman" w:eastAsia="Times New Roman" w:hAnsi="Times New Roman" w:cs="Times New Roman"/>
          <w:color w:val="000000"/>
          <w:sz w:val="28"/>
          <w:szCs w:val="28"/>
        </w:rPr>
        <w:t>.201</w:t>
      </w:r>
      <w:r w:rsidR="00703567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F25181" w:rsidRPr="007346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</w:t>
      </w:r>
      <w:r w:rsidR="00703567">
        <w:rPr>
          <w:rFonts w:ascii="Times New Roman" w:eastAsia="Times New Roman" w:hAnsi="Times New Roman" w:cs="Times New Roman"/>
          <w:color w:val="000000"/>
          <w:sz w:val="28"/>
          <w:szCs w:val="28"/>
        </w:rPr>
        <w:t>01.10.2016</w:t>
      </w:r>
      <w:r w:rsidRPr="007346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на территории </w:t>
      </w:r>
      <w:r w:rsidR="00734636" w:rsidRPr="00734636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</w:t>
      </w:r>
      <w:r w:rsidRPr="007346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поселения</w:t>
      </w:r>
      <w:r w:rsidR="00AA7EA3" w:rsidRPr="007346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34636" w:rsidRPr="00734636">
        <w:rPr>
          <w:rFonts w:ascii="Times New Roman" w:eastAsia="Times New Roman" w:hAnsi="Times New Roman" w:cs="Times New Roman"/>
          <w:color w:val="000000"/>
          <w:sz w:val="28"/>
          <w:szCs w:val="28"/>
        </w:rPr>
        <w:t>Печерское</w:t>
      </w:r>
      <w:r w:rsidR="00AA7EA3" w:rsidRPr="007346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proofErr w:type="spellStart"/>
      <w:r w:rsidR="00AA7EA3" w:rsidRPr="00734636">
        <w:rPr>
          <w:rFonts w:ascii="Times New Roman" w:eastAsia="Times New Roman" w:hAnsi="Times New Roman" w:cs="Times New Roman"/>
          <w:color w:val="000000"/>
          <w:sz w:val="28"/>
          <w:szCs w:val="28"/>
        </w:rPr>
        <w:t>Сызранский</w:t>
      </w:r>
      <w:proofErr w:type="spellEnd"/>
      <w:r w:rsidR="00AA7EA3" w:rsidRPr="007346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Самарской области</w:t>
      </w:r>
      <w:r w:rsidRPr="007346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особый противопожарный режим.</w:t>
      </w:r>
    </w:p>
    <w:p w:rsidR="00F25181" w:rsidRPr="00734636" w:rsidRDefault="00634F72" w:rsidP="00EE5892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46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="00F25181" w:rsidRPr="00734636">
        <w:rPr>
          <w:rFonts w:ascii="Times New Roman" w:eastAsia="Times New Roman" w:hAnsi="Times New Roman" w:cs="Times New Roman"/>
          <w:color w:val="000000"/>
          <w:sz w:val="28"/>
          <w:szCs w:val="28"/>
        </w:rPr>
        <w:t>В период особого противопожарного режима на территории</w:t>
      </w:r>
      <w:r w:rsidR="00734636" w:rsidRPr="007346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</w:t>
      </w:r>
      <w:r w:rsidR="00F25181" w:rsidRPr="007346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поселения </w:t>
      </w:r>
      <w:r w:rsidR="00734636" w:rsidRPr="00734636">
        <w:rPr>
          <w:rFonts w:ascii="Times New Roman" w:eastAsia="Times New Roman" w:hAnsi="Times New Roman" w:cs="Times New Roman"/>
          <w:color w:val="000000"/>
          <w:sz w:val="28"/>
          <w:szCs w:val="28"/>
        </w:rPr>
        <w:t>Печерское</w:t>
      </w:r>
      <w:r w:rsidR="00F25181" w:rsidRPr="007346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proofErr w:type="spellStart"/>
      <w:r w:rsidR="00F25181" w:rsidRPr="00734636">
        <w:rPr>
          <w:rFonts w:ascii="Times New Roman" w:eastAsia="Times New Roman" w:hAnsi="Times New Roman" w:cs="Times New Roman"/>
          <w:color w:val="000000"/>
          <w:sz w:val="28"/>
          <w:szCs w:val="28"/>
        </w:rPr>
        <w:t>Сызранский</w:t>
      </w:r>
      <w:proofErr w:type="spellEnd"/>
      <w:r w:rsidR="00F25181" w:rsidRPr="007346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Самарской области:</w:t>
      </w:r>
    </w:p>
    <w:p w:rsidR="00E45367" w:rsidRPr="00734636" w:rsidRDefault="00F25181" w:rsidP="00EE5892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4636">
        <w:rPr>
          <w:rFonts w:ascii="Times New Roman" w:eastAsia="Times New Roman" w:hAnsi="Times New Roman" w:cs="Times New Roman"/>
          <w:color w:val="000000"/>
          <w:sz w:val="28"/>
          <w:szCs w:val="28"/>
        </w:rPr>
        <w:t>запретить проведение пала сухой травы (стерни) и пожнивных остатков</w:t>
      </w:r>
      <w:r w:rsidR="00E45367" w:rsidRPr="0073463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34F72" w:rsidRPr="00734636" w:rsidRDefault="00634F72" w:rsidP="00EE5892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4636">
        <w:rPr>
          <w:rFonts w:ascii="Times New Roman" w:eastAsia="Times New Roman" w:hAnsi="Times New Roman" w:cs="Times New Roman"/>
          <w:color w:val="000000"/>
          <w:sz w:val="28"/>
          <w:szCs w:val="28"/>
        </w:rPr>
        <w:t>3. Рекомендовать руководителям организаций, предприятий всех форм собственности и гражданам:</w:t>
      </w:r>
    </w:p>
    <w:p w:rsidR="00634F72" w:rsidRPr="00734636" w:rsidRDefault="00634F72" w:rsidP="00EE5892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4636">
        <w:rPr>
          <w:rFonts w:ascii="Times New Roman" w:eastAsia="Times New Roman" w:hAnsi="Times New Roman" w:cs="Times New Roman"/>
          <w:color w:val="000000"/>
          <w:sz w:val="28"/>
          <w:szCs w:val="28"/>
        </w:rPr>
        <w:t>3.1. Провести мероприятия по уборке территории, прилегающей к зданиям и сооружениям, от мусора и сухой травы.</w:t>
      </w:r>
    </w:p>
    <w:p w:rsidR="00634F72" w:rsidRPr="00734636" w:rsidRDefault="00634F72" w:rsidP="00EE5892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4636">
        <w:rPr>
          <w:rFonts w:ascii="Times New Roman" w:eastAsia="Times New Roman" w:hAnsi="Times New Roman" w:cs="Times New Roman"/>
          <w:color w:val="000000"/>
          <w:sz w:val="28"/>
          <w:szCs w:val="28"/>
        </w:rPr>
        <w:t>3.2. Провести внеплановые инструктажи по пожарной безопасности при проведении огневых, огнеопасных работ, о запрещении разведения костров, несанкционированного выжигания сухостоя на территории поселения, дачных участках, в лесах.</w:t>
      </w:r>
    </w:p>
    <w:p w:rsidR="00634F72" w:rsidRPr="00734636" w:rsidRDefault="00634F72" w:rsidP="00EE5892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46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3.3. Обеспечить проезды и подъезды пожарных автомобилей ко всем зданиям, сооружениям и местам размещения пожарных </w:t>
      </w:r>
      <w:r w:rsidR="00E45367" w:rsidRPr="00734636">
        <w:rPr>
          <w:rFonts w:ascii="Times New Roman" w:eastAsia="Times New Roman" w:hAnsi="Times New Roman" w:cs="Times New Roman"/>
          <w:color w:val="000000"/>
          <w:sz w:val="28"/>
          <w:szCs w:val="28"/>
        </w:rPr>
        <w:t>гидрантов</w:t>
      </w:r>
      <w:r w:rsidRPr="0073463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34F72" w:rsidRPr="00734636" w:rsidRDefault="00F25181" w:rsidP="00EE5892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463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</w:t>
      </w:r>
      <w:r w:rsidR="00634F72" w:rsidRPr="00734636">
        <w:rPr>
          <w:rFonts w:ascii="Times New Roman" w:eastAsia="Times New Roman" w:hAnsi="Times New Roman" w:cs="Times New Roman"/>
          <w:color w:val="000000"/>
          <w:sz w:val="28"/>
          <w:szCs w:val="28"/>
        </w:rPr>
        <w:t>. Обязанности по охране древесно-кустарниковой растительности, произрастающей на землях сельскохозяйственного назначения, возложить на арендаторов земельных участков.</w:t>
      </w:r>
    </w:p>
    <w:p w:rsidR="00634F72" w:rsidRPr="00734636" w:rsidRDefault="00F25181" w:rsidP="00EE5892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4636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634F72" w:rsidRPr="00734636">
        <w:rPr>
          <w:rFonts w:ascii="Times New Roman" w:eastAsia="Times New Roman" w:hAnsi="Times New Roman" w:cs="Times New Roman"/>
          <w:color w:val="000000"/>
          <w:sz w:val="28"/>
          <w:szCs w:val="28"/>
        </w:rPr>
        <w:t>. В период высокой пожарной опасности ограничить посещение лесов населением и въезд в них автомобильного транспорта.</w:t>
      </w:r>
    </w:p>
    <w:p w:rsidR="00634F72" w:rsidRPr="00734636" w:rsidRDefault="00E45367" w:rsidP="00EE5892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4636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634F72" w:rsidRPr="007346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Провести (совместно с ОНД </w:t>
      </w:r>
      <w:proofErr w:type="spellStart"/>
      <w:r w:rsidRPr="00734636">
        <w:rPr>
          <w:rFonts w:ascii="Times New Roman" w:eastAsia="Times New Roman" w:hAnsi="Times New Roman" w:cs="Times New Roman"/>
          <w:color w:val="000000"/>
          <w:sz w:val="28"/>
          <w:szCs w:val="28"/>
        </w:rPr>
        <w:t>Сызранского</w:t>
      </w:r>
      <w:proofErr w:type="spellEnd"/>
      <w:r w:rsidR="00634F72" w:rsidRPr="007346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района) разъяснительную работу с населением по соблюдению мер пожарной безопасности и предупреждения неосторожного обращения с огнем в лесах, а также обеспечить распространение на территории </w:t>
      </w:r>
      <w:r w:rsidR="00734636" w:rsidRPr="00734636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</w:t>
      </w:r>
      <w:r w:rsidR="00634F72" w:rsidRPr="007346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поселения</w:t>
      </w:r>
      <w:r w:rsidRPr="007346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34636" w:rsidRPr="007346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Печерское </w:t>
      </w:r>
      <w:r w:rsidR="00634F72" w:rsidRPr="007346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рекомендаций гражданам о действиях при возникновении пожара.</w:t>
      </w:r>
    </w:p>
    <w:p w:rsidR="00E45367" w:rsidRPr="00734636" w:rsidRDefault="00E45367" w:rsidP="00EE5892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4636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634F72" w:rsidRPr="00734636">
        <w:rPr>
          <w:rFonts w:ascii="Times New Roman" w:eastAsia="Times New Roman" w:hAnsi="Times New Roman" w:cs="Times New Roman"/>
          <w:color w:val="000000"/>
          <w:sz w:val="28"/>
          <w:szCs w:val="28"/>
        </w:rPr>
        <w:t>. Рекомендовать жителям населенных пунктов, владельцам дачных участков для каждого жилого строения (дачного домика) иметь противопожарные средства.</w:t>
      </w:r>
    </w:p>
    <w:p w:rsidR="00E45367" w:rsidRPr="00734636" w:rsidRDefault="00E45367" w:rsidP="00EE5892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4636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634F72" w:rsidRPr="007346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Опубликовать настоящее постановление в </w:t>
      </w:r>
      <w:r w:rsidRPr="007346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средствах массовой информации </w:t>
      </w:r>
      <w:r w:rsidR="00634F72" w:rsidRPr="00734636">
        <w:rPr>
          <w:rFonts w:ascii="Times New Roman" w:eastAsia="Times New Roman" w:hAnsi="Times New Roman" w:cs="Times New Roman"/>
          <w:color w:val="000000"/>
          <w:sz w:val="28"/>
          <w:szCs w:val="28"/>
        </w:rPr>
        <w:t>газета «</w:t>
      </w:r>
      <w:r w:rsidR="00734636" w:rsidRPr="00734636">
        <w:rPr>
          <w:rFonts w:ascii="Times New Roman" w:eastAsia="Times New Roman" w:hAnsi="Times New Roman" w:cs="Times New Roman"/>
          <w:color w:val="000000"/>
          <w:sz w:val="28"/>
          <w:szCs w:val="28"/>
        </w:rPr>
        <w:t>Печерский Вестник</w:t>
      </w:r>
      <w:r w:rsidR="00634F72" w:rsidRPr="00734636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634F72" w:rsidRPr="00734636" w:rsidRDefault="00E45367" w:rsidP="00EE5892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4636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634F72" w:rsidRPr="007346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634F72" w:rsidRPr="00734636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634F72" w:rsidRPr="007346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634F72" w:rsidRDefault="00634F72" w:rsidP="00EE5892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4F7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45367" w:rsidRDefault="00E45367" w:rsidP="00EE5892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57F2" w:rsidRDefault="00E45367" w:rsidP="005857F2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46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</w:t>
      </w:r>
      <w:proofErr w:type="gramStart"/>
      <w:r w:rsidR="00734636" w:rsidRPr="00734636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</w:t>
      </w:r>
      <w:proofErr w:type="gramEnd"/>
    </w:p>
    <w:p w:rsidR="00E45367" w:rsidRDefault="00E45367" w:rsidP="005857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46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поселения </w:t>
      </w:r>
      <w:r w:rsidR="00734636" w:rsidRPr="00734636">
        <w:rPr>
          <w:rFonts w:ascii="Times New Roman" w:eastAsia="Times New Roman" w:hAnsi="Times New Roman" w:cs="Times New Roman"/>
          <w:color w:val="000000"/>
          <w:sz w:val="28"/>
          <w:szCs w:val="28"/>
        </w:rPr>
        <w:t>Печерское</w:t>
      </w:r>
      <w:r w:rsidRPr="007346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</w:t>
      </w:r>
      <w:r w:rsidR="00734636" w:rsidRPr="00734636">
        <w:rPr>
          <w:rFonts w:ascii="Times New Roman" w:eastAsia="Times New Roman" w:hAnsi="Times New Roman" w:cs="Times New Roman"/>
          <w:color w:val="000000"/>
          <w:sz w:val="28"/>
          <w:szCs w:val="28"/>
        </w:rPr>
        <w:t>В. А. Щербаков</w:t>
      </w:r>
      <w:r w:rsidRPr="007346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34636" w:rsidRDefault="00734636" w:rsidP="00EE5892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4636" w:rsidRDefault="00734636" w:rsidP="00EE5892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4636" w:rsidRDefault="00734636" w:rsidP="00EE5892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4636" w:rsidRDefault="00734636" w:rsidP="00EE5892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4636" w:rsidRDefault="00734636" w:rsidP="00EE5892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4636" w:rsidRDefault="00734636" w:rsidP="00EE5892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4636" w:rsidRDefault="00734636" w:rsidP="00EE5892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4636" w:rsidRDefault="00734636" w:rsidP="00EE5892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4636" w:rsidRDefault="00734636" w:rsidP="00EE5892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4636" w:rsidRDefault="00734636" w:rsidP="00EE5892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4636" w:rsidRDefault="00734636" w:rsidP="00EE5892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4636" w:rsidRDefault="00734636" w:rsidP="00EE5892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4636" w:rsidRDefault="00734636" w:rsidP="00EE5892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4636" w:rsidRDefault="00734636" w:rsidP="00EE5892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4636" w:rsidRDefault="00734636" w:rsidP="00EE5892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4636" w:rsidRDefault="00734636" w:rsidP="00EE5892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4636" w:rsidRDefault="00734636" w:rsidP="00EE5892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4636" w:rsidRDefault="00734636" w:rsidP="00EE5892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4636" w:rsidRDefault="00734636" w:rsidP="00EE5892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4636" w:rsidRDefault="00734636" w:rsidP="00EE5892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4636" w:rsidRDefault="00734636" w:rsidP="00EE5892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4636" w:rsidRDefault="00734636" w:rsidP="00EE5892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4636" w:rsidRDefault="00734636" w:rsidP="00EE5892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4636" w:rsidRDefault="00734636" w:rsidP="00EE5892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4636" w:rsidRDefault="00734636" w:rsidP="005857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57F2" w:rsidRDefault="005857F2" w:rsidP="005857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57F2" w:rsidRDefault="005857F2" w:rsidP="005857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4636" w:rsidRPr="00734636" w:rsidRDefault="00734636" w:rsidP="00EE5892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8066E" w:rsidRDefault="00A8066E" w:rsidP="0081698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8066E" w:rsidRDefault="00A8066E" w:rsidP="00A8066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8066E" w:rsidRPr="0081698C" w:rsidRDefault="00A8066E" w:rsidP="00A8066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</w:t>
      </w:r>
      <w:r w:rsidRPr="0081698C">
        <w:rPr>
          <w:rFonts w:ascii="Times New Roman" w:hAnsi="Times New Roman" w:cs="Times New Roman"/>
          <w:b/>
          <w:sz w:val="24"/>
          <w:szCs w:val="24"/>
        </w:rPr>
        <w:t>«</w:t>
      </w:r>
      <w:r w:rsidRPr="0081698C">
        <w:rPr>
          <w:rFonts w:ascii="Times New Roman" w:hAnsi="Times New Roman" w:cs="Times New Roman"/>
          <w:sz w:val="24"/>
          <w:szCs w:val="24"/>
        </w:rPr>
        <w:t>УТВЕРЖДАЮ»</w:t>
      </w:r>
    </w:p>
    <w:p w:rsidR="00A8066E" w:rsidRPr="0081698C" w:rsidRDefault="00A8066E" w:rsidP="00A8066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8169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Глава сельского поселения Печерское</w:t>
      </w:r>
    </w:p>
    <w:p w:rsidR="00A8066E" w:rsidRPr="0081698C" w:rsidRDefault="00A8066E" w:rsidP="00A8066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69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81698C">
        <w:rPr>
          <w:rFonts w:ascii="Times New Roman" w:hAnsi="Times New Roman" w:cs="Times New Roman"/>
          <w:sz w:val="24"/>
          <w:szCs w:val="24"/>
        </w:rPr>
        <w:t xml:space="preserve">   __________ </w:t>
      </w:r>
      <w:r>
        <w:rPr>
          <w:rFonts w:ascii="Times New Roman" w:hAnsi="Times New Roman" w:cs="Times New Roman"/>
          <w:sz w:val="24"/>
          <w:szCs w:val="24"/>
        </w:rPr>
        <w:t>В. А. Щербаков</w:t>
      </w:r>
      <w:r w:rsidRPr="008169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066E" w:rsidRDefault="00A8066E" w:rsidP="00A8066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169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703567">
        <w:rPr>
          <w:rFonts w:ascii="Times New Roman" w:hAnsi="Times New Roman" w:cs="Times New Roman"/>
          <w:sz w:val="24"/>
          <w:szCs w:val="24"/>
          <w:u w:val="single"/>
        </w:rPr>
        <w:t>13 апреля 2016</w:t>
      </w:r>
      <w:r w:rsidRPr="0081698C">
        <w:rPr>
          <w:rFonts w:ascii="Times New Roman" w:hAnsi="Times New Roman" w:cs="Times New Roman"/>
          <w:sz w:val="24"/>
          <w:szCs w:val="24"/>
          <w:u w:val="single"/>
        </w:rPr>
        <w:t xml:space="preserve">г.     </w:t>
      </w:r>
    </w:p>
    <w:p w:rsidR="00A8066E" w:rsidRDefault="00A8066E" w:rsidP="00A8066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1698C" w:rsidRDefault="0081698C" w:rsidP="00A8066E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Об установлении особого противопожарного режима на территории </w:t>
      </w:r>
      <w:r w:rsidR="005857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806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сельского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поселения </w:t>
      </w:r>
      <w:r w:rsidR="00A806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Печерское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муниципального райо</w:t>
      </w:r>
      <w:r w:rsidR="006263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на </w:t>
      </w:r>
      <w:proofErr w:type="spellStart"/>
      <w:r w:rsidR="006263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Сызранский</w:t>
      </w:r>
      <w:proofErr w:type="spellEnd"/>
      <w:r w:rsidR="006263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Самарской области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81698C" w:rsidRPr="00A8066E" w:rsidRDefault="00A14DA3" w:rsidP="00A806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15.04.2016</w:t>
      </w:r>
      <w:r w:rsidR="00703567">
        <w:rPr>
          <w:rFonts w:ascii="Times New Roman" w:hAnsi="Times New Roman" w:cs="Times New Roman"/>
          <w:b/>
          <w:sz w:val="24"/>
          <w:szCs w:val="24"/>
        </w:rPr>
        <w:t>г. по 01.10</w:t>
      </w:r>
      <w:r>
        <w:rPr>
          <w:rFonts w:ascii="Times New Roman" w:hAnsi="Times New Roman" w:cs="Times New Roman"/>
          <w:b/>
          <w:sz w:val="24"/>
          <w:szCs w:val="24"/>
        </w:rPr>
        <w:t>.2016</w:t>
      </w:r>
      <w:r w:rsidR="00A8066E" w:rsidRPr="00A8066E">
        <w:rPr>
          <w:rFonts w:ascii="Times New Roman" w:hAnsi="Times New Roman" w:cs="Times New Roman"/>
          <w:b/>
          <w:sz w:val="24"/>
          <w:szCs w:val="24"/>
        </w:rPr>
        <w:t>г.</w:t>
      </w:r>
      <w:r w:rsidR="0081698C" w:rsidRPr="0081698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A8066E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81698C" w:rsidRPr="0081698C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429"/>
        <w:gridCol w:w="2835"/>
        <w:gridCol w:w="2127"/>
      </w:tblGrid>
      <w:tr w:rsidR="0081698C" w:rsidRPr="0081698C" w:rsidTr="0081698C">
        <w:trPr>
          <w:trHeight w:val="664"/>
        </w:trPr>
        <w:tc>
          <w:tcPr>
            <w:tcW w:w="648" w:type="dxa"/>
          </w:tcPr>
          <w:p w:rsidR="0081698C" w:rsidRPr="0081698C" w:rsidRDefault="0081698C" w:rsidP="00A806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98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1698C" w:rsidRPr="0081698C" w:rsidRDefault="0081698C" w:rsidP="00A806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69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1698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29" w:type="dxa"/>
          </w:tcPr>
          <w:p w:rsidR="0081698C" w:rsidRPr="0081698C" w:rsidRDefault="0081698C" w:rsidP="00A806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98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81698C" w:rsidRPr="0081698C" w:rsidRDefault="0081698C" w:rsidP="00A806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98C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2835" w:type="dxa"/>
          </w:tcPr>
          <w:p w:rsidR="0081698C" w:rsidRPr="0081698C" w:rsidRDefault="0081698C" w:rsidP="00A806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98C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81698C" w:rsidRPr="0081698C" w:rsidRDefault="0081698C" w:rsidP="00A806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98C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2127" w:type="dxa"/>
          </w:tcPr>
          <w:p w:rsidR="0081698C" w:rsidRPr="0081698C" w:rsidRDefault="0081698C" w:rsidP="00A806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98C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81698C" w:rsidRPr="0081698C" w:rsidTr="0081698C">
        <w:tc>
          <w:tcPr>
            <w:tcW w:w="648" w:type="dxa"/>
          </w:tcPr>
          <w:p w:rsidR="0081698C" w:rsidRPr="0081698C" w:rsidRDefault="0081698C" w:rsidP="00A806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98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429" w:type="dxa"/>
          </w:tcPr>
          <w:p w:rsidR="0081698C" w:rsidRPr="0081698C" w:rsidRDefault="0081698C" w:rsidP="00A806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98C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</w:p>
          <w:p w:rsidR="0081698C" w:rsidRPr="0081698C" w:rsidRDefault="00A8066E" w:rsidP="00A806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Глобойл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81698C" w:rsidRPr="0081698C" w:rsidRDefault="00A8066E" w:rsidP="00A806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ЛукъяновМ.С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698C" w:rsidRPr="0081698C" w:rsidRDefault="0081698C" w:rsidP="00A806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98C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 </w:t>
            </w:r>
          </w:p>
        </w:tc>
        <w:tc>
          <w:tcPr>
            <w:tcW w:w="2127" w:type="dxa"/>
          </w:tcPr>
          <w:p w:rsidR="0081698C" w:rsidRPr="0081698C" w:rsidRDefault="0081698C" w:rsidP="00A806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98C" w:rsidRPr="0081698C" w:rsidTr="0081698C">
        <w:tc>
          <w:tcPr>
            <w:tcW w:w="648" w:type="dxa"/>
          </w:tcPr>
          <w:p w:rsidR="0081698C" w:rsidRPr="0081698C" w:rsidRDefault="0081698C" w:rsidP="00A806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98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429" w:type="dxa"/>
          </w:tcPr>
          <w:p w:rsidR="0081698C" w:rsidRPr="0081698C" w:rsidRDefault="00A8066E" w:rsidP="00A806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ЗАО «Печерская СТО» </w:t>
            </w:r>
          </w:p>
        </w:tc>
        <w:tc>
          <w:tcPr>
            <w:tcW w:w="2835" w:type="dxa"/>
          </w:tcPr>
          <w:p w:rsidR="00A8066E" w:rsidRDefault="00A8066E" w:rsidP="00A806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 А.М.</w:t>
            </w:r>
          </w:p>
          <w:p w:rsidR="0081698C" w:rsidRPr="0081698C" w:rsidRDefault="00A8066E" w:rsidP="00A806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127" w:type="dxa"/>
          </w:tcPr>
          <w:p w:rsidR="0081698C" w:rsidRPr="0081698C" w:rsidRDefault="0081698C" w:rsidP="00A806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98C" w:rsidRPr="0081698C" w:rsidTr="0081698C">
        <w:tc>
          <w:tcPr>
            <w:tcW w:w="648" w:type="dxa"/>
          </w:tcPr>
          <w:p w:rsidR="0081698C" w:rsidRPr="0081698C" w:rsidRDefault="0081698C" w:rsidP="00A806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98C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429" w:type="dxa"/>
          </w:tcPr>
          <w:p w:rsidR="0081698C" w:rsidRPr="0081698C" w:rsidRDefault="00A8066E" w:rsidP="00A806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«Наталья»</w:t>
            </w:r>
          </w:p>
        </w:tc>
        <w:tc>
          <w:tcPr>
            <w:tcW w:w="2835" w:type="dxa"/>
          </w:tcPr>
          <w:p w:rsidR="00A8066E" w:rsidRDefault="00A8066E" w:rsidP="00A806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Карпова Н.А.</w:t>
            </w:r>
          </w:p>
          <w:p w:rsidR="0081698C" w:rsidRPr="0081698C" w:rsidRDefault="00A8066E" w:rsidP="00A806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</w:t>
            </w:r>
            <w:r w:rsidR="0081698C" w:rsidRPr="008169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81698C" w:rsidRPr="0081698C" w:rsidRDefault="0081698C" w:rsidP="00A806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98C" w:rsidRPr="0081698C" w:rsidTr="0081698C">
        <w:tc>
          <w:tcPr>
            <w:tcW w:w="648" w:type="dxa"/>
          </w:tcPr>
          <w:p w:rsidR="0081698C" w:rsidRPr="0081698C" w:rsidRDefault="0081698C" w:rsidP="00A806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98C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429" w:type="dxa"/>
          </w:tcPr>
          <w:p w:rsidR="0081698C" w:rsidRPr="0081698C" w:rsidRDefault="00A8066E" w:rsidP="00A806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ООО «Голубая Лагуна»</w:t>
            </w:r>
          </w:p>
        </w:tc>
        <w:tc>
          <w:tcPr>
            <w:tcW w:w="2835" w:type="dxa"/>
          </w:tcPr>
          <w:p w:rsidR="0081698C" w:rsidRPr="0081698C" w:rsidRDefault="00A8066E" w:rsidP="00A806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Меркулов Ю.В.</w:t>
            </w:r>
          </w:p>
          <w:p w:rsidR="0081698C" w:rsidRPr="0081698C" w:rsidRDefault="00A8066E" w:rsidP="00A806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698C" w:rsidRPr="0081698C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127" w:type="dxa"/>
          </w:tcPr>
          <w:p w:rsidR="0081698C" w:rsidRPr="0081698C" w:rsidRDefault="0081698C" w:rsidP="00A806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98C" w:rsidRPr="0081698C" w:rsidTr="005001FA">
        <w:trPr>
          <w:trHeight w:val="783"/>
        </w:trPr>
        <w:tc>
          <w:tcPr>
            <w:tcW w:w="648" w:type="dxa"/>
          </w:tcPr>
          <w:p w:rsidR="0081698C" w:rsidRPr="0081698C" w:rsidRDefault="0081698C" w:rsidP="00A806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98C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  <w:p w:rsidR="0081698C" w:rsidRPr="0081698C" w:rsidRDefault="0081698C" w:rsidP="00A806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9" w:type="dxa"/>
          </w:tcPr>
          <w:p w:rsidR="0081698C" w:rsidRPr="0081698C" w:rsidRDefault="005001FA" w:rsidP="00A806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«Каравай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81698C" w:rsidRPr="0081698C" w:rsidRDefault="005001FA" w:rsidP="00A806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Жеребцов Р.В.</w:t>
            </w:r>
          </w:p>
          <w:p w:rsidR="0081698C" w:rsidRPr="0081698C" w:rsidRDefault="0081698C" w:rsidP="00A806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98C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127" w:type="dxa"/>
          </w:tcPr>
          <w:p w:rsidR="0081698C" w:rsidRPr="0081698C" w:rsidRDefault="0081698C" w:rsidP="00A806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98C" w:rsidRPr="0081698C" w:rsidTr="0081698C">
        <w:tc>
          <w:tcPr>
            <w:tcW w:w="648" w:type="dxa"/>
          </w:tcPr>
          <w:p w:rsidR="0081698C" w:rsidRPr="0081698C" w:rsidRDefault="0081698C" w:rsidP="00A806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98C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429" w:type="dxa"/>
          </w:tcPr>
          <w:p w:rsidR="0081698C" w:rsidRPr="0081698C" w:rsidRDefault="005001FA" w:rsidP="005001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Рыболовецкая артель «Печерская»</w:t>
            </w:r>
            <w:r w:rsidR="0081698C" w:rsidRPr="008169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81698C" w:rsidRDefault="005001FA" w:rsidP="00A806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Шульгин Н.В. </w:t>
            </w:r>
          </w:p>
          <w:p w:rsidR="005001FA" w:rsidRPr="0081698C" w:rsidRDefault="005001FA" w:rsidP="00A806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98C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127" w:type="dxa"/>
          </w:tcPr>
          <w:p w:rsidR="0081698C" w:rsidRPr="0081698C" w:rsidRDefault="0081698C" w:rsidP="00A806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98C" w:rsidRPr="0081698C" w:rsidTr="005001FA">
        <w:trPr>
          <w:trHeight w:val="760"/>
        </w:trPr>
        <w:tc>
          <w:tcPr>
            <w:tcW w:w="648" w:type="dxa"/>
          </w:tcPr>
          <w:p w:rsidR="0081698C" w:rsidRPr="0081698C" w:rsidRDefault="0081698C" w:rsidP="005001F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98C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429" w:type="dxa"/>
          </w:tcPr>
          <w:p w:rsidR="0081698C" w:rsidRPr="0081698C" w:rsidRDefault="005001FA" w:rsidP="00A806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ЭШБ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Ладп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-Консул»</w:t>
            </w:r>
          </w:p>
          <w:p w:rsidR="005001FA" w:rsidRPr="0081698C" w:rsidRDefault="005001FA" w:rsidP="005001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1698C" w:rsidRPr="0081698C" w:rsidRDefault="005001FA" w:rsidP="00A806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Илларионов А.С.</w:t>
            </w:r>
          </w:p>
          <w:p w:rsidR="0081698C" w:rsidRPr="0081698C" w:rsidRDefault="0081698C" w:rsidP="005001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98C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127" w:type="dxa"/>
          </w:tcPr>
          <w:p w:rsidR="0081698C" w:rsidRPr="0081698C" w:rsidRDefault="0081698C" w:rsidP="00A806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98C" w:rsidRPr="0081698C" w:rsidTr="005001FA">
        <w:trPr>
          <w:trHeight w:val="701"/>
        </w:trPr>
        <w:tc>
          <w:tcPr>
            <w:tcW w:w="648" w:type="dxa"/>
          </w:tcPr>
          <w:p w:rsidR="0081698C" w:rsidRPr="0081698C" w:rsidRDefault="0081698C" w:rsidP="00A806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98C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429" w:type="dxa"/>
          </w:tcPr>
          <w:p w:rsidR="0081698C" w:rsidRPr="0081698C" w:rsidRDefault="005001FA" w:rsidP="00A806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Исакова</w:t>
            </w:r>
          </w:p>
        </w:tc>
        <w:tc>
          <w:tcPr>
            <w:tcW w:w="2835" w:type="dxa"/>
          </w:tcPr>
          <w:p w:rsidR="0081698C" w:rsidRPr="0081698C" w:rsidRDefault="005001FA" w:rsidP="00A806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Исакова О.Ю.</w:t>
            </w:r>
          </w:p>
          <w:p w:rsidR="0081698C" w:rsidRPr="0081698C" w:rsidRDefault="0081698C" w:rsidP="005001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98C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127" w:type="dxa"/>
          </w:tcPr>
          <w:p w:rsidR="0081698C" w:rsidRPr="0081698C" w:rsidRDefault="0081698C" w:rsidP="00A806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98C" w:rsidRPr="0081698C" w:rsidTr="0081698C">
        <w:tc>
          <w:tcPr>
            <w:tcW w:w="648" w:type="dxa"/>
          </w:tcPr>
          <w:p w:rsidR="0081698C" w:rsidRPr="0081698C" w:rsidRDefault="0081698C" w:rsidP="00A806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98C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3429" w:type="dxa"/>
          </w:tcPr>
          <w:p w:rsidR="0081698C" w:rsidRPr="0081698C" w:rsidRDefault="0081698C" w:rsidP="005001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98C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r w:rsidR="00500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81698C" w:rsidRPr="0081698C" w:rsidRDefault="005001FA" w:rsidP="00A806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Синельникова Н.П.</w:t>
            </w:r>
          </w:p>
          <w:p w:rsidR="0081698C" w:rsidRPr="0081698C" w:rsidRDefault="0081698C" w:rsidP="00A806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98C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127" w:type="dxa"/>
          </w:tcPr>
          <w:p w:rsidR="0081698C" w:rsidRPr="0081698C" w:rsidRDefault="0081698C" w:rsidP="00A806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98C" w:rsidRPr="0081698C" w:rsidTr="0081698C">
        <w:tc>
          <w:tcPr>
            <w:tcW w:w="648" w:type="dxa"/>
          </w:tcPr>
          <w:p w:rsidR="0081698C" w:rsidRPr="0081698C" w:rsidRDefault="0081698C" w:rsidP="00A806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98C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3429" w:type="dxa"/>
          </w:tcPr>
          <w:p w:rsidR="0081698C" w:rsidRPr="0081698C" w:rsidRDefault="005001FA" w:rsidP="00A806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«Волга-Проект»</w:t>
            </w:r>
          </w:p>
        </w:tc>
        <w:tc>
          <w:tcPr>
            <w:tcW w:w="2835" w:type="dxa"/>
          </w:tcPr>
          <w:p w:rsidR="0081698C" w:rsidRPr="0081698C" w:rsidRDefault="005001FA" w:rsidP="00A806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Носков О.Ю.</w:t>
            </w:r>
          </w:p>
          <w:p w:rsidR="0081698C" w:rsidRPr="0081698C" w:rsidRDefault="0081698C" w:rsidP="00A806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98C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127" w:type="dxa"/>
          </w:tcPr>
          <w:p w:rsidR="0081698C" w:rsidRPr="0081698C" w:rsidRDefault="0081698C" w:rsidP="00A806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98C" w:rsidRPr="0081698C" w:rsidTr="0081698C">
        <w:tc>
          <w:tcPr>
            <w:tcW w:w="648" w:type="dxa"/>
          </w:tcPr>
          <w:p w:rsidR="0081698C" w:rsidRPr="0081698C" w:rsidRDefault="0081698C" w:rsidP="00A806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98C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3429" w:type="dxa"/>
          </w:tcPr>
          <w:p w:rsidR="0081698C" w:rsidRPr="0081698C" w:rsidRDefault="005001FA" w:rsidP="00A806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Двуречье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1698C" w:rsidRPr="0081698C" w:rsidRDefault="005001FA" w:rsidP="00A806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Максимихин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  <w:p w:rsidR="0081698C" w:rsidRPr="0081698C" w:rsidRDefault="0081698C" w:rsidP="00A806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98C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127" w:type="dxa"/>
          </w:tcPr>
          <w:p w:rsidR="0081698C" w:rsidRPr="0081698C" w:rsidRDefault="0081698C" w:rsidP="00A806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98C" w:rsidRPr="0081698C" w:rsidTr="0081698C">
        <w:tc>
          <w:tcPr>
            <w:tcW w:w="648" w:type="dxa"/>
          </w:tcPr>
          <w:p w:rsidR="0081698C" w:rsidRPr="0081698C" w:rsidRDefault="0081698C" w:rsidP="00A806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98C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3429" w:type="dxa"/>
          </w:tcPr>
          <w:p w:rsidR="0081698C" w:rsidRPr="0081698C" w:rsidRDefault="005001FA" w:rsidP="00A806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Капанина</w:t>
            </w:r>
            <w:proofErr w:type="spellEnd"/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1698C" w:rsidRPr="0081698C" w:rsidRDefault="005001FA" w:rsidP="005001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2127" w:type="dxa"/>
          </w:tcPr>
          <w:p w:rsidR="0081698C" w:rsidRPr="0081698C" w:rsidRDefault="0081698C" w:rsidP="00A806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98C" w:rsidRPr="0081698C" w:rsidTr="0081698C">
        <w:tc>
          <w:tcPr>
            <w:tcW w:w="648" w:type="dxa"/>
          </w:tcPr>
          <w:p w:rsidR="0081698C" w:rsidRPr="0081698C" w:rsidRDefault="0081698C" w:rsidP="00A806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98C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3429" w:type="dxa"/>
          </w:tcPr>
          <w:p w:rsidR="0081698C" w:rsidRPr="0081698C" w:rsidRDefault="005001FA" w:rsidP="00A806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98C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81698C" w:rsidRPr="0081698C" w:rsidRDefault="005001FA" w:rsidP="00A806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Краснова Л.А.</w:t>
            </w:r>
          </w:p>
          <w:p w:rsidR="0081698C" w:rsidRPr="0081698C" w:rsidRDefault="0081698C" w:rsidP="00A806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98C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127" w:type="dxa"/>
          </w:tcPr>
          <w:p w:rsidR="0081698C" w:rsidRPr="0081698C" w:rsidRDefault="0081698C" w:rsidP="00A806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98C" w:rsidRPr="0081698C" w:rsidTr="0081698C">
        <w:tc>
          <w:tcPr>
            <w:tcW w:w="648" w:type="dxa"/>
          </w:tcPr>
          <w:p w:rsidR="0081698C" w:rsidRPr="0081698C" w:rsidRDefault="0081698C" w:rsidP="00A806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98C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3429" w:type="dxa"/>
          </w:tcPr>
          <w:p w:rsidR="005001FA" w:rsidRPr="0081698C" w:rsidRDefault="005001FA" w:rsidP="005001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связи </w:t>
            </w:r>
          </w:p>
          <w:p w:rsidR="0081698C" w:rsidRPr="0081698C" w:rsidRDefault="005001FA" w:rsidP="00A806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81698C" w:rsidRPr="0081698C" w:rsidRDefault="005001FA" w:rsidP="00A806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Дыдычкина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  <w:p w:rsidR="0081698C" w:rsidRPr="0081698C" w:rsidRDefault="0081698C" w:rsidP="00A806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98C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127" w:type="dxa"/>
          </w:tcPr>
          <w:p w:rsidR="0081698C" w:rsidRPr="0081698C" w:rsidRDefault="0081698C" w:rsidP="00A806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98C" w:rsidRPr="0081698C" w:rsidTr="0081698C">
        <w:tc>
          <w:tcPr>
            <w:tcW w:w="648" w:type="dxa"/>
          </w:tcPr>
          <w:p w:rsidR="0081698C" w:rsidRPr="0081698C" w:rsidRDefault="0081698C" w:rsidP="00A806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98C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3429" w:type="dxa"/>
          </w:tcPr>
          <w:p w:rsidR="0081698C" w:rsidRPr="0081698C" w:rsidRDefault="005001FA" w:rsidP="00A806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ЗАО «Печерское» </w:t>
            </w:r>
          </w:p>
          <w:p w:rsidR="0081698C" w:rsidRPr="0081698C" w:rsidRDefault="0081698C" w:rsidP="00A806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001FA" w:rsidRDefault="005001FA" w:rsidP="00A806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Бикбаев Р.Ж.</w:t>
            </w:r>
            <w:r w:rsidRPr="008169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698C" w:rsidRPr="0081698C" w:rsidRDefault="005001FA" w:rsidP="00A806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98C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127" w:type="dxa"/>
          </w:tcPr>
          <w:p w:rsidR="0081698C" w:rsidRPr="0081698C" w:rsidRDefault="0081698C" w:rsidP="00A806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698C" w:rsidRPr="0081698C" w:rsidRDefault="0081698C" w:rsidP="00A8066E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81698C" w:rsidRPr="0081698C" w:rsidSect="005857F2">
      <w:pgSz w:w="11906" w:h="16838"/>
      <w:pgMar w:top="709" w:right="72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3A4874"/>
    <w:multiLevelType w:val="hybridMultilevel"/>
    <w:tmpl w:val="A4CCC256"/>
    <w:lvl w:ilvl="0" w:tplc="BC8611AA">
      <w:start w:val="6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2"/>
  </w:compat>
  <w:rsids>
    <w:rsidRoot w:val="00634F72"/>
    <w:rsid w:val="000A054C"/>
    <w:rsid w:val="0042139F"/>
    <w:rsid w:val="004D4291"/>
    <w:rsid w:val="004F66A9"/>
    <w:rsid w:val="005001FA"/>
    <w:rsid w:val="005857F2"/>
    <w:rsid w:val="005F131B"/>
    <w:rsid w:val="006263A3"/>
    <w:rsid w:val="00634F72"/>
    <w:rsid w:val="00681266"/>
    <w:rsid w:val="00703567"/>
    <w:rsid w:val="00734636"/>
    <w:rsid w:val="00764C67"/>
    <w:rsid w:val="00777FE5"/>
    <w:rsid w:val="007B7F1F"/>
    <w:rsid w:val="007C198E"/>
    <w:rsid w:val="0081698C"/>
    <w:rsid w:val="00856CC2"/>
    <w:rsid w:val="009306EB"/>
    <w:rsid w:val="00A14DA3"/>
    <w:rsid w:val="00A8066E"/>
    <w:rsid w:val="00AA7EA3"/>
    <w:rsid w:val="00B3102F"/>
    <w:rsid w:val="00C02955"/>
    <w:rsid w:val="00C5074C"/>
    <w:rsid w:val="00E45367"/>
    <w:rsid w:val="00EE5892"/>
    <w:rsid w:val="00F25181"/>
    <w:rsid w:val="00F70375"/>
    <w:rsid w:val="00FA0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375"/>
  </w:style>
  <w:style w:type="paragraph" w:styleId="1">
    <w:name w:val="heading 1"/>
    <w:basedOn w:val="a"/>
    <w:link w:val="10"/>
    <w:uiPriority w:val="9"/>
    <w:qFormat/>
    <w:rsid w:val="00634F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34F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34F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634F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4F7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634F7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634F7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634F7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rinthtml">
    <w:name w:val="print_html"/>
    <w:basedOn w:val="a0"/>
    <w:rsid w:val="00634F72"/>
  </w:style>
  <w:style w:type="character" w:styleId="a3">
    <w:name w:val="Hyperlink"/>
    <w:basedOn w:val="a0"/>
    <w:uiPriority w:val="99"/>
    <w:semiHidden/>
    <w:unhideWhenUsed/>
    <w:rsid w:val="00634F72"/>
    <w:rPr>
      <w:color w:val="0000FF"/>
      <w:u w:val="single"/>
    </w:rPr>
  </w:style>
  <w:style w:type="paragraph" w:customStyle="1" w:styleId="ac">
    <w:name w:val="_ac"/>
    <w:basedOn w:val="a"/>
    <w:rsid w:val="00634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634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l">
    <w:name w:val="_fl"/>
    <w:basedOn w:val="a0"/>
    <w:rsid w:val="00634F72"/>
  </w:style>
  <w:style w:type="character" w:customStyle="1" w:styleId="fr">
    <w:name w:val="_fr"/>
    <w:basedOn w:val="a0"/>
    <w:rsid w:val="00634F72"/>
  </w:style>
  <w:style w:type="paragraph" w:customStyle="1" w:styleId="aj">
    <w:name w:val="_aj"/>
    <w:basedOn w:val="a"/>
    <w:rsid w:val="00634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">
    <w:name w:val="_al"/>
    <w:basedOn w:val="a"/>
    <w:rsid w:val="00634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sert-node-link">
    <w:name w:val="insert-node-link"/>
    <w:basedOn w:val="a0"/>
    <w:rsid w:val="00634F72"/>
  </w:style>
  <w:style w:type="paragraph" w:styleId="a5">
    <w:name w:val="Balloon Text"/>
    <w:basedOn w:val="a"/>
    <w:link w:val="a6"/>
    <w:uiPriority w:val="99"/>
    <w:semiHidden/>
    <w:unhideWhenUsed/>
    <w:rsid w:val="00634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4F7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45367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7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34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92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719</Words>
  <Characters>4104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12</vt:i4>
      </vt:variant>
    </vt:vector>
  </HeadingPairs>
  <TitlesOfParts>
    <vt:vector size="13" baseType="lpstr">
      <vt:lpstr/>
      <vt:lpstr>АДМИНИСТРАЦИЯ</vt:lpstr>
      <vt:lpstr>СЕЛЬСКОГО ПОСЕЛЕНИЯ ПЕЧЕРСКОЕ</vt:lpstr>
      <vt:lpstr>МУНИЦИПАЛЬНОГО РАЙОНА СЫЗРАНСКИЙ</vt:lpstr>
      <vt:lpstr>САМАРСКОЙ ОБЛАСТИ</vt:lpstr>
      <vt:lpstr/>
      <vt:lpstr>    Об установлении особого противопожарного режима на                              </vt:lpstr>
      <vt:lpstr>    района Сызранский Самарской области .</vt:lpstr>
      <vt:lpstr>    </vt:lpstr>
      <vt:lpstr>    </vt:lpstr>
      <vt:lpstr>    </vt:lpstr>
      <vt:lpstr>    </vt:lpstr>
      <vt:lpstr>    Об установлении особого противопожарного режима на территории  сельского поселен</vt:lpstr>
    </vt:vector>
  </TitlesOfParts>
  <Company>Grizli777</Company>
  <LinksUpToDate>false</LinksUpToDate>
  <CharactersWithSpaces>4814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2016-04-13T05:22:00Z</cp:lastPrinted>
  <dcterms:created xsi:type="dcterms:W3CDTF">2015-04-21T10:17:00Z</dcterms:created>
  <dcterms:modified xsi:type="dcterms:W3CDTF">2016-07-06T11:51:00Z</dcterms:modified>
</cp:coreProperties>
</file>