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3C8E" w:rsidRDefault="005F1D1D" w:rsidP="005F1D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1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  <w:r w:rsidR="005C3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</w:t>
      </w:r>
      <w:r w:rsidR="007335B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  <w:r w:rsidR="005C3C8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</w:t>
      </w:r>
      <w:r w:rsidR="00534E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5F1D1D" w:rsidRPr="005F1D1D" w:rsidRDefault="005C3C8E" w:rsidP="005F1D1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</w:t>
      </w:r>
      <w:r w:rsidR="005F1D1D" w:rsidRPr="005F1D1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РОССИЙСКАЯ ФЕДЕРАЦИЯ</w:t>
      </w:r>
    </w:p>
    <w:p w:rsidR="005F1D1D" w:rsidRPr="005F1D1D" w:rsidRDefault="005F1D1D" w:rsidP="005F1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F1D1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 xml:space="preserve">АДМИНИСТРАЦИЯ </w:t>
      </w:r>
    </w:p>
    <w:p w:rsidR="005F1D1D" w:rsidRPr="005F1D1D" w:rsidRDefault="005F1D1D" w:rsidP="005F1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F1D1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СЕЛЬСКОГО ПОСЕЛЕНИЯ ПЕЧЕРСКОЕ</w:t>
      </w:r>
    </w:p>
    <w:p w:rsidR="005F1D1D" w:rsidRPr="005F1D1D" w:rsidRDefault="005F1D1D" w:rsidP="005F1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F1D1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мУНИЦИПАЛЬНОГо района СЫЗРАНСКИЙ</w:t>
      </w:r>
    </w:p>
    <w:p w:rsidR="005F1D1D" w:rsidRPr="005F1D1D" w:rsidRDefault="005F1D1D" w:rsidP="005F1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5F1D1D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Самарской области</w:t>
      </w:r>
    </w:p>
    <w:p w:rsidR="005F1D1D" w:rsidRPr="005F1D1D" w:rsidRDefault="005F1D1D" w:rsidP="005F1D1D">
      <w:pPr>
        <w:tabs>
          <w:tab w:val="left" w:pos="6075"/>
        </w:tabs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5F1D1D" w:rsidRPr="005F1D1D" w:rsidRDefault="005F1D1D" w:rsidP="005F1D1D">
      <w:pPr>
        <w:tabs>
          <w:tab w:val="left" w:pos="607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1D1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5F1D1D" w:rsidRPr="005F1D1D" w:rsidRDefault="005F1D1D" w:rsidP="005F1D1D">
      <w:pPr>
        <w:keepNext/>
        <w:spacing w:before="240" w:after="6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40"/>
          <w:szCs w:val="40"/>
          <w:lang w:eastAsia="x-none"/>
        </w:rPr>
      </w:pPr>
    </w:p>
    <w:p w:rsidR="005F1D1D" w:rsidRDefault="005F1D1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5F1D1D">
        <w:rPr>
          <w:rFonts w:ascii="Times New Roman" w:hAnsi="Times New Roman" w:cs="Times New Roman"/>
          <w:sz w:val="28"/>
          <w:szCs w:val="28"/>
        </w:rPr>
        <w:t xml:space="preserve">   </w:t>
      </w:r>
      <w:r w:rsidR="007335BB">
        <w:rPr>
          <w:rFonts w:ascii="Times New Roman" w:hAnsi="Times New Roman" w:cs="Times New Roman"/>
          <w:sz w:val="28"/>
          <w:szCs w:val="28"/>
        </w:rPr>
        <w:t xml:space="preserve"> </w:t>
      </w:r>
      <w:r w:rsidRPr="005F1D1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F1D1D">
        <w:rPr>
          <w:rFonts w:ascii="Times New Roman" w:hAnsi="Times New Roman" w:cs="Times New Roman"/>
          <w:sz w:val="28"/>
          <w:szCs w:val="28"/>
        </w:rPr>
        <w:t xml:space="preserve">            №</w:t>
      </w:r>
      <w:r w:rsidR="007335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F1D1D" w:rsidRPr="001B1D60" w:rsidRDefault="005F1D1D" w:rsidP="005F1D1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B1D60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создания семейных (родовых) захоронений на территории сельского поселения Печерское муниципального района </w:t>
      </w:r>
      <w:proofErr w:type="spellStart"/>
      <w:r w:rsidRPr="001B1D60">
        <w:rPr>
          <w:rFonts w:ascii="Times New Roman" w:hAnsi="Times New Roman" w:cs="Times New Roman"/>
          <w:b/>
          <w:sz w:val="28"/>
          <w:szCs w:val="28"/>
        </w:rPr>
        <w:t>Сызранский</w:t>
      </w:r>
      <w:proofErr w:type="spellEnd"/>
      <w:r w:rsidRPr="001B1D60">
        <w:rPr>
          <w:rFonts w:ascii="Times New Roman" w:hAnsi="Times New Roman" w:cs="Times New Roman"/>
          <w:b/>
          <w:sz w:val="28"/>
          <w:szCs w:val="28"/>
        </w:rPr>
        <w:t xml:space="preserve"> Самарской области.</w:t>
      </w:r>
    </w:p>
    <w:bookmarkEnd w:id="0"/>
    <w:p w:rsidR="001B1D60" w:rsidRDefault="001B1D60" w:rsidP="005F1D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F1D1D" w:rsidRDefault="001B1D60" w:rsidP="001B1D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F1D1D">
        <w:rPr>
          <w:rFonts w:ascii="Times New Roman" w:hAnsi="Times New Roman" w:cs="Times New Roman"/>
          <w:sz w:val="28"/>
          <w:szCs w:val="28"/>
        </w:rPr>
        <w:t xml:space="preserve">В соответствие </w:t>
      </w:r>
      <w:r w:rsidR="00697A30">
        <w:rPr>
          <w:rFonts w:ascii="Times New Roman" w:hAnsi="Times New Roman" w:cs="Times New Roman"/>
          <w:sz w:val="28"/>
          <w:szCs w:val="28"/>
        </w:rPr>
        <w:t xml:space="preserve">с </w:t>
      </w:r>
      <w:r w:rsidR="00697A30" w:rsidRPr="001B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Конституцией Российской Федерации</w:t>
      </w:r>
      <w:r w:rsidR="00697A30">
        <w:rPr>
          <w:rFonts w:ascii="Times New Roman" w:hAnsi="Times New Roman" w:cs="Times New Roman"/>
          <w:sz w:val="28"/>
          <w:szCs w:val="28"/>
        </w:rPr>
        <w:t xml:space="preserve">, </w:t>
      </w:r>
      <w:r w:rsidR="005F1D1D">
        <w:rPr>
          <w:rFonts w:ascii="Times New Roman" w:hAnsi="Times New Roman" w:cs="Times New Roman"/>
          <w:sz w:val="28"/>
          <w:szCs w:val="28"/>
        </w:rPr>
        <w:t xml:space="preserve">Федеральным законом от 12.01.1996 №8-ФЗ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5F1D1D">
        <w:rPr>
          <w:rFonts w:ascii="Times New Roman" w:hAnsi="Times New Roman" w:cs="Times New Roman"/>
          <w:sz w:val="28"/>
          <w:szCs w:val="28"/>
        </w:rPr>
        <w:t xml:space="preserve">«О погребении и похоронном деле», Законом Самарской области от 06.07.2015 № 66-ГД «О порядке создания семейных </w:t>
      </w:r>
      <w:proofErr w:type="gramStart"/>
      <w:r w:rsidR="005F1D1D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5F1D1D">
        <w:rPr>
          <w:rFonts w:ascii="Times New Roman" w:hAnsi="Times New Roman" w:cs="Times New Roman"/>
          <w:sz w:val="28"/>
          <w:szCs w:val="28"/>
        </w:rPr>
        <w:t>родовых) захоронений на территории Самарской области»</w:t>
      </w:r>
      <w:r>
        <w:rPr>
          <w:rFonts w:ascii="Times New Roman" w:hAnsi="Times New Roman" w:cs="Times New Roman"/>
          <w:sz w:val="28"/>
          <w:szCs w:val="28"/>
        </w:rPr>
        <w:t>, руководствуясь Федеральным законом от 06.10.2003 г. № 131-ФЗ «Об общих принципах организации местного самоуправления в Российской Федерации», Уставом сельского поселения Печерское, администрация сельского поселения Печерское</w:t>
      </w:r>
    </w:p>
    <w:p w:rsidR="001B1D60" w:rsidRDefault="001B1D60" w:rsidP="001B1D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ПОСТАНОВЛЯЕТ:</w:t>
      </w:r>
    </w:p>
    <w:p w:rsidR="001B1D60" w:rsidRDefault="001B1D60" w:rsidP="001B1D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1.Утвердить «</w:t>
      </w:r>
      <w:r w:rsidRPr="001B1D60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орядок</w:t>
      </w:r>
      <w:r w:rsidRPr="001B1D60">
        <w:rPr>
          <w:rFonts w:ascii="Times New Roman" w:hAnsi="Times New Roman" w:cs="Times New Roman"/>
          <w:sz w:val="28"/>
          <w:szCs w:val="28"/>
        </w:rPr>
        <w:t xml:space="preserve"> создания семейных (родовых) захоронений на территории сельского поселения Печерское муниципального района </w:t>
      </w:r>
      <w:proofErr w:type="spellStart"/>
      <w:r w:rsidRPr="001B1D60">
        <w:rPr>
          <w:rFonts w:ascii="Times New Roman" w:hAnsi="Times New Roman" w:cs="Times New Roman"/>
          <w:sz w:val="28"/>
          <w:szCs w:val="28"/>
        </w:rPr>
        <w:t>Сызранский</w:t>
      </w:r>
      <w:proofErr w:type="spellEnd"/>
      <w:r w:rsidRPr="001B1D60">
        <w:rPr>
          <w:rFonts w:ascii="Times New Roman" w:hAnsi="Times New Roman" w:cs="Times New Roman"/>
          <w:sz w:val="28"/>
          <w:szCs w:val="28"/>
        </w:rPr>
        <w:t xml:space="preserve"> Самарской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1B1D60" w:rsidRDefault="001B1D60" w:rsidP="001B1D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2.опубликовать данное постановление в информационном вестнике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1B1D60" w:rsidRDefault="001B1D60" w:rsidP="001B1D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  оставляю за собой.</w:t>
      </w:r>
    </w:p>
    <w:p w:rsidR="001B1D60" w:rsidRDefault="001B1D60" w:rsidP="001B1D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1D60" w:rsidRDefault="001B1D60" w:rsidP="001B1D6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B1D60" w:rsidRPr="001B1D60" w:rsidRDefault="001B1D60" w:rsidP="001B1D6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Печерское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В.А.Щербаков</w:t>
      </w:r>
      <w:proofErr w:type="spellEnd"/>
    </w:p>
    <w:p w:rsidR="001B1D60" w:rsidRDefault="001B1D60" w:rsidP="001B1D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1D60" w:rsidRDefault="001B1D60" w:rsidP="001B1D60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</w:t>
      </w:r>
    </w:p>
    <w:p w:rsidR="001B1D60" w:rsidRDefault="001B1D60" w:rsidP="001B1D60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B1D60" w:rsidRDefault="001B1D60" w:rsidP="001B1D60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B1D60" w:rsidRDefault="001B1D60" w:rsidP="001B1D60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B1D60" w:rsidRDefault="001B1D60" w:rsidP="001B1D60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B1D60" w:rsidRDefault="001B1D60" w:rsidP="001B1D60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B1D60" w:rsidRDefault="001B1D60" w:rsidP="001B1D60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B1D60" w:rsidRDefault="001B1D60" w:rsidP="001B1D60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B1D60" w:rsidRDefault="001B1D60" w:rsidP="001B1D60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B1D60" w:rsidRDefault="001B1D60" w:rsidP="001B1D60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B1D60" w:rsidRDefault="001B1D60" w:rsidP="001B1D60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1B1D60" w:rsidRPr="00892AC8" w:rsidRDefault="001B1D60" w:rsidP="001B1D60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892AC8">
        <w:rPr>
          <w:rFonts w:ascii="Times New Roman" w:hAnsi="Times New Roman" w:cs="Times New Roman"/>
          <w:sz w:val="28"/>
          <w:szCs w:val="28"/>
        </w:rPr>
        <w:t>МОДЕЛЬНОЕ ПОЛОЖЕНИЕ</w:t>
      </w:r>
    </w:p>
    <w:p w:rsidR="001B1D60" w:rsidRPr="00151C2D" w:rsidRDefault="001B1D60" w:rsidP="001B1D60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СОЗДАНИЯ СЕМЕЙНЫХ (РОДОВЫХ) ЗАХОРОНЕНИЙ НА ТЕРРИТОРИИ  СЕЛЬСКОГО ПОСЕЛЕНИЯ ПЕЧЕРСКОЕ МУНИЦИПАЛЬНОГО РАЙОНА СЫЗРАНСКИЙ</w:t>
      </w:r>
      <w:r>
        <w:rPr>
          <w:rFonts w:ascii="Times New Roman" w:hAnsi="Times New Roman" w:cs="Times New Roman"/>
          <w:sz w:val="28"/>
          <w:szCs w:val="28"/>
        </w:rPr>
        <w:br/>
        <w:t>САМАРСКОЙ ОБЛАСТИ</w:t>
      </w:r>
    </w:p>
    <w:p w:rsidR="001B1D60" w:rsidRPr="00892AC8" w:rsidRDefault="001B1D60" w:rsidP="001B1D60">
      <w:pPr>
        <w:pStyle w:val="ConsTitle"/>
        <w:widowControl/>
        <w:spacing w:line="360" w:lineRule="auto"/>
        <w:ind w:right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B1D60" w:rsidRDefault="001B1D60" w:rsidP="001B1D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1D60" w:rsidRDefault="001B1D60" w:rsidP="001B1D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1D60" w:rsidRDefault="001B1D60" w:rsidP="001B1D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1D60" w:rsidRDefault="001B1D60" w:rsidP="001B1D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1D60" w:rsidRDefault="001B1D60" w:rsidP="001B1D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1D60" w:rsidRDefault="001B1D60" w:rsidP="001B1D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1D60" w:rsidRDefault="001B1D60" w:rsidP="001B1D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1D60" w:rsidRDefault="001B1D60" w:rsidP="001B1D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1D60" w:rsidRDefault="001B1D60" w:rsidP="001B1D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1D60" w:rsidRDefault="001B1D60" w:rsidP="001B1D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1D60" w:rsidRDefault="001B1D60" w:rsidP="001B1D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1D60" w:rsidRDefault="001B1D60" w:rsidP="001B1D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1D60" w:rsidRPr="001B1D60" w:rsidRDefault="001B1D60" w:rsidP="001B1D60">
      <w:pPr>
        <w:autoSpaceDE w:val="0"/>
        <w:autoSpaceDN w:val="0"/>
        <w:adjustRightInd w:val="0"/>
        <w:spacing w:after="12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B1D6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1B1D60" w:rsidRPr="001B1D60" w:rsidRDefault="001B1D60" w:rsidP="001B1D60">
      <w:pPr>
        <w:widowControl w:val="0"/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Pr="001B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Настоящее Положение разработано в соответствии с Конституцией Российской Федерации, </w:t>
      </w:r>
      <w:r w:rsidRPr="001B1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Федеральным законом от 12 января 1996 года                    № 8-ФЗ «О погребении и похоронном деле», Законом Самарской области от 6 июля 2015 года № 66-ГД «О порядке создания семейных (родовых) захоронений на территории Самарской области», </w:t>
      </w:r>
      <w:r w:rsidRPr="001B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Уставом </w:t>
      </w:r>
      <w:r w:rsidR="00697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 поселения Печерское</w:t>
      </w:r>
    </w:p>
    <w:p w:rsidR="001B1D60" w:rsidRPr="001B1D60" w:rsidRDefault="001B1D60" w:rsidP="001B1D6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Настоящее </w:t>
      </w:r>
      <w:r w:rsidR="00697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1D6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устанавливает</w:t>
      </w:r>
      <w:r w:rsidRPr="001B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порядок создания семейных (родовых) захоронений на территории </w:t>
      </w:r>
      <w:r w:rsidR="00697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Печерское</w:t>
      </w:r>
      <w:r w:rsidRPr="001B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числе:</w:t>
      </w:r>
    </w:p>
    <w:p w:rsidR="001B1D60" w:rsidRPr="001B1D60" w:rsidRDefault="001B1D60" w:rsidP="001B1D6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предоставления участков земли для создания семейных (родовых) захоронений;</w:t>
      </w:r>
    </w:p>
    <w:p w:rsidR="001B1D60" w:rsidRPr="001B1D60" w:rsidRDefault="001B1D60" w:rsidP="001B1D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60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определения единого по соответствующему общественному кладбищу максимального размера участка земли, который предоставляется для создания семейных (родовых) захоронений в пределах муниципального образования;</w:t>
      </w:r>
    </w:p>
    <w:p w:rsidR="001B1D60" w:rsidRPr="001B1D60" w:rsidRDefault="001B1D60" w:rsidP="001B1D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6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реестра семейных (родовых) захоронений;</w:t>
      </w:r>
    </w:p>
    <w:p w:rsidR="001B1D60" w:rsidRPr="001B1D60" w:rsidRDefault="001B1D60" w:rsidP="001B1D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регистрации, перерегистрации семейных (родовых) захоронений;</w:t>
      </w:r>
    </w:p>
    <w:p w:rsidR="001B1D60" w:rsidRPr="001B1D60" w:rsidRDefault="001B1D60" w:rsidP="001B1D60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установления размера платы и порядка ее внесения. </w:t>
      </w:r>
    </w:p>
    <w:p w:rsidR="001B1D60" w:rsidRPr="001B1D60" w:rsidRDefault="001B1D60" w:rsidP="001B1D60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Предоставление участков земли для создания семейных (родовых) захоронений</w:t>
      </w:r>
    </w:p>
    <w:p w:rsidR="001B1D60" w:rsidRPr="001B1D60" w:rsidRDefault="001B1D60" w:rsidP="001B1D60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2.1. На общественном кладбище </w:t>
      </w:r>
      <w:r w:rsidR="00697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Печерское </w:t>
      </w:r>
      <w:r w:rsidRPr="001B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предоставляются участки земли для создания семейных (родовых) захоронений в порядке, определенном</w:t>
      </w:r>
      <w:r w:rsidRPr="001B1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Законом Самарской области                        «О порядке создания семейных (родовых) захоронений на территории Самарской области».</w:t>
      </w:r>
    </w:p>
    <w:p w:rsidR="001B1D60" w:rsidRPr="001B1D60" w:rsidRDefault="001B1D60" w:rsidP="001B1D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B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2.2. Участки для семейных (родовых) захоронений предоставляются в следующих размерах</w:t>
      </w:r>
      <w:r w:rsidRPr="001B1D60">
        <w:rPr>
          <w:rFonts w:ascii="Times New Roman" w:eastAsia="Times New Roman" w:hAnsi="Times New Roman" w:cs="Times New Roman"/>
          <w:color w:val="000000"/>
          <w:sz w:val="28"/>
          <w:szCs w:val="28"/>
          <w:vertAlign w:val="superscript"/>
          <w:lang w:eastAsia="ru-RU"/>
        </w:rPr>
        <w:footnoteReference w:id="1"/>
      </w:r>
      <w:r w:rsidRPr="001B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62"/>
        <w:gridCol w:w="2268"/>
        <w:gridCol w:w="2232"/>
      </w:tblGrid>
      <w:tr w:rsidR="001B1D60" w:rsidRPr="001B1D60" w:rsidTr="003E4B7A">
        <w:trPr>
          <w:trHeight w:val="531"/>
        </w:trPr>
        <w:tc>
          <w:tcPr>
            <w:tcW w:w="945" w:type="pct"/>
            <w:vMerge w:val="restart"/>
          </w:tcPr>
          <w:p w:rsidR="001B1D60" w:rsidRPr="001B1D60" w:rsidRDefault="001B1D60" w:rsidP="001B1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лиц, подлежащих захоронению</w:t>
            </w:r>
          </w:p>
        </w:tc>
        <w:tc>
          <w:tcPr>
            <w:tcW w:w="4055" w:type="pct"/>
            <w:gridSpan w:val="3"/>
          </w:tcPr>
          <w:p w:rsidR="001B1D60" w:rsidRPr="001B1D60" w:rsidRDefault="001B1D60" w:rsidP="001B1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Размеры участка (в метрах)</w:t>
            </w:r>
          </w:p>
        </w:tc>
      </w:tr>
      <w:tr w:rsidR="001B1D60" w:rsidRPr="001B1D60" w:rsidTr="003E4B7A">
        <w:trPr>
          <w:trHeight w:val="429"/>
        </w:trPr>
        <w:tc>
          <w:tcPr>
            <w:tcW w:w="945" w:type="pct"/>
            <w:vMerge/>
          </w:tcPr>
          <w:p w:rsidR="001B1D60" w:rsidRPr="001B1D60" w:rsidRDefault="001B1D60" w:rsidP="001B1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4" w:type="pct"/>
          </w:tcPr>
          <w:p w:rsidR="001B1D60" w:rsidRPr="001B1D60" w:rsidRDefault="001B1D60" w:rsidP="001B1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Ширина</w:t>
            </w:r>
          </w:p>
        </w:tc>
        <w:tc>
          <w:tcPr>
            <w:tcW w:w="1185" w:type="pct"/>
          </w:tcPr>
          <w:p w:rsidR="001B1D60" w:rsidRPr="001B1D60" w:rsidRDefault="001B1D60" w:rsidP="001B1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Длина</w:t>
            </w:r>
          </w:p>
        </w:tc>
        <w:tc>
          <w:tcPr>
            <w:tcW w:w="1166" w:type="pct"/>
          </w:tcPr>
          <w:p w:rsidR="001B1D60" w:rsidRPr="001B1D60" w:rsidRDefault="001B1D60" w:rsidP="001B1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Площадь (</w:t>
            </w:r>
            <w:proofErr w:type="spellStart"/>
            <w:r w:rsidRPr="001B1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кв.м</w:t>
            </w:r>
            <w:proofErr w:type="spellEnd"/>
            <w:r w:rsidRPr="001B1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.)</w:t>
            </w:r>
          </w:p>
        </w:tc>
      </w:tr>
      <w:tr w:rsidR="001B1D60" w:rsidRPr="001B1D60" w:rsidTr="003E4B7A">
        <w:tc>
          <w:tcPr>
            <w:tcW w:w="945" w:type="pct"/>
          </w:tcPr>
          <w:p w:rsidR="001B1D60" w:rsidRPr="001B1D60" w:rsidRDefault="001B1D60" w:rsidP="001B1D6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04" w:type="pct"/>
          </w:tcPr>
          <w:p w:rsidR="001B1D60" w:rsidRPr="001B1D60" w:rsidRDefault="001B1D60" w:rsidP="001B1D6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185" w:type="pct"/>
          </w:tcPr>
          <w:p w:rsidR="001B1D60" w:rsidRPr="001B1D60" w:rsidRDefault="001B1D60" w:rsidP="001B1D6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166" w:type="pct"/>
          </w:tcPr>
          <w:p w:rsidR="001B1D60" w:rsidRPr="001B1D60" w:rsidRDefault="001B1D60" w:rsidP="001B1D6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1B1D60" w:rsidRPr="001B1D60" w:rsidTr="003E4B7A">
        <w:tc>
          <w:tcPr>
            <w:tcW w:w="945" w:type="pct"/>
          </w:tcPr>
          <w:p w:rsidR="001B1D60" w:rsidRPr="001B1D60" w:rsidRDefault="001B1D60" w:rsidP="001B1D6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704" w:type="pct"/>
          </w:tcPr>
          <w:p w:rsidR="001B1D60" w:rsidRPr="001B1D60" w:rsidRDefault="001B1D60" w:rsidP="001B1D6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85" w:type="pct"/>
          </w:tcPr>
          <w:p w:rsidR="001B1D60" w:rsidRPr="001B1D60" w:rsidRDefault="001B1D60" w:rsidP="001B1D6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166" w:type="pct"/>
          </w:tcPr>
          <w:p w:rsidR="001B1D60" w:rsidRPr="001B1D60" w:rsidRDefault="001B1D60" w:rsidP="001B1D6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7,5</w:t>
            </w:r>
          </w:p>
        </w:tc>
      </w:tr>
      <w:tr w:rsidR="001B1D60" w:rsidRPr="001B1D60" w:rsidTr="003E4B7A">
        <w:tc>
          <w:tcPr>
            <w:tcW w:w="945" w:type="pct"/>
          </w:tcPr>
          <w:p w:rsidR="001B1D60" w:rsidRPr="001B1D60" w:rsidRDefault="001B1D60" w:rsidP="001B1D6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704" w:type="pct"/>
          </w:tcPr>
          <w:p w:rsidR="001B1D60" w:rsidRPr="001B1D60" w:rsidRDefault="001B1D60" w:rsidP="001B1D6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185" w:type="pct"/>
          </w:tcPr>
          <w:p w:rsidR="001B1D60" w:rsidRPr="001B1D60" w:rsidRDefault="001B1D60" w:rsidP="001B1D6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166" w:type="pct"/>
          </w:tcPr>
          <w:p w:rsidR="001B1D60" w:rsidRPr="001B1D60" w:rsidRDefault="001B1D60" w:rsidP="001B1D6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</w:tr>
      <w:tr w:rsidR="001B1D60" w:rsidRPr="001B1D60" w:rsidTr="003E4B7A">
        <w:tc>
          <w:tcPr>
            <w:tcW w:w="945" w:type="pct"/>
          </w:tcPr>
          <w:p w:rsidR="001B1D60" w:rsidRPr="001B1D60" w:rsidRDefault="001B1D60" w:rsidP="001B1D6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5  </w:t>
            </w:r>
          </w:p>
        </w:tc>
        <w:tc>
          <w:tcPr>
            <w:tcW w:w="1704" w:type="pct"/>
          </w:tcPr>
          <w:p w:rsidR="001B1D60" w:rsidRPr="001B1D60" w:rsidRDefault="001B1D60" w:rsidP="001B1D6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85" w:type="pct"/>
          </w:tcPr>
          <w:p w:rsidR="001B1D60" w:rsidRPr="001B1D60" w:rsidRDefault="001B1D60" w:rsidP="001B1D6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166" w:type="pct"/>
          </w:tcPr>
          <w:p w:rsidR="001B1D60" w:rsidRPr="001B1D60" w:rsidRDefault="001B1D60" w:rsidP="001B1D6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12,5</w:t>
            </w:r>
          </w:p>
        </w:tc>
      </w:tr>
      <w:tr w:rsidR="001B1D60" w:rsidRPr="001B1D60" w:rsidTr="003E4B7A">
        <w:tc>
          <w:tcPr>
            <w:tcW w:w="945" w:type="pct"/>
          </w:tcPr>
          <w:p w:rsidR="001B1D60" w:rsidRPr="001B1D60" w:rsidRDefault="001B1D60" w:rsidP="001B1D6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704" w:type="pct"/>
          </w:tcPr>
          <w:p w:rsidR="001B1D60" w:rsidRPr="001B1D60" w:rsidRDefault="001B1D60" w:rsidP="001B1D6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185" w:type="pct"/>
          </w:tcPr>
          <w:p w:rsidR="001B1D60" w:rsidRPr="001B1D60" w:rsidRDefault="001B1D60" w:rsidP="001B1D6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166" w:type="pct"/>
          </w:tcPr>
          <w:p w:rsidR="001B1D60" w:rsidRPr="001B1D60" w:rsidRDefault="001B1D60" w:rsidP="001B1D6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</w:tr>
      <w:tr w:rsidR="001B1D60" w:rsidRPr="001B1D60" w:rsidTr="003E4B7A">
        <w:tc>
          <w:tcPr>
            <w:tcW w:w="945" w:type="pct"/>
          </w:tcPr>
          <w:p w:rsidR="001B1D60" w:rsidRPr="001B1D60" w:rsidRDefault="001B1D60" w:rsidP="001B1D6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4" w:type="pct"/>
          </w:tcPr>
          <w:p w:rsidR="001B1D60" w:rsidRPr="001B1D60" w:rsidRDefault="001B1D60" w:rsidP="001B1D6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185" w:type="pct"/>
          </w:tcPr>
          <w:p w:rsidR="001B1D60" w:rsidRPr="001B1D60" w:rsidRDefault="001B1D60" w:rsidP="001B1D6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166" w:type="pct"/>
          </w:tcPr>
          <w:p w:rsidR="001B1D60" w:rsidRPr="001B1D60" w:rsidRDefault="001B1D60" w:rsidP="001B1D6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17,5</w:t>
            </w:r>
          </w:p>
        </w:tc>
      </w:tr>
      <w:tr w:rsidR="001B1D60" w:rsidRPr="001B1D60" w:rsidTr="003E4B7A">
        <w:tc>
          <w:tcPr>
            <w:tcW w:w="945" w:type="pct"/>
          </w:tcPr>
          <w:p w:rsidR="001B1D60" w:rsidRPr="001B1D60" w:rsidRDefault="001B1D60" w:rsidP="001B1D6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704" w:type="pct"/>
          </w:tcPr>
          <w:p w:rsidR="001B1D60" w:rsidRPr="001B1D60" w:rsidRDefault="001B1D60" w:rsidP="001B1D6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185" w:type="pct"/>
          </w:tcPr>
          <w:p w:rsidR="001B1D60" w:rsidRPr="001B1D60" w:rsidRDefault="001B1D60" w:rsidP="001B1D6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166" w:type="pct"/>
          </w:tcPr>
          <w:p w:rsidR="001B1D60" w:rsidRPr="001B1D60" w:rsidRDefault="001B1D60" w:rsidP="001B1D6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</w:tr>
      <w:tr w:rsidR="001B1D60" w:rsidRPr="001B1D60" w:rsidTr="003E4B7A">
        <w:tc>
          <w:tcPr>
            <w:tcW w:w="945" w:type="pct"/>
          </w:tcPr>
          <w:p w:rsidR="001B1D60" w:rsidRPr="001B1D60" w:rsidRDefault="001B1D60" w:rsidP="001B1D6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704" w:type="pct"/>
          </w:tcPr>
          <w:p w:rsidR="001B1D60" w:rsidRPr="001B1D60" w:rsidRDefault="001B1D60" w:rsidP="001B1D6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185" w:type="pct"/>
          </w:tcPr>
          <w:p w:rsidR="001B1D60" w:rsidRPr="001B1D60" w:rsidRDefault="001B1D60" w:rsidP="001B1D6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166" w:type="pct"/>
          </w:tcPr>
          <w:p w:rsidR="001B1D60" w:rsidRPr="001B1D60" w:rsidRDefault="001B1D60" w:rsidP="001B1D6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22,5</w:t>
            </w:r>
          </w:p>
        </w:tc>
      </w:tr>
      <w:tr w:rsidR="001B1D60" w:rsidRPr="001B1D60" w:rsidTr="003E4B7A">
        <w:tc>
          <w:tcPr>
            <w:tcW w:w="945" w:type="pct"/>
          </w:tcPr>
          <w:p w:rsidR="001B1D60" w:rsidRPr="001B1D60" w:rsidRDefault="001B1D60" w:rsidP="001B1D6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704" w:type="pct"/>
          </w:tcPr>
          <w:p w:rsidR="001B1D60" w:rsidRPr="001B1D60" w:rsidRDefault="001B1D60" w:rsidP="001B1D6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185" w:type="pct"/>
          </w:tcPr>
          <w:p w:rsidR="001B1D60" w:rsidRPr="001B1D60" w:rsidRDefault="001B1D60" w:rsidP="001B1D6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2,5</w:t>
            </w:r>
          </w:p>
        </w:tc>
        <w:tc>
          <w:tcPr>
            <w:tcW w:w="1166" w:type="pct"/>
          </w:tcPr>
          <w:p w:rsidR="001B1D60" w:rsidRPr="001B1D60" w:rsidRDefault="001B1D60" w:rsidP="001B1D6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</w:tr>
      <w:tr w:rsidR="001B1D60" w:rsidRPr="001B1D60" w:rsidTr="003E4B7A">
        <w:tc>
          <w:tcPr>
            <w:tcW w:w="945" w:type="pct"/>
          </w:tcPr>
          <w:p w:rsidR="001B1D60" w:rsidRPr="001B1D60" w:rsidRDefault="001B1D60" w:rsidP="001B1D6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Захоронение урны  с прахом</w:t>
            </w:r>
          </w:p>
        </w:tc>
        <w:tc>
          <w:tcPr>
            <w:tcW w:w="1704" w:type="pct"/>
          </w:tcPr>
          <w:p w:rsidR="001B1D60" w:rsidRPr="001B1D60" w:rsidRDefault="001B1D60" w:rsidP="001B1D6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0,8</w:t>
            </w:r>
          </w:p>
        </w:tc>
        <w:tc>
          <w:tcPr>
            <w:tcW w:w="1185" w:type="pct"/>
          </w:tcPr>
          <w:p w:rsidR="001B1D60" w:rsidRPr="001B1D60" w:rsidRDefault="001B1D60" w:rsidP="001B1D6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0,5</w:t>
            </w:r>
          </w:p>
        </w:tc>
        <w:tc>
          <w:tcPr>
            <w:tcW w:w="1166" w:type="pct"/>
          </w:tcPr>
          <w:p w:rsidR="001B1D60" w:rsidRPr="001B1D60" w:rsidRDefault="001B1D60" w:rsidP="001B1D60">
            <w:pPr>
              <w:autoSpaceDE w:val="0"/>
              <w:autoSpaceDN w:val="0"/>
              <w:adjustRightInd w:val="0"/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B1D6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0,4</w:t>
            </w:r>
          </w:p>
        </w:tc>
      </w:tr>
    </w:tbl>
    <w:p w:rsidR="001B1D60" w:rsidRPr="001B1D60" w:rsidRDefault="001B1D60" w:rsidP="001B1D60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D60" w:rsidRPr="001B1D60" w:rsidRDefault="001B1D60" w:rsidP="001B1D6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60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Максимальный размер земельного участка, предоставляемого для создания семейного (родового) захоронения, составляет 25 квадратных метров.</w:t>
      </w:r>
    </w:p>
    <w:p w:rsidR="001B1D60" w:rsidRPr="001B1D60" w:rsidRDefault="001B1D60" w:rsidP="001B1D6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6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семейном (родовом) захоронении возможно совмещение  различных вариантов захоронений.</w:t>
      </w:r>
    </w:p>
    <w:p w:rsidR="001B1D60" w:rsidRPr="001B1D60" w:rsidRDefault="001B1D60" w:rsidP="001B1D6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60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Погребение на семейном (родовом) захоронении допускается в пределах имеющегося участка земли при соблюдении следующих условий</w:t>
      </w:r>
      <w:r w:rsidRPr="001B1D6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1B1D6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B1D60" w:rsidRPr="001B1D60" w:rsidRDefault="001B1D60" w:rsidP="001B1D60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одну могилу независимо от срока предыдущего погребения на глубину 1,5 м, если первое погребение производилось на глубину не менее 2,0 м и грунтовые воды стоят на глубине 2,5 м и ниже;</w:t>
      </w:r>
    </w:p>
    <w:p w:rsidR="001B1D60" w:rsidRPr="001B1D60" w:rsidRDefault="001B1D60" w:rsidP="001B1D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60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одну могилу по истечении 20 лет после последнего погребения, если предыдущее погребение производилось на глубину не менее 1,5 м;</w:t>
      </w:r>
    </w:p>
    <w:p w:rsidR="001B1D60" w:rsidRPr="001B1D60" w:rsidRDefault="001B1D60" w:rsidP="001B1D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6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свободного места на данном участке земли для</w:t>
      </w:r>
      <w:r w:rsidRPr="001B1D60"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  <w:t xml:space="preserve"> </w:t>
      </w:r>
      <w:r w:rsidRPr="001B1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захоронения.</w:t>
      </w:r>
    </w:p>
    <w:p w:rsidR="001B1D60" w:rsidRPr="001B1D60" w:rsidRDefault="00285272" w:rsidP="001B1D60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1B1D60" w:rsidRPr="001B1D60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2.4</w:t>
        </w:r>
      </w:hyperlink>
      <w:r w:rsidR="001B1D60" w:rsidRPr="001B1D60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Погребение урны с прахом на семейном (родовом) захоронении производится независимо от срока предыдущего погребения.</w:t>
      </w:r>
    </w:p>
    <w:p w:rsidR="001B1D60" w:rsidRPr="001B1D60" w:rsidRDefault="001B1D60" w:rsidP="001B1D60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Порядок принятия решения о предоставлении или об отказе в предоставлении участка земли для создания семейного (родового) захоронения</w:t>
      </w:r>
    </w:p>
    <w:p w:rsidR="001B1D60" w:rsidRPr="001B1D60" w:rsidRDefault="001B1D60" w:rsidP="001B1D60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B1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Решение о предоставлении участка земли для создания семейного (родового) захоронения или об отказе в его предоставлении принимается </w:t>
      </w:r>
      <w:r w:rsidR="00697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администрацией сельского поселения Печерское </w:t>
      </w:r>
      <w:r w:rsidRPr="001B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течение 30 дней со дня подачи соответствующего заявления в </w:t>
      </w:r>
      <w:r w:rsidR="00697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сельского поселения Печерское </w:t>
      </w:r>
      <w:r w:rsidRPr="001B1D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697A3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B1D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1B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бланке этого органа (учреждения).</w:t>
      </w:r>
    </w:p>
    <w:p w:rsidR="001B1D60" w:rsidRPr="001B1D60" w:rsidRDefault="001B1D60" w:rsidP="001B1D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60">
        <w:rPr>
          <w:rFonts w:ascii="Times New Roman" w:eastAsia="Times New Roman" w:hAnsi="Times New Roman" w:cs="Times New Roman"/>
          <w:sz w:val="28"/>
          <w:szCs w:val="28"/>
          <w:lang w:eastAsia="ru-RU"/>
        </w:rPr>
        <w:t>3.2. Для решения вопроса о предоставлении участка земли для создания семейного (родового) захоронения заявители обращаются в</w:t>
      </w:r>
      <w:r w:rsidR="00697A30" w:rsidRPr="00697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администрацию сельского поселения Печерское </w:t>
      </w:r>
      <w:r w:rsidR="00697A30" w:rsidRPr="001B1D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1B1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B1D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1B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представляют необходимые документы в соответствии с </w:t>
      </w:r>
      <w:r w:rsidRPr="001B1D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Законом Самарской области                                 «О порядке создания семейных (родовых) захоронений на территории Самарской области».</w:t>
      </w:r>
    </w:p>
    <w:p w:rsidR="001B1D60" w:rsidRPr="001B1D60" w:rsidRDefault="001B1D60" w:rsidP="001B1D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Уведомление о принятом </w:t>
      </w:r>
      <w:proofErr w:type="gramStart"/>
      <w:r w:rsidRPr="001B1D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</w:t>
      </w:r>
      <w:proofErr w:type="gramEnd"/>
      <w:r w:rsidRPr="001B1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участка земли для создания семейного (родового) захоронения, об отказе в предоставлении участка земли для создания семейного (родового) захоронения или об отмене решения о предоставлении участка земли для создания семейного (родового) захоронения в течение трех рабочих дней</w:t>
      </w:r>
      <w:r w:rsidRPr="001B1D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1B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после принятия соответствующего решения</w:t>
      </w:r>
      <w:r w:rsidRPr="001B1D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1B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выдается заявителю (заявителям) на руки или направляется по почте с уведомлением о вручении.</w:t>
      </w:r>
    </w:p>
    <w:p w:rsidR="001B1D60" w:rsidRPr="001B1D60" w:rsidRDefault="001B1D60" w:rsidP="001B1D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60">
        <w:rPr>
          <w:rFonts w:ascii="Times New Roman" w:eastAsia="Times New Roman" w:hAnsi="Times New Roman" w:cs="Times New Roman"/>
          <w:sz w:val="28"/>
          <w:szCs w:val="28"/>
          <w:lang w:eastAsia="ru-RU"/>
        </w:rPr>
        <w:t>3.4. Отказ в предоставлении участка земли для создания семейного (родового) захоронения допускается в случаях, предусмотренных Законом Самарской области «О порядке создания семейных (родовых) захоронений на территории Самарской области».</w:t>
      </w:r>
    </w:p>
    <w:p w:rsidR="001B1D60" w:rsidRPr="001B1D60" w:rsidRDefault="001B1D60" w:rsidP="001B1D6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4. Ведение реестра семейных (родовых) захоронений</w:t>
      </w:r>
    </w:p>
    <w:p w:rsidR="001B1D60" w:rsidRPr="001B1D60" w:rsidRDefault="001B1D60" w:rsidP="001B1D60">
      <w:pPr>
        <w:shd w:val="clear" w:color="auto" w:fill="FFFFFF"/>
        <w:spacing w:after="12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установление порядка регистрации, перерегистрации семейных (родовых) захоронений</w:t>
      </w:r>
    </w:p>
    <w:p w:rsidR="001B1D60" w:rsidRPr="001B1D60" w:rsidRDefault="001B1D60" w:rsidP="001B1D60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r w:rsidR="00697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сельского поселения Печерское</w:t>
      </w:r>
      <w:r w:rsidRPr="001B1D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1B1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 регистрацию семейного (родового) захоронения в реестре семейных (родовых) захоронений в течение </w:t>
      </w:r>
      <w:r w:rsidRPr="001B1D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 календарных дней</w:t>
      </w:r>
      <w:r w:rsidRPr="001B1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принятия решения о предоставлении участка земли для создания семейного (родового) захоронения (далее – Решение) и первоначального внесения платы. </w:t>
      </w:r>
    </w:p>
    <w:p w:rsidR="001B1D60" w:rsidRPr="001B1D60" w:rsidRDefault="001B1D60" w:rsidP="001B1D6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</w:t>
      </w:r>
      <w:r w:rsidR="00697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сельского поселения Печерское </w:t>
      </w:r>
      <w:r w:rsidRPr="001B1D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1B1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 перерегистрацию семейного (родового) захоронения в течение </w:t>
      </w:r>
      <w:r w:rsidRPr="001B1D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 календарных дней</w:t>
      </w:r>
      <w:r w:rsidRPr="001B1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подачи соответствующего письменного заявления лицом, ответственным за семейное (родовое) захоронение, а в случае смерти лица, ответственного за семейное (родовое) захоронение, перерегистрация семейного (</w:t>
      </w:r>
      <w:proofErr w:type="gramStart"/>
      <w:r w:rsidRPr="001B1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родового) </w:t>
      </w:r>
      <w:proofErr w:type="gramEnd"/>
      <w:r w:rsidRPr="001B1D60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захоронения осуществляется по заявлению супруга (супруги) или близкого родственника лица, ответственного за семейное (родовое) захоронение;</w:t>
      </w:r>
    </w:p>
    <w:p w:rsidR="001B1D60" w:rsidRPr="001B1D60" w:rsidRDefault="001B1D60" w:rsidP="001B1D6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4.3. </w:t>
      </w:r>
      <w:r w:rsidR="00697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сельского поселения Печерское </w:t>
      </w:r>
      <w:r w:rsidRPr="001B1D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1B1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вносит сведения в реестр семейных (родовых) захоронений в случае внесения изменений в Решение, а также в случае отмены Решения в течение </w:t>
      </w:r>
      <w:r w:rsidRPr="001B1D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10 календарных дней</w:t>
      </w:r>
      <w:r w:rsidRPr="001B1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внесения изменений или отмены Решения.</w:t>
      </w:r>
    </w:p>
    <w:p w:rsidR="001B1D60" w:rsidRPr="001B1D60" w:rsidRDefault="001B1D60" w:rsidP="001B1D6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</w:t>
      </w:r>
      <w:r w:rsidR="00697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сельского поселения Печерское </w:t>
      </w:r>
      <w:r w:rsidRPr="001B1D6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выдает лицу, ответственному за семейное (родовое) захоронение, удостоверение (паспорт) семейного (родового) захоронения вместе с Решением.</w:t>
      </w:r>
    </w:p>
    <w:p w:rsidR="001B1D60" w:rsidRPr="001B1D60" w:rsidRDefault="001B1D60" w:rsidP="001B1D6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60">
        <w:rPr>
          <w:rFonts w:ascii="Times New Roman" w:eastAsia="Times New Roman" w:hAnsi="Times New Roman" w:cs="Times New Roman"/>
          <w:sz w:val="28"/>
          <w:szCs w:val="28"/>
          <w:lang w:eastAsia="ru-RU"/>
        </w:rPr>
        <w:t>4.5</w:t>
      </w:r>
      <w:r w:rsidR="00697A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7A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сельского поселения Печерское</w:t>
      </w:r>
      <w:r w:rsidRPr="001B1D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1B1D6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делает отметку в удостоверении (паспорте) семейного (родового) захоронения о каждом произведенном погребении.</w:t>
      </w:r>
    </w:p>
    <w:p w:rsidR="001B1D60" w:rsidRPr="001B1D60" w:rsidRDefault="001B1D60" w:rsidP="001B1D6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4.6. </w:t>
      </w:r>
      <w:r w:rsidR="005C3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администрация сельского поселения Печерское </w:t>
      </w:r>
      <w:r w:rsidRPr="001B1D6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Pr="001B1D60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учет и постоянное хранение документов, являющихся основанием для регистрации (перерегистрации) семейного (родового) захоронения и реестра семейных (родовых) захоронений.</w:t>
      </w:r>
    </w:p>
    <w:p w:rsidR="001B1D60" w:rsidRPr="001B1D60" w:rsidRDefault="001B1D60" w:rsidP="001B1D60">
      <w:pPr>
        <w:autoSpaceDE w:val="0"/>
        <w:autoSpaceDN w:val="0"/>
        <w:adjustRightInd w:val="0"/>
        <w:spacing w:after="12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Установление размера платы и порядка ее внесения</w:t>
      </w:r>
    </w:p>
    <w:p w:rsidR="001B1D60" w:rsidRPr="001B1D60" w:rsidRDefault="001B1D60" w:rsidP="001B1D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proofErr w:type="gramStart"/>
      <w:r w:rsidRPr="001B1D60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Плата за сохранение в течение последующих двенадцати календарных месяцев участка земли за лицами, которые могут быть погребены на одном семейном (родовом) захоронении (далее – плата), устанавливается в размере половины от минимального размера оплаты труда, установленного статьей 1 Федерального закона «О минимальном размере оплаты труда», по состоянию на 1 января года, в котором вносится плата, за один свободный участок земли, предоставляемый для</w:t>
      </w:r>
      <w:proofErr w:type="gramEnd"/>
      <w:r w:rsidRPr="001B1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погребения одного умершего, в соответствии с пунктом 2.2 настоящего Положения.</w:t>
      </w:r>
    </w:p>
    <w:p w:rsidR="001B1D60" w:rsidRPr="001B1D60" w:rsidRDefault="001B1D60" w:rsidP="001B1D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Размеры платы, срок ее внесения и банковские реквизиты указываются в уведомлении о принятом </w:t>
      </w:r>
      <w:proofErr w:type="gramStart"/>
      <w:r w:rsidRPr="001B1D60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решении</w:t>
      </w:r>
      <w:proofErr w:type="gramEnd"/>
      <w:r w:rsidRPr="001B1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предоставлении участка земли для создания семейного (родового) захоронения</w:t>
      </w:r>
    </w:p>
    <w:p w:rsidR="001B1D60" w:rsidRPr="001B1D60" w:rsidRDefault="001B1D60" w:rsidP="001B1D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Первоначальное внесение платы осуществляется в течение </w:t>
      </w:r>
      <w:r w:rsidRPr="001B1D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15 календарных дней</w:t>
      </w:r>
      <w:r w:rsidRPr="001B1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дня принятия Решения.</w:t>
      </w:r>
    </w:p>
    <w:p w:rsidR="001B1D60" w:rsidRPr="001B1D60" w:rsidRDefault="001B1D60" w:rsidP="001B1D60">
      <w:pPr>
        <w:autoSpaceDE w:val="0"/>
        <w:autoSpaceDN w:val="0"/>
        <w:adjustRightInd w:val="0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5.4. Последующее внесение платы осуществляется ежегодно, не позднее, чем за </w:t>
      </w:r>
      <w:r w:rsidRPr="001B1D60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15 календарных дней</w:t>
      </w:r>
      <w:r w:rsidRPr="001B1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истечения оплаченного срока.</w:t>
      </w:r>
    </w:p>
    <w:p w:rsidR="001B1D60" w:rsidRPr="001B1D60" w:rsidRDefault="001B1D60" w:rsidP="001B1D60">
      <w:pPr>
        <w:autoSpaceDE w:val="0"/>
        <w:autoSpaceDN w:val="0"/>
        <w:adjustRightInd w:val="0"/>
        <w:spacing w:after="12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D6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Иные положения</w:t>
      </w:r>
    </w:p>
    <w:p w:rsidR="001B1D60" w:rsidRPr="001B1D60" w:rsidRDefault="001B1D60" w:rsidP="001B1D60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60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Надмогильные сооружения и ограда устанавливаются на семейном (родовом) захоронении в пределах предоставленного участка земли с учетом прохода между захоронениями и являются собственностью граждан.</w:t>
      </w:r>
    </w:p>
    <w:p w:rsidR="001B1D60" w:rsidRPr="001B1D60" w:rsidRDefault="001B1D60" w:rsidP="001B1D6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1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Семейные (родовые) захоронения, созданные на общественном кладбище </w:t>
      </w:r>
      <w:r w:rsidR="005C3C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сельского поселения Печерское </w:t>
      </w:r>
      <w:r w:rsidRPr="001B1D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вступления в силу настоящего Положения, подлежат инвентаризации и регистрации в соответствии с Законом Самарской области «О порядке создания семейных (родовых) захоронений на территории Самарской области» и настоящим Положением. </w:t>
      </w:r>
    </w:p>
    <w:p w:rsidR="001B1D60" w:rsidRPr="001B1D60" w:rsidRDefault="001B1D60" w:rsidP="001B1D60">
      <w:pPr>
        <w:shd w:val="clear" w:color="auto" w:fill="FFFFFF"/>
        <w:spacing w:after="12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B1D60" w:rsidRPr="005F1D1D" w:rsidRDefault="001B1D60" w:rsidP="001B1D6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B1D60" w:rsidRPr="005F1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5272" w:rsidRDefault="00285272" w:rsidP="001B1D60">
      <w:pPr>
        <w:spacing w:after="0" w:line="240" w:lineRule="auto"/>
      </w:pPr>
      <w:r>
        <w:separator/>
      </w:r>
    </w:p>
  </w:endnote>
  <w:endnote w:type="continuationSeparator" w:id="0">
    <w:p w:rsidR="00285272" w:rsidRDefault="00285272" w:rsidP="001B1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5272" w:rsidRDefault="00285272" w:rsidP="001B1D60">
      <w:pPr>
        <w:spacing w:after="0" w:line="240" w:lineRule="auto"/>
      </w:pPr>
      <w:r>
        <w:separator/>
      </w:r>
    </w:p>
  </w:footnote>
  <w:footnote w:type="continuationSeparator" w:id="0">
    <w:p w:rsidR="00285272" w:rsidRDefault="00285272" w:rsidP="001B1D60">
      <w:pPr>
        <w:spacing w:after="0" w:line="240" w:lineRule="auto"/>
      </w:pPr>
      <w:r>
        <w:continuationSeparator/>
      </w:r>
    </w:p>
  </w:footnote>
  <w:footnote w:id="1">
    <w:p w:rsidR="001B1D60" w:rsidRDefault="001B1D60" w:rsidP="001B1D60">
      <w:pPr>
        <w:pStyle w:val="a3"/>
      </w:pPr>
      <w:r>
        <w:rPr>
          <w:rStyle w:val="a5"/>
        </w:rPr>
        <w:footnoteRef/>
      </w:r>
      <w:r>
        <w:t xml:space="preserve"> Указанные размеры участка (длина, ширина, площадь) являются рекомендуемыми, они могут быть скорректированы с учетом особенностей муниципальных правовых актов муниципального образования.</w:t>
      </w:r>
    </w:p>
  </w:footnote>
  <w:footnote w:id="2">
    <w:p w:rsidR="001B1D60" w:rsidRDefault="001B1D60" w:rsidP="001B1D60">
      <w:pPr>
        <w:pStyle w:val="a3"/>
      </w:pPr>
      <w:r>
        <w:rPr>
          <w:rStyle w:val="a5"/>
        </w:rPr>
        <w:footnoteRef/>
      </w:r>
      <w:r>
        <w:t xml:space="preserve"> Указанные условия по погребению на семейном (родовом) захоронении являются рекомендуемыми, они могут быть скорректированы с учетом особенностей муниципальных правовых актов муниципального образования.</w:t>
      </w:r>
    </w:p>
    <w:p w:rsidR="001B1D60" w:rsidRDefault="001B1D60" w:rsidP="001B1D60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2A1"/>
    <w:rsid w:val="001B1D60"/>
    <w:rsid w:val="00285272"/>
    <w:rsid w:val="00534E0D"/>
    <w:rsid w:val="005371A9"/>
    <w:rsid w:val="005645DB"/>
    <w:rsid w:val="005C3C8E"/>
    <w:rsid w:val="005F1D1D"/>
    <w:rsid w:val="00697A30"/>
    <w:rsid w:val="007335BB"/>
    <w:rsid w:val="007522BD"/>
    <w:rsid w:val="009247CE"/>
    <w:rsid w:val="00981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B1D6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footnote text"/>
    <w:basedOn w:val="a"/>
    <w:link w:val="a4"/>
    <w:semiHidden/>
    <w:rsid w:val="001B1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1B1D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1B1D60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5C3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3C8E"/>
  </w:style>
  <w:style w:type="paragraph" w:styleId="a8">
    <w:name w:val="footer"/>
    <w:basedOn w:val="a"/>
    <w:link w:val="a9"/>
    <w:uiPriority w:val="99"/>
    <w:unhideWhenUsed/>
    <w:rsid w:val="005C3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3C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B1D6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footnote text"/>
    <w:basedOn w:val="a"/>
    <w:link w:val="a4"/>
    <w:semiHidden/>
    <w:rsid w:val="001B1D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1B1D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1B1D60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5C3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C3C8E"/>
  </w:style>
  <w:style w:type="paragraph" w:styleId="a8">
    <w:name w:val="footer"/>
    <w:basedOn w:val="a"/>
    <w:link w:val="a9"/>
    <w:uiPriority w:val="99"/>
    <w:unhideWhenUsed/>
    <w:rsid w:val="005C3C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C3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B57CA1C06C3B3E89149A89611BC463D2809AF418D02EF6114D425030256F81127473300F25518605E638BD3U4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1372</Words>
  <Characters>7822</Characters>
  <Application>Microsoft Office Word</Application>
  <DocSecurity>0</DocSecurity>
  <Lines>65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</vt:lpstr>
    </vt:vector>
  </TitlesOfParts>
  <Company/>
  <LinksUpToDate>false</LinksUpToDate>
  <CharactersWithSpaces>9176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2017-09-11T08:51:00Z</cp:lastPrinted>
  <dcterms:created xsi:type="dcterms:W3CDTF">2017-09-06T07:23:00Z</dcterms:created>
  <dcterms:modified xsi:type="dcterms:W3CDTF">2017-09-19T07:30:00Z</dcterms:modified>
</cp:coreProperties>
</file>