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AB" w:rsidRDefault="00C11AAB" w:rsidP="002F64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проект</w:t>
      </w:r>
    </w:p>
    <w:p w:rsidR="00497DEE" w:rsidRPr="00DF5D10" w:rsidRDefault="00497DEE" w:rsidP="002F64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5D10">
        <w:rPr>
          <w:b/>
          <w:sz w:val="28"/>
          <w:szCs w:val="28"/>
        </w:rPr>
        <w:t>РОССИЙСКАЯ ФЕДЕРАЦИЯ</w:t>
      </w:r>
    </w:p>
    <w:p w:rsidR="00497DEE" w:rsidRPr="00DF5D10" w:rsidRDefault="00497DEE" w:rsidP="002F64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5D10">
        <w:rPr>
          <w:b/>
          <w:sz w:val="28"/>
          <w:szCs w:val="28"/>
        </w:rPr>
        <w:t>САМАРСКАЯ ОБЛАСТЬ</w:t>
      </w:r>
    </w:p>
    <w:p w:rsidR="00497DEE" w:rsidRPr="00DF5D10" w:rsidRDefault="00497DEE" w:rsidP="002F64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5D10">
        <w:rPr>
          <w:b/>
          <w:sz w:val="28"/>
          <w:szCs w:val="28"/>
        </w:rPr>
        <w:t>МУНИЦИПАЛЬНЫЙ РАЙОН СЫЗРАНСКИЙ</w:t>
      </w:r>
    </w:p>
    <w:p w:rsidR="00497DEE" w:rsidRPr="00DF5D10" w:rsidRDefault="00497DEE" w:rsidP="002F64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5D10">
        <w:rPr>
          <w:b/>
          <w:sz w:val="28"/>
          <w:szCs w:val="28"/>
        </w:rPr>
        <w:t xml:space="preserve">СОБРАНИЕ ПРЕДСТАВИТЕЛЕЙ </w:t>
      </w:r>
    </w:p>
    <w:p w:rsidR="00497DEE" w:rsidRPr="00DF5D10" w:rsidRDefault="00497DEE" w:rsidP="002F64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5D10">
        <w:rPr>
          <w:b/>
          <w:sz w:val="28"/>
          <w:szCs w:val="28"/>
        </w:rPr>
        <w:t>СЕЛЬСКОГО ПОСЕЛЕНИЯ ПЕЧЕРСКОЕ</w:t>
      </w:r>
    </w:p>
    <w:p w:rsidR="00497DEE" w:rsidRPr="00DF5D10" w:rsidRDefault="00497DEE" w:rsidP="002F64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DF5D10">
        <w:rPr>
          <w:sz w:val="28"/>
          <w:szCs w:val="28"/>
        </w:rPr>
        <w:t xml:space="preserve"> СОЗЫВА</w:t>
      </w:r>
    </w:p>
    <w:p w:rsidR="00497DEE" w:rsidRPr="00DF5D10" w:rsidRDefault="00497DEE" w:rsidP="002F64AA">
      <w:pPr>
        <w:jc w:val="center"/>
        <w:rPr>
          <w:b/>
          <w:caps/>
          <w:sz w:val="28"/>
          <w:szCs w:val="28"/>
        </w:rPr>
      </w:pPr>
      <w:r w:rsidRPr="00DF5D10">
        <w:rPr>
          <w:b/>
          <w:caps/>
          <w:sz w:val="28"/>
          <w:szCs w:val="28"/>
        </w:rPr>
        <w:t>Решение</w:t>
      </w:r>
    </w:p>
    <w:p w:rsidR="00497DEE" w:rsidRPr="00DF5D10" w:rsidRDefault="00497DEE" w:rsidP="002F64AA">
      <w:pPr>
        <w:jc w:val="center"/>
        <w:rPr>
          <w:b/>
          <w:caps/>
          <w:sz w:val="28"/>
          <w:szCs w:val="28"/>
        </w:rPr>
      </w:pPr>
    </w:p>
    <w:p w:rsidR="00497DEE" w:rsidRPr="00FA574D" w:rsidRDefault="00497DEE" w:rsidP="002F64AA">
      <w:pPr>
        <w:rPr>
          <w:sz w:val="28"/>
          <w:szCs w:val="28"/>
        </w:rPr>
      </w:pPr>
      <w:r>
        <w:rPr>
          <w:sz w:val="28"/>
          <w:szCs w:val="28"/>
        </w:rPr>
        <w:t xml:space="preserve">          2021г.</w:t>
      </w:r>
      <w:r w:rsidRPr="00DF5D10">
        <w:rPr>
          <w:sz w:val="28"/>
          <w:szCs w:val="28"/>
        </w:rPr>
        <w:tab/>
      </w:r>
      <w:r w:rsidRPr="00DF5D10">
        <w:rPr>
          <w:sz w:val="28"/>
          <w:szCs w:val="28"/>
        </w:rPr>
        <w:tab/>
      </w:r>
      <w:r w:rsidRPr="00DF5D10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</w:t>
      </w:r>
      <w:r w:rsidRPr="00DF5D10">
        <w:rPr>
          <w:sz w:val="28"/>
          <w:szCs w:val="28"/>
        </w:rPr>
        <w:t xml:space="preserve">      № </w:t>
      </w:r>
    </w:p>
    <w:p w:rsidR="00497DEE" w:rsidRPr="00DF5D10" w:rsidRDefault="00497DEE" w:rsidP="002F64AA">
      <w:pPr>
        <w:jc w:val="center"/>
        <w:rPr>
          <w:b/>
          <w:sz w:val="28"/>
          <w:szCs w:val="28"/>
        </w:rPr>
      </w:pPr>
      <w:r w:rsidRPr="00DF5D10">
        <w:rPr>
          <w:b/>
          <w:sz w:val="28"/>
          <w:szCs w:val="28"/>
        </w:rPr>
        <w:t>О  внесении изменений в бюджет сельского поселения Печерское муницип</w:t>
      </w:r>
      <w:r>
        <w:rPr>
          <w:b/>
          <w:sz w:val="28"/>
          <w:szCs w:val="28"/>
        </w:rPr>
        <w:t xml:space="preserve">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на 2021 год</w:t>
      </w:r>
      <w:r w:rsidRPr="00DF5D10">
        <w:rPr>
          <w:b/>
          <w:sz w:val="28"/>
          <w:szCs w:val="28"/>
        </w:rPr>
        <w:t>.</w:t>
      </w:r>
    </w:p>
    <w:p w:rsidR="00497DEE" w:rsidRPr="00DF5D10" w:rsidRDefault="00497DEE" w:rsidP="002F64AA">
      <w:pPr>
        <w:jc w:val="both"/>
        <w:rPr>
          <w:sz w:val="28"/>
          <w:szCs w:val="28"/>
        </w:rPr>
      </w:pPr>
      <w:r w:rsidRPr="00DF5D10">
        <w:rPr>
          <w:sz w:val="28"/>
          <w:szCs w:val="28"/>
        </w:rPr>
        <w:t xml:space="preserve"> </w:t>
      </w:r>
    </w:p>
    <w:p w:rsidR="00497DEE" w:rsidRPr="00DF5D10" w:rsidRDefault="00497DEE" w:rsidP="002F64AA">
      <w:pPr>
        <w:jc w:val="both"/>
        <w:rPr>
          <w:sz w:val="28"/>
          <w:szCs w:val="28"/>
        </w:rPr>
      </w:pPr>
      <w:r w:rsidRPr="00DF5D10">
        <w:rPr>
          <w:sz w:val="28"/>
          <w:szCs w:val="28"/>
        </w:rPr>
        <w:tab/>
        <w:t>Руководствуясь положением о бюджетном процессе в сельском поселении Печерское и постановлением правительства Самарской области№301 от 24.06.2011г, Собрание представителей сельского поселения Печерское</w:t>
      </w:r>
    </w:p>
    <w:p w:rsidR="00497DEE" w:rsidRPr="00DF5D10" w:rsidRDefault="00497DEE" w:rsidP="002F64AA">
      <w:pPr>
        <w:jc w:val="both"/>
        <w:rPr>
          <w:b/>
          <w:sz w:val="28"/>
          <w:szCs w:val="28"/>
        </w:rPr>
      </w:pPr>
      <w:r w:rsidRPr="00DF5D10">
        <w:rPr>
          <w:sz w:val="28"/>
          <w:szCs w:val="28"/>
        </w:rPr>
        <w:tab/>
      </w:r>
      <w:r w:rsidRPr="00DF5D10">
        <w:rPr>
          <w:b/>
          <w:sz w:val="28"/>
          <w:szCs w:val="28"/>
        </w:rPr>
        <w:tab/>
      </w:r>
    </w:p>
    <w:p w:rsidR="00497DEE" w:rsidRPr="00DF5D10" w:rsidRDefault="00497DEE" w:rsidP="002F64AA">
      <w:pPr>
        <w:jc w:val="center"/>
        <w:rPr>
          <w:sz w:val="28"/>
          <w:szCs w:val="28"/>
        </w:rPr>
      </w:pPr>
      <w:r w:rsidRPr="00DF5D10">
        <w:rPr>
          <w:sz w:val="28"/>
          <w:szCs w:val="28"/>
        </w:rPr>
        <w:t>РЕШИЛО:</w:t>
      </w:r>
    </w:p>
    <w:p w:rsidR="00497DEE" w:rsidRPr="00DF5D10" w:rsidRDefault="00497DEE" w:rsidP="002F64A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F5D10">
        <w:rPr>
          <w:sz w:val="28"/>
          <w:szCs w:val="28"/>
        </w:rPr>
        <w:t xml:space="preserve">  Внести в решение Собрания представителей сельского поселен</w:t>
      </w:r>
      <w:r>
        <w:rPr>
          <w:sz w:val="28"/>
          <w:szCs w:val="28"/>
        </w:rPr>
        <w:t>ия Печерское от 29.12.2020г. №24</w:t>
      </w:r>
      <w:r w:rsidRPr="00DF5D10">
        <w:rPr>
          <w:sz w:val="28"/>
          <w:szCs w:val="28"/>
        </w:rPr>
        <w:t xml:space="preserve"> «О бюджете сельского поселения Печерское муниципал</w:t>
      </w:r>
      <w:r>
        <w:rPr>
          <w:sz w:val="28"/>
          <w:szCs w:val="28"/>
        </w:rPr>
        <w:t xml:space="preserve">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на 2021год» следующие изменения:</w:t>
      </w:r>
      <w:r>
        <w:rPr>
          <w:sz w:val="28"/>
          <w:szCs w:val="28"/>
        </w:rPr>
        <w:tab/>
        <w:t xml:space="preserve">    </w:t>
      </w:r>
    </w:p>
    <w:p w:rsidR="00497DEE" w:rsidRPr="00DF5D10" w:rsidRDefault="00497DEE" w:rsidP="002F6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5D10">
        <w:rPr>
          <w:sz w:val="28"/>
          <w:szCs w:val="28"/>
        </w:rPr>
        <w:t>1. Пункт 1 изложить в новой редакции:</w:t>
      </w:r>
      <w:r w:rsidRPr="00DF5D10">
        <w:rPr>
          <w:sz w:val="28"/>
          <w:szCs w:val="28"/>
        </w:rPr>
        <w:tab/>
      </w:r>
      <w:r w:rsidRPr="00DF5D1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</w:t>
      </w:r>
      <w:r w:rsidRPr="00DF5D10">
        <w:rPr>
          <w:sz w:val="28"/>
          <w:szCs w:val="28"/>
        </w:rPr>
        <w:t xml:space="preserve">Общий объем доходов -     </w:t>
      </w:r>
      <w:r>
        <w:rPr>
          <w:sz w:val="28"/>
          <w:szCs w:val="28"/>
        </w:rPr>
        <w:t xml:space="preserve"> </w:t>
      </w:r>
      <w:r w:rsidRPr="00DF5D10">
        <w:rPr>
          <w:sz w:val="28"/>
          <w:szCs w:val="28"/>
        </w:rPr>
        <w:t xml:space="preserve"> </w:t>
      </w:r>
      <w:r w:rsidRPr="00D319D8">
        <w:rPr>
          <w:sz w:val="28"/>
          <w:szCs w:val="28"/>
        </w:rPr>
        <w:t>8</w:t>
      </w:r>
      <w:r>
        <w:rPr>
          <w:sz w:val="28"/>
          <w:szCs w:val="28"/>
        </w:rPr>
        <w:t xml:space="preserve"> 816 066,40 </w:t>
      </w:r>
      <w:r w:rsidRPr="00DF5D10">
        <w:rPr>
          <w:sz w:val="28"/>
          <w:szCs w:val="28"/>
        </w:rPr>
        <w:t>руб.</w:t>
      </w:r>
      <w:r w:rsidRPr="00DF5D10">
        <w:rPr>
          <w:sz w:val="28"/>
          <w:szCs w:val="28"/>
        </w:rPr>
        <w:tab/>
        <w:t xml:space="preserve">                   </w:t>
      </w:r>
      <w:r w:rsidRPr="00DF5D10">
        <w:rPr>
          <w:sz w:val="28"/>
          <w:szCs w:val="28"/>
        </w:rPr>
        <w:tab/>
      </w:r>
      <w:r w:rsidRPr="00DF5D10">
        <w:rPr>
          <w:sz w:val="28"/>
          <w:szCs w:val="28"/>
        </w:rPr>
        <w:tab/>
      </w:r>
    </w:p>
    <w:p w:rsidR="00497DEE" w:rsidRDefault="00497DEE" w:rsidP="002F6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5D10">
        <w:rPr>
          <w:sz w:val="28"/>
          <w:szCs w:val="28"/>
        </w:rPr>
        <w:t xml:space="preserve">Общий объем расходов </w:t>
      </w:r>
      <w:r w:rsidRPr="004C6CF5">
        <w:rPr>
          <w:sz w:val="28"/>
          <w:szCs w:val="28"/>
        </w:rPr>
        <w:t xml:space="preserve">–    </w:t>
      </w:r>
      <w:r>
        <w:rPr>
          <w:bCs/>
          <w:sz w:val="28"/>
          <w:szCs w:val="28"/>
        </w:rPr>
        <w:t xml:space="preserve">9 352 737,02 </w:t>
      </w:r>
      <w:r w:rsidRPr="004C6CF5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497DEE" w:rsidRDefault="00497DEE" w:rsidP="002F64AA">
      <w:pPr>
        <w:jc w:val="both"/>
        <w:rPr>
          <w:sz w:val="28"/>
          <w:szCs w:val="28"/>
        </w:rPr>
      </w:pPr>
      <w:r w:rsidRPr="00DF5D10">
        <w:rPr>
          <w:sz w:val="28"/>
          <w:szCs w:val="28"/>
        </w:rPr>
        <w:t xml:space="preserve">  дефицит  </w:t>
      </w:r>
      <w:r w:rsidRPr="00682C19">
        <w:rPr>
          <w:sz w:val="28"/>
          <w:szCs w:val="28"/>
        </w:rPr>
        <w:t xml:space="preserve">-                             </w:t>
      </w:r>
      <w:r>
        <w:rPr>
          <w:bCs/>
          <w:sz w:val="28"/>
          <w:szCs w:val="28"/>
        </w:rPr>
        <w:t xml:space="preserve">536 670,62 </w:t>
      </w:r>
      <w:r w:rsidRPr="00682C19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497DEE" w:rsidRDefault="00497DEE" w:rsidP="002F6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2.П</w:t>
      </w:r>
      <w:r w:rsidRPr="00DF5D10">
        <w:rPr>
          <w:sz w:val="28"/>
          <w:szCs w:val="28"/>
        </w:rPr>
        <w:t xml:space="preserve">ункт 2 изложить в новой редакции: « </w:t>
      </w:r>
      <w:r w:rsidRPr="00DF5D10">
        <w:rPr>
          <w:spacing w:val="-6"/>
          <w:sz w:val="28"/>
          <w:szCs w:val="28"/>
        </w:rPr>
        <w:t>Утвердить объем безвозмездных поступлений в доход бюджета сельского   поселения Печерское муницип</w:t>
      </w:r>
      <w:r>
        <w:rPr>
          <w:spacing w:val="-6"/>
          <w:sz w:val="28"/>
          <w:szCs w:val="28"/>
        </w:rPr>
        <w:t xml:space="preserve">ального района </w:t>
      </w:r>
      <w:proofErr w:type="spellStart"/>
      <w:r>
        <w:rPr>
          <w:spacing w:val="-6"/>
          <w:sz w:val="28"/>
          <w:szCs w:val="28"/>
        </w:rPr>
        <w:t>Сызранский</w:t>
      </w:r>
      <w:proofErr w:type="spellEnd"/>
      <w:r>
        <w:rPr>
          <w:spacing w:val="-6"/>
          <w:sz w:val="28"/>
          <w:szCs w:val="28"/>
        </w:rPr>
        <w:t xml:space="preserve"> в 2021</w:t>
      </w:r>
      <w:r w:rsidRPr="00DF5D10">
        <w:rPr>
          <w:spacing w:val="-6"/>
          <w:sz w:val="28"/>
          <w:szCs w:val="28"/>
        </w:rPr>
        <w:t xml:space="preserve">  году в сумме  </w:t>
      </w:r>
      <w:r>
        <w:rPr>
          <w:spacing w:val="-6"/>
          <w:sz w:val="28"/>
          <w:szCs w:val="28"/>
        </w:rPr>
        <w:t xml:space="preserve">2 942 099,20 </w:t>
      </w:r>
      <w:r w:rsidRPr="00DF5D10">
        <w:rPr>
          <w:spacing w:val="-6"/>
          <w:sz w:val="28"/>
          <w:szCs w:val="28"/>
        </w:rPr>
        <w:t xml:space="preserve">рублей, из них субсидии, </w:t>
      </w:r>
      <w:r w:rsidRPr="00DF5D10">
        <w:rPr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 w:rsidRPr="00DF5D10">
        <w:rPr>
          <w:spacing w:val="-6"/>
          <w:sz w:val="28"/>
          <w:szCs w:val="28"/>
        </w:rPr>
        <w:t xml:space="preserve"> –</w:t>
      </w:r>
      <w:r>
        <w:rPr>
          <w:spacing w:val="-6"/>
          <w:sz w:val="28"/>
          <w:szCs w:val="28"/>
        </w:rPr>
        <w:t xml:space="preserve">2 064 089,09 </w:t>
      </w:r>
      <w:r w:rsidRPr="00DF5D10">
        <w:rPr>
          <w:spacing w:val="-6"/>
          <w:sz w:val="28"/>
          <w:szCs w:val="28"/>
        </w:rPr>
        <w:t xml:space="preserve"> рублей.</w:t>
      </w:r>
    </w:p>
    <w:p w:rsidR="00497DEE" w:rsidRDefault="00497DEE" w:rsidP="002F6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DF5D10">
        <w:rPr>
          <w:sz w:val="28"/>
          <w:szCs w:val="28"/>
        </w:rPr>
        <w:t>.</w:t>
      </w:r>
      <w:r>
        <w:rPr>
          <w:sz w:val="28"/>
          <w:szCs w:val="28"/>
        </w:rPr>
        <w:t>Приложение №3</w:t>
      </w:r>
      <w:r w:rsidRPr="00DF5D10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   </w:t>
      </w:r>
    </w:p>
    <w:p w:rsidR="00497DEE" w:rsidRPr="00DF5D10" w:rsidRDefault="00497DEE" w:rsidP="002F6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4.Приложение №4 изложить в новой редакции.                                                                                                                          </w:t>
      </w:r>
    </w:p>
    <w:p w:rsidR="00497DEE" w:rsidRPr="00DF5D10" w:rsidRDefault="00497DEE" w:rsidP="002F64A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r w:rsidRPr="00BC437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№5</w:t>
      </w:r>
      <w:r w:rsidRPr="00DF5D10">
        <w:rPr>
          <w:sz w:val="28"/>
          <w:szCs w:val="28"/>
        </w:rPr>
        <w:t xml:space="preserve"> изложить в новой редакции</w:t>
      </w:r>
    </w:p>
    <w:p w:rsidR="00497DEE" w:rsidRDefault="00497DEE" w:rsidP="002F6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5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 w:rsidRPr="00DF5D10">
        <w:rPr>
          <w:sz w:val="28"/>
          <w:szCs w:val="28"/>
        </w:rPr>
        <w:t>Ведущему специалисту сельского поселения Печерское внести соответствующие</w:t>
      </w:r>
      <w:r>
        <w:rPr>
          <w:sz w:val="28"/>
          <w:szCs w:val="28"/>
        </w:rPr>
        <w:t xml:space="preserve"> изменения в бюджетную роспись.</w:t>
      </w:r>
    </w:p>
    <w:p w:rsidR="00497DEE" w:rsidRPr="00DF5D10" w:rsidRDefault="00497DEE" w:rsidP="002F64AA">
      <w:pPr>
        <w:jc w:val="both"/>
        <w:rPr>
          <w:sz w:val="28"/>
          <w:szCs w:val="28"/>
        </w:rPr>
      </w:pPr>
    </w:p>
    <w:p w:rsidR="00497DEE" w:rsidRPr="00DF5D10" w:rsidRDefault="00497DEE" w:rsidP="002F64AA">
      <w:pPr>
        <w:jc w:val="both"/>
        <w:rPr>
          <w:sz w:val="28"/>
          <w:szCs w:val="28"/>
        </w:rPr>
      </w:pPr>
      <w:r w:rsidRPr="00DF5D10">
        <w:rPr>
          <w:sz w:val="28"/>
          <w:szCs w:val="28"/>
        </w:rPr>
        <w:t>Председатель Собрания представителей</w:t>
      </w:r>
    </w:p>
    <w:p w:rsidR="00497DEE" w:rsidRPr="00DF5D10" w:rsidRDefault="00497DEE" w:rsidP="002F64AA">
      <w:pPr>
        <w:jc w:val="both"/>
        <w:rPr>
          <w:sz w:val="28"/>
          <w:szCs w:val="28"/>
        </w:rPr>
      </w:pPr>
      <w:r w:rsidRPr="00DF5D10">
        <w:rPr>
          <w:sz w:val="28"/>
          <w:szCs w:val="28"/>
        </w:rPr>
        <w:t xml:space="preserve">сельского поселения  Печерское </w:t>
      </w:r>
    </w:p>
    <w:p w:rsidR="00497DEE" w:rsidRPr="00DF5D10" w:rsidRDefault="00497DEE" w:rsidP="002F64AA">
      <w:pPr>
        <w:jc w:val="both"/>
        <w:rPr>
          <w:sz w:val="28"/>
          <w:szCs w:val="28"/>
        </w:rPr>
      </w:pPr>
      <w:r w:rsidRPr="00DF5D10">
        <w:rPr>
          <w:sz w:val="28"/>
          <w:szCs w:val="28"/>
        </w:rPr>
        <w:t xml:space="preserve">муниципального района </w:t>
      </w:r>
      <w:proofErr w:type="spellStart"/>
      <w:r w:rsidRPr="00DF5D10">
        <w:rPr>
          <w:sz w:val="28"/>
          <w:szCs w:val="28"/>
        </w:rPr>
        <w:t>Сызранский</w:t>
      </w:r>
      <w:proofErr w:type="spellEnd"/>
    </w:p>
    <w:p w:rsidR="00497DEE" w:rsidRPr="00DF5D10" w:rsidRDefault="00C11AAB" w:rsidP="00C11A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Самарской</w:t>
      </w:r>
      <w:r w:rsidR="00497DEE" w:rsidRPr="00DF5D10">
        <w:rPr>
          <w:sz w:val="28"/>
          <w:szCs w:val="28"/>
        </w:rPr>
        <w:t>области</w:t>
      </w:r>
      <w:proofErr w:type="spellEnd"/>
      <w:r w:rsidR="00497DEE" w:rsidRPr="00DF5D10">
        <w:rPr>
          <w:sz w:val="28"/>
          <w:szCs w:val="28"/>
        </w:rPr>
        <w:t xml:space="preserve">                                                              </w:t>
      </w:r>
      <w:proofErr w:type="spellStart"/>
      <w:r w:rsidR="00497DEE">
        <w:rPr>
          <w:sz w:val="28"/>
          <w:szCs w:val="28"/>
        </w:rPr>
        <w:t>В.Ю.Балахонцев</w:t>
      </w:r>
      <w:proofErr w:type="spellEnd"/>
    </w:p>
    <w:p w:rsidR="00497DEE" w:rsidRDefault="00497DEE" w:rsidP="00C11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97DEE" w:rsidRDefault="00497DEE" w:rsidP="002F64AA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DF5D10">
        <w:rPr>
          <w:sz w:val="28"/>
          <w:szCs w:val="28"/>
        </w:rPr>
        <w:t xml:space="preserve"> </w:t>
      </w:r>
      <w:proofErr w:type="gramStart"/>
      <w:r w:rsidRPr="00DF5D10">
        <w:rPr>
          <w:sz w:val="28"/>
          <w:szCs w:val="28"/>
        </w:rPr>
        <w:t>сельского</w:t>
      </w:r>
      <w:proofErr w:type="gramEnd"/>
      <w:r w:rsidRPr="00DF5D1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</w:t>
      </w:r>
    </w:p>
    <w:p w:rsidR="00497DEE" w:rsidRPr="00682C19" w:rsidRDefault="00497DEE">
      <w:pPr>
        <w:rPr>
          <w:sz w:val="28"/>
          <w:szCs w:val="28"/>
        </w:rPr>
      </w:pPr>
      <w:r w:rsidRPr="00DF5D10">
        <w:rPr>
          <w:sz w:val="28"/>
          <w:szCs w:val="28"/>
        </w:rPr>
        <w:t xml:space="preserve"> поселения Печерское         </w:t>
      </w:r>
      <w:r w:rsidRPr="00DF5D10">
        <w:rPr>
          <w:sz w:val="28"/>
          <w:szCs w:val="28"/>
        </w:rPr>
        <w:tab/>
        <w:t xml:space="preserve">                   </w:t>
      </w:r>
      <w:r w:rsidR="00C11AAB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В.А.Щербаков</w:t>
      </w:r>
      <w:proofErr w:type="spellEnd"/>
    </w:p>
    <w:tbl>
      <w:tblPr>
        <w:tblW w:w="97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6"/>
        <w:gridCol w:w="3072"/>
        <w:gridCol w:w="5145"/>
      </w:tblGrid>
      <w:tr w:rsidR="00497DEE" w:rsidRPr="00F655E6" w:rsidTr="00F655E6">
        <w:trPr>
          <w:trHeight w:val="123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97DEE" w:rsidRPr="00F655E6" w:rsidRDefault="00497D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497DEE" w:rsidRPr="00F655E6" w:rsidRDefault="00497D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497DEE" w:rsidRPr="00F655E6" w:rsidRDefault="00497D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497DEE" w:rsidRDefault="00497DEE" w:rsidP="00F97310">
      <w:pPr>
        <w:rPr>
          <w:sz w:val="28"/>
          <w:szCs w:val="28"/>
        </w:rPr>
      </w:pPr>
    </w:p>
    <w:p w:rsidR="00C11AAB" w:rsidRDefault="00C11AAB" w:rsidP="00F97310">
      <w:pPr>
        <w:rPr>
          <w:sz w:val="28"/>
          <w:szCs w:val="28"/>
        </w:rPr>
      </w:pPr>
    </w:p>
    <w:p w:rsidR="00C11AAB" w:rsidRDefault="00C11AAB" w:rsidP="00F97310">
      <w:pPr>
        <w:rPr>
          <w:sz w:val="28"/>
          <w:szCs w:val="28"/>
        </w:rPr>
      </w:pPr>
    </w:p>
    <w:p w:rsidR="00C11AAB" w:rsidRDefault="00C11AAB" w:rsidP="00F97310">
      <w:pPr>
        <w:rPr>
          <w:sz w:val="28"/>
          <w:szCs w:val="28"/>
        </w:rPr>
      </w:pPr>
    </w:p>
    <w:p w:rsidR="00C11AAB" w:rsidRDefault="00C11AAB" w:rsidP="00C11AAB">
      <w:pPr>
        <w:jc w:val="right"/>
        <w:rPr>
          <w:sz w:val="18"/>
        </w:rPr>
      </w:pPr>
    </w:p>
    <w:p w:rsidR="00C11AAB" w:rsidRDefault="00C11AAB" w:rsidP="00C11AAB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Приложение № 1</w:t>
      </w:r>
    </w:p>
    <w:p w:rsidR="00C11AAB" w:rsidRDefault="00C11AAB" w:rsidP="00C11AAB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C11AAB" w:rsidRPr="00254D60" w:rsidRDefault="00C11AAB" w:rsidP="00C11AAB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</w:t>
      </w:r>
      <w:r w:rsidRPr="00783C5A">
        <w:rPr>
          <w:sz w:val="18"/>
        </w:rPr>
        <w:t>сельского поселения</w:t>
      </w:r>
      <w:r>
        <w:rPr>
          <w:sz w:val="18"/>
        </w:rPr>
        <w:t xml:space="preserve"> </w:t>
      </w:r>
      <w:r w:rsidRPr="00953AD3">
        <w:rPr>
          <w:sz w:val="18"/>
        </w:rPr>
        <w:t xml:space="preserve">Печерское </w:t>
      </w:r>
      <w:r>
        <w:rPr>
          <w:sz w:val="18"/>
        </w:rPr>
        <w:t xml:space="preserve">муниципального района </w:t>
      </w:r>
      <w:proofErr w:type="spellStart"/>
      <w:r>
        <w:rPr>
          <w:sz w:val="18"/>
        </w:rPr>
        <w:t>Сызранский</w:t>
      </w:r>
      <w:proofErr w:type="spellEnd"/>
      <w:r>
        <w:rPr>
          <w:sz w:val="18"/>
        </w:rPr>
        <w:t xml:space="preserve"> </w:t>
      </w:r>
    </w:p>
    <w:p w:rsidR="00C11AAB" w:rsidRPr="00DA11D4" w:rsidRDefault="00C11AAB" w:rsidP="00C11AAB">
      <w:pPr>
        <w:jc w:val="right"/>
        <w:rPr>
          <w:sz w:val="18"/>
        </w:rPr>
      </w:pPr>
      <w:r w:rsidRPr="006A7277">
        <w:rPr>
          <w:sz w:val="18"/>
        </w:rPr>
        <w:t>№  от</w:t>
      </w:r>
      <w:r>
        <w:rPr>
          <w:sz w:val="18"/>
        </w:rPr>
        <w:t xml:space="preserve"> « </w:t>
      </w:r>
      <w:r w:rsidRPr="006A7277">
        <w:rPr>
          <w:sz w:val="18"/>
        </w:rPr>
        <w:t xml:space="preserve"> </w:t>
      </w:r>
      <w:r>
        <w:rPr>
          <w:sz w:val="18"/>
        </w:rPr>
        <w:t>2021г.</w:t>
      </w:r>
    </w:p>
    <w:p w:rsidR="00C11AAB" w:rsidRPr="0010019F" w:rsidRDefault="00C11AAB" w:rsidP="00C11AAB">
      <w:pPr>
        <w:jc w:val="center"/>
        <w:rPr>
          <w:b/>
        </w:rPr>
      </w:pPr>
      <w:r w:rsidRPr="0010019F">
        <w:rPr>
          <w:b/>
        </w:rPr>
        <w:t>Перечень</w:t>
      </w:r>
    </w:p>
    <w:p w:rsidR="00C11AAB" w:rsidRPr="0010019F" w:rsidRDefault="00C11AAB" w:rsidP="00C11AAB">
      <w:pPr>
        <w:ind w:left="-540" w:firstLine="540"/>
        <w:jc w:val="center"/>
        <w:rPr>
          <w:b/>
          <w:bCs/>
        </w:rPr>
      </w:pPr>
      <w:r w:rsidRPr="006A7277">
        <w:rPr>
          <w:b/>
          <w:bCs/>
        </w:rPr>
        <w:t>главных</w:t>
      </w:r>
      <w:r w:rsidRPr="0010019F">
        <w:rPr>
          <w:b/>
          <w:bCs/>
        </w:rPr>
        <w:t xml:space="preserve"> администраторов доходов</w:t>
      </w:r>
    </w:p>
    <w:p w:rsidR="00C11AAB" w:rsidRDefault="00C11AAB" w:rsidP="00C11AAB">
      <w:pPr>
        <w:ind w:left="-540" w:firstLine="540"/>
        <w:jc w:val="center"/>
        <w:rPr>
          <w:b/>
          <w:bCs/>
        </w:rPr>
      </w:pPr>
      <w:r w:rsidRPr="0010019F">
        <w:rPr>
          <w:b/>
          <w:bCs/>
        </w:rPr>
        <w:t xml:space="preserve"> бюджета </w:t>
      </w:r>
      <w:r w:rsidRPr="00783C5A">
        <w:rPr>
          <w:b/>
          <w:bCs/>
        </w:rPr>
        <w:t xml:space="preserve">сельского поселения </w:t>
      </w:r>
      <w:r w:rsidRPr="00953AD3">
        <w:rPr>
          <w:b/>
          <w:bCs/>
        </w:rPr>
        <w:t>Печерское</w:t>
      </w:r>
    </w:p>
    <w:p w:rsidR="00C11AAB" w:rsidRDefault="00C11AAB" w:rsidP="00C11AAB">
      <w:pPr>
        <w:ind w:left="-540" w:firstLine="540"/>
        <w:jc w:val="center"/>
      </w:pPr>
      <w:r w:rsidRPr="0010019F">
        <w:rPr>
          <w:b/>
          <w:bCs/>
        </w:rPr>
        <w:t xml:space="preserve">муниципального района </w:t>
      </w:r>
      <w:proofErr w:type="spellStart"/>
      <w:r w:rsidRPr="0010019F">
        <w:rPr>
          <w:b/>
          <w:bCs/>
        </w:rPr>
        <w:t>Сызранский</w:t>
      </w:r>
      <w:proofErr w:type="spellEnd"/>
      <w:r>
        <w:rPr>
          <w:b/>
          <w:bCs/>
        </w:rPr>
        <w:t xml:space="preserve"> Самарской области</w:t>
      </w:r>
      <w:r w:rsidRPr="0010019F">
        <w:rPr>
          <w:b/>
          <w:bCs/>
        </w:rPr>
        <w:t>.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4860"/>
        <w:gridCol w:w="1503"/>
      </w:tblGrid>
      <w:tr w:rsidR="00C11AAB" w:rsidRPr="004D0BD7" w:rsidTr="00C842ED">
        <w:tc>
          <w:tcPr>
            <w:tcW w:w="648" w:type="dxa"/>
            <w:vAlign w:val="center"/>
          </w:tcPr>
          <w:p w:rsidR="00C11AAB" w:rsidRPr="004D0BD7" w:rsidRDefault="00C11AAB" w:rsidP="00C842ED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Код главного</w:t>
            </w:r>
          </w:p>
          <w:p w:rsidR="00C11AAB" w:rsidRPr="004D0BD7" w:rsidRDefault="00C11AAB" w:rsidP="00C842ED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администратора</w:t>
            </w:r>
          </w:p>
        </w:tc>
        <w:tc>
          <w:tcPr>
            <w:tcW w:w="2520" w:type="dxa"/>
            <w:vAlign w:val="center"/>
          </w:tcPr>
          <w:p w:rsidR="00C11AAB" w:rsidRPr="004D0BD7" w:rsidRDefault="00C11AAB" w:rsidP="00C842ED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Код доходов</w:t>
            </w:r>
          </w:p>
        </w:tc>
        <w:tc>
          <w:tcPr>
            <w:tcW w:w="4860" w:type="dxa"/>
            <w:vAlign w:val="center"/>
          </w:tcPr>
          <w:p w:rsidR="00C11AAB" w:rsidRPr="004D0BD7" w:rsidRDefault="00C11AAB" w:rsidP="00C842ED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Наименование главного администратора доходов бюджета сельского поселения, дохода.</w:t>
            </w:r>
          </w:p>
        </w:tc>
        <w:tc>
          <w:tcPr>
            <w:tcW w:w="1503" w:type="dxa"/>
            <w:vAlign w:val="center"/>
          </w:tcPr>
          <w:p w:rsidR="00C11AAB" w:rsidRDefault="00C11AAB" w:rsidP="00C842ED">
            <w:pPr>
              <w:jc w:val="center"/>
              <w:rPr>
                <w:bCs/>
              </w:rPr>
            </w:pPr>
            <w:r>
              <w:rPr>
                <w:bCs/>
              </w:rPr>
              <w:t>Сумма,</w:t>
            </w:r>
          </w:p>
          <w:p w:rsidR="00C11AAB" w:rsidRPr="004D0BD7" w:rsidRDefault="00C11AAB" w:rsidP="00C842ED">
            <w:pPr>
              <w:jc w:val="center"/>
              <w:rPr>
                <w:bCs/>
              </w:rPr>
            </w:pPr>
            <w:r>
              <w:rPr>
                <w:bCs/>
              </w:rPr>
              <w:t>рублей</w:t>
            </w:r>
          </w:p>
        </w:tc>
      </w:tr>
      <w:tr w:rsidR="00C11AAB" w:rsidRPr="004D0BD7" w:rsidTr="00C842ED">
        <w:trPr>
          <w:trHeight w:val="424"/>
        </w:trPr>
        <w:tc>
          <w:tcPr>
            <w:tcW w:w="648" w:type="dxa"/>
          </w:tcPr>
          <w:p w:rsidR="00C11AAB" w:rsidRPr="004D0BD7" w:rsidRDefault="00C11AAB" w:rsidP="00C842ED">
            <w:pPr>
              <w:jc w:val="center"/>
              <w:rPr>
                <w:b/>
              </w:rPr>
            </w:pPr>
            <w:r w:rsidRPr="004D0BD7">
              <w:rPr>
                <w:b/>
              </w:rPr>
              <w:t>100</w:t>
            </w:r>
          </w:p>
        </w:tc>
        <w:tc>
          <w:tcPr>
            <w:tcW w:w="2520" w:type="dxa"/>
          </w:tcPr>
          <w:p w:rsidR="00C11AAB" w:rsidRPr="004D0BD7" w:rsidRDefault="00C11AAB" w:rsidP="00C842ED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C11AAB" w:rsidRPr="004D0BD7" w:rsidRDefault="00C11AAB" w:rsidP="00C842ED">
            <w:pPr>
              <w:rPr>
                <w:b/>
              </w:rPr>
            </w:pPr>
            <w:r w:rsidRPr="004D0BD7">
              <w:rPr>
                <w:b/>
              </w:rPr>
              <w:t>Управление Федерального казначейства по Самарской области</w:t>
            </w:r>
          </w:p>
        </w:tc>
        <w:tc>
          <w:tcPr>
            <w:tcW w:w="1503" w:type="dxa"/>
          </w:tcPr>
          <w:p w:rsidR="00C11AAB" w:rsidRDefault="00C11AAB" w:rsidP="00C842ED">
            <w:pPr>
              <w:rPr>
                <w:b/>
              </w:rPr>
            </w:pPr>
          </w:p>
          <w:p w:rsidR="00C11AAB" w:rsidRPr="004D0BD7" w:rsidRDefault="00C11AAB" w:rsidP="00C842ED">
            <w:pPr>
              <w:rPr>
                <w:b/>
              </w:rPr>
            </w:pPr>
          </w:p>
        </w:tc>
      </w:tr>
      <w:tr w:rsidR="00C11AAB" w:rsidRPr="004D0BD7" w:rsidTr="00C842ED">
        <w:trPr>
          <w:trHeight w:val="424"/>
        </w:trPr>
        <w:tc>
          <w:tcPr>
            <w:tcW w:w="648" w:type="dxa"/>
          </w:tcPr>
          <w:p w:rsidR="00C11AAB" w:rsidRPr="004D0BD7" w:rsidRDefault="00C11AAB" w:rsidP="00C842ED">
            <w:pPr>
              <w:jc w:val="center"/>
            </w:pPr>
            <w:r w:rsidRPr="004D0BD7">
              <w:t>100</w:t>
            </w:r>
          </w:p>
        </w:tc>
        <w:tc>
          <w:tcPr>
            <w:tcW w:w="2520" w:type="dxa"/>
          </w:tcPr>
          <w:p w:rsidR="00C11AAB" w:rsidRPr="004D0BD7" w:rsidRDefault="00C11AAB" w:rsidP="00C842ED">
            <w:r w:rsidRPr="004D0BD7">
              <w:t>1 03 0223</w:t>
            </w:r>
            <w:r>
              <w:t>1 01 0000</w:t>
            </w:r>
            <w:r w:rsidRPr="004D0BD7">
              <w:t>110</w:t>
            </w:r>
          </w:p>
        </w:tc>
        <w:tc>
          <w:tcPr>
            <w:tcW w:w="4860" w:type="dxa"/>
          </w:tcPr>
          <w:p w:rsidR="00C11AAB" w:rsidRPr="004D0BD7" w:rsidRDefault="00C11AAB" w:rsidP="00C842ED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3" w:type="dxa"/>
          </w:tcPr>
          <w:p w:rsidR="00C11AAB" w:rsidRPr="00D60F8D" w:rsidRDefault="00C11AAB" w:rsidP="00C842ED">
            <w:pPr>
              <w:jc w:val="right"/>
            </w:pPr>
            <w:r>
              <w:t>1163195,05</w:t>
            </w:r>
          </w:p>
        </w:tc>
      </w:tr>
      <w:tr w:rsidR="00C11AAB" w:rsidRPr="004D0BD7" w:rsidTr="00C842ED">
        <w:trPr>
          <w:trHeight w:val="424"/>
        </w:trPr>
        <w:tc>
          <w:tcPr>
            <w:tcW w:w="648" w:type="dxa"/>
          </w:tcPr>
          <w:p w:rsidR="00C11AAB" w:rsidRPr="004D0BD7" w:rsidRDefault="00C11AAB" w:rsidP="00C842ED">
            <w:pPr>
              <w:jc w:val="center"/>
            </w:pPr>
            <w:r w:rsidRPr="004D0BD7">
              <w:t>100</w:t>
            </w:r>
          </w:p>
        </w:tc>
        <w:tc>
          <w:tcPr>
            <w:tcW w:w="2520" w:type="dxa"/>
          </w:tcPr>
          <w:p w:rsidR="00C11AAB" w:rsidRPr="004D0BD7" w:rsidRDefault="00C11AAB" w:rsidP="00C842ED">
            <w:r w:rsidRPr="004D0BD7">
              <w:t>1 03 0224</w:t>
            </w:r>
            <w:r>
              <w:t>1 01 0000</w:t>
            </w:r>
            <w:r w:rsidRPr="004D0BD7">
              <w:t>110</w:t>
            </w:r>
          </w:p>
        </w:tc>
        <w:tc>
          <w:tcPr>
            <w:tcW w:w="4860" w:type="dxa"/>
          </w:tcPr>
          <w:p w:rsidR="00C11AAB" w:rsidRPr="004D0BD7" w:rsidRDefault="00C11AAB" w:rsidP="00C842ED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3" w:type="dxa"/>
          </w:tcPr>
          <w:p w:rsidR="00C11AAB" w:rsidRPr="00D60F8D" w:rsidRDefault="00C11AAB" w:rsidP="00C842ED">
            <w:pPr>
              <w:jc w:val="right"/>
            </w:pPr>
            <w:r w:rsidRPr="00D60F8D">
              <w:t>2680</w:t>
            </w:r>
          </w:p>
        </w:tc>
      </w:tr>
      <w:tr w:rsidR="00C11AAB" w:rsidRPr="004D0BD7" w:rsidTr="00C842ED">
        <w:trPr>
          <w:trHeight w:val="424"/>
        </w:trPr>
        <w:tc>
          <w:tcPr>
            <w:tcW w:w="648" w:type="dxa"/>
          </w:tcPr>
          <w:p w:rsidR="00C11AAB" w:rsidRPr="004D0BD7" w:rsidRDefault="00C11AAB" w:rsidP="00C842ED">
            <w:pPr>
              <w:jc w:val="center"/>
            </w:pPr>
            <w:r w:rsidRPr="004D0BD7">
              <w:t>100</w:t>
            </w:r>
          </w:p>
        </w:tc>
        <w:tc>
          <w:tcPr>
            <w:tcW w:w="2520" w:type="dxa"/>
          </w:tcPr>
          <w:p w:rsidR="00C11AAB" w:rsidRPr="004D0BD7" w:rsidRDefault="00C11AAB" w:rsidP="00C842ED">
            <w:r w:rsidRPr="004D0BD7">
              <w:t>1 03 0225</w:t>
            </w:r>
            <w:r>
              <w:t>1 01 0000</w:t>
            </w:r>
            <w:r w:rsidRPr="004D0BD7">
              <w:t>110</w:t>
            </w:r>
          </w:p>
        </w:tc>
        <w:tc>
          <w:tcPr>
            <w:tcW w:w="4860" w:type="dxa"/>
          </w:tcPr>
          <w:p w:rsidR="00C11AAB" w:rsidRPr="004D0BD7" w:rsidRDefault="00C11AAB" w:rsidP="00C842ED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3" w:type="dxa"/>
          </w:tcPr>
          <w:p w:rsidR="00C11AAB" w:rsidRPr="00D60F8D" w:rsidRDefault="00C11AAB" w:rsidP="00C842ED">
            <w:pPr>
              <w:jc w:val="right"/>
            </w:pPr>
            <w:r w:rsidRPr="00D60F8D">
              <w:t>619230</w:t>
            </w:r>
          </w:p>
        </w:tc>
      </w:tr>
      <w:tr w:rsidR="00C11AAB" w:rsidRPr="004D0BD7" w:rsidTr="00C842ED">
        <w:trPr>
          <w:trHeight w:val="424"/>
        </w:trPr>
        <w:tc>
          <w:tcPr>
            <w:tcW w:w="648" w:type="dxa"/>
          </w:tcPr>
          <w:p w:rsidR="00C11AAB" w:rsidRPr="004D0BD7" w:rsidRDefault="00C11AAB" w:rsidP="00C842ED">
            <w:pPr>
              <w:jc w:val="center"/>
            </w:pPr>
            <w:r w:rsidRPr="004D0BD7">
              <w:t>100</w:t>
            </w:r>
          </w:p>
        </w:tc>
        <w:tc>
          <w:tcPr>
            <w:tcW w:w="2520" w:type="dxa"/>
          </w:tcPr>
          <w:p w:rsidR="00C11AAB" w:rsidRPr="004D0BD7" w:rsidRDefault="00C11AAB" w:rsidP="00C842ED">
            <w:r w:rsidRPr="004D0BD7">
              <w:t>1 03 0226</w:t>
            </w:r>
            <w:r>
              <w:t>1 01 0000</w:t>
            </w:r>
            <w:r w:rsidRPr="004D0BD7">
              <w:t>110</w:t>
            </w:r>
          </w:p>
        </w:tc>
        <w:tc>
          <w:tcPr>
            <w:tcW w:w="4860" w:type="dxa"/>
          </w:tcPr>
          <w:p w:rsidR="00C11AAB" w:rsidRPr="004D0BD7" w:rsidRDefault="00C11AAB" w:rsidP="00C842ED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3" w:type="dxa"/>
          </w:tcPr>
          <w:p w:rsidR="00C11AAB" w:rsidRPr="004D0BD7" w:rsidRDefault="00C11AAB" w:rsidP="00C842ED">
            <w:pPr>
              <w:jc w:val="right"/>
            </w:pPr>
          </w:p>
        </w:tc>
      </w:tr>
      <w:tr w:rsidR="00C11AAB" w:rsidRPr="004D0BD7" w:rsidTr="00C842ED">
        <w:trPr>
          <w:trHeight w:val="424"/>
        </w:trPr>
        <w:tc>
          <w:tcPr>
            <w:tcW w:w="648" w:type="dxa"/>
          </w:tcPr>
          <w:p w:rsidR="00C11AAB" w:rsidRPr="004D0BD7" w:rsidRDefault="00C11AAB" w:rsidP="00C842ED">
            <w:pPr>
              <w:jc w:val="center"/>
            </w:pPr>
            <w:r w:rsidRPr="004D0BD7">
              <w:t>182</w:t>
            </w:r>
          </w:p>
        </w:tc>
        <w:tc>
          <w:tcPr>
            <w:tcW w:w="2520" w:type="dxa"/>
          </w:tcPr>
          <w:p w:rsidR="00C11AAB" w:rsidRPr="004D0BD7" w:rsidRDefault="00C11AAB" w:rsidP="00C842ED"/>
        </w:tc>
        <w:tc>
          <w:tcPr>
            <w:tcW w:w="4860" w:type="dxa"/>
          </w:tcPr>
          <w:p w:rsidR="00C11AAB" w:rsidRPr="004D0BD7" w:rsidRDefault="00C11AAB" w:rsidP="00C842ED">
            <w:pPr>
              <w:jc w:val="both"/>
              <w:rPr>
                <w:b/>
              </w:rPr>
            </w:pPr>
            <w:r w:rsidRPr="004D0BD7">
              <w:rPr>
                <w:b/>
              </w:rPr>
              <w:t>Управление Федеральной налоговой службы по Самарской области</w:t>
            </w:r>
          </w:p>
        </w:tc>
        <w:tc>
          <w:tcPr>
            <w:tcW w:w="1503" w:type="dxa"/>
          </w:tcPr>
          <w:p w:rsidR="00C11AAB" w:rsidRPr="004D0BD7" w:rsidRDefault="00C11AAB" w:rsidP="00C842ED">
            <w:pPr>
              <w:jc w:val="right"/>
              <w:rPr>
                <w:b/>
              </w:rPr>
            </w:pPr>
          </w:p>
        </w:tc>
      </w:tr>
      <w:tr w:rsidR="00C11AAB" w:rsidRPr="004D0BD7" w:rsidTr="00C842ED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C11AAB" w:rsidRPr="004D0BD7" w:rsidRDefault="00C11AAB" w:rsidP="00C842ED">
            <w:pPr>
              <w:jc w:val="center"/>
            </w:pPr>
            <w:r w:rsidRPr="004D0BD7">
              <w:t>182</w:t>
            </w:r>
          </w:p>
        </w:tc>
        <w:tc>
          <w:tcPr>
            <w:tcW w:w="2520" w:type="dxa"/>
          </w:tcPr>
          <w:p w:rsidR="00C11AAB" w:rsidRPr="004D0BD7" w:rsidRDefault="00C11AAB" w:rsidP="00C842ED">
            <w:r>
              <w:t>1 01 02010 01 0000</w:t>
            </w:r>
            <w:r w:rsidRPr="004D0BD7">
              <w:t>110</w:t>
            </w:r>
          </w:p>
        </w:tc>
        <w:tc>
          <w:tcPr>
            <w:tcW w:w="4860" w:type="dxa"/>
          </w:tcPr>
          <w:p w:rsidR="00C11AAB" w:rsidRPr="004D0BD7" w:rsidRDefault="00C11AAB" w:rsidP="00C842ED">
            <w:pPr>
              <w:jc w:val="both"/>
            </w:pPr>
            <w:r w:rsidRPr="004D0BD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D0BD7">
              <w:rPr>
                <w:vertAlign w:val="superscript"/>
              </w:rPr>
              <w:t>1</w:t>
            </w:r>
            <w:r w:rsidRPr="004D0BD7">
              <w:t xml:space="preserve"> и 228 Налогового кодекса Российской Федерации</w:t>
            </w:r>
          </w:p>
        </w:tc>
        <w:tc>
          <w:tcPr>
            <w:tcW w:w="1503" w:type="dxa"/>
          </w:tcPr>
          <w:p w:rsidR="00C11AAB" w:rsidRPr="00D60F8D" w:rsidRDefault="00C11AAB" w:rsidP="00C842ED">
            <w:pPr>
              <w:jc w:val="right"/>
            </w:pPr>
            <w:r w:rsidRPr="00D60F8D">
              <w:t>680000</w:t>
            </w:r>
          </w:p>
        </w:tc>
      </w:tr>
      <w:tr w:rsidR="00C11AAB" w:rsidRPr="004D0BD7" w:rsidTr="00C842ED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C11AAB" w:rsidRPr="004D0BD7" w:rsidRDefault="00C11AAB" w:rsidP="00C842ED">
            <w:pPr>
              <w:jc w:val="center"/>
            </w:pPr>
            <w:r w:rsidRPr="004D0BD7">
              <w:t>182</w:t>
            </w:r>
          </w:p>
        </w:tc>
        <w:tc>
          <w:tcPr>
            <w:tcW w:w="2520" w:type="dxa"/>
          </w:tcPr>
          <w:p w:rsidR="00C11AAB" w:rsidRPr="004D0BD7" w:rsidRDefault="00C11AAB" w:rsidP="00C842ED">
            <w:r>
              <w:t>1 01 02020 01 0000</w:t>
            </w:r>
            <w:r w:rsidRPr="004D0BD7">
              <w:t>110</w:t>
            </w:r>
          </w:p>
        </w:tc>
        <w:tc>
          <w:tcPr>
            <w:tcW w:w="4860" w:type="dxa"/>
            <w:vAlign w:val="center"/>
          </w:tcPr>
          <w:p w:rsidR="00C11AAB" w:rsidRPr="004D0BD7" w:rsidRDefault="00C11AAB" w:rsidP="00C842ED">
            <w:pPr>
              <w:jc w:val="both"/>
            </w:pPr>
            <w:r w:rsidRPr="004D0BD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</w:t>
            </w:r>
            <w:r>
              <w:t xml:space="preserve"> предпринимателей, нотариусов, </w:t>
            </w:r>
            <w:r w:rsidRPr="004D0BD7">
              <w:t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3" w:type="dxa"/>
            <w:vAlign w:val="center"/>
          </w:tcPr>
          <w:p w:rsidR="00C11AAB" w:rsidRPr="004D0BD7" w:rsidRDefault="00C11AAB" w:rsidP="00C842ED">
            <w:pPr>
              <w:jc w:val="right"/>
            </w:pPr>
          </w:p>
        </w:tc>
      </w:tr>
      <w:tr w:rsidR="00C11AAB" w:rsidRPr="004D0BD7" w:rsidTr="00C842ED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C11AAB" w:rsidRPr="004D0BD7" w:rsidRDefault="00C11AAB" w:rsidP="00C842ED">
            <w:pPr>
              <w:jc w:val="center"/>
            </w:pPr>
            <w:r w:rsidRPr="004D0BD7">
              <w:t>182</w:t>
            </w:r>
          </w:p>
        </w:tc>
        <w:tc>
          <w:tcPr>
            <w:tcW w:w="2520" w:type="dxa"/>
          </w:tcPr>
          <w:p w:rsidR="00C11AAB" w:rsidRPr="004D0BD7" w:rsidRDefault="00C11AAB" w:rsidP="00C842ED">
            <w:r>
              <w:t>1 01 02030 01 0000</w:t>
            </w:r>
            <w:r w:rsidRPr="004D0BD7">
              <w:t>110</w:t>
            </w:r>
          </w:p>
        </w:tc>
        <w:tc>
          <w:tcPr>
            <w:tcW w:w="4860" w:type="dxa"/>
          </w:tcPr>
          <w:p w:rsidR="00C11AAB" w:rsidRPr="004D0BD7" w:rsidRDefault="00C11AAB" w:rsidP="00C842ED">
            <w:pPr>
              <w:jc w:val="both"/>
            </w:pPr>
            <w:r w:rsidRPr="004D0BD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3" w:type="dxa"/>
          </w:tcPr>
          <w:p w:rsidR="00C11AAB" w:rsidRPr="004D0BD7" w:rsidRDefault="00C11AAB" w:rsidP="00C842ED">
            <w:pPr>
              <w:jc w:val="right"/>
            </w:pPr>
          </w:p>
        </w:tc>
      </w:tr>
      <w:tr w:rsidR="00C11AAB" w:rsidRPr="004D0BD7" w:rsidTr="00C842ED">
        <w:tblPrEx>
          <w:tblLook w:val="01E0" w:firstRow="1" w:lastRow="1" w:firstColumn="1" w:lastColumn="1" w:noHBand="0" w:noVBand="0"/>
        </w:tblPrEx>
        <w:tc>
          <w:tcPr>
            <w:tcW w:w="648" w:type="dxa"/>
            <w:shd w:val="clear" w:color="auto" w:fill="FFFFFF"/>
          </w:tcPr>
          <w:p w:rsidR="00C11AAB" w:rsidRPr="004D0BD7" w:rsidRDefault="00C11AAB" w:rsidP="00C842ED">
            <w:pPr>
              <w:jc w:val="center"/>
            </w:pPr>
            <w:r w:rsidRPr="004D0BD7">
              <w:t>182</w:t>
            </w:r>
          </w:p>
        </w:tc>
        <w:tc>
          <w:tcPr>
            <w:tcW w:w="2520" w:type="dxa"/>
            <w:shd w:val="clear" w:color="auto" w:fill="FFFFFF"/>
          </w:tcPr>
          <w:p w:rsidR="00C11AAB" w:rsidRPr="004D0BD7" w:rsidRDefault="00C11AAB" w:rsidP="00C842ED">
            <w:r>
              <w:t>1 05 03010 01 0000</w:t>
            </w:r>
            <w:r w:rsidRPr="004D0BD7">
              <w:t>110</w:t>
            </w:r>
          </w:p>
        </w:tc>
        <w:tc>
          <w:tcPr>
            <w:tcW w:w="4860" w:type="dxa"/>
            <w:shd w:val="clear" w:color="auto" w:fill="FFFFFF"/>
          </w:tcPr>
          <w:p w:rsidR="00C11AAB" w:rsidRPr="004D0BD7" w:rsidRDefault="00C11AAB" w:rsidP="00C842ED">
            <w:pPr>
              <w:jc w:val="both"/>
            </w:pPr>
            <w:r w:rsidRPr="004D0BD7">
              <w:t>Единый сельскохозяйственный налог</w:t>
            </w:r>
          </w:p>
        </w:tc>
        <w:tc>
          <w:tcPr>
            <w:tcW w:w="1503" w:type="dxa"/>
            <w:shd w:val="clear" w:color="auto" w:fill="FFFFFF"/>
          </w:tcPr>
          <w:p w:rsidR="00C11AAB" w:rsidRPr="004D0BD7" w:rsidRDefault="00C11AAB" w:rsidP="00C842ED">
            <w:pPr>
              <w:jc w:val="right"/>
            </w:pPr>
          </w:p>
        </w:tc>
      </w:tr>
      <w:tr w:rsidR="00C11AAB" w:rsidRPr="004D0BD7" w:rsidTr="00C842ED">
        <w:tblPrEx>
          <w:tblLook w:val="01E0" w:firstRow="1" w:lastRow="1" w:firstColumn="1" w:lastColumn="1" w:noHBand="0" w:noVBand="0"/>
        </w:tblPrEx>
        <w:tc>
          <w:tcPr>
            <w:tcW w:w="648" w:type="dxa"/>
            <w:shd w:val="clear" w:color="auto" w:fill="FFFFFF"/>
          </w:tcPr>
          <w:p w:rsidR="00C11AAB" w:rsidRPr="004D0BD7" w:rsidRDefault="00C11AAB" w:rsidP="00C842ED">
            <w:pPr>
              <w:jc w:val="center"/>
            </w:pPr>
            <w:r w:rsidRPr="004D0BD7">
              <w:t>182</w:t>
            </w:r>
          </w:p>
        </w:tc>
        <w:tc>
          <w:tcPr>
            <w:tcW w:w="2520" w:type="dxa"/>
            <w:shd w:val="clear" w:color="auto" w:fill="FFFFFF"/>
          </w:tcPr>
          <w:p w:rsidR="00C11AAB" w:rsidRPr="004D0BD7" w:rsidRDefault="00C11AAB" w:rsidP="00C842ED">
            <w:r>
              <w:t>1 05 03020 01 0000</w:t>
            </w:r>
            <w:r w:rsidRPr="004D0BD7">
              <w:t>110</w:t>
            </w:r>
          </w:p>
        </w:tc>
        <w:tc>
          <w:tcPr>
            <w:tcW w:w="4860" w:type="dxa"/>
            <w:shd w:val="clear" w:color="auto" w:fill="FFFFFF"/>
          </w:tcPr>
          <w:p w:rsidR="00C11AAB" w:rsidRPr="004D0BD7" w:rsidRDefault="00C11AAB" w:rsidP="00C842ED">
            <w:pPr>
              <w:jc w:val="both"/>
            </w:pPr>
            <w:r w:rsidRPr="004D0BD7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03" w:type="dxa"/>
            <w:shd w:val="clear" w:color="auto" w:fill="FFFFFF"/>
          </w:tcPr>
          <w:p w:rsidR="00C11AAB" w:rsidRPr="004D0BD7" w:rsidRDefault="00C11AAB" w:rsidP="00C842ED">
            <w:pPr>
              <w:jc w:val="right"/>
            </w:pPr>
          </w:p>
        </w:tc>
      </w:tr>
      <w:tr w:rsidR="00C11AAB" w:rsidRPr="004D0BD7" w:rsidTr="00C842ED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C11AAB" w:rsidRPr="004D0BD7" w:rsidRDefault="00C11AAB" w:rsidP="00C842ED">
            <w:pPr>
              <w:jc w:val="center"/>
            </w:pPr>
            <w:r w:rsidRPr="004D0BD7">
              <w:t>182</w:t>
            </w:r>
          </w:p>
        </w:tc>
        <w:tc>
          <w:tcPr>
            <w:tcW w:w="2520" w:type="dxa"/>
          </w:tcPr>
          <w:p w:rsidR="00C11AAB" w:rsidRPr="004D0BD7" w:rsidRDefault="00C11AAB" w:rsidP="00C842ED">
            <w:r>
              <w:t>1 06 01030 10 0000</w:t>
            </w:r>
            <w:r w:rsidRPr="004D0BD7">
              <w:t>110</w:t>
            </w:r>
          </w:p>
        </w:tc>
        <w:tc>
          <w:tcPr>
            <w:tcW w:w="4860" w:type="dxa"/>
          </w:tcPr>
          <w:p w:rsidR="00C11AAB" w:rsidRPr="004D0BD7" w:rsidRDefault="00C11AAB" w:rsidP="00C842ED">
            <w:pPr>
              <w:jc w:val="both"/>
            </w:pPr>
            <w:r w:rsidRPr="004D0BD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3" w:type="dxa"/>
          </w:tcPr>
          <w:p w:rsidR="00C11AAB" w:rsidRPr="00D60F8D" w:rsidRDefault="00C11AAB" w:rsidP="00C842ED">
            <w:pPr>
              <w:jc w:val="right"/>
            </w:pPr>
            <w:r w:rsidRPr="00D60F8D">
              <w:t>1153000</w:t>
            </w:r>
          </w:p>
        </w:tc>
      </w:tr>
      <w:tr w:rsidR="00C11AAB" w:rsidRPr="004D0BD7" w:rsidTr="00C842ED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C11AAB" w:rsidRPr="004D0BD7" w:rsidRDefault="00C11AAB" w:rsidP="00C842ED">
            <w:pPr>
              <w:jc w:val="center"/>
            </w:pPr>
            <w:r w:rsidRPr="004D0BD7">
              <w:t>182</w:t>
            </w:r>
          </w:p>
        </w:tc>
        <w:tc>
          <w:tcPr>
            <w:tcW w:w="2520" w:type="dxa"/>
          </w:tcPr>
          <w:p w:rsidR="00C11AAB" w:rsidRPr="004D0BD7" w:rsidRDefault="00C11AAB" w:rsidP="00C842ED">
            <w:r>
              <w:t>1 06 06033 10 0000</w:t>
            </w:r>
            <w:r w:rsidRPr="004D0BD7">
              <w:t>110</w:t>
            </w:r>
          </w:p>
        </w:tc>
        <w:tc>
          <w:tcPr>
            <w:tcW w:w="4860" w:type="dxa"/>
          </w:tcPr>
          <w:p w:rsidR="00C11AAB" w:rsidRPr="004D0BD7" w:rsidRDefault="00C11AAB" w:rsidP="00C842ED">
            <w:pPr>
              <w:jc w:val="both"/>
            </w:pPr>
            <w:r w:rsidRPr="004D0BD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3" w:type="dxa"/>
          </w:tcPr>
          <w:p w:rsidR="00C11AAB" w:rsidRPr="00D60F8D" w:rsidRDefault="00C11AAB" w:rsidP="00C842ED">
            <w:pPr>
              <w:jc w:val="right"/>
            </w:pPr>
            <w:r w:rsidRPr="00D60F8D">
              <w:t>1040000</w:t>
            </w:r>
          </w:p>
        </w:tc>
      </w:tr>
      <w:tr w:rsidR="00C11AAB" w:rsidRPr="004D0BD7" w:rsidTr="00C842ED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C11AAB" w:rsidRPr="004D0BD7" w:rsidRDefault="00C11AAB" w:rsidP="00C842ED">
            <w:pPr>
              <w:jc w:val="center"/>
            </w:pPr>
            <w:r w:rsidRPr="004D0BD7">
              <w:t>182</w:t>
            </w:r>
          </w:p>
        </w:tc>
        <w:tc>
          <w:tcPr>
            <w:tcW w:w="2520" w:type="dxa"/>
          </w:tcPr>
          <w:p w:rsidR="00C11AAB" w:rsidRPr="004D0BD7" w:rsidRDefault="00C11AAB" w:rsidP="00C842ED">
            <w:r>
              <w:t>1 06 06043 10 0000</w:t>
            </w:r>
            <w:r w:rsidRPr="004D0BD7">
              <w:t>110</w:t>
            </w:r>
          </w:p>
        </w:tc>
        <w:tc>
          <w:tcPr>
            <w:tcW w:w="4860" w:type="dxa"/>
          </w:tcPr>
          <w:p w:rsidR="00C11AAB" w:rsidRPr="004D0BD7" w:rsidRDefault="00C11AAB" w:rsidP="00C842ED">
            <w:pPr>
              <w:jc w:val="both"/>
            </w:pPr>
            <w:r w:rsidRPr="004D0BD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3" w:type="dxa"/>
          </w:tcPr>
          <w:p w:rsidR="00C11AAB" w:rsidRPr="00D60F8D" w:rsidRDefault="00C11AAB" w:rsidP="00C842ED">
            <w:pPr>
              <w:jc w:val="right"/>
            </w:pPr>
            <w:r w:rsidRPr="00D60F8D">
              <w:t>703000</w:t>
            </w:r>
          </w:p>
        </w:tc>
      </w:tr>
      <w:tr w:rsidR="00C11AAB" w:rsidRPr="004D0BD7" w:rsidTr="00C842ED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C11AAB" w:rsidRPr="004D0BD7" w:rsidRDefault="00C11AAB" w:rsidP="00C842ED">
            <w:pPr>
              <w:jc w:val="center"/>
            </w:pPr>
            <w:r w:rsidRPr="004D0BD7">
              <w:t>182</w:t>
            </w:r>
          </w:p>
        </w:tc>
        <w:tc>
          <w:tcPr>
            <w:tcW w:w="2520" w:type="dxa"/>
          </w:tcPr>
          <w:p w:rsidR="00C11AAB" w:rsidRPr="004D0BD7" w:rsidRDefault="00C11AAB" w:rsidP="00C842ED">
            <w:r>
              <w:t>1 09 04053 10 0000</w:t>
            </w:r>
            <w:r w:rsidRPr="004D0BD7">
              <w:t>110</w:t>
            </w:r>
          </w:p>
        </w:tc>
        <w:tc>
          <w:tcPr>
            <w:tcW w:w="4860" w:type="dxa"/>
            <w:vAlign w:val="center"/>
          </w:tcPr>
          <w:p w:rsidR="00C11AAB" w:rsidRPr="004D0BD7" w:rsidRDefault="00C11AAB" w:rsidP="00C842ED">
            <w:pPr>
              <w:jc w:val="both"/>
            </w:pPr>
            <w:r w:rsidRPr="004D0BD7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03" w:type="dxa"/>
            <w:vAlign w:val="center"/>
          </w:tcPr>
          <w:p w:rsidR="00C11AAB" w:rsidRPr="004D0BD7" w:rsidRDefault="00C11AAB" w:rsidP="00C842ED">
            <w:pPr>
              <w:jc w:val="right"/>
            </w:pPr>
          </w:p>
        </w:tc>
      </w:tr>
      <w:tr w:rsidR="00C11AAB" w:rsidRPr="004D0BD7" w:rsidTr="00C842ED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C11AAB" w:rsidRPr="004D0BD7" w:rsidRDefault="00C11AAB" w:rsidP="00C842ED">
            <w:pPr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  <w:tc>
          <w:tcPr>
            <w:tcW w:w="2520" w:type="dxa"/>
          </w:tcPr>
          <w:p w:rsidR="00C11AAB" w:rsidRPr="004D0BD7" w:rsidRDefault="00C11AAB" w:rsidP="00C842ED"/>
        </w:tc>
        <w:tc>
          <w:tcPr>
            <w:tcW w:w="4860" w:type="dxa"/>
            <w:vAlign w:val="center"/>
          </w:tcPr>
          <w:p w:rsidR="00C11AAB" w:rsidRPr="004D0BD7" w:rsidRDefault="00C11AAB" w:rsidP="00C842ED">
            <w:pPr>
              <w:jc w:val="both"/>
              <w:rPr>
                <w:b/>
              </w:rPr>
            </w:pPr>
            <w:r w:rsidRPr="004D0BD7">
              <w:rPr>
                <w:b/>
              </w:rPr>
              <w:t xml:space="preserve">Администрация сельского поселения </w:t>
            </w:r>
            <w:r w:rsidRPr="00953AD3">
              <w:rPr>
                <w:b/>
              </w:rPr>
              <w:t>Печерское</w:t>
            </w:r>
            <w:r>
              <w:rPr>
                <w:b/>
              </w:rPr>
              <w:t xml:space="preserve"> </w:t>
            </w:r>
            <w:r w:rsidRPr="004D0BD7">
              <w:rPr>
                <w:b/>
              </w:rPr>
              <w:t xml:space="preserve">муниципального района </w:t>
            </w:r>
            <w:proofErr w:type="spellStart"/>
            <w:r w:rsidRPr="004D0BD7">
              <w:rPr>
                <w:b/>
              </w:rPr>
              <w:t>Сызранский</w:t>
            </w:r>
            <w:proofErr w:type="spellEnd"/>
            <w:r>
              <w:rPr>
                <w:b/>
              </w:rPr>
              <w:t xml:space="preserve"> Самарской области</w:t>
            </w:r>
          </w:p>
        </w:tc>
        <w:tc>
          <w:tcPr>
            <w:tcW w:w="1503" w:type="dxa"/>
            <w:vAlign w:val="center"/>
          </w:tcPr>
          <w:p w:rsidR="00C11AAB" w:rsidRPr="004D0BD7" w:rsidRDefault="00C11AAB" w:rsidP="00C842ED">
            <w:pPr>
              <w:jc w:val="right"/>
              <w:rPr>
                <w:b/>
              </w:rPr>
            </w:pPr>
          </w:p>
        </w:tc>
      </w:tr>
      <w:tr w:rsidR="00C11AAB" w:rsidRPr="004D0BD7" w:rsidTr="00C842ED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C11AAB" w:rsidRPr="004D0BD7" w:rsidRDefault="00C11AAB" w:rsidP="00C842ED">
            <w:pPr>
              <w:jc w:val="center"/>
            </w:pPr>
            <w:r w:rsidRPr="00646E59">
              <w:t>468</w:t>
            </w:r>
          </w:p>
        </w:tc>
        <w:tc>
          <w:tcPr>
            <w:tcW w:w="2520" w:type="dxa"/>
          </w:tcPr>
          <w:p w:rsidR="00C11AAB" w:rsidRPr="004D0BD7" w:rsidRDefault="00C11AAB" w:rsidP="00C842ED">
            <w:r w:rsidRPr="004D0BD7">
              <w:t xml:space="preserve">1 08 04020 01 </w:t>
            </w:r>
            <w:r w:rsidRPr="00B066F5">
              <w:rPr>
                <w:lang w:val="en-US"/>
              </w:rPr>
              <w:t>1</w:t>
            </w:r>
            <w:r w:rsidRPr="00B066F5">
              <w:t>000</w:t>
            </w:r>
            <w:r w:rsidRPr="004D0BD7">
              <w:t>110</w:t>
            </w:r>
          </w:p>
        </w:tc>
        <w:tc>
          <w:tcPr>
            <w:tcW w:w="4860" w:type="dxa"/>
          </w:tcPr>
          <w:p w:rsidR="00C11AAB" w:rsidRPr="004D0BD7" w:rsidRDefault="00C11AAB" w:rsidP="00C842ED">
            <w:pPr>
              <w:jc w:val="both"/>
            </w:pPr>
            <w:r w:rsidRPr="004D0BD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3" w:type="dxa"/>
          </w:tcPr>
          <w:p w:rsidR="00C11AAB" w:rsidRPr="004D0BD7" w:rsidRDefault="00C11AAB" w:rsidP="00C842ED">
            <w:pPr>
              <w:jc w:val="right"/>
            </w:pPr>
          </w:p>
        </w:tc>
      </w:tr>
      <w:tr w:rsidR="00C11AAB" w:rsidRPr="004D0BD7" w:rsidTr="00C842ED">
        <w:trPr>
          <w:trHeight w:val="2095"/>
        </w:trPr>
        <w:tc>
          <w:tcPr>
            <w:tcW w:w="648" w:type="dxa"/>
          </w:tcPr>
          <w:p w:rsidR="00C11AAB" w:rsidRDefault="00C11AAB" w:rsidP="00C842ED">
            <w:pPr>
              <w:jc w:val="center"/>
            </w:pPr>
            <w:r w:rsidRPr="00646E59">
              <w:t>468</w:t>
            </w:r>
          </w:p>
        </w:tc>
        <w:tc>
          <w:tcPr>
            <w:tcW w:w="2520" w:type="dxa"/>
          </w:tcPr>
          <w:p w:rsidR="00C11AAB" w:rsidRPr="004D0BD7" w:rsidRDefault="00C11AAB" w:rsidP="00C842ED">
            <w:r w:rsidRPr="004D0BD7">
              <w:t xml:space="preserve">1 08 07175 01 </w:t>
            </w:r>
            <w:r w:rsidRPr="00B066F5">
              <w:t>1000</w:t>
            </w:r>
            <w:r w:rsidRPr="004D0BD7">
              <w:t>110</w:t>
            </w:r>
          </w:p>
        </w:tc>
        <w:tc>
          <w:tcPr>
            <w:tcW w:w="4860" w:type="dxa"/>
            <w:vAlign w:val="center"/>
          </w:tcPr>
          <w:p w:rsidR="00C11AAB" w:rsidRPr="004D0BD7" w:rsidRDefault="00C11AAB" w:rsidP="00C842ED">
            <w:pPr>
              <w:jc w:val="both"/>
            </w:pPr>
            <w:r w:rsidRPr="004D0BD7">
              <w:t>Государственная   пошлина   за    выдачу</w:t>
            </w:r>
            <w:r>
              <w:t xml:space="preserve"> </w:t>
            </w:r>
            <w:r w:rsidRPr="004D0BD7">
              <w:t>органом     местного      самоуправления</w:t>
            </w:r>
            <w:r>
              <w:t xml:space="preserve"> </w:t>
            </w:r>
            <w:r w:rsidRPr="004D0BD7">
              <w:t>поселения специального разрешения   на</w:t>
            </w:r>
            <w:r>
              <w:t xml:space="preserve"> </w:t>
            </w:r>
            <w:r w:rsidRPr="004D0BD7">
              <w:t>движение   по   автомобильным    дорогам</w:t>
            </w:r>
            <w:r>
              <w:t xml:space="preserve"> транспортных   средств, </w:t>
            </w:r>
            <w:r w:rsidRPr="004D0BD7">
              <w:t>осуществляющих</w:t>
            </w:r>
            <w:r>
              <w:t xml:space="preserve"> </w:t>
            </w:r>
            <w:r w:rsidRPr="004D0BD7">
              <w:t>перевозки опасных, тяжеловесных и (или)</w:t>
            </w:r>
            <w:r>
              <w:t xml:space="preserve"> </w:t>
            </w:r>
            <w:r w:rsidRPr="004D0BD7">
              <w:t>крупногабаритных грузов, зачисляемая в</w:t>
            </w:r>
            <w:r>
              <w:t xml:space="preserve"> </w:t>
            </w:r>
            <w:r w:rsidRPr="004D0BD7">
              <w:t>бюджеты поселений</w:t>
            </w:r>
          </w:p>
        </w:tc>
        <w:tc>
          <w:tcPr>
            <w:tcW w:w="1503" w:type="dxa"/>
            <w:vAlign w:val="center"/>
          </w:tcPr>
          <w:p w:rsidR="00C11AAB" w:rsidRPr="004D0BD7" w:rsidRDefault="00C11AAB" w:rsidP="00C842ED">
            <w:pPr>
              <w:jc w:val="right"/>
            </w:pPr>
          </w:p>
        </w:tc>
      </w:tr>
      <w:tr w:rsidR="00C11AAB" w:rsidRPr="004D0BD7" w:rsidTr="00C842ED">
        <w:trPr>
          <w:trHeight w:val="1597"/>
        </w:trPr>
        <w:tc>
          <w:tcPr>
            <w:tcW w:w="648" w:type="dxa"/>
          </w:tcPr>
          <w:p w:rsidR="00C11AAB" w:rsidRDefault="00C11AAB" w:rsidP="00C842ED">
            <w:pPr>
              <w:jc w:val="center"/>
            </w:pPr>
            <w:r w:rsidRPr="00646E59">
              <w:t>468</w:t>
            </w:r>
          </w:p>
        </w:tc>
        <w:tc>
          <w:tcPr>
            <w:tcW w:w="2520" w:type="dxa"/>
          </w:tcPr>
          <w:p w:rsidR="00C11AAB" w:rsidRPr="004D0BD7" w:rsidRDefault="00C11AAB" w:rsidP="00C842ED">
            <w:r w:rsidRPr="004D0BD7">
              <w:t xml:space="preserve">1 08 07175 01 </w:t>
            </w:r>
            <w:r>
              <w:t>4</w:t>
            </w:r>
            <w:r w:rsidRPr="00B066F5">
              <w:t>000</w:t>
            </w:r>
            <w:r w:rsidRPr="004D0BD7">
              <w:t>110</w:t>
            </w:r>
          </w:p>
        </w:tc>
        <w:tc>
          <w:tcPr>
            <w:tcW w:w="4860" w:type="dxa"/>
            <w:vAlign w:val="center"/>
          </w:tcPr>
          <w:p w:rsidR="00C11AAB" w:rsidRPr="004D0BD7" w:rsidRDefault="00C11AAB" w:rsidP="00C842ED">
            <w:pPr>
              <w:jc w:val="both"/>
            </w:pPr>
            <w:r w:rsidRPr="004D0BD7">
              <w:t>Государственная   пошлина   за    выдачу</w:t>
            </w:r>
            <w:r>
              <w:t xml:space="preserve"> </w:t>
            </w:r>
            <w:r w:rsidRPr="004D0BD7">
              <w:t>органом     местного      самоуправления</w:t>
            </w:r>
            <w:r>
              <w:t xml:space="preserve"> </w:t>
            </w:r>
            <w:r w:rsidRPr="004D0BD7">
              <w:t>поселения специального разрешения   на</w:t>
            </w:r>
            <w:r>
              <w:t xml:space="preserve"> </w:t>
            </w:r>
            <w:r w:rsidRPr="004D0BD7">
              <w:t>движение   по   автомобильным    дорогам</w:t>
            </w:r>
            <w:r>
              <w:t xml:space="preserve"> транспортных   средств, </w:t>
            </w:r>
            <w:r w:rsidRPr="004D0BD7">
              <w:t>осуществляющих</w:t>
            </w:r>
            <w:r>
              <w:t xml:space="preserve"> </w:t>
            </w:r>
            <w:r w:rsidRPr="004D0BD7">
              <w:t>перевозки опасных, тяжеловесных и (или)</w:t>
            </w:r>
            <w:r>
              <w:t xml:space="preserve"> </w:t>
            </w:r>
            <w:r w:rsidRPr="004D0BD7">
              <w:t>крупногабаритных грузов, зачисляемая в</w:t>
            </w:r>
            <w:r>
              <w:t xml:space="preserve"> </w:t>
            </w:r>
            <w:r w:rsidRPr="004D0BD7">
              <w:t>бюджеты поселений</w:t>
            </w:r>
          </w:p>
        </w:tc>
        <w:tc>
          <w:tcPr>
            <w:tcW w:w="1503" w:type="dxa"/>
            <w:vAlign w:val="center"/>
          </w:tcPr>
          <w:p w:rsidR="00C11AAB" w:rsidRPr="004D0BD7" w:rsidRDefault="00C11AAB" w:rsidP="00C842ED">
            <w:pPr>
              <w:jc w:val="right"/>
            </w:pPr>
          </w:p>
        </w:tc>
      </w:tr>
      <w:tr w:rsidR="00C11AAB" w:rsidRPr="004D0BD7" w:rsidTr="00C842ED">
        <w:trPr>
          <w:trHeight w:val="1597"/>
        </w:trPr>
        <w:tc>
          <w:tcPr>
            <w:tcW w:w="648" w:type="dxa"/>
          </w:tcPr>
          <w:p w:rsidR="00C11AAB" w:rsidRPr="008B0FB4" w:rsidRDefault="00C11AAB" w:rsidP="00C842ED">
            <w:pPr>
              <w:jc w:val="center"/>
            </w:pPr>
            <w:r w:rsidRPr="00646E59">
              <w:t>468</w:t>
            </w:r>
          </w:p>
        </w:tc>
        <w:tc>
          <w:tcPr>
            <w:tcW w:w="2520" w:type="dxa"/>
          </w:tcPr>
          <w:p w:rsidR="00C11AAB" w:rsidRPr="001812EB" w:rsidRDefault="00C11AAB" w:rsidP="00C842ED">
            <w:r>
              <w:t>1 11 05025 10 0000</w:t>
            </w:r>
            <w:r w:rsidRPr="001812EB">
              <w:t>120</w:t>
            </w:r>
          </w:p>
        </w:tc>
        <w:tc>
          <w:tcPr>
            <w:tcW w:w="4860" w:type="dxa"/>
          </w:tcPr>
          <w:p w:rsidR="00C11AAB" w:rsidRPr="001812EB" w:rsidRDefault="00C11AAB" w:rsidP="00C842ED">
            <w:pPr>
              <w:jc w:val="both"/>
            </w:pPr>
            <w:proofErr w:type="gramStart"/>
            <w:r w:rsidRPr="001812EB"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03" w:type="dxa"/>
          </w:tcPr>
          <w:p w:rsidR="00C11AAB" w:rsidRPr="00D60F8D" w:rsidRDefault="00C11AAB" w:rsidP="00C842ED">
            <w:pPr>
              <w:jc w:val="right"/>
            </w:pPr>
            <w:r w:rsidRPr="00D60F8D">
              <w:t>55317,2</w:t>
            </w:r>
          </w:p>
        </w:tc>
      </w:tr>
      <w:tr w:rsidR="00C11AAB" w:rsidRPr="004D0BD7" w:rsidTr="00C842ED">
        <w:trPr>
          <w:trHeight w:val="1597"/>
        </w:trPr>
        <w:tc>
          <w:tcPr>
            <w:tcW w:w="648" w:type="dxa"/>
          </w:tcPr>
          <w:p w:rsidR="00C11AAB" w:rsidRPr="008B0FB4" w:rsidRDefault="00C11AAB" w:rsidP="00C842ED">
            <w:pPr>
              <w:jc w:val="center"/>
            </w:pPr>
            <w:r w:rsidRPr="00646E59">
              <w:t>468</w:t>
            </w:r>
          </w:p>
        </w:tc>
        <w:tc>
          <w:tcPr>
            <w:tcW w:w="2520" w:type="dxa"/>
          </w:tcPr>
          <w:p w:rsidR="00C11AAB" w:rsidRPr="001812EB" w:rsidRDefault="00C11AAB" w:rsidP="00C842ED">
            <w:r>
              <w:t>1 11 05035 10 0000</w:t>
            </w:r>
            <w:r w:rsidRPr="001812EB">
              <w:t>120</w:t>
            </w:r>
          </w:p>
        </w:tc>
        <w:tc>
          <w:tcPr>
            <w:tcW w:w="4860" w:type="dxa"/>
          </w:tcPr>
          <w:p w:rsidR="00C11AAB" w:rsidRPr="001812EB" w:rsidRDefault="00C11AAB" w:rsidP="00C842ED">
            <w:pPr>
              <w:jc w:val="both"/>
            </w:pPr>
            <w:r w:rsidRPr="001812E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3" w:type="dxa"/>
          </w:tcPr>
          <w:p w:rsidR="00C11AAB" w:rsidRPr="001812EB" w:rsidRDefault="00C11AAB" w:rsidP="00C842ED">
            <w:pPr>
              <w:jc w:val="right"/>
            </w:pPr>
          </w:p>
        </w:tc>
      </w:tr>
      <w:tr w:rsidR="00C11AAB" w:rsidRPr="004D0BD7" w:rsidTr="00C842ED">
        <w:trPr>
          <w:trHeight w:val="853"/>
        </w:trPr>
        <w:tc>
          <w:tcPr>
            <w:tcW w:w="648" w:type="dxa"/>
          </w:tcPr>
          <w:p w:rsidR="00C11AAB" w:rsidRDefault="00C11AAB" w:rsidP="00C842ED">
            <w:pPr>
              <w:jc w:val="center"/>
            </w:pPr>
            <w:r w:rsidRPr="00646E59">
              <w:t>468</w:t>
            </w:r>
          </w:p>
        </w:tc>
        <w:tc>
          <w:tcPr>
            <w:tcW w:w="2520" w:type="dxa"/>
          </w:tcPr>
          <w:p w:rsidR="00C11AAB" w:rsidRPr="00784C93" w:rsidRDefault="00C11AAB" w:rsidP="00C842ED">
            <w:r>
              <w:t>1 11 05075 10 0000</w:t>
            </w:r>
            <w:r w:rsidRPr="00784C93">
              <w:t>120</w:t>
            </w:r>
          </w:p>
        </w:tc>
        <w:tc>
          <w:tcPr>
            <w:tcW w:w="4860" w:type="dxa"/>
          </w:tcPr>
          <w:p w:rsidR="00C11AAB" w:rsidRPr="00784C93" w:rsidRDefault="00C11AAB" w:rsidP="00C842ED">
            <w:pPr>
              <w:jc w:val="both"/>
            </w:pPr>
            <w:r w:rsidRPr="00784C93">
              <w:t xml:space="preserve">Доходы от сдачи в аренду имущества, составляющего казну </w:t>
            </w:r>
            <w:r>
              <w:t>сельских</w:t>
            </w:r>
            <w:r w:rsidRPr="00784C93">
              <w:t xml:space="preserve"> поселений (за исключением земельных участков)</w:t>
            </w:r>
          </w:p>
        </w:tc>
        <w:tc>
          <w:tcPr>
            <w:tcW w:w="1503" w:type="dxa"/>
          </w:tcPr>
          <w:p w:rsidR="00C11AAB" w:rsidRPr="00784C93" w:rsidRDefault="00C11AAB" w:rsidP="00C842ED">
            <w:pPr>
              <w:jc w:val="right"/>
            </w:pPr>
          </w:p>
        </w:tc>
      </w:tr>
      <w:tr w:rsidR="00C11AAB" w:rsidRPr="004D0BD7" w:rsidTr="00C842ED">
        <w:trPr>
          <w:trHeight w:val="1597"/>
        </w:trPr>
        <w:tc>
          <w:tcPr>
            <w:tcW w:w="648" w:type="dxa"/>
          </w:tcPr>
          <w:p w:rsidR="00C11AAB" w:rsidRPr="008B0FB4" w:rsidRDefault="00C11AAB" w:rsidP="00C842ED">
            <w:pPr>
              <w:jc w:val="center"/>
            </w:pPr>
            <w:r w:rsidRPr="00646E59">
              <w:t>468</w:t>
            </w:r>
          </w:p>
        </w:tc>
        <w:tc>
          <w:tcPr>
            <w:tcW w:w="2520" w:type="dxa"/>
          </w:tcPr>
          <w:p w:rsidR="00C11AAB" w:rsidRPr="001812EB" w:rsidRDefault="00C11AAB" w:rsidP="00C842ED">
            <w:r>
              <w:t>1 11 09045 10 0000</w:t>
            </w:r>
            <w:r w:rsidRPr="001812EB">
              <w:t>120</w:t>
            </w:r>
          </w:p>
        </w:tc>
        <w:tc>
          <w:tcPr>
            <w:tcW w:w="4860" w:type="dxa"/>
          </w:tcPr>
          <w:p w:rsidR="00C11AAB" w:rsidRPr="001812EB" w:rsidRDefault="00C11AAB" w:rsidP="00C842ED">
            <w:pPr>
              <w:jc w:val="both"/>
            </w:pPr>
            <w:r w:rsidRPr="001812E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3" w:type="dxa"/>
          </w:tcPr>
          <w:p w:rsidR="00C11AAB" w:rsidRPr="001812EB" w:rsidRDefault="00C11AAB" w:rsidP="00C842ED">
            <w:pPr>
              <w:jc w:val="right"/>
            </w:pPr>
          </w:p>
        </w:tc>
      </w:tr>
      <w:tr w:rsidR="00C11AAB" w:rsidRPr="004D0BD7" w:rsidTr="00C842ED">
        <w:trPr>
          <w:trHeight w:val="1304"/>
        </w:trPr>
        <w:tc>
          <w:tcPr>
            <w:tcW w:w="648" w:type="dxa"/>
          </w:tcPr>
          <w:p w:rsidR="00C11AAB" w:rsidRDefault="00C11AAB" w:rsidP="00C842ED">
            <w:pPr>
              <w:jc w:val="center"/>
            </w:pPr>
            <w:r w:rsidRPr="00646E59">
              <w:t>468</w:t>
            </w:r>
          </w:p>
        </w:tc>
        <w:tc>
          <w:tcPr>
            <w:tcW w:w="2520" w:type="dxa"/>
          </w:tcPr>
          <w:p w:rsidR="00C11AAB" w:rsidRPr="004D0BD7" w:rsidRDefault="00C11AAB" w:rsidP="00C842ED">
            <w:r>
              <w:t>1 13 01540 10 0000</w:t>
            </w:r>
            <w:r w:rsidRPr="004D0BD7">
              <w:t>130</w:t>
            </w:r>
          </w:p>
        </w:tc>
        <w:tc>
          <w:tcPr>
            <w:tcW w:w="4860" w:type="dxa"/>
            <w:vAlign w:val="center"/>
          </w:tcPr>
          <w:p w:rsidR="00C11AAB" w:rsidRPr="004D0BD7" w:rsidRDefault="00C11AAB" w:rsidP="00C842ED">
            <w:pPr>
              <w:jc w:val="both"/>
            </w:pPr>
            <w:r w:rsidRPr="004D0BD7"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</w:t>
            </w:r>
          </w:p>
        </w:tc>
        <w:tc>
          <w:tcPr>
            <w:tcW w:w="1503" w:type="dxa"/>
            <w:vAlign w:val="center"/>
          </w:tcPr>
          <w:p w:rsidR="00C11AAB" w:rsidRPr="004D0BD7" w:rsidRDefault="00C11AAB" w:rsidP="00C842ED">
            <w:pPr>
              <w:jc w:val="right"/>
            </w:pPr>
          </w:p>
        </w:tc>
      </w:tr>
      <w:tr w:rsidR="00C11AAB" w:rsidRPr="004D0BD7" w:rsidTr="00C842ED">
        <w:tc>
          <w:tcPr>
            <w:tcW w:w="648" w:type="dxa"/>
          </w:tcPr>
          <w:p w:rsidR="00C11AAB" w:rsidRPr="00B066F5" w:rsidRDefault="00C11AAB" w:rsidP="00C842ED">
            <w:pPr>
              <w:jc w:val="center"/>
            </w:pPr>
            <w:r w:rsidRPr="00646E59">
              <w:t>468</w:t>
            </w:r>
          </w:p>
        </w:tc>
        <w:tc>
          <w:tcPr>
            <w:tcW w:w="2520" w:type="dxa"/>
          </w:tcPr>
          <w:p w:rsidR="00C11AAB" w:rsidRPr="00B066F5" w:rsidRDefault="00C11AAB" w:rsidP="00C842ED">
            <w:r>
              <w:t>1 13 02995 10 0000</w:t>
            </w:r>
            <w:r w:rsidRPr="00B066F5">
              <w:t>130</w:t>
            </w:r>
          </w:p>
        </w:tc>
        <w:tc>
          <w:tcPr>
            <w:tcW w:w="4860" w:type="dxa"/>
            <w:vAlign w:val="center"/>
          </w:tcPr>
          <w:p w:rsidR="00C11AAB" w:rsidRPr="00B066F5" w:rsidRDefault="00C11AAB" w:rsidP="00C842ED">
            <w:pPr>
              <w:jc w:val="both"/>
            </w:pPr>
            <w:r w:rsidRPr="00B066F5">
              <w:t>Прочие доходы от компенсации затрат бюджетов сельских поселений</w:t>
            </w:r>
          </w:p>
        </w:tc>
        <w:tc>
          <w:tcPr>
            <w:tcW w:w="1503" w:type="dxa"/>
            <w:vAlign w:val="center"/>
          </w:tcPr>
          <w:p w:rsidR="00C11AAB" w:rsidRPr="00B066F5" w:rsidRDefault="00C11AAB" w:rsidP="00C842ED">
            <w:pPr>
              <w:jc w:val="right"/>
            </w:pPr>
          </w:p>
        </w:tc>
      </w:tr>
      <w:tr w:rsidR="00C11AAB" w:rsidRPr="004D0BD7" w:rsidTr="00C842ED">
        <w:tc>
          <w:tcPr>
            <w:tcW w:w="648" w:type="dxa"/>
          </w:tcPr>
          <w:p w:rsidR="00C11AAB" w:rsidRPr="008B0FB4" w:rsidRDefault="00C11AAB" w:rsidP="00C842ED">
            <w:pPr>
              <w:jc w:val="center"/>
            </w:pPr>
            <w:r w:rsidRPr="00646E59">
              <w:t>468</w:t>
            </w:r>
          </w:p>
        </w:tc>
        <w:tc>
          <w:tcPr>
            <w:tcW w:w="2520" w:type="dxa"/>
          </w:tcPr>
          <w:p w:rsidR="00C11AAB" w:rsidRPr="001812EB" w:rsidRDefault="00C11AAB" w:rsidP="00C842ED">
            <w:r>
              <w:t>1 14 02052 10 0000</w:t>
            </w:r>
            <w:r w:rsidRPr="001812EB">
              <w:t>410</w:t>
            </w:r>
          </w:p>
        </w:tc>
        <w:tc>
          <w:tcPr>
            <w:tcW w:w="4860" w:type="dxa"/>
            <w:vAlign w:val="center"/>
          </w:tcPr>
          <w:p w:rsidR="00C11AAB" w:rsidRPr="001812EB" w:rsidRDefault="00C11AAB" w:rsidP="00C842ED">
            <w:pPr>
              <w:jc w:val="both"/>
            </w:pPr>
            <w:r w:rsidRPr="001812EB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03" w:type="dxa"/>
            <w:vAlign w:val="center"/>
          </w:tcPr>
          <w:p w:rsidR="00C11AAB" w:rsidRPr="001812EB" w:rsidRDefault="00C11AAB" w:rsidP="00C842ED">
            <w:pPr>
              <w:jc w:val="right"/>
            </w:pPr>
          </w:p>
        </w:tc>
      </w:tr>
      <w:tr w:rsidR="00C11AAB" w:rsidRPr="004D0BD7" w:rsidTr="00C842ED">
        <w:tc>
          <w:tcPr>
            <w:tcW w:w="648" w:type="dxa"/>
          </w:tcPr>
          <w:p w:rsidR="00C11AAB" w:rsidRPr="008B0FB4" w:rsidRDefault="00C11AAB" w:rsidP="00C842ED">
            <w:pPr>
              <w:jc w:val="center"/>
            </w:pPr>
            <w:r w:rsidRPr="00646E59">
              <w:t>468</w:t>
            </w:r>
          </w:p>
        </w:tc>
        <w:tc>
          <w:tcPr>
            <w:tcW w:w="2520" w:type="dxa"/>
          </w:tcPr>
          <w:p w:rsidR="00C11AAB" w:rsidRPr="001812EB" w:rsidRDefault="00C11AAB" w:rsidP="00C842ED">
            <w:r>
              <w:t>1 14 02052 10 0000</w:t>
            </w:r>
            <w:r w:rsidRPr="001812EB">
              <w:t>440</w:t>
            </w:r>
          </w:p>
        </w:tc>
        <w:tc>
          <w:tcPr>
            <w:tcW w:w="4860" w:type="dxa"/>
            <w:vAlign w:val="center"/>
          </w:tcPr>
          <w:p w:rsidR="00C11AAB" w:rsidRPr="001812EB" w:rsidRDefault="00C11AAB" w:rsidP="00C842ED">
            <w:pPr>
              <w:jc w:val="both"/>
            </w:pPr>
            <w:r w:rsidRPr="001812EB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03" w:type="dxa"/>
            <w:vAlign w:val="center"/>
          </w:tcPr>
          <w:p w:rsidR="00C11AAB" w:rsidRPr="001812EB" w:rsidRDefault="00C11AAB" w:rsidP="00C842ED">
            <w:pPr>
              <w:jc w:val="right"/>
            </w:pPr>
          </w:p>
        </w:tc>
      </w:tr>
      <w:tr w:rsidR="00C11AAB" w:rsidRPr="004D0BD7" w:rsidTr="00C842ED">
        <w:tc>
          <w:tcPr>
            <w:tcW w:w="648" w:type="dxa"/>
          </w:tcPr>
          <w:p w:rsidR="00C11AAB" w:rsidRPr="008B0FB4" w:rsidRDefault="00C11AAB" w:rsidP="00C842ED">
            <w:pPr>
              <w:jc w:val="center"/>
            </w:pPr>
            <w:r w:rsidRPr="00646E59">
              <w:t>468</w:t>
            </w:r>
          </w:p>
        </w:tc>
        <w:tc>
          <w:tcPr>
            <w:tcW w:w="2520" w:type="dxa"/>
          </w:tcPr>
          <w:p w:rsidR="00C11AAB" w:rsidRPr="001812EB" w:rsidRDefault="00C11AAB" w:rsidP="00C842ED">
            <w:r>
              <w:t>1 14 02053 10 0000</w:t>
            </w:r>
            <w:r w:rsidRPr="001812EB">
              <w:t>410</w:t>
            </w:r>
          </w:p>
        </w:tc>
        <w:tc>
          <w:tcPr>
            <w:tcW w:w="4860" w:type="dxa"/>
            <w:vAlign w:val="center"/>
          </w:tcPr>
          <w:p w:rsidR="00C11AAB" w:rsidRPr="001812EB" w:rsidRDefault="00C11AAB" w:rsidP="00C842ED">
            <w:pPr>
              <w:jc w:val="both"/>
            </w:pPr>
            <w:r w:rsidRPr="001812E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3" w:type="dxa"/>
            <w:vAlign w:val="center"/>
          </w:tcPr>
          <w:p w:rsidR="00C11AAB" w:rsidRPr="001812EB" w:rsidRDefault="00C11AAB" w:rsidP="00C842ED">
            <w:pPr>
              <w:jc w:val="right"/>
            </w:pPr>
          </w:p>
        </w:tc>
      </w:tr>
      <w:tr w:rsidR="00C11AAB" w:rsidRPr="004D0BD7" w:rsidTr="00C842ED">
        <w:tc>
          <w:tcPr>
            <w:tcW w:w="648" w:type="dxa"/>
          </w:tcPr>
          <w:p w:rsidR="00C11AAB" w:rsidRPr="008B0FB4" w:rsidRDefault="00C11AAB" w:rsidP="00C842ED">
            <w:pPr>
              <w:jc w:val="center"/>
            </w:pPr>
            <w:r w:rsidRPr="00042FA2">
              <w:t>468</w:t>
            </w:r>
          </w:p>
        </w:tc>
        <w:tc>
          <w:tcPr>
            <w:tcW w:w="2520" w:type="dxa"/>
          </w:tcPr>
          <w:p w:rsidR="00C11AAB" w:rsidRPr="004D0BD7" w:rsidRDefault="00C11AAB" w:rsidP="00C842ED">
            <w:r>
              <w:t>1 14 02053 10 0000</w:t>
            </w:r>
            <w:r w:rsidRPr="004D0BD7">
              <w:t>440</w:t>
            </w:r>
          </w:p>
        </w:tc>
        <w:tc>
          <w:tcPr>
            <w:tcW w:w="4860" w:type="dxa"/>
            <w:vAlign w:val="center"/>
          </w:tcPr>
          <w:p w:rsidR="00C11AAB" w:rsidRPr="004D0BD7" w:rsidRDefault="00C11AAB" w:rsidP="00C842ED">
            <w:pPr>
              <w:jc w:val="both"/>
            </w:pPr>
            <w:r w:rsidRPr="004D0BD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03" w:type="dxa"/>
            <w:vAlign w:val="center"/>
          </w:tcPr>
          <w:p w:rsidR="00C11AAB" w:rsidRPr="004D0BD7" w:rsidRDefault="00C11AAB" w:rsidP="00C842ED">
            <w:pPr>
              <w:jc w:val="right"/>
            </w:pPr>
          </w:p>
        </w:tc>
      </w:tr>
      <w:tr w:rsidR="00C11AAB" w:rsidRPr="004D0BD7" w:rsidTr="00C842ED">
        <w:tc>
          <w:tcPr>
            <w:tcW w:w="648" w:type="dxa"/>
          </w:tcPr>
          <w:p w:rsidR="00C11AAB" w:rsidRPr="00FB7AEE" w:rsidRDefault="00C11AAB" w:rsidP="00C842ED">
            <w:pPr>
              <w:jc w:val="center"/>
            </w:pPr>
            <w:r w:rsidRPr="00042FA2">
              <w:t>468</w:t>
            </w:r>
          </w:p>
        </w:tc>
        <w:tc>
          <w:tcPr>
            <w:tcW w:w="2520" w:type="dxa"/>
          </w:tcPr>
          <w:p w:rsidR="00C11AAB" w:rsidRPr="00FB7AEE" w:rsidRDefault="00C11AAB" w:rsidP="00C842ED">
            <w:r>
              <w:t>1 14 06025 10 0000</w:t>
            </w:r>
            <w:r w:rsidRPr="00FB7AEE">
              <w:t>430</w:t>
            </w:r>
          </w:p>
        </w:tc>
        <w:tc>
          <w:tcPr>
            <w:tcW w:w="4860" w:type="dxa"/>
          </w:tcPr>
          <w:p w:rsidR="00C11AAB" w:rsidRPr="00FB7AEE" w:rsidRDefault="00C11AAB" w:rsidP="00C842ED">
            <w:pPr>
              <w:jc w:val="both"/>
            </w:pPr>
            <w:r w:rsidRPr="00FB7AE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3" w:type="dxa"/>
          </w:tcPr>
          <w:p w:rsidR="00C11AAB" w:rsidRPr="00D60F8D" w:rsidRDefault="00C11AAB" w:rsidP="00C842ED">
            <w:pPr>
              <w:jc w:val="right"/>
            </w:pPr>
            <w:r>
              <w:t>885000</w:t>
            </w:r>
          </w:p>
        </w:tc>
      </w:tr>
      <w:tr w:rsidR="00C11AAB" w:rsidRPr="004D0BD7" w:rsidTr="00C842ED">
        <w:tc>
          <w:tcPr>
            <w:tcW w:w="648" w:type="dxa"/>
          </w:tcPr>
          <w:p w:rsidR="00C11AAB" w:rsidRPr="00FB7AEE" w:rsidRDefault="00C11AAB" w:rsidP="00C842ED">
            <w:pPr>
              <w:jc w:val="center"/>
            </w:pPr>
            <w:r w:rsidRPr="00042FA2">
              <w:t>468</w:t>
            </w:r>
          </w:p>
        </w:tc>
        <w:tc>
          <w:tcPr>
            <w:tcW w:w="2520" w:type="dxa"/>
          </w:tcPr>
          <w:p w:rsidR="00C11AAB" w:rsidRPr="00FB7AEE" w:rsidRDefault="00C11AAB" w:rsidP="00C842ED">
            <w:r>
              <w:t>1 17 01050 10 0000</w:t>
            </w:r>
            <w:r w:rsidRPr="00FB7AEE">
              <w:t>180</w:t>
            </w:r>
          </w:p>
        </w:tc>
        <w:tc>
          <w:tcPr>
            <w:tcW w:w="4860" w:type="dxa"/>
          </w:tcPr>
          <w:p w:rsidR="00C11AAB" w:rsidRPr="00FB7AEE" w:rsidRDefault="00C11AAB" w:rsidP="00C842ED">
            <w:pPr>
              <w:jc w:val="both"/>
            </w:pPr>
            <w:r w:rsidRPr="00FB7AEE">
              <w:t>Невыясненные поступления, зачисляемые в бюджеты сельских поселений</w:t>
            </w:r>
          </w:p>
        </w:tc>
        <w:tc>
          <w:tcPr>
            <w:tcW w:w="1503" w:type="dxa"/>
          </w:tcPr>
          <w:p w:rsidR="00C11AAB" w:rsidRPr="00FB7AEE" w:rsidRDefault="00C11AAB" w:rsidP="00C842ED">
            <w:pPr>
              <w:jc w:val="right"/>
            </w:pPr>
          </w:p>
        </w:tc>
      </w:tr>
      <w:tr w:rsidR="00C11AAB" w:rsidRPr="004D0BD7" w:rsidTr="00C842ED">
        <w:tc>
          <w:tcPr>
            <w:tcW w:w="648" w:type="dxa"/>
          </w:tcPr>
          <w:p w:rsidR="00C11AAB" w:rsidRPr="00FB7AEE" w:rsidRDefault="00C11AAB" w:rsidP="00C842ED">
            <w:pPr>
              <w:jc w:val="center"/>
            </w:pPr>
            <w:r w:rsidRPr="00042FA2">
              <w:t>468</w:t>
            </w:r>
          </w:p>
        </w:tc>
        <w:tc>
          <w:tcPr>
            <w:tcW w:w="2520" w:type="dxa"/>
          </w:tcPr>
          <w:p w:rsidR="00C11AAB" w:rsidRPr="00FB7AEE" w:rsidRDefault="00C11AAB" w:rsidP="00C842ED">
            <w:r>
              <w:t>1 17 05050 10 0000</w:t>
            </w:r>
            <w:r w:rsidRPr="00FB7AEE">
              <w:t>180</w:t>
            </w:r>
          </w:p>
        </w:tc>
        <w:tc>
          <w:tcPr>
            <w:tcW w:w="4860" w:type="dxa"/>
          </w:tcPr>
          <w:p w:rsidR="00C11AAB" w:rsidRPr="00FB7AEE" w:rsidRDefault="00C11AAB" w:rsidP="00C842ED">
            <w:pPr>
              <w:jc w:val="both"/>
            </w:pPr>
            <w:r w:rsidRPr="00FB7AEE">
              <w:t>Прочие неналоговые доходы бюджетов сельских поселений</w:t>
            </w:r>
          </w:p>
        </w:tc>
        <w:tc>
          <w:tcPr>
            <w:tcW w:w="1503" w:type="dxa"/>
          </w:tcPr>
          <w:p w:rsidR="00C11AAB" w:rsidRPr="00FB7AEE" w:rsidRDefault="00C11AAB" w:rsidP="00C842ED">
            <w:pPr>
              <w:jc w:val="right"/>
            </w:pPr>
          </w:p>
        </w:tc>
      </w:tr>
      <w:tr w:rsidR="00C11AAB" w:rsidRPr="004D0BD7" w:rsidTr="00C842ED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C11AAB" w:rsidRPr="00FB7AEE" w:rsidRDefault="00C11AAB" w:rsidP="00C842ED">
            <w:pPr>
              <w:jc w:val="center"/>
            </w:pPr>
            <w:r w:rsidRPr="00042FA2">
              <w:t>468</w:t>
            </w:r>
          </w:p>
        </w:tc>
        <w:tc>
          <w:tcPr>
            <w:tcW w:w="2520" w:type="dxa"/>
          </w:tcPr>
          <w:p w:rsidR="00C11AAB" w:rsidRPr="00FB7AEE" w:rsidRDefault="00C11AAB" w:rsidP="00C842ED">
            <w:r>
              <w:t>2 02 15001 10 0000</w:t>
            </w:r>
            <w:r w:rsidRPr="00FB7AEE">
              <w:t>150</w:t>
            </w:r>
          </w:p>
        </w:tc>
        <w:tc>
          <w:tcPr>
            <w:tcW w:w="4860" w:type="dxa"/>
          </w:tcPr>
          <w:p w:rsidR="00C11AAB" w:rsidRPr="00FB7AEE" w:rsidRDefault="00C11AAB" w:rsidP="00C842ED">
            <w:pPr>
              <w:jc w:val="both"/>
            </w:pPr>
            <w:r w:rsidRPr="00FB7AEE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03" w:type="dxa"/>
          </w:tcPr>
          <w:p w:rsidR="00C11AAB" w:rsidRPr="00FB7AEE" w:rsidRDefault="00C11AAB" w:rsidP="00C842ED">
            <w:pPr>
              <w:jc w:val="right"/>
            </w:pPr>
          </w:p>
        </w:tc>
      </w:tr>
      <w:tr w:rsidR="00C11AAB" w:rsidRPr="004D0BD7" w:rsidTr="00C842ED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C11AAB" w:rsidRPr="00FB7AEE" w:rsidRDefault="00C11AAB" w:rsidP="00C842ED">
            <w:pPr>
              <w:jc w:val="center"/>
            </w:pPr>
            <w:r w:rsidRPr="00042FA2">
              <w:t>468</w:t>
            </w:r>
          </w:p>
        </w:tc>
        <w:tc>
          <w:tcPr>
            <w:tcW w:w="2520" w:type="dxa"/>
          </w:tcPr>
          <w:p w:rsidR="00C11AAB" w:rsidRPr="00FB7AEE" w:rsidRDefault="00C11AAB" w:rsidP="00C842ED">
            <w:r>
              <w:t>2 02 15002 10 0000</w:t>
            </w:r>
            <w:r w:rsidRPr="00FB7AEE">
              <w:t>150</w:t>
            </w:r>
          </w:p>
        </w:tc>
        <w:tc>
          <w:tcPr>
            <w:tcW w:w="4860" w:type="dxa"/>
          </w:tcPr>
          <w:p w:rsidR="00C11AAB" w:rsidRPr="00FB7AEE" w:rsidRDefault="00C11AAB" w:rsidP="00C842ED">
            <w:pPr>
              <w:jc w:val="both"/>
            </w:pPr>
            <w:r w:rsidRPr="00FB7AEE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03" w:type="dxa"/>
          </w:tcPr>
          <w:p w:rsidR="00C11AAB" w:rsidRPr="00FB7AEE" w:rsidRDefault="00C11AAB" w:rsidP="00C842ED">
            <w:pPr>
              <w:jc w:val="right"/>
            </w:pPr>
          </w:p>
        </w:tc>
      </w:tr>
      <w:tr w:rsidR="00C11AAB" w:rsidRPr="004D0BD7" w:rsidTr="00C842ED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C11AAB" w:rsidRPr="00FB7AEE" w:rsidRDefault="00C11AAB" w:rsidP="00C842ED">
            <w:pPr>
              <w:jc w:val="center"/>
            </w:pPr>
            <w:r w:rsidRPr="00042FA2">
              <w:t>468</w:t>
            </w:r>
          </w:p>
        </w:tc>
        <w:tc>
          <w:tcPr>
            <w:tcW w:w="2520" w:type="dxa"/>
          </w:tcPr>
          <w:p w:rsidR="00C11AAB" w:rsidRPr="00FB7AEE" w:rsidRDefault="00C11AAB" w:rsidP="00C842ED">
            <w:r>
              <w:t>2 02 16001 10 0000</w:t>
            </w:r>
            <w:r w:rsidRPr="00FB7AEE">
              <w:t>150</w:t>
            </w:r>
          </w:p>
        </w:tc>
        <w:tc>
          <w:tcPr>
            <w:tcW w:w="4860" w:type="dxa"/>
          </w:tcPr>
          <w:p w:rsidR="00C11AAB" w:rsidRPr="00FB7AEE" w:rsidRDefault="00C11AAB" w:rsidP="00C842ED">
            <w:pPr>
              <w:jc w:val="both"/>
            </w:pPr>
            <w:r w:rsidRPr="00FB7AE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3" w:type="dxa"/>
          </w:tcPr>
          <w:p w:rsidR="00C11AAB" w:rsidRPr="00FB7AEE" w:rsidRDefault="00C11AAB" w:rsidP="00C842ED">
            <w:pPr>
              <w:jc w:val="right"/>
            </w:pPr>
            <w:r w:rsidRPr="00D60F8D">
              <w:t>271698</w:t>
            </w:r>
          </w:p>
        </w:tc>
      </w:tr>
      <w:tr w:rsidR="00C11AAB" w:rsidRPr="004D0BD7" w:rsidTr="00C842ED">
        <w:tc>
          <w:tcPr>
            <w:tcW w:w="648" w:type="dxa"/>
          </w:tcPr>
          <w:p w:rsidR="00C11AAB" w:rsidRPr="00FB7AEE" w:rsidRDefault="00C11AAB" w:rsidP="00C842ED">
            <w:pPr>
              <w:jc w:val="center"/>
            </w:pPr>
            <w:r w:rsidRPr="00042FA2">
              <w:t>468</w:t>
            </w:r>
          </w:p>
        </w:tc>
        <w:tc>
          <w:tcPr>
            <w:tcW w:w="2520" w:type="dxa"/>
          </w:tcPr>
          <w:p w:rsidR="00C11AAB" w:rsidRPr="00FB7AEE" w:rsidRDefault="00C11AAB" w:rsidP="00C842ED">
            <w:r>
              <w:t>2 02 19999 10 0000</w:t>
            </w:r>
            <w:r w:rsidRPr="00FB7AEE">
              <w:t>150</w:t>
            </w:r>
          </w:p>
        </w:tc>
        <w:tc>
          <w:tcPr>
            <w:tcW w:w="4860" w:type="dxa"/>
          </w:tcPr>
          <w:p w:rsidR="00C11AAB" w:rsidRPr="00FB7AEE" w:rsidRDefault="00C11AAB" w:rsidP="00C842ED">
            <w:pPr>
              <w:jc w:val="both"/>
            </w:pPr>
            <w:r w:rsidRPr="00FB7AEE">
              <w:t>Прочие дотации бюджетам сельских поселений</w:t>
            </w:r>
          </w:p>
        </w:tc>
        <w:tc>
          <w:tcPr>
            <w:tcW w:w="1503" w:type="dxa"/>
          </w:tcPr>
          <w:p w:rsidR="00C11AAB" w:rsidRPr="00FB7AEE" w:rsidRDefault="00C11AAB" w:rsidP="00C842ED">
            <w:pPr>
              <w:jc w:val="right"/>
            </w:pPr>
          </w:p>
        </w:tc>
      </w:tr>
      <w:tr w:rsidR="00C11AAB" w:rsidRPr="001D2EA4" w:rsidTr="00C842ED">
        <w:tc>
          <w:tcPr>
            <w:tcW w:w="648" w:type="dxa"/>
          </w:tcPr>
          <w:p w:rsidR="00C11AAB" w:rsidRPr="00FB7AEE" w:rsidRDefault="00C11AAB" w:rsidP="00C842ED">
            <w:pPr>
              <w:jc w:val="center"/>
            </w:pPr>
            <w:r w:rsidRPr="00042FA2">
              <w:t>468</w:t>
            </w:r>
          </w:p>
        </w:tc>
        <w:tc>
          <w:tcPr>
            <w:tcW w:w="2520" w:type="dxa"/>
          </w:tcPr>
          <w:p w:rsidR="00C11AAB" w:rsidRPr="00FB7AEE" w:rsidRDefault="00C11AAB" w:rsidP="00C842ED">
            <w:r w:rsidRPr="00FB7AEE">
              <w:t>2 02 20041 10</w:t>
            </w:r>
            <w:r>
              <w:t xml:space="preserve"> 0000</w:t>
            </w:r>
            <w:r w:rsidRPr="00FB7AEE">
              <w:t>150</w:t>
            </w:r>
          </w:p>
        </w:tc>
        <w:tc>
          <w:tcPr>
            <w:tcW w:w="4860" w:type="dxa"/>
          </w:tcPr>
          <w:p w:rsidR="00C11AAB" w:rsidRPr="00FB7AEE" w:rsidRDefault="00C11AAB" w:rsidP="00C842ED">
            <w:pPr>
              <w:jc w:val="both"/>
            </w:pPr>
            <w:r w:rsidRPr="00FB7AEE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03" w:type="dxa"/>
          </w:tcPr>
          <w:p w:rsidR="00C11AAB" w:rsidRPr="001D2EA4" w:rsidRDefault="00C11AAB" w:rsidP="00C842ED">
            <w:pPr>
              <w:jc w:val="right"/>
              <w:rPr>
                <w:color w:val="993300"/>
              </w:rPr>
            </w:pPr>
            <w:r w:rsidRPr="001D2EA4">
              <w:rPr>
                <w:color w:val="993300"/>
              </w:rPr>
              <w:t>606 312</w:t>
            </w:r>
          </w:p>
        </w:tc>
      </w:tr>
      <w:tr w:rsidR="00C11AAB" w:rsidRPr="004D0BD7" w:rsidTr="00C842ED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C11AAB" w:rsidRPr="00FB7AEE" w:rsidRDefault="00C11AAB" w:rsidP="00C842ED">
            <w:pPr>
              <w:jc w:val="center"/>
            </w:pPr>
            <w:r w:rsidRPr="00042FA2">
              <w:t>468</w:t>
            </w:r>
          </w:p>
        </w:tc>
        <w:tc>
          <w:tcPr>
            <w:tcW w:w="2520" w:type="dxa"/>
          </w:tcPr>
          <w:p w:rsidR="00C11AAB" w:rsidRPr="00FB7AEE" w:rsidRDefault="00C11AAB" w:rsidP="00C842ED">
            <w:r>
              <w:t>2 02 20216 10 0000</w:t>
            </w:r>
            <w:r w:rsidRPr="00FB7AEE">
              <w:t>150</w:t>
            </w:r>
          </w:p>
        </w:tc>
        <w:tc>
          <w:tcPr>
            <w:tcW w:w="4860" w:type="dxa"/>
            <w:vAlign w:val="center"/>
          </w:tcPr>
          <w:p w:rsidR="00C11AAB" w:rsidRPr="00FB7AEE" w:rsidRDefault="00C11AAB" w:rsidP="00C842ED">
            <w:pPr>
              <w:jc w:val="both"/>
            </w:pPr>
            <w:r w:rsidRPr="00FB7AEE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3" w:type="dxa"/>
            <w:vAlign w:val="center"/>
          </w:tcPr>
          <w:p w:rsidR="00C11AAB" w:rsidRPr="00D60F8D" w:rsidRDefault="00C11AAB" w:rsidP="00C842ED">
            <w:pPr>
              <w:jc w:val="right"/>
            </w:pPr>
          </w:p>
        </w:tc>
      </w:tr>
      <w:tr w:rsidR="00C11AAB" w:rsidRPr="004D0BD7" w:rsidTr="00C842ED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C11AAB" w:rsidRPr="00FB7AEE" w:rsidRDefault="00C11AAB" w:rsidP="00C842ED">
            <w:pPr>
              <w:jc w:val="center"/>
            </w:pPr>
            <w:r w:rsidRPr="00042FA2">
              <w:t>468</w:t>
            </w:r>
          </w:p>
        </w:tc>
        <w:tc>
          <w:tcPr>
            <w:tcW w:w="2520" w:type="dxa"/>
          </w:tcPr>
          <w:p w:rsidR="00C11AAB" w:rsidRPr="00FB7AEE" w:rsidRDefault="00C11AAB" w:rsidP="00C842ED">
            <w:r>
              <w:t>2 02 25576 10 0000</w:t>
            </w:r>
            <w:r w:rsidRPr="00FB7AEE">
              <w:t>150</w:t>
            </w:r>
          </w:p>
        </w:tc>
        <w:tc>
          <w:tcPr>
            <w:tcW w:w="4860" w:type="dxa"/>
          </w:tcPr>
          <w:p w:rsidR="00C11AAB" w:rsidRPr="00FB7AEE" w:rsidRDefault="00C11AAB" w:rsidP="00C842ED">
            <w:pPr>
              <w:jc w:val="both"/>
            </w:pPr>
            <w:r w:rsidRPr="00FB7AEE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03" w:type="dxa"/>
          </w:tcPr>
          <w:p w:rsidR="00C11AAB" w:rsidRPr="00FB7AEE" w:rsidRDefault="00C11AAB" w:rsidP="00C842ED">
            <w:pPr>
              <w:jc w:val="right"/>
            </w:pPr>
          </w:p>
        </w:tc>
      </w:tr>
      <w:tr w:rsidR="00C11AAB" w:rsidRPr="004D0BD7" w:rsidTr="00C842ED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C11AAB" w:rsidRPr="00FB7AEE" w:rsidRDefault="00C11AAB" w:rsidP="00C842ED">
            <w:pPr>
              <w:jc w:val="center"/>
            </w:pPr>
            <w:r w:rsidRPr="00042FA2">
              <w:t>468</w:t>
            </w:r>
          </w:p>
        </w:tc>
        <w:tc>
          <w:tcPr>
            <w:tcW w:w="2520" w:type="dxa"/>
          </w:tcPr>
          <w:p w:rsidR="00C11AAB" w:rsidRPr="00FB7AEE" w:rsidRDefault="00C11AAB" w:rsidP="00C842ED">
            <w:r>
              <w:t>2 02 27576 10 0000</w:t>
            </w:r>
            <w:r w:rsidRPr="00FB7AEE">
              <w:t>150</w:t>
            </w:r>
          </w:p>
        </w:tc>
        <w:tc>
          <w:tcPr>
            <w:tcW w:w="4860" w:type="dxa"/>
            <w:vAlign w:val="center"/>
          </w:tcPr>
          <w:p w:rsidR="00C11AAB" w:rsidRPr="00FB7AEE" w:rsidRDefault="00C11AAB" w:rsidP="00C842ED">
            <w:pPr>
              <w:jc w:val="both"/>
            </w:pPr>
            <w:r w:rsidRPr="00FB7AEE">
              <w:t xml:space="preserve">Субсидии бюджетам сельских поселений на </w:t>
            </w:r>
            <w:proofErr w:type="spellStart"/>
            <w:r w:rsidRPr="00FB7AEE">
              <w:t>софинансирование</w:t>
            </w:r>
            <w:proofErr w:type="spellEnd"/>
            <w:r w:rsidRPr="00FB7AEE"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03" w:type="dxa"/>
            <w:vAlign w:val="center"/>
          </w:tcPr>
          <w:p w:rsidR="00C11AAB" w:rsidRPr="00FB7AEE" w:rsidRDefault="00C11AAB" w:rsidP="00C842ED">
            <w:pPr>
              <w:jc w:val="right"/>
            </w:pPr>
          </w:p>
        </w:tc>
      </w:tr>
      <w:tr w:rsidR="00C11AAB" w:rsidRPr="004D0BD7" w:rsidTr="00C842ED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C11AAB" w:rsidRPr="00FB7AEE" w:rsidRDefault="00C11AAB" w:rsidP="00C842ED">
            <w:pPr>
              <w:jc w:val="center"/>
            </w:pPr>
            <w:r w:rsidRPr="00042FA2">
              <w:t>468</w:t>
            </w:r>
          </w:p>
        </w:tc>
        <w:tc>
          <w:tcPr>
            <w:tcW w:w="2520" w:type="dxa"/>
          </w:tcPr>
          <w:p w:rsidR="00C11AAB" w:rsidRPr="00FB7AEE" w:rsidRDefault="00C11AAB" w:rsidP="00C842ED">
            <w:r>
              <w:t>2 02 29999 10 0000</w:t>
            </w:r>
            <w:r w:rsidRPr="00FB7AEE">
              <w:t>150</w:t>
            </w:r>
          </w:p>
        </w:tc>
        <w:tc>
          <w:tcPr>
            <w:tcW w:w="4860" w:type="dxa"/>
            <w:vAlign w:val="center"/>
          </w:tcPr>
          <w:p w:rsidR="00C11AAB" w:rsidRPr="00FB7AEE" w:rsidRDefault="00C11AAB" w:rsidP="00C842ED">
            <w:pPr>
              <w:jc w:val="both"/>
            </w:pPr>
            <w:r w:rsidRPr="00FB7AEE">
              <w:t>Прочие субсидии бюджетам сельских поселений</w:t>
            </w:r>
          </w:p>
        </w:tc>
        <w:tc>
          <w:tcPr>
            <w:tcW w:w="1503" w:type="dxa"/>
            <w:vAlign w:val="center"/>
          </w:tcPr>
          <w:p w:rsidR="00C11AAB" w:rsidRPr="008B3141" w:rsidRDefault="00C11AAB" w:rsidP="00C842ED">
            <w:pPr>
              <w:jc w:val="right"/>
            </w:pPr>
            <w:r w:rsidRPr="008B3141">
              <w:t>1 697 847,27</w:t>
            </w:r>
          </w:p>
          <w:p w:rsidR="00C11AAB" w:rsidRPr="00FB7AEE" w:rsidRDefault="00C11AAB" w:rsidP="00C842ED">
            <w:pPr>
              <w:jc w:val="right"/>
            </w:pPr>
          </w:p>
        </w:tc>
      </w:tr>
      <w:tr w:rsidR="00C11AAB" w:rsidRPr="004D0BD7" w:rsidTr="00C842ED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C11AAB" w:rsidRPr="00FB7AEE" w:rsidRDefault="00C11AAB" w:rsidP="00C842ED">
            <w:pPr>
              <w:jc w:val="center"/>
            </w:pPr>
            <w:r w:rsidRPr="00042FA2">
              <w:t>468</w:t>
            </w:r>
          </w:p>
        </w:tc>
        <w:tc>
          <w:tcPr>
            <w:tcW w:w="2520" w:type="dxa"/>
          </w:tcPr>
          <w:p w:rsidR="00C11AAB" w:rsidRPr="00FB7AEE" w:rsidRDefault="00C11AAB" w:rsidP="00C842ED">
            <w:r>
              <w:t>2 02 35118 10 0000</w:t>
            </w:r>
            <w:r w:rsidRPr="00FB7AEE">
              <w:t>150</w:t>
            </w:r>
          </w:p>
        </w:tc>
        <w:tc>
          <w:tcPr>
            <w:tcW w:w="4860" w:type="dxa"/>
          </w:tcPr>
          <w:p w:rsidR="00C11AAB" w:rsidRPr="00FB7AEE" w:rsidRDefault="00C11AAB" w:rsidP="00C842ED">
            <w:pPr>
              <w:jc w:val="both"/>
            </w:pPr>
            <w:r w:rsidRPr="00FB7AE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3" w:type="dxa"/>
          </w:tcPr>
          <w:p w:rsidR="00C11AAB" w:rsidRPr="00FB7AEE" w:rsidRDefault="00C11AAB" w:rsidP="00C842ED">
            <w:pPr>
              <w:jc w:val="right"/>
            </w:pPr>
            <w:r>
              <w:t>94 770</w:t>
            </w:r>
          </w:p>
        </w:tc>
      </w:tr>
      <w:tr w:rsidR="00C11AAB" w:rsidRPr="004D0BD7" w:rsidTr="00C842ED">
        <w:tc>
          <w:tcPr>
            <w:tcW w:w="648" w:type="dxa"/>
          </w:tcPr>
          <w:p w:rsidR="00C11AAB" w:rsidRPr="00FB7AEE" w:rsidRDefault="00C11AAB" w:rsidP="00C842ED">
            <w:pPr>
              <w:jc w:val="center"/>
            </w:pPr>
            <w:r w:rsidRPr="0093342F">
              <w:t>468</w:t>
            </w:r>
          </w:p>
        </w:tc>
        <w:tc>
          <w:tcPr>
            <w:tcW w:w="2520" w:type="dxa"/>
          </w:tcPr>
          <w:p w:rsidR="00C11AAB" w:rsidRPr="00FB7AEE" w:rsidRDefault="00C11AAB" w:rsidP="00C842ED">
            <w:r>
              <w:t>2 02 39999 10 0000</w:t>
            </w:r>
            <w:r w:rsidRPr="00FB7AEE">
              <w:t>150</w:t>
            </w:r>
          </w:p>
        </w:tc>
        <w:tc>
          <w:tcPr>
            <w:tcW w:w="4860" w:type="dxa"/>
          </w:tcPr>
          <w:p w:rsidR="00C11AAB" w:rsidRPr="00FB7AEE" w:rsidRDefault="00C11AAB" w:rsidP="00C842ED">
            <w:pPr>
              <w:jc w:val="both"/>
            </w:pPr>
            <w:r w:rsidRPr="00FB7AEE">
              <w:t>Прочие субвенции бюджетам сельских поселений</w:t>
            </w:r>
          </w:p>
        </w:tc>
        <w:tc>
          <w:tcPr>
            <w:tcW w:w="1503" w:type="dxa"/>
          </w:tcPr>
          <w:p w:rsidR="00C11AAB" w:rsidRPr="00FB7AEE" w:rsidRDefault="00C11AAB" w:rsidP="00C842ED">
            <w:pPr>
              <w:jc w:val="right"/>
            </w:pPr>
          </w:p>
        </w:tc>
      </w:tr>
      <w:tr w:rsidR="00C11AAB" w:rsidRPr="004D0BD7" w:rsidTr="00C842ED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C11AAB" w:rsidRPr="001812EB" w:rsidRDefault="00C11AAB" w:rsidP="00C842ED">
            <w:pPr>
              <w:jc w:val="center"/>
            </w:pPr>
            <w:r w:rsidRPr="0093342F">
              <w:t>468</w:t>
            </w:r>
          </w:p>
        </w:tc>
        <w:tc>
          <w:tcPr>
            <w:tcW w:w="2520" w:type="dxa"/>
          </w:tcPr>
          <w:p w:rsidR="00C11AAB" w:rsidRPr="001812EB" w:rsidRDefault="00C11AAB" w:rsidP="00C842ED">
            <w:r>
              <w:t>2 02 49999 10 0000150</w:t>
            </w:r>
          </w:p>
        </w:tc>
        <w:tc>
          <w:tcPr>
            <w:tcW w:w="4860" w:type="dxa"/>
          </w:tcPr>
          <w:p w:rsidR="00C11AAB" w:rsidRPr="001812EB" w:rsidRDefault="00C11AAB" w:rsidP="00C842ED">
            <w:pPr>
              <w:jc w:val="both"/>
            </w:pPr>
            <w:r w:rsidRPr="001812EB">
              <w:t>Прочие межбюджетные трансферты, передаваемые бюджетам сельских поселений</w:t>
            </w:r>
          </w:p>
        </w:tc>
        <w:tc>
          <w:tcPr>
            <w:tcW w:w="1503" w:type="dxa"/>
          </w:tcPr>
          <w:p w:rsidR="00C11AAB" w:rsidRPr="008B3141" w:rsidRDefault="00C11AAB" w:rsidP="00C842ED">
            <w:pPr>
              <w:jc w:val="right"/>
            </w:pPr>
            <w:r>
              <w:t>271 471,82</w:t>
            </w:r>
          </w:p>
          <w:p w:rsidR="00C11AAB" w:rsidRPr="001812EB" w:rsidRDefault="00C11AAB" w:rsidP="00C842ED">
            <w:pPr>
              <w:jc w:val="right"/>
            </w:pPr>
          </w:p>
        </w:tc>
      </w:tr>
      <w:tr w:rsidR="00C11AAB" w:rsidRPr="004D0BD7" w:rsidTr="00C842ED">
        <w:tc>
          <w:tcPr>
            <w:tcW w:w="648" w:type="dxa"/>
          </w:tcPr>
          <w:p w:rsidR="00C11AAB" w:rsidRPr="001812EB" w:rsidRDefault="00C11AAB" w:rsidP="00C842ED">
            <w:pPr>
              <w:jc w:val="center"/>
            </w:pPr>
            <w:r w:rsidRPr="0093342F">
              <w:t>468</w:t>
            </w:r>
          </w:p>
        </w:tc>
        <w:tc>
          <w:tcPr>
            <w:tcW w:w="2520" w:type="dxa"/>
          </w:tcPr>
          <w:p w:rsidR="00C11AAB" w:rsidRPr="001812EB" w:rsidRDefault="00C11AAB" w:rsidP="00C842ED">
            <w:r>
              <w:t>2 07 05010 10 0000150</w:t>
            </w:r>
          </w:p>
        </w:tc>
        <w:tc>
          <w:tcPr>
            <w:tcW w:w="4860" w:type="dxa"/>
          </w:tcPr>
          <w:p w:rsidR="00C11AAB" w:rsidRPr="001812EB" w:rsidRDefault="00C11AAB" w:rsidP="00C842ED">
            <w:pPr>
              <w:jc w:val="both"/>
            </w:pPr>
            <w:r w:rsidRPr="001812EB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1503" w:type="dxa"/>
          </w:tcPr>
          <w:p w:rsidR="00C11AAB" w:rsidRPr="001812EB" w:rsidRDefault="00C11AAB" w:rsidP="00C842ED">
            <w:pPr>
              <w:jc w:val="right"/>
            </w:pPr>
          </w:p>
        </w:tc>
      </w:tr>
      <w:tr w:rsidR="00C11AAB" w:rsidRPr="00E46951" w:rsidTr="00C842ED">
        <w:tc>
          <w:tcPr>
            <w:tcW w:w="648" w:type="dxa"/>
          </w:tcPr>
          <w:p w:rsidR="00C11AAB" w:rsidRPr="00935B43" w:rsidRDefault="00C11AAB" w:rsidP="00C842ED">
            <w:pPr>
              <w:jc w:val="center"/>
            </w:pPr>
            <w:r w:rsidRPr="0093342F">
              <w:t>468</w:t>
            </w:r>
          </w:p>
        </w:tc>
        <w:tc>
          <w:tcPr>
            <w:tcW w:w="2520" w:type="dxa"/>
          </w:tcPr>
          <w:p w:rsidR="00C11AAB" w:rsidRPr="00935B43" w:rsidRDefault="00C11AAB" w:rsidP="00C842ED">
            <w:r>
              <w:t>2 07 05020 10 0000</w:t>
            </w:r>
            <w:r w:rsidRPr="00935B43">
              <w:t>150</w:t>
            </w:r>
          </w:p>
        </w:tc>
        <w:tc>
          <w:tcPr>
            <w:tcW w:w="4860" w:type="dxa"/>
          </w:tcPr>
          <w:p w:rsidR="00C11AAB" w:rsidRPr="00935B43" w:rsidRDefault="00C11AAB" w:rsidP="00C842ED">
            <w:pPr>
              <w:jc w:val="both"/>
              <w:rPr>
                <w:color w:val="000000"/>
              </w:rPr>
            </w:pPr>
            <w:r w:rsidRPr="00935B43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03" w:type="dxa"/>
          </w:tcPr>
          <w:p w:rsidR="00C11AAB" w:rsidRPr="00935B43" w:rsidRDefault="00C11AAB" w:rsidP="00C842ED">
            <w:pPr>
              <w:jc w:val="right"/>
              <w:rPr>
                <w:color w:val="000000"/>
              </w:rPr>
            </w:pPr>
          </w:p>
        </w:tc>
      </w:tr>
      <w:tr w:rsidR="00C11AAB" w:rsidRPr="004D0BD7" w:rsidTr="00C842ED">
        <w:tc>
          <w:tcPr>
            <w:tcW w:w="648" w:type="dxa"/>
          </w:tcPr>
          <w:p w:rsidR="00C11AAB" w:rsidRPr="001812EB" w:rsidRDefault="00C11AAB" w:rsidP="00C842ED">
            <w:pPr>
              <w:jc w:val="center"/>
            </w:pPr>
            <w:r w:rsidRPr="0093342F">
              <w:t>468</w:t>
            </w:r>
          </w:p>
        </w:tc>
        <w:tc>
          <w:tcPr>
            <w:tcW w:w="2520" w:type="dxa"/>
          </w:tcPr>
          <w:p w:rsidR="00C11AAB" w:rsidRPr="001812EB" w:rsidRDefault="00C11AAB" w:rsidP="00C842ED">
            <w:pPr>
              <w:rPr>
                <w:lang w:val="en-US"/>
              </w:rPr>
            </w:pPr>
            <w:r>
              <w:rPr>
                <w:lang w:val="en-US"/>
              </w:rPr>
              <w:t>2 07 05030 10 0000150</w:t>
            </w:r>
          </w:p>
        </w:tc>
        <w:tc>
          <w:tcPr>
            <w:tcW w:w="4860" w:type="dxa"/>
          </w:tcPr>
          <w:p w:rsidR="00C11AAB" w:rsidRPr="001812EB" w:rsidRDefault="00C11AAB" w:rsidP="00C842ED">
            <w:pPr>
              <w:jc w:val="both"/>
              <w:rPr>
                <w:color w:val="000000"/>
              </w:rPr>
            </w:pPr>
            <w:r w:rsidRPr="001812EB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03" w:type="dxa"/>
          </w:tcPr>
          <w:p w:rsidR="00C11AAB" w:rsidRPr="001812EB" w:rsidRDefault="00C11AAB" w:rsidP="00C842ED">
            <w:pPr>
              <w:jc w:val="right"/>
              <w:rPr>
                <w:color w:val="000000"/>
              </w:rPr>
            </w:pPr>
          </w:p>
        </w:tc>
      </w:tr>
      <w:tr w:rsidR="00C11AAB" w:rsidRPr="004D0BD7" w:rsidTr="00C842ED">
        <w:tc>
          <w:tcPr>
            <w:tcW w:w="648" w:type="dxa"/>
          </w:tcPr>
          <w:p w:rsidR="00C11AAB" w:rsidRPr="001812EB" w:rsidRDefault="00C11AAB" w:rsidP="00C842ED">
            <w:pPr>
              <w:jc w:val="center"/>
            </w:pPr>
            <w:r w:rsidRPr="0093342F">
              <w:t>468</w:t>
            </w:r>
          </w:p>
        </w:tc>
        <w:tc>
          <w:tcPr>
            <w:tcW w:w="2520" w:type="dxa"/>
          </w:tcPr>
          <w:p w:rsidR="00C11AAB" w:rsidRPr="001812EB" w:rsidRDefault="00C11AAB" w:rsidP="00C842ED">
            <w:r>
              <w:t>2 08 05000 10 0000150</w:t>
            </w:r>
          </w:p>
        </w:tc>
        <w:tc>
          <w:tcPr>
            <w:tcW w:w="4860" w:type="dxa"/>
          </w:tcPr>
          <w:p w:rsidR="00C11AAB" w:rsidRPr="001812EB" w:rsidRDefault="00C11AAB" w:rsidP="00C842ED">
            <w:pPr>
              <w:jc w:val="both"/>
            </w:pPr>
            <w:r w:rsidRPr="001812E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03" w:type="dxa"/>
          </w:tcPr>
          <w:p w:rsidR="00C11AAB" w:rsidRPr="001812EB" w:rsidRDefault="00C11AAB" w:rsidP="00C842ED">
            <w:pPr>
              <w:jc w:val="right"/>
            </w:pPr>
          </w:p>
        </w:tc>
      </w:tr>
      <w:tr w:rsidR="00C11AAB" w:rsidRPr="004D0BD7" w:rsidTr="00C842ED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C11AAB" w:rsidRPr="001812EB" w:rsidRDefault="00C11AAB" w:rsidP="00C842ED">
            <w:pPr>
              <w:jc w:val="center"/>
            </w:pPr>
            <w:r w:rsidRPr="0093342F">
              <w:t>468</w:t>
            </w:r>
          </w:p>
        </w:tc>
        <w:tc>
          <w:tcPr>
            <w:tcW w:w="2520" w:type="dxa"/>
          </w:tcPr>
          <w:p w:rsidR="00C11AAB" w:rsidRPr="001812EB" w:rsidRDefault="00C11AAB" w:rsidP="00C842ED">
            <w:r w:rsidRPr="001812EB">
              <w:t>2 18 60010 10 0</w:t>
            </w:r>
            <w:r>
              <w:t>000150</w:t>
            </w:r>
          </w:p>
        </w:tc>
        <w:tc>
          <w:tcPr>
            <w:tcW w:w="4860" w:type="dxa"/>
          </w:tcPr>
          <w:p w:rsidR="00C11AAB" w:rsidRPr="001812EB" w:rsidRDefault="00C11AAB" w:rsidP="00C842ED">
            <w:pPr>
              <w:jc w:val="both"/>
            </w:pPr>
            <w:r w:rsidRPr="001812EB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03" w:type="dxa"/>
          </w:tcPr>
          <w:p w:rsidR="00C11AAB" w:rsidRPr="001812EB" w:rsidRDefault="00C11AAB" w:rsidP="00C842ED">
            <w:pPr>
              <w:jc w:val="right"/>
            </w:pPr>
          </w:p>
        </w:tc>
      </w:tr>
      <w:tr w:rsidR="00C11AAB" w:rsidRPr="004D0BD7" w:rsidTr="00C842ED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C11AAB" w:rsidRPr="00F32522" w:rsidRDefault="00C11AAB" w:rsidP="00C842ED">
            <w:pPr>
              <w:jc w:val="center"/>
            </w:pPr>
            <w:r w:rsidRPr="0093342F">
              <w:t>468</w:t>
            </w:r>
          </w:p>
        </w:tc>
        <w:tc>
          <w:tcPr>
            <w:tcW w:w="2520" w:type="dxa"/>
          </w:tcPr>
          <w:p w:rsidR="00C11AAB" w:rsidRPr="00F32522" w:rsidRDefault="00C11AAB" w:rsidP="00C842ED">
            <w:r>
              <w:t>2 19 60010 10 0000150</w:t>
            </w:r>
          </w:p>
        </w:tc>
        <w:tc>
          <w:tcPr>
            <w:tcW w:w="4860" w:type="dxa"/>
          </w:tcPr>
          <w:p w:rsidR="00C11AAB" w:rsidRPr="001812EB" w:rsidRDefault="00C11AAB" w:rsidP="00C842ED">
            <w:pPr>
              <w:jc w:val="both"/>
            </w:pPr>
            <w:r w:rsidRPr="00014CB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03" w:type="dxa"/>
          </w:tcPr>
          <w:p w:rsidR="00C11AAB" w:rsidRPr="001812EB" w:rsidRDefault="00C11AAB" w:rsidP="00C842ED">
            <w:pPr>
              <w:jc w:val="right"/>
            </w:pPr>
          </w:p>
        </w:tc>
      </w:tr>
    </w:tbl>
    <w:p w:rsidR="00C11AAB" w:rsidRDefault="00C11AAB" w:rsidP="00C11AAB">
      <w:pPr>
        <w:ind w:firstLine="708"/>
        <w:rPr>
          <w:sz w:val="28"/>
          <w:szCs w:val="28"/>
        </w:rPr>
      </w:pPr>
    </w:p>
    <w:p w:rsidR="00C11AAB" w:rsidRDefault="00C11AAB" w:rsidP="00C11AAB">
      <w:pPr>
        <w:jc w:val="right"/>
        <w:rPr>
          <w:sz w:val="18"/>
        </w:rPr>
      </w:pPr>
    </w:p>
    <w:p w:rsidR="00C11AAB" w:rsidRDefault="00C11AAB" w:rsidP="00C11AAB">
      <w:pPr>
        <w:jc w:val="right"/>
        <w:rPr>
          <w:sz w:val="18"/>
        </w:rPr>
      </w:pPr>
      <w:r>
        <w:rPr>
          <w:sz w:val="18"/>
        </w:rPr>
        <w:t xml:space="preserve">    Приложение № 3</w:t>
      </w:r>
    </w:p>
    <w:p w:rsidR="00C11AAB" w:rsidRDefault="00C11AAB" w:rsidP="00C11AAB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C11AAB" w:rsidRPr="00254D60" w:rsidRDefault="00C11AAB" w:rsidP="00C11AAB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</w:t>
      </w:r>
      <w:r w:rsidRPr="00783C5A">
        <w:rPr>
          <w:sz w:val="18"/>
        </w:rPr>
        <w:t>сельского поселения</w:t>
      </w:r>
      <w:r>
        <w:rPr>
          <w:sz w:val="18"/>
        </w:rPr>
        <w:t xml:space="preserve"> </w:t>
      </w:r>
      <w:r w:rsidRPr="00953AD3">
        <w:rPr>
          <w:sz w:val="18"/>
        </w:rPr>
        <w:t xml:space="preserve">Печерское </w:t>
      </w:r>
      <w:r>
        <w:rPr>
          <w:sz w:val="18"/>
        </w:rPr>
        <w:t xml:space="preserve">муниципального района </w:t>
      </w:r>
      <w:proofErr w:type="spellStart"/>
      <w:r>
        <w:rPr>
          <w:sz w:val="18"/>
        </w:rPr>
        <w:t>Сызранский</w:t>
      </w:r>
      <w:proofErr w:type="spellEnd"/>
      <w:r>
        <w:rPr>
          <w:sz w:val="18"/>
        </w:rPr>
        <w:t xml:space="preserve"> </w:t>
      </w:r>
    </w:p>
    <w:p w:rsidR="00C11AAB" w:rsidRPr="00DA11D4" w:rsidRDefault="00C11AAB" w:rsidP="00C11AAB">
      <w:pPr>
        <w:jc w:val="right"/>
        <w:rPr>
          <w:sz w:val="18"/>
        </w:rPr>
      </w:pPr>
      <w:r w:rsidRPr="006A7277">
        <w:rPr>
          <w:sz w:val="18"/>
        </w:rPr>
        <w:t>№  от</w:t>
      </w:r>
      <w:r>
        <w:rPr>
          <w:sz w:val="18"/>
        </w:rPr>
        <w:t xml:space="preserve"> «» </w:t>
      </w:r>
      <w:r w:rsidRPr="006A7277">
        <w:rPr>
          <w:sz w:val="18"/>
        </w:rPr>
        <w:t xml:space="preserve"> </w:t>
      </w:r>
      <w:r>
        <w:rPr>
          <w:sz w:val="18"/>
        </w:rPr>
        <w:t>2021г.</w:t>
      </w:r>
    </w:p>
    <w:p w:rsidR="00C11AAB" w:rsidRDefault="00C11AAB" w:rsidP="00C11AAB">
      <w:pPr>
        <w:jc w:val="right"/>
        <w:rPr>
          <w:sz w:val="18"/>
        </w:rPr>
      </w:pPr>
    </w:p>
    <w:p w:rsidR="00C11AAB" w:rsidRDefault="00C11AAB" w:rsidP="00C11AAB">
      <w:pPr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бюджета сельского поселения Печерское муниципального района </w:t>
      </w:r>
      <w:proofErr w:type="spellStart"/>
      <w:r>
        <w:rPr>
          <w:b/>
          <w:bCs/>
        </w:rPr>
        <w:t>Сызранский</w:t>
      </w:r>
      <w:proofErr w:type="spellEnd"/>
      <w:r>
        <w:rPr>
          <w:b/>
          <w:bCs/>
        </w:rPr>
        <w:t xml:space="preserve"> Самарской области на 2021 год</w:t>
      </w:r>
    </w:p>
    <w:tbl>
      <w:tblPr>
        <w:tblW w:w="1034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3026"/>
        <w:gridCol w:w="797"/>
        <w:gridCol w:w="503"/>
        <w:gridCol w:w="526"/>
        <w:gridCol w:w="1522"/>
        <w:gridCol w:w="805"/>
        <w:gridCol w:w="1463"/>
        <w:gridCol w:w="1701"/>
      </w:tblGrid>
      <w:tr w:rsidR="00C11AAB" w:rsidRPr="00D64830" w:rsidTr="00C842ED">
        <w:trPr>
          <w:trHeight w:val="255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11AAB" w:rsidRPr="00D64830" w:rsidRDefault="00C11AAB" w:rsidP="00C842ED">
            <w:pPr>
              <w:jc w:val="center"/>
              <w:rPr>
                <w:b/>
                <w:bCs/>
                <w:sz w:val="22"/>
                <w:szCs w:val="22"/>
              </w:rPr>
            </w:pPr>
            <w:r w:rsidRPr="00D64830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11AAB" w:rsidRPr="00D64830" w:rsidRDefault="00C11AAB" w:rsidP="00C842ED">
            <w:pPr>
              <w:jc w:val="center"/>
              <w:rPr>
                <w:b/>
                <w:bCs/>
                <w:sz w:val="22"/>
                <w:szCs w:val="22"/>
              </w:rPr>
            </w:pPr>
            <w:r w:rsidRPr="00D64830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11AAB" w:rsidRPr="00D64830" w:rsidRDefault="00C11AAB" w:rsidP="00C842ED">
            <w:pPr>
              <w:jc w:val="center"/>
              <w:rPr>
                <w:b/>
                <w:bCs/>
                <w:sz w:val="22"/>
                <w:szCs w:val="22"/>
              </w:rPr>
            </w:pPr>
            <w:r w:rsidRPr="00D64830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11AAB" w:rsidRPr="00D64830" w:rsidRDefault="00C11AAB" w:rsidP="00C842E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64830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11AAB" w:rsidRPr="00D64830" w:rsidRDefault="00C11AAB" w:rsidP="00C842ED">
            <w:pPr>
              <w:jc w:val="center"/>
              <w:rPr>
                <w:b/>
                <w:bCs/>
                <w:sz w:val="22"/>
                <w:szCs w:val="22"/>
              </w:rPr>
            </w:pPr>
            <w:r w:rsidRPr="00D64830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11AAB" w:rsidRPr="00D64830" w:rsidRDefault="00C11AAB" w:rsidP="00C842ED">
            <w:pPr>
              <w:jc w:val="center"/>
              <w:rPr>
                <w:b/>
                <w:bCs/>
                <w:sz w:val="22"/>
                <w:szCs w:val="22"/>
              </w:rPr>
            </w:pPr>
            <w:r w:rsidRPr="00D64830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11AAB" w:rsidRPr="00D64830" w:rsidRDefault="00C11AAB" w:rsidP="00C842ED">
            <w:pPr>
              <w:jc w:val="center"/>
              <w:rPr>
                <w:b/>
                <w:bCs/>
                <w:sz w:val="22"/>
                <w:szCs w:val="22"/>
              </w:rPr>
            </w:pPr>
            <w:r w:rsidRPr="00D64830"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C11AAB" w:rsidRPr="00D64830" w:rsidTr="00C842ED">
        <w:trPr>
          <w:trHeight w:val="1140"/>
        </w:trPr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AAB" w:rsidRPr="00D64830" w:rsidRDefault="00C11AAB" w:rsidP="00C842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AAB" w:rsidRPr="00D64830" w:rsidRDefault="00C11AAB" w:rsidP="00C842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AAB" w:rsidRPr="00D64830" w:rsidRDefault="00C11AAB" w:rsidP="00C842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AAB" w:rsidRPr="00D64830" w:rsidRDefault="00C11AAB" w:rsidP="00C842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AAB" w:rsidRPr="00D64830" w:rsidRDefault="00C11AAB" w:rsidP="00C842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AAB" w:rsidRPr="00D64830" w:rsidRDefault="00C11AAB" w:rsidP="00C842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AAB" w:rsidRPr="00D64830" w:rsidRDefault="00C11AAB" w:rsidP="00C842ED">
            <w:pPr>
              <w:jc w:val="center"/>
              <w:rPr>
                <w:b/>
                <w:bCs/>
                <w:sz w:val="22"/>
                <w:szCs w:val="22"/>
              </w:rPr>
            </w:pPr>
            <w:r w:rsidRPr="00D64830">
              <w:rPr>
                <w:b/>
                <w:bCs/>
                <w:sz w:val="22"/>
                <w:szCs w:val="22"/>
              </w:rPr>
              <w:t>на 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AAB" w:rsidRPr="00D64830" w:rsidRDefault="00C11AAB" w:rsidP="00C842ED">
            <w:pPr>
              <w:jc w:val="center"/>
              <w:rPr>
                <w:b/>
                <w:bCs/>
                <w:sz w:val="22"/>
                <w:szCs w:val="22"/>
              </w:rPr>
            </w:pPr>
            <w:r w:rsidRPr="00D64830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D64830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D64830">
              <w:rPr>
                <w:b/>
                <w:bCs/>
                <w:sz w:val="22"/>
                <w:szCs w:val="22"/>
              </w:rPr>
              <w:t>. за счет безвозмездных поступлений</w:t>
            </w:r>
          </w:p>
        </w:tc>
      </w:tr>
      <w:tr w:rsidR="00C11AAB" w:rsidRPr="00D64830" w:rsidTr="00C842ED">
        <w:trPr>
          <w:trHeight w:val="1275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 xml:space="preserve">Администрация сельского поселения Печерское муниципального района </w:t>
            </w:r>
            <w:proofErr w:type="spellStart"/>
            <w:r w:rsidRPr="00D64830">
              <w:rPr>
                <w:sz w:val="22"/>
                <w:szCs w:val="22"/>
              </w:rPr>
              <w:t>Сызранский</w:t>
            </w:r>
            <w:proofErr w:type="spellEnd"/>
            <w:r w:rsidRPr="00D64830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0C1C2A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9 352 737,02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2 630 995,88</w:t>
            </w:r>
          </w:p>
        </w:tc>
      </w:tr>
      <w:tr w:rsidR="00C11AAB" w:rsidRPr="00D64830" w:rsidTr="00C842ED">
        <w:trPr>
          <w:trHeight w:val="6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0C1C2A" w:rsidRDefault="00C11AAB" w:rsidP="00C842ED">
            <w:pPr>
              <w:jc w:val="right"/>
              <w:rPr>
                <w:b/>
                <w:sz w:val="22"/>
                <w:szCs w:val="22"/>
              </w:rPr>
            </w:pPr>
            <w:r w:rsidRPr="000C1C2A">
              <w:rPr>
                <w:b/>
                <w:sz w:val="22"/>
                <w:szCs w:val="22"/>
              </w:rPr>
              <w:t>3 162 050,30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976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0C1C2A" w:rsidRDefault="00C11AAB" w:rsidP="00C842ED">
            <w:pPr>
              <w:jc w:val="right"/>
              <w:rPr>
                <w:b/>
                <w:sz w:val="22"/>
                <w:szCs w:val="22"/>
              </w:rPr>
            </w:pPr>
            <w:r w:rsidRPr="000C1C2A">
              <w:rPr>
                <w:b/>
                <w:sz w:val="22"/>
                <w:szCs w:val="22"/>
              </w:rPr>
              <w:t>673 620,00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673 620,00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2475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673 620,00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99.1.00.11010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673 620,00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1583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99.1.00.11010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673 620,00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9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99.1.00.11010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673 620,00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51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99.1.00.11010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518 296,00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1583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99.1.00.11010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155 324,00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2067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0C1C2A" w:rsidRDefault="00C11AAB" w:rsidP="00C842ED">
            <w:pPr>
              <w:jc w:val="right"/>
              <w:rPr>
                <w:b/>
                <w:sz w:val="22"/>
                <w:szCs w:val="22"/>
              </w:rPr>
            </w:pPr>
            <w:r w:rsidRPr="000C1C2A">
              <w:rPr>
                <w:b/>
                <w:sz w:val="22"/>
                <w:szCs w:val="22"/>
              </w:rPr>
              <w:t>1 933 801,30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15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1 933 801</w:t>
            </w:r>
            <w:r w:rsidRPr="00D64830">
              <w:rPr>
                <w:sz w:val="22"/>
                <w:szCs w:val="22"/>
              </w:rPr>
              <w:t>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252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1 933 801</w:t>
            </w:r>
            <w:r w:rsidRPr="00D64830">
              <w:rPr>
                <w:sz w:val="22"/>
                <w:szCs w:val="22"/>
              </w:rPr>
              <w:t>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975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99.1.00.11000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788 500,30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2092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842ED" w:rsidP="00C84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11AAB" w:rsidRPr="00D6483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99.1.00.11000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1 769 344,30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64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842ED" w:rsidP="00C84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C11AAB" w:rsidRPr="00D64830">
              <w:rPr>
                <w:sz w:val="22"/>
                <w:szCs w:val="22"/>
              </w:rPr>
              <w:t>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99.1.00.11000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1 769 344,30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732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99.1.00.11000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1 363 720,00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1652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99.1.00.11000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405 624,30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375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99.1.00.11000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19 156,00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99.1.00.11000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19 156,00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95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99.1.00.11000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851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375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99.1.00.11000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852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3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99.1.00.11000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853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6 656,00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2943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64830">
              <w:rPr>
                <w:sz w:val="22"/>
                <w:szCs w:val="22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99.1.00.78210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145 301,00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179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99.1.00.78210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145 301,00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324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99.1.00.78210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145 301,00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156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0C1C2A" w:rsidRDefault="00C11AAB" w:rsidP="00C842ED">
            <w:pPr>
              <w:jc w:val="right"/>
              <w:rPr>
                <w:b/>
                <w:sz w:val="22"/>
                <w:szCs w:val="22"/>
              </w:rPr>
            </w:pPr>
            <w:r w:rsidRPr="000C1C2A">
              <w:rPr>
                <w:b/>
                <w:sz w:val="22"/>
                <w:szCs w:val="22"/>
              </w:rPr>
              <w:t>42 961,00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555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42 961</w:t>
            </w:r>
            <w:r w:rsidRPr="00D6483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246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42 961</w:t>
            </w:r>
            <w:r w:rsidRPr="00D6483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2937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64830">
              <w:rPr>
                <w:sz w:val="22"/>
                <w:szCs w:val="22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99.1.00.78210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42 961</w:t>
            </w:r>
            <w:r w:rsidRPr="00D6483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173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99.1.00.78210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42 961</w:t>
            </w:r>
            <w:r w:rsidRPr="00D6483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346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99.1.00.78210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42 961</w:t>
            </w:r>
            <w:r w:rsidRPr="00D6483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585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0C1C2A" w:rsidRDefault="00C11AAB" w:rsidP="00C842ED">
            <w:pPr>
              <w:jc w:val="right"/>
              <w:rPr>
                <w:b/>
                <w:sz w:val="22"/>
                <w:szCs w:val="22"/>
              </w:rPr>
            </w:pPr>
            <w:r w:rsidRPr="000C1C2A">
              <w:rPr>
                <w:b/>
                <w:sz w:val="22"/>
                <w:szCs w:val="22"/>
              </w:rPr>
              <w:t>511 668,00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3022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t xml:space="preserve"> </w:t>
            </w:r>
            <w:r w:rsidRPr="00D64830">
              <w:rPr>
                <w:sz w:val="22"/>
                <w:szCs w:val="22"/>
              </w:rPr>
              <w:t xml:space="preserve">программа сельского поселения Печерское муниципального района </w:t>
            </w:r>
            <w:proofErr w:type="spellStart"/>
            <w:r w:rsidRPr="00D64830">
              <w:rPr>
                <w:sz w:val="22"/>
                <w:szCs w:val="22"/>
              </w:rPr>
              <w:t>Сызранский</w:t>
            </w:r>
            <w:proofErr w:type="spellEnd"/>
            <w:r w:rsidRPr="00D64830">
              <w:rPr>
                <w:sz w:val="22"/>
                <w:szCs w:val="22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Печерское муниципального района </w:t>
            </w:r>
            <w:proofErr w:type="spellStart"/>
            <w:r w:rsidRPr="00D64830">
              <w:rPr>
                <w:sz w:val="22"/>
                <w:szCs w:val="22"/>
              </w:rPr>
              <w:t>Сызранский</w:t>
            </w:r>
            <w:proofErr w:type="spellEnd"/>
            <w:r w:rsidRPr="00D64830">
              <w:rPr>
                <w:sz w:val="22"/>
                <w:szCs w:val="22"/>
              </w:rPr>
              <w:t xml:space="preserve"> Самарской области""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0C1C2A" w:rsidRDefault="00C11AAB" w:rsidP="00C842ED">
            <w:pPr>
              <w:jc w:val="right"/>
              <w:rPr>
                <w:b/>
                <w:sz w:val="22"/>
                <w:szCs w:val="22"/>
              </w:rPr>
            </w:pPr>
            <w:r w:rsidRPr="000C1C2A">
              <w:rPr>
                <w:b/>
                <w:sz w:val="22"/>
                <w:szCs w:val="22"/>
              </w:rPr>
              <w:t>441 400,00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3345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D64830">
              <w:rPr>
                <w:sz w:val="22"/>
                <w:szCs w:val="22"/>
              </w:rPr>
              <w:t>Сызранский</w:t>
            </w:r>
            <w:proofErr w:type="spellEnd"/>
            <w:r w:rsidRPr="00D64830">
              <w:rPr>
                <w:sz w:val="22"/>
                <w:szCs w:val="22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Печерское муниципального района </w:t>
            </w:r>
            <w:proofErr w:type="spellStart"/>
            <w:r w:rsidRPr="00D64830">
              <w:rPr>
                <w:sz w:val="22"/>
                <w:szCs w:val="22"/>
              </w:rPr>
              <w:t>Сызранский</w:t>
            </w:r>
            <w:proofErr w:type="spellEnd"/>
            <w:r w:rsidRPr="00D64830">
              <w:rPr>
                <w:sz w:val="22"/>
                <w:szCs w:val="22"/>
              </w:rPr>
              <w:t xml:space="preserve"> Самарской области на 2021 год"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01.3</w:t>
            </w:r>
            <w:r w:rsidRPr="00D64830">
              <w:rPr>
                <w:sz w:val="22"/>
                <w:szCs w:val="22"/>
              </w:rPr>
              <w:t>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  <w:r w:rsidRPr="00D64830">
              <w:rPr>
                <w:sz w:val="22"/>
                <w:szCs w:val="22"/>
              </w:rPr>
              <w:t xml:space="preserve">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705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Иные закупки товаров,</w:t>
            </w:r>
            <w:r>
              <w:rPr>
                <w:sz w:val="22"/>
                <w:szCs w:val="22"/>
              </w:rPr>
              <w:t xml:space="preserve"> </w:t>
            </w:r>
            <w:r w:rsidRPr="00D64830">
              <w:rPr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01.3</w:t>
            </w:r>
            <w:r w:rsidRPr="00D64830">
              <w:rPr>
                <w:sz w:val="22"/>
                <w:szCs w:val="22"/>
              </w:rPr>
              <w:t>.00.20000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  <w:r w:rsidRPr="00D64830">
              <w:rPr>
                <w:sz w:val="22"/>
                <w:szCs w:val="22"/>
              </w:rPr>
              <w:t xml:space="preserve">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1098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01.3</w:t>
            </w:r>
            <w:r w:rsidRPr="00D64830">
              <w:rPr>
                <w:sz w:val="22"/>
                <w:szCs w:val="22"/>
              </w:rPr>
              <w:t>.00.20000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  <w:r w:rsidRPr="00D64830">
              <w:rPr>
                <w:sz w:val="22"/>
                <w:szCs w:val="22"/>
              </w:rPr>
              <w:t xml:space="preserve">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88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01.3</w:t>
            </w:r>
            <w:r w:rsidRPr="00D64830">
              <w:rPr>
                <w:sz w:val="22"/>
                <w:szCs w:val="22"/>
              </w:rPr>
              <w:t>.00.20000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  <w:r w:rsidRPr="00D64830">
              <w:rPr>
                <w:sz w:val="22"/>
                <w:szCs w:val="22"/>
              </w:rPr>
              <w:t xml:space="preserve">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01.3</w:t>
            </w:r>
            <w:r w:rsidRPr="00D64830">
              <w:rPr>
                <w:sz w:val="22"/>
                <w:szCs w:val="22"/>
              </w:rPr>
              <w:t>.00.20000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  <w:r w:rsidRPr="00D64830">
              <w:rPr>
                <w:sz w:val="22"/>
                <w:szCs w:val="22"/>
              </w:rPr>
              <w:t xml:space="preserve">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585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70 268,00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2505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70 268,00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99.1.00.20070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1108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99.1.00.20070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111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99.1.00.20070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457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99.1.00.20070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51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99.1.00.20070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401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99.1.00.20070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3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99.1.00.20070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853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3154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64830">
              <w:rPr>
                <w:sz w:val="22"/>
                <w:szCs w:val="22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99.1.00.78210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20 168,00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3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99.1.00.78210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20 168,00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99.1.00.78210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20 168,00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0C1C2A" w:rsidRDefault="00C11AAB" w:rsidP="00C842ED">
            <w:pPr>
              <w:jc w:val="right"/>
              <w:rPr>
                <w:b/>
                <w:sz w:val="22"/>
                <w:szCs w:val="22"/>
              </w:rPr>
            </w:pPr>
            <w:r w:rsidRPr="000C1C2A">
              <w:rPr>
                <w:b/>
                <w:sz w:val="22"/>
                <w:szCs w:val="22"/>
              </w:rPr>
              <w:t>94 770,00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0C1C2A" w:rsidRDefault="00C11AAB" w:rsidP="00C842ED">
            <w:pPr>
              <w:jc w:val="right"/>
              <w:rPr>
                <w:b/>
                <w:sz w:val="22"/>
                <w:szCs w:val="22"/>
              </w:rPr>
            </w:pPr>
            <w:r w:rsidRPr="000C1C2A">
              <w:rPr>
                <w:b/>
                <w:sz w:val="22"/>
                <w:szCs w:val="22"/>
              </w:rPr>
              <w:t>94 770,00</w:t>
            </w:r>
          </w:p>
        </w:tc>
      </w:tr>
      <w:tr w:rsidR="00C11AAB" w:rsidRPr="00D64830" w:rsidTr="00C842ED">
        <w:trPr>
          <w:trHeight w:val="6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94 770</w:t>
            </w:r>
            <w:r w:rsidRPr="00D6483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94 770</w:t>
            </w:r>
            <w:r w:rsidRPr="00D64830">
              <w:rPr>
                <w:sz w:val="22"/>
                <w:szCs w:val="22"/>
              </w:rPr>
              <w:t>,00</w:t>
            </w:r>
          </w:p>
        </w:tc>
      </w:tr>
      <w:tr w:rsidR="00C11AAB" w:rsidRPr="00D64830" w:rsidTr="00C842ED">
        <w:trPr>
          <w:trHeight w:val="1104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90.0.00.00000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94 770</w:t>
            </w:r>
            <w:r w:rsidRPr="00D6483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94 770</w:t>
            </w:r>
            <w:r w:rsidRPr="00D64830">
              <w:rPr>
                <w:sz w:val="22"/>
                <w:szCs w:val="22"/>
              </w:rPr>
              <w:t>,00</w:t>
            </w:r>
          </w:p>
        </w:tc>
      </w:tr>
      <w:tr w:rsidR="00C11AAB" w:rsidRPr="00D64830" w:rsidTr="00C842ED">
        <w:trPr>
          <w:trHeight w:val="405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Субвенции местным бюджетам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90.1.00.00000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94 770</w:t>
            </w:r>
            <w:r w:rsidRPr="00D6483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94 770</w:t>
            </w:r>
            <w:r w:rsidRPr="00D64830">
              <w:rPr>
                <w:sz w:val="22"/>
                <w:szCs w:val="22"/>
              </w:rPr>
              <w:t>,00</w:t>
            </w:r>
          </w:p>
        </w:tc>
      </w:tr>
      <w:tr w:rsidR="00C11AAB" w:rsidRPr="00D64830" w:rsidTr="00C842ED">
        <w:trPr>
          <w:trHeight w:val="12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90.1.00.51180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94 770</w:t>
            </w:r>
            <w:r w:rsidRPr="00D6483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94 770</w:t>
            </w:r>
            <w:r w:rsidRPr="00D64830">
              <w:rPr>
                <w:sz w:val="22"/>
                <w:szCs w:val="22"/>
              </w:rPr>
              <w:t>,00</w:t>
            </w:r>
          </w:p>
        </w:tc>
      </w:tr>
      <w:tr w:rsidR="00C11AAB" w:rsidRPr="00D64830" w:rsidTr="00C842ED">
        <w:trPr>
          <w:trHeight w:val="1579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842ED" w:rsidP="00C84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11AAB" w:rsidRPr="00D6483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90.1.00.51180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92 770</w:t>
            </w:r>
            <w:r w:rsidRPr="00D6483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92 770</w:t>
            </w:r>
            <w:r w:rsidRPr="00D64830">
              <w:rPr>
                <w:sz w:val="22"/>
                <w:szCs w:val="22"/>
              </w:rPr>
              <w:t>,00</w:t>
            </w:r>
          </w:p>
        </w:tc>
      </w:tr>
      <w:tr w:rsidR="00C11AAB" w:rsidRPr="00D64830" w:rsidTr="00C842ED">
        <w:trPr>
          <w:trHeight w:val="9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90.1.00.51180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92 770</w:t>
            </w:r>
            <w:r w:rsidRPr="00D6483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92 770</w:t>
            </w:r>
            <w:r w:rsidRPr="00D64830">
              <w:rPr>
                <w:sz w:val="22"/>
                <w:szCs w:val="22"/>
              </w:rPr>
              <w:t>,00</w:t>
            </w:r>
          </w:p>
        </w:tc>
      </w:tr>
      <w:tr w:rsidR="00C11AAB" w:rsidRPr="00D64830" w:rsidTr="00C842ED">
        <w:trPr>
          <w:trHeight w:val="793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90.1.00.51180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70 613</w:t>
            </w:r>
            <w:r w:rsidRPr="00D64830">
              <w:rPr>
                <w:sz w:val="22"/>
                <w:szCs w:val="22"/>
              </w:rPr>
              <w:t>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70 613</w:t>
            </w:r>
            <w:r w:rsidRPr="00D64830">
              <w:rPr>
                <w:sz w:val="22"/>
                <w:szCs w:val="22"/>
              </w:rPr>
              <w:t>,98</w:t>
            </w:r>
          </w:p>
        </w:tc>
      </w:tr>
      <w:tr w:rsidR="00C11AAB" w:rsidRPr="00D64830" w:rsidTr="00C842ED">
        <w:trPr>
          <w:trHeight w:val="1413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90.1.00.51180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22 156</w:t>
            </w:r>
            <w:r w:rsidRPr="00D64830">
              <w:rPr>
                <w:sz w:val="22"/>
                <w:szCs w:val="22"/>
              </w:rPr>
              <w:t>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22 156</w:t>
            </w:r>
            <w:r w:rsidRPr="00D64830">
              <w:rPr>
                <w:sz w:val="22"/>
                <w:szCs w:val="22"/>
              </w:rPr>
              <w:t>,02</w:t>
            </w:r>
          </w:p>
        </w:tc>
      </w:tr>
      <w:tr w:rsidR="00C11AAB" w:rsidRPr="00D64830" w:rsidTr="00C842ED">
        <w:trPr>
          <w:trHeight w:val="868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90.1.00.51180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2 000,00</w:t>
            </w:r>
          </w:p>
        </w:tc>
      </w:tr>
      <w:tr w:rsidR="00C11AAB" w:rsidRPr="00D64830" w:rsidTr="00C842ED">
        <w:trPr>
          <w:trHeight w:val="995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90.1.00.51180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2 000,00</w:t>
            </w:r>
          </w:p>
        </w:tc>
      </w:tr>
      <w:tr w:rsidR="00C11AAB" w:rsidRPr="00D64830" w:rsidTr="00C842ED">
        <w:trPr>
          <w:trHeight w:val="6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90.1.00.51180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2 000,00</w:t>
            </w:r>
          </w:p>
        </w:tc>
      </w:tr>
      <w:tr w:rsidR="00C11AAB" w:rsidRPr="00D64830" w:rsidTr="00C842ED">
        <w:trPr>
          <w:trHeight w:val="1093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0C1C2A" w:rsidRDefault="00C11AAB" w:rsidP="00C842ED">
            <w:pPr>
              <w:jc w:val="right"/>
              <w:rPr>
                <w:b/>
                <w:sz w:val="22"/>
                <w:szCs w:val="22"/>
              </w:rPr>
            </w:pPr>
            <w:r w:rsidRPr="000C1C2A">
              <w:rPr>
                <w:b/>
                <w:sz w:val="22"/>
                <w:szCs w:val="22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968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482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24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27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Субсидии негосударственным некоммерческим организациям, не являющимся казенными учреждениями по созданию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99.1.00.60040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33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99.1.00.60040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1875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99.1.00.60040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810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2055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99.1.00.60040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812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0C1C2A" w:rsidRDefault="00C11AAB" w:rsidP="00C842E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2 616 483,66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732D0" w:rsidRDefault="00C11AAB" w:rsidP="00C842ED">
            <w:pPr>
              <w:jc w:val="right"/>
              <w:rPr>
                <w:b/>
                <w:sz w:val="22"/>
                <w:szCs w:val="22"/>
              </w:rPr>
            </w:pPr>
            <w:r w:rsidRPr="008732D0">
              <w:rPr>
                <w:b/>
                <w:sz w:val="22"/>
                <w:szCs w:val="22"/>
              </w:rPr>
              <w:t>838 378,</w:t>
            </w:r>
            <w:r>
              <w:rPr>
                <w:b/>
                <w:sz w:val="22"/>
                <w:szCs w:val="22"/>
              </w:rPr>
              <w:t>61</w:t>
            </w:r>
          </w:p>
        </w:tc>
      </w:tr>
      <w:tr w:rsidR="00C11AAB" w:rsidRPr="00D64830" w:rsidTr="00C842ED">
        <w:trPr>
          <w:trHeight w:val="515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2 616 483,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838 378,61</w:t>
            </w:r>
          </w:p>
        </w:tc>
      </w:tr>
      <w:tr w:rsidR="00C11AAB" w:rsidRPr="00D64830" w:rsidTr="00C842ED">
        <w:trPr>
          <w:trHeight w:val="2819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D64830">
              <w:rPr>
                <w:sz w:val="22"/>
                <w:szCs w:val="22"/>
              </w:rPr>
              <w:t>Сызранский</w:t>
            </w:r>
            <w:proofErr w:type="spellEnd"/>
            <w:r w:rsidRPr="00D64830">
              <w:rPr>
                <w:sz w:val="22"/>
                <w:szCs w:val="22"/>
              </w:rPr>
              <w:t xml:space="preserve"> "Модернизация и развитие автомобильных дорог общего пользования сельского поселения Печерское муниципального района </w:t>
            </w:r>
            <w:proofErr w:type="spellStart"/>
            <w:r w:rsidRPr="00D64830">
              <w:rPr>
                <w:sz w:val="22"/>
                <w:szCs w:val="22"/>
              </w:rPr>
              <w:t>Сызранский</w:t>
            </w:r>
            <w:proofErr w:type="spellEnd"/>
            <w:r w:rsidRPr="00D64830">
              <w:rPr>
                <w:sz w:val="22"/>
                <w:szCs w:val="22"/>
              </w:rPr>
              <w:t xml:space="preserve"> Самарской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2 616 483,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838 378,61</w:t>
            </w:r>
          </w:p>
        </w:tc>
      </w:tr>
      <w:tr w:rsidR="00C11AAB" w:rsidRPr="00D64830" w:rsidTr="00C842ED">
        <w:trPr>
          <w:trHeight w:val="2844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D64830">
              <w:rPr>
                <w:sz w:val="22"/>
                <w:szCs w:val="22"/>
              </w:rPr>
              <w:t>Сызранский</w:t>
            </w:r>
            <w:proofErr w:type="spellEnd"/>
            <w:r w:rsidRPr="00D64830">
              <w:rPr>
                <w:sz w:val="22"/>
                <w:szCs w:val="22"/>
              </w:rPr>
              <w:t xml:space="preserve"> "Модернизация и развитие автомобильных дорог общего пользования сельского поселения Печерское муниципального района </w:t>
            </w:r>
            <w:proofErr w:type="spellStart"/>
            <w:r w:rsidRPr="00D64830">
              <w:rPr>
                <w:sz w:val="22"/>
                <w:szCs w:val="22"/>
              </w:rPr>
              <w:t>Сызранский</w:t>
            </w:r>
            <w:proofErr w:type="spellEnd"/>
            <w:r w:rsidRPr="00D64830">
              <w:rPr>
                <w:sz w:val="22"/>
                <w:szCs w:val="22"/>
              </w:rPr>
              <w:t xml:space="preserve"> Самарской области на 2021 год"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</w:t>
            </w:r>
            <w:r w:rsidRPr="00D64830">
              <w:rPr>
                <w:sz w:val="22"/>
                <w:szCs w:val="22"/>
              </w:rPr>
              <w:t>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2 616 483,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838 378,61</w:t>
            </w:r>
          </w:p>
        </w:tc>
      </w:tr>
      <w:tr w:rsidR="00C11AAB" w:rsidRPr="00D64830" w:rsidTr="00C842ED">
        <w:trPr>
          <w:trHeight w:val="72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Иные закупки товаров,</w:t>
            </w:r>
            <w:r>
              <w:rPr>
                <w:sz w:val="22"/>
                <w:szCs w:val="22"/>
              </w:rPr>
              <w:t xml:space="preserve"> </w:t>
            </w:r>
            <w:r w:rsidRPr="00D64830">
              <w:rPr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</w:t>
            </w:r>
            <w:r w:rsidRPr="00D64830">
              <w:rPr>
                <w:sz w:val="22"/>
                <w:szCs w:val="22"/>
              </w:rPr>
              <w:t>.00.20000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2 61</w:t>
            </w:r>
            <w:r>
              <w:rPr>
                <w:sz w:val="22"/>
                <w:szCs w:val="22"/>
              </w:rPr>
              <w:t>6 483,66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964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</w:t>
            </w:r>
            <w:r w:rsidRPr="00D64830">
              <w:rPr>
                <w:sz w:val="22"/>
                <w:szCs w:val="22"/>
              </w:rPr>
              <w:t>.00.20000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1 778 105,05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794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</w:t>
            </w:r>
            <w:r w:rsidRPr="00D64830">
              <w:rPr>
                <w:sz w:val="22"/>
                <w:szCs w:val="22"/>
              </w:rPr>
              <w:t>.00.20000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1 778 105,05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</w:t>
            </w:r>
            <w:r w:rsidRPr="00D64830">
              <w:rPr>
                <w:sz w:val="22"/>
                <w:szCs w:val="22"/>
              </w:rPr>
              <w:t>.00.20000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1 778 105,05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39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</w:t>
            </w:r>
            <w:r w:rsidRPr="00D64830">
              <w:rPr>
                <w:sz w:val="22"/>
                <w:szCs w:val="22"/>
              </w:rPr>
              <w:t>.00.20000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15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</w:t>
            </w:r>
            <w:r w:rsidRPr="00D64830">
              <w:rPr>
                <w:sz w:val="22"/>
                <w:szCs w:val="22"/>
              </w:rPr>
              <w:t>.00.20000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64830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505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 xml:space="preserve">Уплата прочих налогов, </w:t>
            </w:r>
          </w:p>
          <w:p w:rsidR="00C11AAB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сборов</w:t>
            </w:r>
          </w:p>
          <w:p w:rsidR="00C11AAB" w:rsidRPr="00D64830" w:rsidRDefault="00C11AAB" w:rsidP="00C842ED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</w:t>
            </w:r>
            <w:r w:rsidRPr="00D64830">
              <w:rPr>
                <w:sz w:val="22"/>
                <w:szCs w:val="22"/>
              </w:rPr>
              <w:t>.00.20000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852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64830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1167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732D0" w:rsidRDefault="00C11AAB" w:rsidP="00C842ED">
            <w:pPr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 xml:space="preserve">Капитальный ремонт и ремонт дорог местного значения сельского поселения Печерское муниципального района </w:t>
            </w:r>
            <w:proofErr w:type="spellStart"/>
            <w:r w:rsidRPr="008732D0">
              <w:rPr>
                <w:sz w:val="22"/>
                <w:szCs w:val="22"/>
              </w:rPr>
              <w:t>Сызранский</w:t>
            </w:r>
            <w:proofErr w:type="spellEnd"/>
            <w:r w:rsidRPr="008732D0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02.2.00.73270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848 237,23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838 378,50</w:t>
            </w:r>
          </w:p>
        </w:tc>
      </w:tr>
      <w:tr w:rsidR="00C11AAB" w:rsidRPr="00D64830" w:rsidTr="00C842ED">
        <w:trPr>
          <w:trHeight w:val="229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732D0" w:rsidRDefault="00C11AAB" w:rsidP="00C842ED">
            <w:pPr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02.2.00.73270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848 237,23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838 378,50</w:t>
            </w:r>
          </w:p>
        </w:tc>
      </w:tr>
      <w:tr w:rsidR="00C11AAB" w:rsidRPr="00D64830" w:rsidTr="00C842ED">
        <w:trPr>
          <w:trHeight w:val="403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732D0" w:rsidRDefault="00C11AAB" w:rsidP="00C842ED">
            <w:pPr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02.2.00.73270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848 237,23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838 378,50</w:t>
            </w:r>
          </w:p>
        </w:tc>
      </w:tr>
      <w:tr w:rsidR="00C11AAB" w:rsidRPr="00D64830" w:rsidTr="00C842ED">
        <w:trPr>
          <w:trHeight w:val="1856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732D0" w:rsidRDefault="00C11AAB" w:rsidP="00C842ED">
            <w:pPr>
              <w:rPr>
                <w:sz w:val="22"/>
                <w:szCs w:val="22"/>
              </w:rPr>
            </w:pPr>
            <w:proofErr w:type="spellStart"/>
            <w:r w:rsidRPr="008732D0">
              <w:rPr>
                <w:sz w:val="22"/>
                <w:szCs w:val="22"/>
              </w:rPr>
              <w:t>Софинансирование</w:t>
            </w:r>
            <w:proofErr w:type="spellEnd"/>
            <w:r w:rsidRPr="008732D0">
              <w:rPr>
                <w:sz w:val="22"/>
                <w:szCs w:val="22"/>
              </w:rPr>
              <w:t xml:space="preserve"> по капитальному ремонту и ремонту дорог местного значения сельского поселения Печерское муниципального района </w:t>
            </w:r>
            <w:proofErr w:type="spellStart"/>
            <w:r w:rsidRPr="008732D0">
              <w:rPr>
                <w:sz w:val="22"/>
                <w:szCs w:val="22"/>
              </w:rPr>
              <w:t>Сызранский</w:t>
            </w:r>
            <w:proofErr w:type="spellEnd"/>
            <w:r w:rsidRPr="008732D0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02.2.00.S3270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9 858,73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397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732D0" w:rsidRDefault="00C11AAB" w:rsidP="00C842ED">
            <w:pPr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02.2.00.S3270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9 858,73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544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732D0" w:rsidRDefault="00C11AAB" w:rsidP="00C842ED">
            <w:pPr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02.2.00.S3270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9 858,73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732D0" w:rsidRDefault="00C11AAB" w:rsidP="00C842ED">
            <w:pPr>
              <w:jc w:val="right"/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405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732D0" w:rsidRDefault="00C11AAB" w:rsidP="00C842ED">
            <w:pPr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C53BB4">
              <w:rPr>
                <w:sz w:val="22"/>
                <w:szCs w:val="22"/>
              </w:rPr>
              <w:t>0000000</w:t>
            </w:r>
            <w:r w:rsidRPr="00C53BB4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0C1C2A" w:rsidRDefault="00C11AAB" w:rsidP="00C842ED">
            <w:pPr>
              <w:jc w:val="right"/>
              <w:rPr>
                <w:b/>
                <w:sz w:val="22"/>
                <w:szCs w:val="22"/>
              </w:rPr>
            </w:pPr>
            <w:r w:rsidRPr="000C1C2A">
              <w:rPr>
                <w:b/>
                <w:sz w:val="22"/>
                <w:szCs w:val="22"/>
              </w:rPr>
              <w:t>2 240 790,91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0C1C2A" w:rsidRDefault="00C11AAB" w:rsidP="00C842ED">
            <w:pPr>
              <w:jc w:val="right"/>
              <w:rPr>
                <w:b/>
                <w:sz w:val="22"/>
                <w:szCs w:val="22"/>
              </w:rPr>
            </w:pPr>
            <w:r w:rsidRPr="000C1C2A">
              <w:rPr>
                <w:b/>
                <w:sz w:val="22"/>
                <w:szCs w:val="22"/>
              </w:rPr>
              <w:t>1 697 847,27</w:t>
            </w:r>
          </w:p>
        </w:tc>
      </w:tr>
      <w:tr w:rsidR="00C11AAB" w:rsidRPr="00D64830" w:rsidTr="00C842ED">
        <w:trPr>
          <w:trHeight w:val="616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732D0" w:rsidRDefault="00C11AAB" w:rsidP="00C842ED">
            <w:pPr>
              <w:rPr>
                <w:sz w:val="22"/>
                <w:szCs w:val="22"/>
              </w:rPr>
            </w:pPr>
            <w:r w:rsidRPr="008732D0">
              <w:rPr>
                <w:sz w:val="22"/>
                <w:szCs w:val="22"/>
              </w:rPr>
              <w:t>Мероприятия по подготовке изменений в правила землепользования и застройки поселения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 w:rsidRPr="00C53BB4">
              <w:rPr>
                <w:sz w:val="22"/>
                <w:szCs w:val="22"/>
              </w:rPr>
              <w:t>99400</w:t>
            </w:r>
            <w:r w:rsidRPr="00C53BB4">
              <w:rPr>
                <w:sz w:val="22"/>
                <w:szCs w:val="22"/>
                <w:lang w:val="en-US"/>
              </w:rPr>
              <w:t>7</w:t>
            </w:r>
            <w:r w:rsidRPr="00C53BB4">
              <w:rPr>
                <w:sz w:val="22"/>
                <w:szCs w:val="22"/>
              </w:rPr>
              <w:t>3650</w:t>
            </w: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 w:rsidRPr="00C53BB4">
              <w:rPr>
                <w:sz w:val="22"/>
                <w:szCs w:val="22"/>
              </w:rPr>
              <w:t>1 697</w:t>
            </w:r>
            <w:r>
              <w:rPr>
                <w:sz w:val="22"/>
                <w:szCs w:val="22"/>
              </w:rPr>
              <w:t> </w:t>
            </w:r>
            <w:r w:rsidRPr="00C53BB4">
              <w:rPr>
                <w:sz w:val="22"/>
                <w:szCs w:val="22"/>
              </w:rPr>
              <w:t>847,27</w:t>
            </w: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224993">
              <w:rPr>
                <w:sz w:val="22"/>
                <w:szCs w:val="22"/>
              </w:rPr>
              <w:t>1 697 847,27</w:t>
            </w:r>
          </w:p>
        </w:tc>
      </w:tr>
      <w:tr w:rsidR="00C11AAB" w:rsidRPr="00D64830" w:rsidTr="00C842ED">
        <w:trPr>
          <w:trHeight w:val="337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Default="00C11AAB" w:rsidP="00C842ED">
            <w:pPr>
              <w:rPr>
                <w:sz w:val="22"/>
                <w:szCs w:val="22"/>
              </w:rPr>
            </w:pPr>
            <w:r w:rsidRPr="00E93F41">
              <w:t>Прочая закупка товаров, работ и услуг</w:t>
            </w:r>
          </w:p>
          <w:p w:rsidR="00C11AAB" w:rsidRPr="00C53BB4" w:rsidRDefault="00C11AAB" w:rsidP="00C842ED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224993" w:rsidRDefault="00C11AAB" w:rsidP="00C842ED">
            <w:pPr>
              <w:jc w:val="right"/>
              <w:rPr>
                <w:sz w:val="22"/>
                <w:szCs w:val="22"/>
              </w:rPr>
            </w:pPr>
            <w:r w:rsidRPr="00224993">
              <w:rPr>
                <w:sz w:val="22"/>
                <w:szCs w:val="22"/>
              </w:rPr>
              <w:t>9940073650</w:t>
            </w:r>
          </w:p>
          <w:p w:rsidR="00C11AAB" w:rsidRPr="00C53BB4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C53BB4" w:rsidRDefault="00C11AAB" w:rsidP="00C842ED">
            <w:pPr>
              <w:jc w:val="right"/>
              <w:rPr>
                <w:sz w:val="22"/>
                <w:szCs w:val="22"/>
              </w:rPr>
            </w:pPr>
            <w:r w:rsidRPr="00224993">
              <w:rPr>
                <w:sz w:val="22"/>
                <w:szCs w:val="22"/>
              </w:rPr>
              <w:t>1 697 847,27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224993">
              <w:rPr>
                <w:sz w:val="22"/>
                <w:szCs w:val="22"/>
              </w:rPr>
              <w:t>1 697 847,27</w:t>
            </w:r>
          </w:p>
        </w:tc>
      </w:tr>
      <w:tr w:rsidR="00C11AAB" w:rsidRPr="00D64830" w:rsidTr="00C842ED">
        <w:trPr>
          <w:trHeight w:val="1369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Default="00C11AAB" w:rsidP="00C842ED">
            <w:pPr>
              <w:rPr>
                <w:sz w:val="22"/>
                <w:szCs w:val="22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м</w:t>
            </w:r>
            <w:r w:rsidRPr="002E7A0E">
              <w:t>ероприяти</w:t>
            </w:r>
            <w:r>
              <w:t>й</w:t>
            </w:r>
            <w:r w:rsidRPr="002E7A0E">
              <w:t xml:space="preserve"> по подготовке изменений в правила землепользования и застройки поселения</w:t>
            </w:r>
          </w:p>
          <w:p w:rsidR="00C11AAB" w:rsidRDefault="00C11AAB" w:rsidP="00C842ED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224993" w:rsidRDefault="00C11AAB" w:rsidP="00C842ED">
            <w:pPr>
              <w:jc w:val="right"/>
              <w:rPr>
                <w:sz w:val="22"/>
                <w:szCs w:val="22"/>
              </w:rPr>
            </w:pPr>
            <w:r w:rsidRPr="00224993">
              <w:rPr>
                <w:sz w:val="22"/>
                <w:szCs w:val="22"/>
              </w:rPr>
              <w:t>99400</w:t>
            </w:r>
            <w:r w:rsidRPr="00224993">
              <w:rPr>
                <w:sz w:val="22"/>
                <w:szCs w:val="22"/>
                <w:lang w:val="en-US"/>
              </w:rPr>
              <w:t>S</w:t>
            </w:r>
            <w:r w:rsidRPr="00224993">
              <w:rPr>
                <w:sz w:val="22"/>
                <w:szCs w:val="22"/>
              </w:rPr>
              <w:t>3650</w:t>
            </w: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224993" w:rsidRDefault="00C11AAB" w:rsidP="00C842ED">
            <w:pPr>
              <w:jc w:val="right"/>
              <w:rPr>
                <w:sz w:val="22"/>
                <w:szCs w:val="22"/>
              </w:rPr>
            </w:pPr>
            <w:r w:rsidRPr="00224993">
              <w:rPr>
                <w:sz w:val="22"/>
                <w:szCs w:val="22"/>
              </w:rPr>
              <w:t>542 943,64</w:t>
            </w: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39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Default="00C11AAB" w:rsidP="00C842ED">
            <w:pPr>
              <w:rPr>
                <w:sz w:val="22"/>
                <w:szCs w:val="22"/>
              </w:rPr>
            </w:pPr>
            <w:r w:rsidRPr="00E93F41"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 w:rsidRPr="00224993">
              <w:rPr>
                <w:sz w:val="22"/>
                <w:szCs w:val="22"/>
              </w:rPr>
              <w:t>99400S3650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 w:rsidRPr="00224993">
              <w:rPr>
                <w:sz w:val="22"/>
                <w:szCs w:val="22"/>
              </w:rPr>
              <w:t>542 943,64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758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0C1C2A" w:rsidRDefault="00C11AAB" w:rsidP="00C842ED">
            <w:pPr>
              <w:jc w:val="right"/>
              <w:rPr>
                <w:b/>
                <w:sz w:val="22"/>
                <w:szCs w:val="22"/>
              </w:rPr>
            </w:pPr>
            <w:r w:rsidRPr="000C1C2A">
              <w:rPr>
                <w:b/>
                <w:sz w:val="22"/>
                <w:szCs w:val="22"/>
              </w:rPr>
              <w:t>976 142,22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3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0C1C2A" w:rsidRDefault="00C11AAB" w:rsidP="00C842ED">
            <w:pPr>
              <w:jc w:val="right"/>
              <w:rPr>
                <w:b/>
                <w:sz w:val="22"/>
                <w:szCs w:val="22"/>
              </w:rPr>
            </w:pPr>
            <w:r w:rsidRPr="000C1C2A">
              <w:rPr>
                <w:b/>
                <w:sz w:val="22"/>
                <w:szCs w:val="22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28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D64830">
              <w:rPr>
                <w:sz w:val="22"/>
                <w:szCs w:val="22"/>
              </w:rPr>
              <w:t>Сызранский</w:t>
            </w:r>
            <w:proofErr w:type="spellEnd"/>
            <w:r w:rsidRPr="00D64830">
              <w:rPr>
                <w:sz w:val="22"/>
                <w:szCs w:val="22"/>
              </w:rPr>
              <w:t xml:space="preserve"> "Комплексное развитие систем коммунальной инфраструктуры сельского поселения Печерское муниципального района </w:t>
            </w:r>
            <w:proofErr w:type="spellStart"/>
            <w:r w:rsidRPr="00D64830">
              <w:rPr>
                <w:sz w:val="22"/>
                <w:szCs w:val="22"/>
              </w:rPr>
              <w:t>Сызранский</w:t>
            </w:r>
            <w:proofErr w:type="spellEnd"/>
            <w:r w:rsidRPr="00D64830">
              <w:rPr>
                <w:sz w:val="22"/>
                <w:szCs w:val="22"/>
              </w:rPr>
              <w:t xml:space="preserve"> Самарской области 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05.0.00.00000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2826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D64830">
              <w:rPr>
                <w:sz w:val="22"/>
                <w:szCs w:val="22"/>
              </w:rPr>
              <w:t>Сызранский</w:t>
            </w:r>
            <w:proofErr w:type="spellEnd"/>
            <w:r w:rsidRPr="00D64830">
              <w:rPr>
                <w:sz w:val="22"/>
                <w:szCs w:val="22"/>
              </w:rPr>
              <w:t xml:space="preserve"> "Комплексное развитие систем коммунальной инфраструктуры сельского поселения Печерское муниципального района </w:t>
            </w:r>
            <w:proofErr w:type="spellStart"/>
            <w:r w:rsidRPr="00D64830">
              <w:rPr>
                <w:sz w:val="22"/>
                <w:szCs w:val="22"/>
              </w:rPr>
              <w:t>Сызранский</w:t>
            </w:r>
            <w:proofErr w:type="spellEnd"/>
            <w:r w:rsidRPr="00D64830">
              <w:rPr>
                <w:sz w:val="22"/>
                <w:szCs w:val="22"/>
              </w:rPr>
              <w:t xml:space="preserve"> Самарской области на 2021 год"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</w:t>
            </w:r>
            <w:r w:rsidRPr="00D64830">
              <w:rPr>
                <w:sz w:val="22"/>
                <w:szCs w:val="22"/>
              </w:rPr>
              <w:t>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6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Иные закупки товаров,</w:t>
            </w:r>
            <w:r>
              <w:rPr>
                <w:sz w:val="22"/>
                <w:szCs w:val="22"/>
              </w:rPr>
              <w:t xml:space="preserve"> </w:t>
            </w:r>
            <w:r w:rsidRPr="00D64830">
              <w:rPr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</w:t>
            </w:r>
            <w:r w:rsidRPr="00D64830">
              <w:rPr>
                <w:sz w:val="22"/>
                <w:szCs w:val="22"/>
              </w:rPr>
              <w:t>.00.20000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1063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</w:t>
            </w:r>
            <w:r w:rsidRPr="00D64830">
              <w:rPr>
                <w:sz w:val="22"/>
                <w:szCs w:val="22"/>
              </w:rPr>
              <w:t>.00.20000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886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</w:t>
            </w:r>
            <w:r w:rsidRPr="00D64830">
              <w:rPr>
                <w:sz w:val="22"/>
                <w:szCs w:val="22"/>
              </w:rPr>
              <w:t>.00.20000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</w:t>
            </w:r>
            <w:r w:rsidRPr="00D64830">
              <w:rPr>
                <w:sz w:val="22"/>
                <w:szCs w:val="22"/>
              </w:rPr>
              <w:t>.00.20000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3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0C1C2A" w:rsidRDefault="00C11AAB" w:rsidP="00C842ED">
            <w:pPr>
              <w:jc w:val="right"/>
              <w:rPr>
                <w:b/>
                <w:sz w:val="22"/>
                <w:szCs w:val="22"/>
              </w:rPr>
            </w:pPr>
            <w:r w:rsidRPr="000C1C2A">
              <w:rPr>
                <w:b/>
                <w:sz w:val="22"/>
                <w:szCs w:val="22"/>
              </w:rPr>
              <w:t>596 142,22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219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D64830">
              <w:rPr>
                <w:sz w:val="22"/>
                <w:szCs w:val="22"/>
              </w:rPr>
              <w:t>Сызранский</w:t>
            </w:r>
            <w:proofErr w:type="spellEnd"/>
            <w:r w:rsidRPr="00D64830">
              <w:rPr>
                <w:sz w:val="22"/>
                <w:szCs w:val="22"/>
              </w:rPr>
              <w:t xml:space="preserve"> "Благоустройство территории сельского поселения Печерское муниципального района </w:t>
            </w:r>
            <w:proofErr w:type="spellStart"/>
            <w:r w:rsidRPr="00D64830">
              <w:rPr>
                <w:sz w:val="22"/>
                <w:szCs w:val="22"/>
              </w:rPr>
              <w:t>Сызранский</w:t>
            </w:r>
            <w:proofErr w:type="spellEnd"/>
            <w:r w:rsidRPr="00D64830">
              <w:rPr>
                <w:sz w:val="22"/>
                <w:szCs w:val="22"/>
              </w:rPr>
              <w:t>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06.0.00.00000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596 142,22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2601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D64830">
              <w:rPr>
                <w:sz w:val="22"/>
                <w:szCs w:val="22"/>
              </w:rPr>
              <w:t>Сызранский</w:t>
            </w:r>
            <w:proofErr w:type="spellEnd"/>
            <w:r w:rsidRPr="00D64830">
              <w:rPr>
                <w:sz w:val="22"/>
                <w:szCs w:val="22"/>
              </w:rPr>
              <w:t xml:space="preserve"> "Мероприятия по благоустройству сельского поселения Печерское муниципального района </w:t>
            </w:r>
            <w:proofErr w:type="spellStart"/>
            <w:r w:rsidRPr="00D64830">
              <w:rPr>
                <w:sz w:val="22"/>
                <w:szCs w:val="22"/>
              </w:rPr>
              <w:t>Сызранский</w:t>
            </w:r>
            <w:proofErr w:type="spellEnd"/>
            <w:r w:rsidRPr="00D64830">
              <w:rPr>
                <w:sz w:val="22"/>
                <w:szCs w:val="22"/>
              </w:rPr>
              <w:t xml:space="preserve"> Самарской области на 2021 год"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</w:t>
            </w:r>
            <w:r w:rsidRPr="00D64830">
              <w:rPr>
                <w:sz w:val="22"/>
                <w:szCs w:val="22"/>
              </w:rPr>
              <w:t>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596 142,22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3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</w:t>
            </w:r>
            <w:r w:rsidRPr="00D64830">
              <w:rPr>
                <w:sz w:val="22"/>
                <w:szCs w:val="22"/>
              </w:rPr>
              <w:t>.00.00010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451 250,80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1098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</w:t>
            </w:r>
            <w:r w:rsidRPr="00D64830">
              <w:rPr>
                <w:sz w:val="22"/>
                <w:szCs w:val="22"/>
              </w:rPr>
              <w:t>.00.00010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451 250,80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1114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</w:t>
            </w:r>
            <w:r w:rsidRPr="00D64830">
              <w:rPr>
                <w:sz w:val="22"/>
                <w:szCs w:val="22"/>
              </w:rPr>
              <w:t>.00.00010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451 250,80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</w:t>
            </w:r>
            <w:r w:rsidRPr="00D64830">
              <w:rPr>
                <w:sz w:val="22"/>
                <w:szCs w:val="22"/>
              </w:rPr>
              <w:t>.00.00010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451 250,80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</w:t>
            </w:r>
            <w:r w:rsidRPr="00D64830">
              <w:rPr>
                <w:sz w:val="22"/>
                <w:szCs w:val="22"/>
              </w:rPr>
              <w:t>.00.00050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144 891,42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1048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</w:t>
            </w:r>
            <w:r w:rsidRPr="00D64830">
              <w:rPr>
                <w:sz w:val="22"/>
                <w:szCs w:val="22"/>
              </w:rPr>
              <w:t>.00.00050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144 891,42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1133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</w:t>
            </w:r>
            <w:r w:rsidRPr="00D64830">
              <w:rPr>
                <w:sz w:val="22"/>
                <w:szCs w:val="22"/>
              </w:rPr>
              <w:t>.00.00050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144 891,42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</w:t>
            </w:r>
            <w:r w:rsidRPr="00D64830">
              <w:rPr>
                <w:sz w:val="22"/>
                <w:szCs w:val="22"/>
              </w:rPr>
              <w:t>.00.00050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144 891,42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0C1C2A" w:rsidRDefault="00C11AAB" w:rsidP="00C842ED">
            <w:pPr>
              <w:jc w:val="right"/>
              <w:rPr>
                <w:b/>
                <w:sz w:val="22"/>
                <w:szCs w:val="22"/>
              </w:rPr>
            </w:pPr>
            <w:r w:rsidRPr="000C1C2A">
              <w:rPr>
                <w:b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24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D64830">
              <w:rPr>
                <w:sz w:val="22"/>
                <w:szCs w:val="22"/>
              </w:rPr>
              <w:t>Сызранский</w:t>
            </w:r>
            <w:proofErr w:type="spellEnd"/>
            <w:r w:rsidRPr="00D64830">
              <w:rPr>
                <w:sz w:val="22"/>
                <w:szCs w:val="22"/>
              </w:rPr>
              <w:t xml:space="preserve"> "Благоустройство территории сельского поселения Печерское муниципального района </w:t>
            </w:r>
            <w:proofErr w:type="spellStart"/>
            <w:r w:rsidRPr="00D64830">
              <w:rPr>
                <w:sz w:val="22"/>
                <w:szCs w:val="22"/>
              </w:rPr>
              <w:t>Сызранский</w:t>
            </w:r>
            <w:proofErr w:type="spellEnd"/>
            <w:r w:rsidRPr="00D64830">
              <w:rPr>
                <w:sz w:val="22"/>
                <w:szCs w:val="22"/>
              </w:rPr>
              <w:t>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06.0.00.00000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2437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D64830">
              <w:rPr>
                <w:sz w:val="22"/>
                <w:szCs w:val="22"/>
              </w:rPr>
              <w:t>Сызранский</w:t>
            </w:r>
            <w:proofErr w:type="spellEnd"/>
            <w:r w:rsidRPr="00D64830">
              <w:rPr>
                <w:sz w:val="22"/>
                <w:szCs w:val="22"/>
              </w:rPr>
              <w:t xml:space="preserve"> "Мероприятия по благоустройству сельского поселения Печерское муниципального района </w:t>
            </w:r>
            <w:proofErr w:type="spellStart"/>
            <w:r w:rsidRPr="00D64830">
              <w:rPr>
                <w:sz w:val="22"/>
                <w:szCs w:val="22"/>
              </w:rPr>
              <w:t>Сызранский</w:t>
            </w:r>
            <w:proofErr w:type="spellEnd"/>
            <w:r w:rsidRPr="00D64830">
              <w:rPr>
                <w:sz w:val="22"/>
                <w:szCs w:val="22"/>
              </w:rPr>
              <w:t xml:space="preserve"> Самарской области на 2021 год"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</w:t>
            </w:r>
            <w:r w:rsidRPr="00D64830">
              <w:rPr>
                <w:sz w:val="22"/>
                <w:szCs w:val="22"/>
              </w:rPr>
              <w:t>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15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Сбор и удаление твердых отходов с природоохранных зон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</w:t>
            </w:r>
            <w:r w:rsidRPr="00D64830">
              <w:rPr>
                <w:sz w:val="22"/>
                <w:szCs w:val="22"/>
              </w:rPr>
              <w:t>.00.00060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98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</w:t>
            </w:r>
            <w:r w:rsidRPr="00D64830">
              <w:rPr>
                <w:sz w:val="22"/>
                <w:szCs w:val="22"/>
              </w:rPr>
              <w:t>.00.00060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1115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</w:t>
            </w:r>
            <w:r w:rsidRPr="00D64830">
              <w:rPr>
                <w:sz w:val="22"/>
                <w:szCs w:val="22"/>
              </w:rPr>
              <w:t>.00.00060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564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</w:t>
            </w:r>
            <w:r w:rsidRPr="00D64830">
              <w:rPr>
                <w:sz w:val="22"/>
                <w:szCs w:val="22"/>
              </w:rPr>
              <w:t>.00.00060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558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0C1C2A" w:rsidRDefault="00C11AAB" w:rsidP="00C842ED">
            <w:pPr>
              <w:jc w:val="right"/>
              <w:rPr>
                <w:b/>
                <w:sz w:val="22"/>
                <w:szCs w:val="22"/>
              </w:rPr>
            </w:pPr>
            <w:r w:rsidRPr="000C1C2A">
              <w:rPr>
                <w:b/>
                <w:sz w:val="22"/>
                <w:szCs w:val="22"/>
              </w:rPr>
              <w:t>148 241,20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3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Культура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64830">
              <w:rPr>
                <w:sz w:val="22"/>
                <w:szCs w:val="22"/>
              </w:rPr>
              <w:t>8 241,20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15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64830">
              <w:rPr>
                <w:sz w:val="22"/>
                <w:szCs w:val="22"/>
              </w:rPr>
              <w:t>8 241,20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1034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99.8.00.00000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64830">
              <w:rPr>
                <w:sz w:val="22"/>
                <w:szCs w:val="22"/>
              </w:rPr>
              <w:t>8 241,20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708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Мероприятия по содержанию муниципальных учреждений культуры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99.8.00.20080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108 241,20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932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99.8.00.20080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108 241,20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1032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99.8.00.20080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108 241,20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99.8.00.20080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108 241,20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3915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64830">
              <w:rPr>
                <w:sz w:val="22"/>
                <w:szCs w:val="22"/>
              </w:rPr>
              <w:t>района полномочий органов местного самоуправления поселений</w:t>
            </w:r>
            <w:proofErr w:type="gramEnd"/>
            <w:r w:rsidRPr="00D64830">
              <w:rPr>
                <w:sz w:val="22"/>
                <w:szCs w:val="22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99.8.00.78210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64830">
              <w:rPr>
                <w:sz w:val="22"/>
                <w:szCs w:val="22"/>
              </w:rPr>
              <w:t>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3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99.8.00.78210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64830">
              <w:rPr>
                <w:sz w:val="22"/>
                <w:szCs w:val="22"/>
              </w:rPr>
              <w:t>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99.8.00.78210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64830">
              <w:rPr>
                <w:sz w:val="22"/>
                <w:szCs w:val="22"/>
              </w:rPr>
              <w:t>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0C1C2A" w:rsidRDefault="00C11AAB" w:rsidP="00C842ED">
            <w:pPr>
              <w:jc w:val="right"/>
              <w:rPr>
                <w:b/>
                <w:sz w:val="22"/>
                <w:szCs w:val="22"/>
              </w:rPr>
            </w:pPr>
            <w:r w:rsidRPr="000C1C2A">
              <w:rPr>
                <w:b/>
                <w:sz w:val="22"/>
                <w:szCs w:val="22"/>
              </w:rPr>
              <w:t>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3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0C1C2A" w:rsidRDefault="00C11AAB" w:rsidP="00C842ED">
            <w:pPr>
              <w:jc w:val="right"/>
              <w:rPr>
                <w:b/>
                <w:sz w:val="22"/>
                <w:szCs w:val="22"/>
              </w:rPr>
            </w:pPr>
            <w:r w:rsidRPr="000C1C2A">
              <w:rPr>
                <w:b/>
                <w:sz w:val="22"/>
                <w:szCs w:val="22"/>
              </w:rPr>
              <w:t>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99.0.00.00000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1083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99.3.00.00000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99.3.00.20090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926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99.3.00.20090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1039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99.3.00.20090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600"/>
        </w:trPr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99.3.00.20090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D64830" w:rsidRDefault="00C11AAB" w:rsidP="00C842ED">
            <w:pPr>
              <w:jc w:val="right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0,00</w:t>
            </w:r>
          </w:p>
        </w:tc>
      </w:tr>
      <w:tr w:rsidR="00C11AAB" w:rsidRPr="00D64830" w:rsidTr="00C842ED">
        <w:trPr>
          <w:trHeight w:val="300"/>
        </w:trPr>
        <w:tc>
          <w:tcPr>
            <w:tcW w:w="7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11AAB" w:rsidRPr="00D64830" w:rsidRDefault="00C11AAB" w:rsidP="00C842ED">
            <w:pPr>
              <w:jc w:val="center"/>
              <w:rPr>
                <w:sz w:val="22"/>
                <w:szCs w:val="22"/>
              </w:rPr>
            </w:pPr>
            <w:r w:rsidRPr="00D64830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9 352 737,02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D64830" w:rsidRDefault="00C11AAB" w:rsidP="00C842E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2 630 995,88</w:t>
            </w:r>
          </w:p>
        </w:tc>
      </w:tr>
    </w:tbl>
    <w:p w:rsidR="00C11AAB" w:rsidRDefault="00C11AAB" w:rsidP="00C11AAB"/>
    <w:p w:rsidR="00C11AAB" w:rsidRDefault="00C11AAB" w:rsidP="00C11AAB">
      <w:pPr>
        <w:jc w:val="right"/>
        <w:rPr>
          <w:sz w:val="18"/>
        </w:rPr>
      </w:pPr>
    </w:p>
    <w:p w:rsidR="00C11AAB" w:rsidRDefault="00C11AAB" w:rsidP="00C11AAB">
      <w:pPr>
        <w:jc w:val="right"/>
        <w:rPr>
          <w:sz w:val="18"/>
        </w:rPr>
      </w:pPr>
      <w:r>
        <w:rPr>
          <w:sz w:val="18"/>
        </w:rPr>
        <w:t xml:space="preserve">    Приложение № 4</w:t>
      </w:r>
    </w:p>
    <w:p w:rsidR="00C11AAB" w:rsidRDefault="00C11AAB" w:rsidP="00C11AAB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C11AAB" w:rsidRPr="00254D60" w:rsidRDefault="00C11AAB" w:rsidP="00C11AAB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</w:t>
      </w:r>
      <w:r w:rsidRPr="00783C5A">
        <w:rPr>
          <w:sz w:val="18"/>
        </w:rPr>
        <w:t>сельского поселения</w:t>
      </w:r>
      <w:r>
        <w:rPr>
          <w:sz w:val="18"/>
        </w:rPr>
        <w:t xml:space="preserve"> </w:t>
      </w:r>
      <w:r w:rsidRPr="00953AD3">
        <w:rPr>
          <w:sz w:val="18"/>
        </w:rPr>
        <w:t xml:space="preserve">Печерское </w:t>
      </w:r>
      <w:r>
        <w:rPr>
          <w:sz w:val="18"/>
        </w:rPr>
        <w:t xml:space="preserve">муниципального района </w:t>
      </w:r>
      <w:proofErr w:type="spellStart"/>
      <w:r>
        <w:rPr>
          <w:sz w:val="18"/>
        </w:rPr>
        <w:t>Сызранский</w:t>
      </w:r>
      <w:proofErr w:type="spellEnd"/>
      <w:r>
        <w:rPr>
          <w:sz w:val="18"/>
        </w:rPr>
        <w:t xml:space="preserve"> </w:t>
      </w:r>
    </w:p>
    <w:p w:rsidR="00C11AAB" w:rsidRDefault="00C11AAB" w:rsidP="00C11AAB">
      <w:pPr>
        <w:jc w:val="right"/>
        <w:rPr>
          <w:sz w:val="18"/>
        </w:rPr>
      </w:pPr>
      <w:r w:rsidRPr="006A7277">
        <w:rPr>
          <w:sz w:val="18"/>
        </w:rPr>
        <w:t>№  от</w:t>
      </w:r>
      <w:r>
        <w:rPr>
          <w:sz w:val="18"/>
        </w:rPr>
        <w:t xml:space="preserve"> «» </w:t>
      </w:r>
      <w:r w:rsidRPr="006A7277">
        <w:rPr>
          <w:sz w:val="18"/>
        </w:rPr>
        <w:t xml:space="preserve"> </w:t>
      </w:r>
      <w:r>
        <w:rPr>
          <w:sz w:val="18"/>
        </w:rPr>
        <w:t>2021г.</w:t>
      </w:r>
    </w:p>
    <w:p w:rsidR="00C11AAB" w:rsidRDefault="00C11AAB" w:rsidP="00C11AAB">
      <w:pPr>
        <w:pStyle w:val="ConsPlusNormal"/>
        <w:widowControl/>
        <w:ind w:firstLine="0"/>
        <w:outlineLvl w:val="0"/>
        <w:rPr>
          <w:sz w:val="18"/>
        </w:rPr>
      </w:pPr>
    </w:p>
    <w:p w:rsidR="00C11AAB" w:rsidRDefault="00C11AAB" w:rsidP="00C11AAB">
      <w:pPr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на 2021год по целевым статьям, группам (группам и подгруппам) видов </w:t>
      </w:r>
      <w:proofErr w:type="gramStart"/>
      <w:r>
        <w:rPr>
          <w:b/>
          <w:bCs/>
        </w:rPr>
        <w:t>расходов классификации расходов бюджета сельского поселения</w:t>
      </w:r>
      <w:proofErr w:type="gramEnd"/>
      <w:r>
        <w:rPr>
          <w:b/>
          <w:bCs/>
        </w:rPr>
        <w:t xml:space="preserve"> Печерское муниципального района </w:t>
      </w:r>
      <w:proofErr w:type="spellStart"/>
      <w:r>
        <w:rPr>
          <w:b/>
          <w:bCs/>
        </w:rPr>
        <w:t>Сызранский</w:t>
      </w:r>
      <w:proofErr w:type="spellEnd"/>
      <w:r>
        <w:rPr>
          <w:b/>
          <w:bCs/>
        </w:rPr>
        <w:t xml:space="preserve"> Самарской области</w:t>
      </w:r>
    </w:p>
    <w:p w:rsidR="00C11AAB" w:rsidRDefault="00C11AAB" w:rsidP="00C11AAB"/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503"/>
        <w:gridCol w:w="1559"/>
        <w:gridCol w:w="850"/>
        <w:gridCol w:w="1418"/>
        <w:gridCol w:w="1559"/>
      </w:tblGrid>
      <w:tr w:rsidR="00C11AAB" w:rsidRPr="009D59E2" w:rsidTr="00C842ED">
        <w:trPr>
          <w:trHeight w:val="285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AAB" w:rsidRPr="009D59E2" w:rsidRDefault="00C11AAB" w:rsidP="00C842E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9E2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AAB" w:rsidRPr="009D59E2" w:rsidRDefault="00C11AAB" w:rsidP="00C842E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9E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AAB" w:rsidRPr="009D59E2" w:rsidRDefault="00C11AAB" w:rsidP="00C842E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9E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center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Сумма, рублей</w:t>
            </w:r>
          </w:p>
        </w:tc>
      </w:tr>
      <w:tr w:rsidR="00C11AAB" w:rsidRPr="009D59E2" w:rsidTr="00C842ED">
        <w:trPr>
          <w:trHeight w:val="855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AB" w:rsidRPr="009D59E2" w:rsidRDefault="00C11AAB" w:rsidP="00C842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AB" w:rsidRPr="009D59E2" w:rsidRDefault="00C11AAB" w:rsidP="00C842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AB" w:rsidRPr="009D59E2" w:rsidRDefault="00C11AAB" w:rsidP="00C842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AAB" w:rsidRPr="009D59E2" w:rsidRDefault="00C11AAB" w:rsidP="00C842E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9E2">
              <w:rPr>
                <w:b/>
                <w:bCs/>
                <w:sz w:val="22"/>
                <w:szCs w:val="22"/>
              </w:rPr>
              <w:t>на 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AAB" w:rsidRPr="009D59E2" w:rsidRDefault="00C11AAB" w:rsidP="00C842E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9E2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9D59E2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9D59E2">
              <w:rPr>
                <w:b/>
                <w:bCs/>
                <w:sz w:val="22"/>
                <w:szCs w:val="22"/>
              </w:rPr>
              <w:t>. за счет безвозмездных поступлений</w:t>
            </w:r>
          </w:p>
        </w:tc>
      </w:tr>
      <w:tr w:rsidR="00C11AAB" w:rsidRPr="009D59E2" w:rsidTr="00C842ED">
        <w:trPr>
          <w:trHeight w:val="174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9D59E2">
              <w:rPr>
                <w:sz w:val="22"/>
                <w:szCs w:val="22"/>
              </w:rPr>
              <w:t>Сызранский</w:t>
            </w:r>
            <w:proofErr w:type="spellEnd"/>
            <w:r w:rsidRPr="009D59E2">
              <w:rPr>
                <w:sz w:val="22"/>
                <w:szCs w:val="22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Печерское муниципального района </w:t>
            </w:r>
            <w:proofErr w:type="spellStart"/>
            <w:r w:rsidRPr="009D59E2">
              <w:rPr>
                <w:sz w:val="22"/>
                <w:szCs w:val="22"/>
              </w:rPr>
              <w:t>Сызранский</w:t>
            </w:r>
            <w:proofErr w:type="spellEnd"/>
            <w:r w:rsidRPr="009D59E2">
              <w:rPr>
                <w:sz w:val="22"/>
                <w:szCs w:val="22"/>
              </w:rPr>
              <w:t xml:space="preserve"> Самарской области""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  <w:r w:rsidRPr="00D64830">
              <w:rPr>
                <w:sz w:val="22"/>
                <w:szCs w:val="22"/>
              </w:rPr>
              <w:t xml:space="preserve">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154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9D59E2">
              <w:rPr>
                <w:sz w:val="22"/>
                <w:szCs w:val="22"/>
              </w:rPr>
              <w:t>Сызранский</w:t>
            </w:r>
            <w:proofErr w:type="spellEnd"/>
            <w:r w:rsidRPr="009D59E2">
              <w:rPr>
                <w:sz w:val="22"/>
                <w:szCs w:val="22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Печерское муниципального района </w:t>
            </w:r>
            <w:proofErr w:type="spellStart"/>
            <w:r w:rsidRPr="009D59E2">
              <w:rPr>
                <w:sz w:val="22"/>
                <w:szCs w:val="22"/>
              </w:rPr>
              <w:t>Сызранский</w:t>
            </w:r>
            <w:proofErr w:type="spellEnd"/>
            <w:r w:rsidRPr="009D59E2">
              <w:rPr>
                <w:sz w:val="22"/>
                <w:szCs w:val="22"/>
              </w:rPr>
              <w:t xml:space="preserve"> Самарской области на 2021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01.3</w:t>
            </w:r>
            <w:r w:rsidRPr="009D59E2">
              <w:rPr>
                <w:sz w:val="22"/>
                <w:szCs w:val="22"/>
              </w:rPr>
              <w:t>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  <w:r w:rsidRPr="00D64830">
              <w:rPr>
                <w:sz w:val="22"/>
                <w:szCs w:val="22"/>
              </w:rPr>
              <w:t xml:space="preserve">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Иные закупки товаров,</w:t>
            </w:r>
            <w:r>
              <w:rPr>
                <w:sz w:val="22"/>
                <w:szCs w:val="22"/>
              </w:rPr>
              <w:t xml:space="preserve"> </w:t>
            </w:r>
            <w:r w:rsidRPr="009D59E2">
              <w:rPr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01.3</w:t>
            </w:r>
            <w:r w:rsidRPr="009D59E2">
              <w:rPr>
                <w:sz w:val="22"/>
                <w:szCs w:val="22"/>
              </w:rPr>
              <w:t>.00.20000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  <w:r w:rsidRPr="00D64830">
              <w:rPr>
                <w:sz w:val="22"/>
                <w:szCs w:val="22"/>
              </w:rPr>
              <w:t xml:space="preserve">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60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01.3</w:t>
            </w:r>
            <w:r w:rsidRPr="009D59E2">
              <w:rPr>
                <w:sz w:val="22"/>
                <w:szCs w:val="22"/>
              </w:rPr>
              <w:t>.00.20000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  <w:r w:rsidRPr="00D64830">
              <w:rPr>
                <w:sz w:val="22"/>
                <w:szCs w:val="22"/>
              </w:rPr>
              <w:t xml:space="preserve">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168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9D59E2">
              <w:rPr>
                <w:sz w:val="22"/>
                <w:szCs w:val="22"/>
              </w:rPr>
              <w:t>Сызранский</w:t>
            </w:r>
            <w:proofErr w:type="spellEnd"/>
            <w:r w:rsidRPr="009D59E2">
              <w:rPr>
                <w:sz w:val="22"/>
                <w:szCs w:val="22"/>
              </w:rPr>
              <w:t xml:space="preserve"> "Модернизация и развитие автомобильных дорог общего пользования сельского поселения Печерское муниципального района </w:t>
            </w:r>
            <w:proofErr w:type="spellStart"/>
            <w:r w:rsidRPr="009D59E2">
              <w:rPr>
                <w:sz w:val="22"/>
                <w:szCs w:val="22"/>
              </w:rPr>
              <w:t>Сызранский</w:t>
            </w:r>
            <w:proofErr w:type="spellEnd"/>
            <w:r w:rsidRPr="009D59E2">
              <w:rPr>
                <w:sz w:val="22"/>
                <w:szCs w:val="22"/>
              </w:rPr>
              <w:t xml:space="preserve"> Самарской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1 785 105</w:t>
            </w:r>
            <w:r w:rsidRPr="00D648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162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9D59E2">
              <w:rPr>
                <w:sz w:val="22"/>
                <w:szCs w:val="22"/>
              </w:rPr>
              <w:t>Сызранский</w:t>
            </w:r>
            <w:proofErr w:type="spellEnd"/>
            <w:r w:rsidRPr="009D59E2">
              <w:rPr>
                <w:sz w:val="22"/>
                <w:szCs w:val="22"/>
              </w:rPr>
              <w:t xml:space="preserve"> "Модернизация и развитие автомобильных дорог общего пользования сельского поселения Печерское муниципального района </w:t>
            </w:r>
            <w:proofErr w:type="spellStart"/>
            <w:r w:rsidRPr="009D59E2">
              <w:rPr>
                <w:sz w:val="22"/>
                <w:szCs w:val="22"/>
              </w:rPr>
              <w:t>Сызранский</w:t>
            </w:r>
            <w:proofErr w:type="spellEnd"/>
            <w:r w:rsidRPr="009D59E2">
              <w:rPr>
                <w:sz w:val="22"/>
                <w:szCs w:val="22"/>
              </w:rPr>
              <w:t xml:space="preserve"> Самарской области на 2021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</w:t>
            </w:r>
            <w:r w:rsidRPr="009D59E2">
              <w:rPr>
                <w:sz w:val="22"/>
                <w:szCs w:val="22"/>
              </w:rPr>
              <w:t>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1 785 105</w:t>
            </w:r>
            <w:r w:rsidRPr="00D648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Иные закупки товаров,</w:t>
            </w:r>
            <w:r>
              <w:rPr>
                <w:sz w:val="22"/>
                <w:szCs w:val="22"/>
              </w:rPr>
              <w:t xml:space="preserve"> </w:t>
            </w:r>
            <w:r w:rsidRPr="009D59E2">
              <w:rPr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</w:t>
            </w:r>
            <w:r w:rsidRPr="009D59E2">
              <w:rPr>
                <w:sz w:val="22"/>
                <w:szCs w:val="22"/>
              </w:rPr>
              <w:t>.00.20000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1 785 105</w:t>
            </w:r>
            <w:r w:rsidRPr="00D648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65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</w:t>
            </w:r>
            <w:r w:rsidRPr="009D59E2">
              <w:rPr>
                <w:sz w:val="22"/>
                <w:szCs w:val="22"/>
              </w:rPr>
              <w:t>.00.20000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1 778 105,05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</w:t>
            </w:r>
            <w:r w:rsidRPr="009D59E2">
              <w:rPr>
                <w:sz w:val="22"/>
                <w:szCs w:val="22"/>
              </w:rPr>
              <w:t>.00.20000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D59E2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142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9D59E2">
              <w:rPr>
                <w:sz w:val="22"/>
                <w:szCs w:val="22"/>
              </w:rPr>
              <w:t>Сызранский</w:t>
            </w:r>
            <w:proofErr w:type="spellEnd"/>
            <w:r w:rsidRPr="009D59E2">
              <w:rPr>
                <w:sz w:val="22"/>
                <w:szCs w:val="22"/>
              </w:rPr>
              <w:t xml:space="preserve"> "Комплексное развитие систем коммунальной инфраструктуры сельского поселения Печерское муниципального района </w:t>
            </w:r>
            <w:proofErr w:type="spellStart"/>
            <w:r w:rsidRPr="009D59E2">
              <w:rPr>
                <w:sz w:val="22"/>
                <w:szCs w:val="22"/>
              </w:rPr>
              <w:t>Сызранский</w:t>
            </w:r>
            <w:proofErr w:type="spellEnd"/>
            <w:r w:rsidRPr="009D59E2">
              <w:rPr>
                <w:sz w:val="22"/>
                <w:szCs w:val="22"/>
              </w:rPr>
              <w:t xml:space="preserve"> Самарской области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147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9D59E2">
              <w:rPr>
                <w:sz w:val="22"/>
                <w:szCs w:val="22"/>
              </w:rPr>
              <w:t>Сызранский</w:t>
            </w:r>
            <w:proofErr w:type="spellEnd"/>
            <w:r w:rsidRPr="009D59E2">
              <w:rPr>
                <w:sz w:val="22"/>
                <w:szCs w:val="22"/>
              </w:rPr>
              <w:t xml:space="preserve"> "Комплексное развитие си</w:t>
            </w:r>
            <w:r>
              <w:rPr>
                <w:sz w:val="22"/>
                <w:szCs w:val="22"/>
              </w:rPr>
              <w:t>с</w:t>
            </w:r>
            <w:r w:rsidRPr="009D59E2">
              <w:rPr>
                <w:sz w:val="22"/>
                <w:szCs w:val="22"/>
              </w:rPr>
              <w:t xml:space="preserve">тем коммунальной инфраструктуры сельского поселения Печерское муниципального  района </w:t>
            </w:r>
            <w:proofErr w:type="spellStart"/>
            <w:r w:rsidRPr="009D59E2">
              <w:rPr>
                <w:sz w:val="22"/>
                <w:szCs w:val="22"/>
              </w:rPr>
              <w:t>Сызранский</w:t>
            </w:r>
            <w:proofErr w:type="spellEnd"/>
            <w:r w:rsidRPr="009D59E2">
              <w:rPr>
                <w:sz w:val="22"/>
                <w:szCs w:val="22"/>
              </w:rPr>
              <w:t xml:space="preserve"> Самарской области на 2021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</w:t>
            </w:r>
            <w:r w:rsidRPr="009D59E2">
              <w:rPr>
                <w:sz w:val="22"/>
                <w:szCs w:val="22"/>
              </w:rPr>
              <w:t>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Иные закупки товаров,</w:t>
            </w:r>
            <w:r>
              <w:rPr>
                <w:sz w:val="22"/>
                <w:szCs w:val="22"/>
              </w:rPr>
              <w:t xml:space="preserve"> </w:t>
            </w:r>
            <w:r w:rsidRPr="009D59E2">
              <w:rPr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</w:t>
            </w:r>
            <w:r w:rsidRPr="009D59E2">
              <w:rPr>
                <w:sz w:val="22"/>
                <w:szCs w:val="22"/>
              </w:rPr>
              <w:t>.00.20000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9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</w:t>
            </w:r>
            <w:r w:rsidRPr="009D59E2">
              <w:rPr>
                <w:sz w:val="22"/>
                <w:szCs w:val="22"/>
              </w:rPr>
              <w:t>.00.20000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101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9D59E2">
              <w:rPr>
                <w:sz w:val="22"/>
                <w:szCs w:val="22"/>
              </w:rPr>
              <w:t>Сызранский</w:t>
            </w:r>
            <w:proofErr w:type="spellEnd"/>
            <w:r w:rsidRPr="009D59E2">
              <w:rPr>
                <w:sz w:val="22"/>
                <w:szCs w:val="22"/>
              </w:rPr>
              <w:t xml:space="preserve"> "Благоустройство территории сельского поселения Печерское муниципального района </w:t>
            </w:r>
            <w:proofErr w:type="spellStart"/>
            <w:r w:rsidRPr="009D59E2">
              <w:rPr>
                <w:sz w:val="22"/>
                <w:szCs w:val="22"/>
              </w:rPr>
              <w:t>Сызранский</w:t>
            </w:r>
            <w:proofErr w:type="spellEnd"/>
            <w:r w:rsidRPr="009D59E2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606 142,22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129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9D59E2">
              <w:rPr>
                <w:sz w:val="22"/>
                <w:szCs w:val="22"/>
              </w:rPr>
              <w:t>Сызранский</w:t>
            </w:r>
            <w:proofErr w:type="spellEnd"/>
            <w:r w:rsidRPr="009D59E2">
              <w:rPr>
                <w:sz w:val="22"/>
                <w:szCs w:val="22"/>
              </w:rPr>
              <w:t xml:space="preserve"> "Мероприятия по благоустройству сельского поселения Печерское муниципального района </w:t>
            </w:r>
            <w:proofErr w:type="spellStart"/>
            <w:r w:rsidRPr="009D59E2">
              <w:rPr>
                <w:sz w:val="22"/>
                <w:szCs w:val="22"/>
              </w:rPr>
              <w:t>Сызранский</w:t>
            </w:r>
            <w:proofErr w:type="spellEnd"/>
            <w:r w:rsidRPr="009D59E2">
              <w:rPr>
                <w:sz w:val="22"/>
                <w:szCs w:val="22"/>
              </w:rPr>
              <w:t xml:space="preserve"> Самарской области на 2021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</w:t>
            </w:r>
            <w:r w:rsidRPr="009D59E2">
              <w:rPr>
                <w:sz w:val="22"/>
                <w:szCs w:val="22"/>
              </w:rPr>
              <w:t>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606 142,22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</w:t>
            </w:r>
            <w:r w:rsidRPr="009D59E2">
              <w:rPr>
                <w:sz w:val="22"/>
                <w:szCs w:val="22"/>
              </w:rPr>
              <w:t>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451 250,80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9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</w:t>
            </w:r>
            <w:r w:rsidRPr="009D59E2">
              <w:rPr>
                <w:sz w:val="22"/>
                <w:szCs w:val="22"/>
              </w:rPr>
              <w:t>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451 250,80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</w:t>
            </w:r>
            <w:r w:rsidRPr="009D59E2">
              <w:rPr>
                <w:sz w:val="22"/>
                <w:szCs w:val="22"/>
              </w:rPr>
              <w:t>.00.00050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144 891,42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9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</w:t>
            </w:r>
            <w:r w:rsidRPr="009D59E2">
              <w:rPr>
                <w:sz w:val="22"/>
                <w:szCs w:val="22"/>
              </w:rPr>
              <w:t>.00.00050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144 891,42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Сбор и удаление твердых отходов с природоохранных зон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</w:t>
            </w:r>
            <w:r w:rsidRPr="009D59E2">
              <w:rPr>
                <w:sz w:val="22"/>
                <w:szCs w:val="22"/>
              </w:rPr>
              <w:t>.00.00060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9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</w:t>
            </w:r>
            <w:r w:rsidRPr="009D59E2">
              <w:rPr>
                <w:sz w:val="22"/>
                <w:szCs w:val="22"/>
              </w:rPr>
              <w:t>.00.00060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6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90.0.00.00000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94 770</w:t>
            </w:r>
            <w:r w:rsidRPr="00D64830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94 770</w:t>
            </w:r>
            <w:r w:rsidRPr="00D64830">
              <w:rPr>
                <w:sz w:val="22"/>
                <w:szCs w:val="22"/>
              </w:rPr>
              <w:t>,00</w:t>
            </w:r>
          </w:p>
        </w:tc>
      </w:tr>
      <w:tr w:rsidR="00C11AAB" w:rsidRPr="009D59E2" w:rsidTr="00C842E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Субвенции местным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90.1.00.00000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94 770</w:t>
            </w:r>
            <w:r w:rsidRPr="00D64830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94 770</w:t>
            </w:r>
            <w:r w:rsidRPr="00D64830">
              <w:rPr>
                <w:sz w:val="22"/>
                <w:szCs w:val="22"/>
              </w:rPr>
              <w:t>,00</w:t>
            </w:r>
          </w:p>
        </w:tc>
      </w:tr>
      <w:tr w:rsidR="00C11AAB" w:rsidRPr="009D59E2" w:rsidTr="00C842ED">
        <w:trPr>
          <w:trHeight w:val="56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90.1.00.51180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94 770</w:t>
            </w:r>
            <w:r w:rsidRPr="00D64830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94 770</w:t>
            </w:r>
            <w:r w:rsidRPr="00D64830">
              <w:rPr>
                <w:sz w:val="22"/>
                <w:szCs w:val="22"/>
              </w:rPr>
              <w:t>,00</w:t>
            </w:r>
          </w:p>
        </w:tc>
      </w:tr>
      <w:tr w:rsidR="00C11AAB" w:rsidRPr="009D59E2" w:rsidTr="00C842ED">
        <w:trPr>
          <w:trHeight w:val="13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842ED" w:rsidP="00C84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11AAB" w:rsidRPr="009D59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90.1.00.51180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92 770</w:t>
            </w:r>
            <w:r w:rsidRPr="00D64830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92 770</w:t>
            </w:r>
            <w:r w:rsidRPr="00D64830">
              <w:rPr>
                <w:sz w:val="22"/>
                <w:szCs w:val="22"/>
              </w:rPr>
              <w:t>,00</w:t>
            </w:r>
          </w:p>
        </w:tc>
      </w:tr>
      <w:tr w:rsidR="00C11AAB" w:rsidRPr="009D59E2" w:rsidTr="00C842ED">
        <w:trPr>
          <w:trHeight w:val="52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90.1.00.51180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2 000,00</w:t>
            </w:r>
          </w:p>
        </w:tc>
      </w:tr>
      <w:tr w:rsidR="00C11AAB" w:rsidRPr="009D59E2" w:rsidTr="00C842ED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5 228 957,41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114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737 225</w:t>
            </w:r>
            <w:r w:rsidRPr="009D59E2">
              <w:rPr>
                <w:sz w:val="22"/>
                <w:szCs w:val="22"/>
              </w:rPr>
              <w:t>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4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99.1.00.11000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788 500</w:t>
            </w:r>
            <w:r w:rsidRPr="009D59E2">
              <w:rPr>
                <w:sz w:val="22"/>
                <w:szCs w:val="22"/>
              </w:rPr>
              <w:t>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12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842ED" w:rsidP="00C84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11AAB" w:rsidRPr="009D59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99.1.00.11000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1 769 344,30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99.1.00.11000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19 156,00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99.1.00.11010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673 620,00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106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99.1.00.11010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673 620,00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99.1.00.20070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50 100,00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62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99.1.00.20070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99.1.00.20070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11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Субсидии негосударственным некоммерческим организациям, не являющимся казенными учреждениями по созданию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99.1.00.60040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99.1.00.60040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237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D59E2">
              <w:rPr>
                <w:sz w:val="22"/>
                <w:szCs w:val="22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99.1.00.78210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210 005,00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99.1.00.78210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210 005,00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42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99.3.00.00000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99.3.00.20090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79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99.3.00.20090</w:t>
            </w: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200</w:t>
            </w: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72 400,00</w:t>
            </w: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</w:tr>
      <w:tr w:rsidR="00C11AAB" w:rsidRPr="009D59E2" w:rsidTr="00C842ED">
        <w:trPr>
          <w:trHeight w:val="6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Default="00C11AAB" w:rsidP="00C842ED">
            <w:pPr>
              <w:rPr>
                <w:sz w:val="22"/>
                <w:szCs w:val="22"/>
              </w:rPr>
            </w:pPr>
            <w:r w:rsidRPr="00C53BB4">
              <w:rPr>
                <w:sz w:val="22"/>
                <w:szCs w:val="22"/>
              </w:rPr>
              <w:t>Мероприятия по подготовке изменений в правила землепользования и застройки поселения</w:t>
            </w:r>
          </w:p>
          <w:p w:rsidR="00C11AAB" w:rsidRPr="009D59E2" w:rsidRDefault="00C11AAB" w:rsidP="00C842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 w:rsidRPr="00C53BB4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.</w:t>
            </w:r>
            <w:r w:rsidRPr="00C53BB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C53BB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.</w:t>
            </w:r>
            <w:r w:rsidRPr="00C53BB4">
              <w:rPr>
                <w:sz w:val="22"/>
                <w:szCs w:val="22"/>
                <w:lang w:val="en-US"/>
              </w:rPr>
              <w:t>7</w:t>
            </w:r>
            <w:r w:rsidRPr="00C53BB4">
              <w:rPr>
                <w:sz w:val="22"/>
                <w:szCs w:val="22"/>
              </w:rPr>
              <w:t>3650</w:t>
            </w: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 w:rsidRPr="00C53BB4">
              <w:rPr>
                <w:sz w:val="22"/>
                <w:szCs w:val="22"/>
              </w:rPr>
              <w:t>1 697</w:t>
            </w:r>
            <w:r>
              <w:rPr>
                <w:sz w:val="22"/>
                <w:szCs w:val="22"/>
              </w:rPr>
              <w:t> </w:t>
            </w:r>
            <w:r w:rsidRPr="00C53BB4">
              <w:rPr>
                <w:sz w:val="22"/>
                <w:szCs w:val="22"/>
              </w:rPr>
              <w:t>847,27</w:t>
            </w: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 w:rsidRPr="00C53BB4">
              <w:rPr>
                <w:sz w:val="22"/>
                <w:szCs w:val="22"/>
              </w:rPr>
              <w:t>1 697</w:t>
            </w:r>
            <w:r>
              <w:rPr>
                <w:sz w:val="22"/>
                <w:szCs w:val="22"/>
              </w:rPr>
              <w:t> </w:t>
            </w:r>
            <w:r w:rsidRPr="00C53BB4">
              <w:rPr>
                <w:sz w:val="22"/>
                <w:szCs w:val="22"/>
              </w:rPr>
              <w:t>847,27</w:t>
            </w: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</w:tr>
      <w:tr w:rsidR="00C11AAB" w:rsidRPr="009D59E2" w:rsidTr="00C842ED">
        <w:trPr>
          <w:trHeight w:val="7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Default="00C11AAB" w:rsidP="00C842ED">
            <w:pPr>
              <w:rPr>
                <w:sz w:val="22"/>
                <w:szCs w:val="22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м</w:t>
            </w:r>
            <w:r w:rsidRPr="002E7A0E">
              <w:t>ероприяти</w:t>
            </w:r>
            <w:r>
              <w:t>й</w:t>
            </w:r>
            <w:r w:rsidRPr="002E7A0E">
              <w:t xml:space="preserve"> по подготовке изменений в правила землепользования и застройки поселения</w:t>
            </w:r>
          </w:p>
          <w:p w:rsidR="00C11AAB" w:rsidRDefault="00C11AAB" w:rsidP="00C842ED">
            <w:pPr>
              <w:rPr>
                <w:sz w:val="22"/>
                <w:szCs w:val="22"/>
              </w:rPr>
            </w:pPr>
          </w:p>
          <w:p w:rsidR="00C11AAB" w:rsidRDefault="00C11AAB" w:rsidP="00C842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224993" w:rsidRDefault="00C11AAB" w:rsidP="00C842ED">
            <w:pPr>
              <w:jc w:val="right"/>
              <w:rPr>
                <w:sz w:val="22"/>
                <w:szCs w:val="22"/>
              </w:rPr>
            </w:pPr>
            <w:r w:rsidRPr="00224993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.</w:t>
            </w:r>
            <w:r w:rsidRPr="0022499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22499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.</w:t>
            </w:r>
            <w:r w:rsidRPr="00224993">
              <w:rPr>
                <w:sz w:val="22"/>
                <w:szCs w:val="22"/>
                <w:lang w:val="en-US"/>
              </w:rPr>
              <w:t>S</w:t>
            </w:r>
            <w:r w:rsidRPr="00224993">
              <w:rPr>
                <w:sz w:val="22"/>
                <w:szCs w:val="22"/>
              </w:rPr>
              <w:t>3650</w:t>
            </w: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224993" w:rsidRDefault="00C11AAB" w:rsidP="00C842ED">
            <w:pPr>
              <w:jc w:val="right"/>
              <w:rPr>
                <w:sz w:val="22"/>
                <w:szCs w:val="22"/>
              </w:rPr>
            </w:pPr>
            <w:r w:rsidRPr="00224993">
              <w:rPr>
                <w:sz w:val="22"/>
                <w:szCs w:val="22"/>
              </w:rPr>
              <w:t>542 943,64</w:t>
            </w: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  <w:p w:rsidR="00C11AAB" w:rsidRDefault="00C11AAB" w:rsidP="00C842ED">
            <w:pPr>
              <w:jc w:val="right"/>
              <w:rPr>
                <w:sz w:val="22"/>
                <w:szCs w:val="22"/>
              </w:rPr>
            </w:pPr>
          </w:p>
        </w:tc>
      </w:tr>
      <w:tr w:rsidR="00C11AAB" w:rsidRPr="009D59E2" w:rsidTr="00C842ED">
        <w:trPr>
          <w:trHeight w:val="5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99.8.00.00000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D59E2">
              <w:rPr>
                <w:sz w:val="22"/>
                <w:szCs w:val="22"/>
              </w:rPr>
              <w:t>8 241,20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6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Мероприятия по содержанию муниципальных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99.8.00.20080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108 241,20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69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99.8.00.20080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108 241,20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17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D59E2">
              <w:rPr>
                <w:sz w:val="22"/>
                <w:szCs w:val="22"/>
              </w:rPr>
              <w:t>района полномочий органов местного самоуправления поселений</w:t>
            </w:r>
            <w:proofErr w:type="gramEnd"/>
            <w:r w:rsidRPr="009D59E2">
              <w:rPr>
                <w:sz w:val="22"/>
                <w:szCs w:val="22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99.8.00.78210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D59E2">
              <w:rPr>
                <w:sz w:val="22"/>
                <w:szCs w:val="22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99.8.00.78210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D59E2">
              <w:rPr>
                <w:sz w:val="22"/>
                <w:szCs w:val="22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9D59E2" w:rsidRDefault="00C11AAB" w:rsidP="00C842ED">
            <w:pPr>
              <w:jc w:val="right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0,00</w:t>
            </w:r>
          </w:p>
        </w:tc>
      </w:tr>
      <w:tr w:rsidR="00C11AAB" w:rsidRPr="009D59E2" w:rsidTr="00C842ED">
        <w:trPr>
          <w:trHeight w:val="25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11AAB" w:rsidRPr="009D59E2" w:rsidRDefault="00C11AAB" w:rsidP="00C842ED">
            <w:pPr>
              <w:jc w:val="center"/>
              <w:rPr>
                <w:sz w:val="22"/>
                <w:szCs w:val="22"/>
              </w:rPr>
            </w:pPr>
            <w:r w:rsidRPr="009D59E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8 536 374,68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AAB" w:rsidRPr="009D59E2" w:rsidRDefault="00C11AAB" w:rsidP="00C842E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1 792 617,27</w:t>
            </w:r>
          </w:p>
        </w:tc>
      </w:tr>
    </w:tbl>
    <w:p w:rsidR="00C11AAB" w:rsidRDefault="00C11AAB" w:rsidP="00C11AAB"/>
    <w:p w:rsidR="00C11AAB" w:rsidRDefault="00C11AAB" w:rsidP="00C11AAB">
      <w:pPr>
        <w:jc w:val="right"/>
        <w:rPr>
          <w:sz w:val="18"/>
        </w:rPr>
      </w:pPr>
    </w:p>
    <w:p w:rsidR="00C11AAB" w:rsidRDefault="00C11AAB" w:rsidP="00C11AAB">
      <w:pPr>
        <w:jc w:val="right"/>
        <w:rPr>
          <w:sz w:val="18"/>
        </w:rPr>
      </w:pPr>
      <w:r>
        <w:rPr>
          <w:sz w:val="18"/>
        </w:rPr>
        <w:t xml:space="preserve">    Приложение № 5</w:t>
      </w:r>
    </w:p>
    <w:p w:rsidR="00C11AAB" w:rsidRDefault="00C11AAB" w:rsidP="00C11AAB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C11AAB" w:rsidRPr="00254D60" w:rsidRDefault="00C11AAB" w:rsidP="00C11AAB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</w:t>
      </w:r>
      <w:r w:rsidRPr="00783C5A">
        <w:rPr>
          <w:sz w:val="18"/>
        </w:rPr>
        <w:t>сельского поселения</w:t>
      </w:r>
      <w:r>
        <w:rPr>
          <w:sz w:val="18"/>
        </w:rPr>
        <w:t xml:space="preserve"> </w:t>
      </w:r>
      <w:r w:rsidRPr="00953AD3">
        <w:rPr>
          <w:sz w:val="18"/>
        </w:rPr>
        <w:t xml:space="preserve">Печерское </w:t>
      </w:r>
      <w:r>
        <w:rPr>
          <w:sz w:val="18"/>
        </w:rPr>
        <w:t xml:space="preserve">муниципального района </w:t>
      </w:r>
      <w:proofErr w:type="spellStart"/>
      <w:r>
        <w:rPr>
          <w:sz w:val="18"/>
        </w:rPr>
        <w:t>Сызранский</w:t>
      </w:r>
      <w:proofErr w:type="spellEnd"/>
      <w:r>
        <w:rPr>
          <w:sz w:val="18"/>
        </w:rPr>
        <w:t xml:space="preserve"> </w:t>
      </w:r>
    </w:p>
    <w:p w:rsidR="00C11AAB" w:rsidRDefault="00C11AAB" w:rsidP="00C11AAB">
      <w:pPr>
        <w:jc w:val="right"/>
        <w:rPr>
          <w:sz w:val="18"/>
        </w:rPr>
      </w:pPr>
      <w:r w:rsidRPr="006A7277">
        <w:rPr>
          <w:sz w:val="18"/>
        </w:rPr>
        <w:t>№  от</w:t>
      </w:r>
      <w:r>
        <w:rPr>
          <w:sz w:val="18"/>
        </w:rPr>
        <w:t xml:space="preserve"> «» </w:t>
      </w:r>
      <w:r w:rsidRPr="006A7277">
        <w:rPr>
          <w:sz w:val="18"/>
        </w:rPr>
        <w:t xml:space="preserve"> </w:t>
      </w:r>
      <w:r>
        <w:rPr>
          <w:sz w:val="18"/>
        </w:rPr>
        <w:t>2021г.</w:t>
      </w:r>
    </w:p>
    <w:p w:rsidR="00C11AAB" w:rsidRDefault="00C11AAB" w:rsidP="00C11AAB">
      <w:pPr>
        <w:jc w:val="both"/>
        <w:rPr>
          <w:sz w:val="18"/>
        </w:rPr>
      </w:pPr>
    </w:p>
    <w:tbl>
      <w:tblPr>
        <w:tblW w:w="10382" w:type="dxa"/>
        <w:tblInd w:w="-931" w:type="dxa"/>
        <w:tblLayout w:type="fixed"/>
        <w:tblLook w:val="00A0" w:firstRow="1" w:lastRow="0" w:firstColumn="1" w:lastColumn="0" w:noHBand="0" w:noVBand="0"/>
      </w:tblPr>
      <w:tblGrid>
        <w:gridCol w:w="1707"/>
        <w:gridCol w:w="2633"/>
        <w:gridCol w:w="4341"/>
        <w:gridCol w:w="1701"/>
      </w:tblGrid>
      <w:tr w:rsidR="00C11AAB" w:rsidTr="00C842ED">
        <w:trPr>
          <w:trHeight w:val="660"/>
        </w:trPr>
        <w:tc>
          <w:tcPr>
            <w:tcW w:w="103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AAB" w:rsidRPr="00F33DF7" w:rsidRDefault="00C11AAB" w:rsidP="00C842ED">
            <w:pPr>
              <w:jc w:val="center"/>
              <w:rPr>
                <w:b/>
                <w:bCs/>
              </w:rPr>
            </w:pPr>
            <w:r w:rsidRPr="00F33DF7">
              <w:rPr>
                <w:b/>
                <w:bCs/>
              </w:rPr>
              <w:t xml:space="preserve">Источники внутреннего финансирования дефицита бюджета сельского поселения </w:t>
            </w:r>
            <w:r w:rsidRPr="008431E2">
              <w:rPr>
                <w:b/>
                <w:bCs/>
              </w:rPr>
              <w:t>Печерское</w:t>
            </w:r>
            <w:r w:rsidRPr="00F33DF7">
              <w:rPr>
                <w:b/>
                <w:bCs/>
              </w:rPr>
              <w:t xml:space="preserve"> муниципального района </w:t>
            </w:r>
            <w:proofErr w:type="spellStart"/>
            <w:r w:rsidRPr="00F33DF7">
              <w:rPr>
                <w:b/>
                <w:bCs/>
              </w:rPr>
              <w:t>Сызранский</w:t>
            </w:r>
            <w:proofErr w:type="spellEnd"/>
            <w:r w:rsidRPr="00F33DF7">
              <w:rPr>
                <w:b/>
                <w:bCs/>
              </w:rPr>
              <w:t xml:space="preserve"> Самарской области на 2021год.</w:t>
            </w:r>
          </w:p>
        </w:tc>
      </w:tr>
      <w:tr w:rsidR="00C11AAB" w:rsidTr="00C842ED">
        <w:trPr>
          <w:trHeight w:val="270"/>
        </w:trPr>
        <w:tc>
          <w:tcPr>
            <w:tcW w:w="103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11AAB" w:rsidRDefault="00C11AAB" w:rsidP="00C842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C11AAB" w:rsidTr="00C842ED">
        <w:trPr>
          <w:trHeight w:val="1800"/>
        </w:trPr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AAB" w:rsidRPr="008431E2" w:rsidRDefault="00C11AAB" w:rsidP="00C842ED">
            <w:pPr>
              <w:jc w:val="center"/>
              <w:rPr>
                <w:b/>
                <w:bCs/>
              </w:rPr>
            </w:pPr>
            <w:r w:rsidRPr="008431E2">
              <w:rPr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AAB" w:rsidRPr="008431E2" w:rsidRDefault="00C11AAB" w:rsidP="00C842ED">
            <w:pPr>
              <w:jc w:val="center"/>
              <w:rPr>
                <w:b/>
                <w:bCs/>
              </w:rPr>
            </w:pPr>
            <w:r w:rsidRPr="008431E2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AAB" w:rsidRPr="008431E2" w:rsidRDefault="00C11AAB" w:rsidP="00C842ED">
            <w:pPr>
              <w:jc w:val="center"/>
              <w:rPr>
                <w:b/>
                <w:bCs/>
              </w:rPr>
            </w:pPr>
            <w:r w:rsidRPr="008431E2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AAB" w:rsidRPr="008431E2" w:rsidRDefault="00C11AAB" w:rsidP="00C842ED">
            <w:pPr>
              <w:jc w:val="center"/>
              <w:rPr>
                <w:b/>
                <w:bCs/>
              </w:rPr>
            </w:pPr>
            <w:r w:rsidRPr="008431E2"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C11AAB" w:rsidTr="00C842ED">
        <w:trPr>
          <w:trHeight w:val="607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AB" w:rsidRPr="008431E2" w:rsidRDefault="00C11AAB" w:rsidP="00C842ED">
            <w:pPr>
              <w:jc w:val="center"/>
              <w:rPr>
                <w:b/>
              </w:rPr>
            </w:pPr>
            <w:r w:rsidRPr="008431E2">
              <w:rPr>
                <w:b/>
                <w:sz w:val="22"/>
                <w:szCs w:val="22"/>
              </w:rPr>
              <w:t>468</w:t>
            </w:r>
          </w:p>
        </w:tc>
        <w:tc>
          <w:tcPr>
            <w:tcW w:w="6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11AAB" w:rsidRPr="008431E2" w:rsidRDefault="00C11AAB" w:rsidP="00C842ED">
            <w:pPr>
              <w:jc w:val="center"/>
              <w:rPr>
                <w:b/>
                <w:bCs/>
              </w:rPr>
            </w:pPr>
            <w:r w:rsidRPr="008431E2">
              <w:rPr>
                <w:b/>
                <w:bCs/>
                <w:sz w:val="22"/>
                <w:szCs w:val="22"/>
              </w:rPr>
              <w:t xml:space="preserve">Администрация сельского поселения Печерское муниципального района </w:t>
            </w:r>
            <w:proofErr w:type="spellStart"/>
            <w:r w:rsidRPr="008431E2">
              <w:rPr>
                <w:b/>
                <w:bCs/>
                <w:sz w:val="22"/>
                <w:szCs w:val="22"/>
              </w:rPr>
              <w:t>Сызранский</w:t>
            </w:r>
            <w:proofErr w:type="spellEnd"/>
            <w:r w:rsidRPr="008431E2">
              <w:rPr>
                <w:b/>
                <w:bCs/>
                <w:sz w:val="22"/>
                <w:szCs w:val="22"/>
              </w:rPr>
              <w:t xml:space="preserve"> Самарской области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AAB" w:rsidRPr="008431E2" w:rsidRDefault="00C11AAB" w:rsidP="00C842ED">
            <w:pPr>
              <w:jc w:val="center"/>
              <w:rPr>
                <w:b/>
                <w:bCs/>
              </w:rPr>
            </w:pPr>
            <w:r w:rsidRPr="008431E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1AAB" w:rsidTr="00C842ED">
        <w:trPr>
          <w:trHeight w:val="37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431E2" w:rsidRDefault="00C11AAB" w:rsidP="00C842ED">
            <w:pPr>
              <w:jc w:val="center"/>
              <w:rPr>
                <w:b/>
              </w:rPr>
            </w:pPr>
            <w:r w:rsidRPr="008431E2">
              <w:rPr>
                <w:b/>
                <w:sz w:val="22"/>
                <w:szCs w:val="22"/>
              </w:rPr>
              <w:t>468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431E2" w:rsidRDefault="00C11AAB" w:rsidP="00C842ED">
            <w:pPr>
              <w:rPr>
                <w:b/>
                <w:bCs/>
              </w:rPr>
            </w:pPr>
            <w:r w:rsidRPr="008431E2">
              <w:rPr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431E2" w:rsidRDefault="00C11AAB" w:rsidP="00C842ED">
            <w:pPr>
              <w:rPr>
                <w:b/>
                <w:bCs/>
              </w:rPr>
            </w:pPr>
            <w:r w:rsidRPr="008431E2">
              <w:rPr>
                <w:b/>
                <w:bCs/>
                <w:sz w:val="22"/>
                <w:szCs w:val="22"/>
              </w:rPr>
              <w:t>Источники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11AAB" w:rsidRPr="008431E2" w:rsidRDefault="00C11AAB" w:rsidP="00C842E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16460E">
              <w:rPr>
                <w:b/>
                <w:bCs/>
                <w:sz w:val="22"/>
                <w:szCs w:val="22"/>
              </w:rPr>
              <w:t>536 670,62</w:t>
            </w:r>
          </w:p>
        </w:tc>
      </w:tr>
      <w:tr w:rsidR="00C11AAB" w:rsidTr="00C842ED">
        <w:trPr>
          <w:trHeight w:val="55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11AAB" w:rsidRPr="008431E2" w:rsidRDefault="00C11AAB" w:rsidP="00C842ED">
            <w:pPr>
              <w:jc w:val="center"/>
              <w:rPr>
                <w:b/>
              </w:rPr>
            </w:pPr>
            <w:r w:rsidRPr="008431E2">
              <w:rPr>
                <w:b/>
                <w:sz w:val="22"/>
                <w:szCs w:val="22"/>
              </w:rPr>
              <w:t>468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11AAB" w:rsidRPr="008431E2" w:rsidRDefault="00C11AAB" w:rsidP="00C842ED">
            <w:pPr>
              <w:rPr>
                <w:b/>
                <w:bCs/>
              </w:rPr>
            </w:pPr>
            <w:r w:rsidRPr="008431E2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1AAB" w:rsidRPr="008431E2" w:rsidRDefault="00C11AAB" w:rsidP="00C842ED">
            <w:pPr>
              <w:rPr>
                <w:b/>
                <w:bCs/>
              </w:rPr>
            </w:pPr>
            <w:r w:rsidRPr="008431E2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1AAB" w:rsidRPr="008431E2" w:rsidRDefault="00C11AAB" w:rsidP="00C842E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16460E">
              <w:rPr>
                <w:b/>
                <w:bCs/>
                <w:sz w:val="22"/>
                <w:szCs w:val="22"/>
              </w:rPr>
              <w:t>536 670,62</w:t>
            </w:r>
          </w:p>
        </w:tc>
      </w:tr>
      <w:tr w:rsidR="00C11AAB" w:rsidTr="00C842ED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11AAB" w:rsidRPr="008431E2" w:rsidRDefault="00C11AAB" w:rsidP="00C842ED">
            <w:pPr>
              <w:jc w:val="center"/>
              <w:rPr>
                <w:b/>
              </w:rPr>
            </w:pPr>
            <w:r w:rsidRPr="008431E2">
              <w:rPr>
                <w:b/>
                <w:sz w:val="22"/>
                <w:szCs w:val="22"/>
              </w:rPr>
              <w:t>468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11AAB" w:rsidRPr="008431E2" w:rsidRDefault="00C11AAB" w:rsidP="00C842ED">
            <w:pPr>
              <w:rPr>
                <w:b/>
                <w:bCs/>
              </w:rPr>
            </w:pPr>
            <w:r w:rsidRPr="008431E2">
              <w:rPr>
                <w:b/>
                <w:bCs/>
                <w:sz w:val="22"/>
                <w:szCs w:val="22"/>
              </w:rPr>
              <w:t>01 05 00 00 00 0000 500</w:t>
            </w:r>
          </w:p>
        </w:tc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1AAB" w:rsidRPr="008431E2" w:rsidRDefault="00C11AAB" w:rsidP="00C842ED">
            <w:pPr>
              <w:rPr>
                <w:b/>
                <w:bCs/>
              </w:rPr>
            </w:pPr>
            <w:r w:rsidRPr="008431E2">
              <w:rPr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1AAB" w:rsidRPr="0016460E" w:rsidRDefault="00C11AAB" w:rsidP="00C842ED">
            <w:pPr>
              <w:jc w:val="right"/>
              <w:rPr>
                <w:b/>
                <w:bCs/>
              </w:rPr>
            </w:pPr>
            <w:r w:rsidRPr="0016460E">
              <w:rPr>
                <w:b/>
                <w:sz w:val="22"/>
                <w:szCs w:val="22"/>
              </w:rPr>
              <w:t>-8 816 066,</w:t>
            </w:r>
            <w:r>
              <w:rPr>
                <w:b/>
                <w:sz w:val="22"/>
                <w:szCs w:val="22"/>
              </w:rPr>
              <w:t>40</w:t>
            </w:r>
          </w:p>
        </w:tc>
      </w:tr>
      <w:tr w:rsidR="00C11AAB" w:rsidTr="00C842ED">
        <w:trPr>
          <w:trHeight w:val="51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11AAB" w:rsidRPr="008431E2" w:rsidRDefault="00C11AAB" w:rsidP="00C842ED">
            <w:pPr>
              <w:jc w:val="center"/>
            </w:pPr>
            <w:r w:rsidRPr="008431E2">
              <w:rPr>
                <w:sz w:val="22"/>
                <w:szCs w:val="22"/>
              </w:rPr>
              <w:t>468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431E2" w:rsidRDefault="00C11AAB" w:rsidP="00C842ED">
            <w:r w:rsidRPr="008431E2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11AAB" w:rsidRPr="008431E2" w:rsidRDefault="00C11AAB" w:rsidP="00C842ED">
            <w:r w:rsidRPr="008431E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AAB" w:rsidRPr="00640438" w:rsidRDefault="00C11AAB" w:rsidP="00C842ED">
            <w:pPr>
              <w:jc w:val="right"/>
            </w:pPr>
            <w:r w:rsidRPr="00640438">
              <w:rPr>
                <w:sz w:val="22"/>
                <w:szCs w:val="22"/>
              </w:rPr>
              <w:t>-</w:t>
            </w:r>
            <w:r w:rsidRPr="0016460E">
              <w:rPr>
                <w:sz w:val="22"/>
                <w:szCs w:val="22"/>
              </w:rPr>
              <w:t>8 816 066,</w:t>
            </w:r>
            <w:r>
              <w:rPr>
                <w:sz w:val="22"/>
                <w:szCs w:val="22"/>
              </w:rPr>
              <w:t>40</w:t>
            </w:r>
          </w:p>
        </w:tc>
      </w:tr>
      <w:tr w:rsidR="00C11AAB" w:rsidTr="00C842ED">
        <w:trPr>
          <w:trHeight w:val="58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11AAB" w:rsidRPr="008431E2" w:rsidRDefault="00C11AAB" w:rsidP="00C842ED">
            <w:pPr>
              <w:jc w:val="center"/>
            </w:pPr>
            <w:r w:rsidRPr="008431E2">
              <w:rPr>
                <w:sz w:val="22"/>
                <w:szCs w:val="22"/>
              </w:rPr>
              <w:t>468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431E2" w:rsidRDefault="00C11AAB" w:rsidP="00C842ED">
            <w:r w:rsidRPr="008431E2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11AAB" w:rsidRPr="008431E2" w:rsidRDefault="00C11AAB" w:rsidP="00C842ED">
            <w:r w:rsidRPr="008431E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AAB" w:rsidRPr="00640438" w:rsidRDefault="00C11AAB" w:rsidP="00C842ED">
            <w:pPr>
              <w:jc w:val="right"/>
            </w:pPr>
            <w:r w:rsidRPr="00640438">
              <w:rPr>
                <w:sz w:val="22"/>
                <w:szCs w:val="22"/>
              </w:rPr>
              <w:t>-</w:t>
            </w:r>
            <w:r w:rsidRPr="0016460E">
              <w:rPr>
                <w:sz w:val="22"/>
                <w:szCs w:val="22"/>
              </w:rPr>
              <w:t>8 816 066,</w:t>
            </w:r>
            <w:r>
              <w:rPr>
                <w:sz w:val="22"/>
                <w:szCs w:val="22"/>
              </w:rPr>
              <w:t>40</w:t>
            </w:r>
          </w:p>
        </w:tc>
      </w:tr>
      <w:tr w:rsidR="00C11AAB" w:rsidTr="00C842ED">
        <w:trPr>
          <w:trHeight w:val="48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11AAB" w:rsidRPr="008431E2" w:rsidRDefault="00C11AAB" w:rsidP="00C842ED">
            <w:pPr>
              <w:jc w:val="center"/>
            </w:pPr>
            <w:r w:rsidRPr="008431E2">
              <w:rPr>
                <w:sz w:val="22"/>
                <w:szCs w:val="22"/>
              </w:rPr>
              <w:t>468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431E2" w:rsidRDefault="00C11AAB" w:rsidP="00C842ED">
            <w:r w:rsidRPr="008431E2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11AAB" w:rsidRPr="008431E2" w:rsidRDefault="00C11AAB" w:rsidP="00C842ED">
            <w:r w:rsidRPr="008431E2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1AAB" w:rsidRPr="00640438" w:rsidRDefault="00C11AAB" w:rsidP="00C842ED">
            <w:pPr>
              <w:jc w:val="right"/>
            </w:pPr>
            <w:r w:rsidRPr="00640438">
              <w:rPr>
                <w:sz w:val="22"/>
                <w:szCs w:val="22"/>
              </w:rPr>
              <w:t>-</w:t>
            </w:r>
            <w:r w:rsidRPr="0016460E">
              <w:rPr>
                <w:sz w:val="22"/>
                <w:szCs w:val="22"/>
              </w:rPr>
              <w:t>8 816 066,</w:t>
            </w:r>
            <w:r>
              <w:rPr>
                <w:sz w:val="22"/>
                <w:szCs w:val="22"/>
              </w:rPr>
              <w:t>40</w:t>
            </w:r>
          </w:p>
        </w:tc>
      </w:tr>
      <w:tr w:rsidR="00C11AAB" w:rsidTr="00C842ED">
        <w:trPr>
          <w:trHeight w:val="323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11AAB" w:rsidRPr="008431E2" w:rsidRDefault="00C11AAB" w:rsidP="00C842ED">
            <w:pPr>
              <w:jc w:val="center"/>
              <w:rPr>
                <w:b/>
              </w:rPr>
            </w:pPr>
            <w:r w:rsidRPr="008431E2">
              <w:rPr>
                <w:b/>
                <w:sz w:val="22"/>
                <w:szCs w:val="22"/>
              </w:rPr>
              <w:t>468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431E2" w:rsidRDefault="00C11AAB" w:rsidP="00C842ED">
            <w:pPr>
              <w:rPr>
                <w:b/>
                <w:bCs/>
              </w:rPr>
            </w:pPr>
            <w:r w:rsidRPr="008431E2">
              <w:rPr>
                <w:b/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11AAB" w:rsidRPr="008431E2" w:rsidRDefault="00C11AAB" w:rsidP="00C842ED">
            <w:pPr>
              <w:rPr>
                <w:b/>
                <w:bCs/>
              </w:rPr>
            </w:pPr>
            <w:r w:rsidRPr="008431E2"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1AAB" w:rsidRPr="0016460E" w:rsidRDefault="00C11AAB" w:rsidP="00C842E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9 352 737,02</w:t>
            </w:r>
          </w:p>
        </w:tc>
      </w:tr>
      <w:tr w:rsidR="00C11AAB" w:rsidTr="00C842ED">
        <w:trPr>
          <w:trHeight w:val="48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11AAB" w:rsidRPr="008431E2" w:rsidRDefault="00C11AAB" w:rsidP="00C842ED">
            <w:pPr>
              <w:jc w:val="center"/>
            </w:pPr>
            <w:r w:rsidRPr="008431E2">
              <w:rPr>
                <w:sz w:val="22"/>
                <w:szCs w:val="22"/>
              </w:rPr>
              <w:t>468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431E2" w:rsidRDefault="00C11AAB" w:rsidP="00C842ED">
            <w:r w:rsidRPr="008431E2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11AAB" w:rsidRPr="008431E2" w:rsidRDefault="00C11AAB" w:rsidP="00C842ED">
            <w:r w:rsidRPr="008431E2">
              <w:rPr>
                <w:sz w:val="22"/>
                <w:szCs w:val="22"/>
              </w:rPr>
              <w:t xml:space="preserve">Уменьшение прочих остатков средств бюджетов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1AAB" w:rsidRPr="00664523" w:rsidRDefault="00C11AAB" w:rsidP="00C842ED">
            <w:pPr>
              <w:jc w:val="right"/>
            </w:pPr>
            <w:r w:rsidRPr="00664523">
              <w:rPr>
                <w:bCs/>
                <w:sz w:val="22"/>
                <w:szCs w:val="22"/>
              </w:rPr>
              <w:t>9 352 737,02</w:t>
            </w:r>
          </w:p>
        </w:tc>
      </w:tr>
      <w:tr w:rsidR="00C11AAB" w:rsidTr="00C842ED">
        <w:trPr>
          <w:trHeight w:val="57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11AAB" w:rsidRPr="008431E2" w:rsidRDefault="00C11AAB" w:rsidP="00C842ED">
            <w:pPr>
              <w:jc w:val="center"/>
            </w:pPr>
            <w:r w:rsidRPr="008431E2">
              <w:rPr>
                <w:sz w:val="22"/>
                <w:szCs w:val="22"/>
              </w:rPr>
              <w:t>468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AB" w:rsidRPr="008431E2" w:rsidRDefault="00C11AAB" w:rsidP="00C842ED">
            <w:r w:rsidRPr="008431E2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11AAB" w:rsidRPr="008431E2" w:rsidRDefault="00C11AAB" w:rsidP="00C842ED">
            <w:r w:rsidRPr="008431E2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1AAB" w:rsidRPr="00664523" w:rsidRDefault="00C11AAB" w:rsidP="00C842ED">
            <w:pPr>
              <w:jc w:val="right"/>
            </w:pPr>
            <w:r w:rsidRPr="00664523">
              <w:rPr>
                <w:bCs/>
                <w:sz w:val="22"/>
                <w:szCs w:val="22"/>
              </w:rPr>
              <w:t>9 352 737,02</w:t>
            </w:r>
          </w:p>
        </w:tc>
      </w:tr>
      <w:tr w:rsidR="00C11AAB" w:rsidTr="00C842ED">
        <w:trPr>
          <w:trHeight w:val="58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11AAB" w:rsidRPr="008431E2" w:rsidRDefault="00C11AAB" w:rsidP="00C842ED">
            <w:pPr>
              <w:jc w:val="center"/>
            </w:pPr>
            <w:r w:rsidRPr="008431E2">
              <w:rPr>
                <w:sz w:val="22"/>
                <w:szCs w:val="22"/>
              </w:rPr>
              <w:t>468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1AAB" w:rsidRPr="008431E2" w:rsidRDefault="00C11AAB" w:rsidP="00C842ED">
            <w:r w:rsidRPr="008431E2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AAB" w:rsidRPr="008431E2" w:rsidRDefault="00C11AAB" w:rsidP="00C842ED">
            <w:r w:rsidRPr="008431E2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AAB" w:rsidRPr="00664523" w:rsidRDefault="00C11AAB" w:rsidP="00C842ED">
            <w:pPr>
              <w:jc w:val="right"/>
            </w:pPr>
            <w:r w:rsidRPr="00664523">
              <w:rPr>
                <w:bCs/>
                <w:sz w:val="22"/>
                <w:szCs w:val="22"/>
              </w:rPr>
              <w:t>9 352 737,02</w:t>
            </w:r>
          </w:p>
        </w:tc>
      </w:tr>
    </w:tbl>
    <w:p w:rsidR="00C11AAB" w:rsidRDefault="00C11AAB" w:rsidP="00C842ED">
      <w:pPr>
        <w:rPr>
          <w:sz w:val="18"/>
        </w:rPr>
      </w:pPr>
    </w:p>
    <w:p w:rsidR="00C11AAB" w:rsidRDefault="00C11AAB" w:rsidP="00C11AAB"/>
    <w:tbl>
      <w:tblPr>
        <w:tblW w:w="9674" w:type="dxa"/>
        <w:tblInd w:w="93" w:type="dxa"/>
        <w:tblLook w:val="04A0" w:firstRow="1" w:lastRow="0" w:firstColumn="1" w:lastColumn="0" w:noHBand="0" w:noVBand="1"/>
      </w:tblPr>
      <w:tblGrid>
        <w:gridCol w:w="2000"/>
        <w:gridCol w:w="425"/>
        <w:gridCol w:w="3969"/>
        <w:gridCol w:w="1418"/>
        <w:gridCol w:w="1862"/>
      </w:tblGrid>
      <w:tr w:rsidR="00C11AAB" w:rsidRPr="00C11AAB" w:rsidTr="00C11AAB">
        <w:trPr>
          <w:trHeight w:val="8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</w:p>
        </w:tc>
      </w:tr>
      <w:tr w:rsidR="00C11AAB" w:rsidRPr="00C11AAB" w:rsidTr="00C11AAB">
        <w:trPr>
          <w:trHeight w:val="1200"/>
        </w:trPr>
        <w:tc>
          <w:tcPr>
            <w:tcW w:w="96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AB" w:rsidRPr="00C11AAB" w:rsidRDefault="00C11AAB" w:rsidP="00C11AAB">
            <w:pPr>
              <w:jc w:val="right"/>
              <w:rPr>
                <w:szCs w:val="24"/>
              </w:rPr>
            </w:pPr>
            <w:r w:rsidRPr="00C11AAB">
              <w:rPr>
                <w:szCs w:val="24"/>
              </w:rPr>
              <w:t xml:space="preserve">Приложение к решению Собрания представителей сельского поселения Печерское муниципального района </w:t>
            </w:r>
            <w:proofErr w:type="spellStart"/>
            <w:r w:rsidRPr="00C11AAB">
              <w:rPr>
                <w:szCs w:val="24"/>
              </w:rPr>
              <w:t>Сызранский</w:t>
            </w:r>
            <w:proofErr w:type="spellEnd"/>
            <w:r w:rsidRPr="00C11AAB">
              <w:rPr>
                <w:szCs w:val="24"/>
              </w:rPr>
              <w:t xml:space="preserve"> Самарской области № от .. 21г.                         </w:t>
            </w:r>
          </w:p>
        </w:tc>
      </w:tr>
      <w:tr w:rsidR="00C11AAB" w:rsidRPr="00C11AAB" w:rsidTr="00C11AAB">
        <w:trPr>
          <w:trHeight w:val="414"/>
        </w:trPr>
        <w:tc>
          <w:tcPr>
            <w:tcW w:w="96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</w:p>
        </w:tc>
      </w:tr>
      <w:tr w:rsidR="00C11AAB" w:rsidRPr="00C11AAB" w:rsidTr="00C11AAB">
        <w:trPr>
          <w:trHeight w:val="1200"/>
        </w:trPr>
        <w:tc>
          <w:tcPr>
            <w:tcW w:w="9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AB" w:rsidRPr="00C11AAB" w:rsidRDefault="00C11AAB" w:rsidP="00C11AAB">
            <w:pPr>
              <w:jc w:val="center"/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 xml:space="preserve">Поступление доходов в бюджет сельского поселения Печерское муниципального района </w:t>
            </w:r>
            <w:proofErr w:type="spellStart"/>
            <w:r w:rsidRPr="00C11AAB">
              <w:rPr>
                <w:b/>
                <w:bCs/>
                <w:szCs w:val="24"/>
              </w:rPr>
              <w:t>Сызранский</w:t>
            </w:r>
            <w:proofErr w:type="spellEnd"/>
            <w:r w:rsidRPr="00C11AAB">
              <w:rPr>
                <w:b/>
                <w:bCs/>
                <w:szCs w:val="24"/>
              </w:rPr>
              <w:t xml:space="preserve"> Самарской области  на  2021 год </w:t>
            </w:r>
          </w:p>
        </w:tc>
      </w:tr>
      <w:tr w:rsidR="00C11AAB" w:rsidRPr="00C11AAB" w:rsidTr="00C11AAB">
        <w:trPr>
          <w:trHeight w:val="1305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AB" w:rsidRPr="00C11AAB" w:rsidRDefault="00C11AAB" w:rsidP="00C11AAB">
            <w:pPr>
              <w:jc w:val="center"/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B" w:rsidRPr="00C11AAB" w:rsidRDefault="00C11AAB" w:rsidP="00C11AAB">
            <w:pPr>
              <w:jc w:val="center"/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Наименование источника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AAB" w:rsidRPr="00C11AAB" w:rsidRDefault="00C11AAB" w:rsidP="00C11AAB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C11AAB">
              <w:rPr>
                <w:b/>
                <w:bCs/>
                <w:szCs w:val="24"/>
              </w:rPr>
              <w:t>Сумма</w:t>
            </w:r>
            <w:proofErr w:type="gramStart"/>
            <w:r w:rsidRPr="00C11AAB">
              <w:rPr>
                <w:b/>
                <w:bCs/>
                <w:szCs w:val="24"/>
              </w:rPr>
              <w:t>,т</w:t>
            </w:r>
            <w:proofErr w:type="gramEnd"/>
            <w:r w:rsidRPr="00C11AAB">
              <w:rPr>
                <w:b/>
                <w:bCs/>
                <w:szCs w:val="24"/>
              </w:rPr>
              <w:t>ыс</w:t>
            </w:r>
            <w:proofErr w:type="spellEnd"/>
            <w:r w:rsidRPr="00C11AAB">
              <w:rPr>
                <w:b/>
                <w:bCs/>
                <w:szCs w:val="24"/>
              </w:rPr>
              <w:t>. руб.</w:t>
            </w:r>
          </w:p>
        </w:tc>
      </w:tr>
      <w:tr w:rsidR="00C11AAB" w:rsidRPr="00C11AAB" w:rsidTr="00C11AAB">
        <w:trPr>
          <w:trHeight w:val="58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1 00  00000 00 0000 000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B" w:rsidRPr="00C11AAB" w:rsidRDefault="00C11AAB" w:rsidP="00C11AAB">
            <w:pPr>
              <w:jc w:val="center"/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НАЛОГОВЫЕ  И  НЕНАЛОГОВЫЕ ДОХОДЫ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5873967,20</w:t>
            </w:r>
          </w:p>
        </w:tc>
      </w:tr>
      <w:tr w:rsidR="00C11AAB" w:rsidRPr="00C11AAB" w:rsidTr="00C11AAB">
        <w:trPr>
          <w:trHeight w:val="58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i/>
                <w:szCs w:val="24"/>
              </w:rPr>
            </w:pPr>
            <w:r w:rsidRPr="00C11AAB">
              <w:rPr>
                <w:b/>
                <w:bCs/>
                <w:i/>
                <w:szCs w:val="24"/>
              </w:rPr>
              <w:t>НАЛОГОВЫЕ  ДОХОДЫ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4668650,00</w:t>
            </w:r>
          </w:p>
        </w:tc>
      </w:tr>
      <w:tr w:rsidR="00C11AAB" w:rsidRPr="00C11AAB" w:rsidTr="00C11AAB">
        <w:trPr>
          <w:trHeight w:val="58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1 01 02000 01 0000 110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Налог на доходы физических лиц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680000,00</w:t>
            </w:r>
          </w:p>
        </w:tc>
      </w:tr>
      <w:tr w:rsidR="00C11AAB" w:rsidRPr="00C11AAB" w:rsidTr="00C11AAB">
        <w:trPr>
          <w:trHeight w:val="186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1 01 02010 01 0000 110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Cs w:val="24"/>
              </w:rPr>
            </w:pPr>
            <w:r w:rsidRPr="00C11AAB">
              <w:rPr>
                <w:szCs w:val="24"/>
              </w:rPr>
              <w:t>680000,00</w:t>
            </w:r>
          </w:p>
        </w:tc>
      </w:tr>
      <w:tr w:rsidR="00C11AAB" w:rsidRPr="00C11AAB" w:rsidTr="00C842ED">
        <w:trPr>
          <w:trHeight w:val="2521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1 01 02020 01 0000 110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Cs w:val="24"/>
              </w:rPr>
            </w:pPr>
            <w:r w:rsidRPr="00C11AAB">
              <w:rPr>
                <w:szCs w:val="24"/>
              </w:rPr>
              <w:t>0,00</w:t>
            </w:r>
          </w:p>
        </w:tc>
      </w:tr>
      <w:tr w:rsidR="00C11AAB" w:rsidRPr="00C11AAB" w:rsidTr="00C11AAB">
        <w:trPr>
          <w:trHeight w:val="117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1 01 02030 01 0000 110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Cs w:val="24"/>
              </w:rPr>
            </w:pPr>
            <w:r w:rsidRPr="00C11AAB">
              <w:rPr>
                <w:szCs w:val="24"/>
              </w:rPr>
              <w:t>0,00</w:t>
            </w:r>
          </w:p>
        </w:tc>
      </w:tr>
      <w:tr w:rsidR="00C11AAB" w:rsidRPr="00C11AAB" w:rsidTr="00C842ED">
        <w:trPr>
          <w:trHeight w:val="802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1 03 02000 01 0000 110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1092650,00</w:t>
            </w:r>
          </w:p>
        </w:tc>
      </w:tr>
      <w:tr w:rsidR="00C11AAB" w:rsidRPr="00C11AAB" w:rsidTr="00C842ED">
        <w:trPr>
          <w:trHeight w:val="251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1 03 02231 01 0000 110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11AAB">
              <w:rPr>
                <w:szCs w:val="24"/>
              </w:rPr>
              <w:t>ы(</w:t>
            </w:r>
            <w:proofErr w:type="gramEnd"/>
            <w:r w:rsidRPr="00C11AAB">
              <w:rPr>
                <w:szCs w:val="24"/>
              </w:rPr>
              <w:t xml:space="preserve">по </w:t>
            </w:r>
            <w:proofErr w:type="spellStart"/>
            <w:r w:rsidRPr="00C11AAB">
              <w:rPr>
                <w:szCs w:val="24"/>
              </w:rPr>
              <w:t>нормативам,установленным</w:t>
            </w:r>
            <w:proofErr w:type="spellEnd"/>
            <w:r w:rsidRPr="00C11AAB">
              <w:rPr>
                <w:szCs w:val="24"/>
              </w:rP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Cs w:val="24"/>
              </w:rPr>
            </w:pPr>
            <w:r w:rsidRPr="00C11AAB">
              <w:rPr>
                <w:szCs w:val="24"/>
              </w:rPr>
              <w:t>470740,00</w:t>
            </w:r>
          </w:p>
        </w:tc>
      </w:tr>
      <w:tr w:rsidR="00C11AAB" w:rsidRPr="00C11AAB" w:rsidTr="00C11AAB">
        <w:trPr>
          <w:trHeight w:val="315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1 03 02241 01 0000 110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1AAB">
              <w:rPr>
                <w:szCs w:val="24"/>
              </w:rPr>
              <w:t>инжекторных</w:t>
            </w:r>
            <w:proofErr w:type="spellEnd"/>
            <w:r w:rsidRPr="00C11AAB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11AAB">
              <w:rPr>
                <w:szCs w:val="24"/>
              </w:rPr>
              <w:t>ы(</w:t>
            </w:r>
            <w:proofErr w:type="gramEnd"/>
            <w:r w:rsidRPr="00C11AAB">
              <w:rPr>
                <w:szCs w:val="24"/>
              </w:rPr>
              <w:t xml:space="preserve">по </w:t>
            </w:r>
            <w:proofErr w:type="spellStart"/>
            <w:r w:rsidRPr="00C11AAB">
              <w:rPr>
                <w:szCs w:val="24"/>
              </w:rPr>
              <w:t>нормативам,установленным</w:t>
            </w:r>
            <w:proofErr w:type="spellEnd"/>
            <w:r w:rsidRPr="00C11AAB">
              <w:rPr>
                <w:szCs w:val="24"/>
              </w:rPr>
              <w:t xml:space="preserve"> Федеральным законом о бюджете в целях формирования дорожных фондов субъектов Российской Федерации)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Cs w:val="24"/>
              </w:rPr>
            </w:pPr>
            <w:r w:rsidRPr="00C11AAB">
              <w:rPr>
                <w:szCs w:val="24"/>
              </w:rPr>
              <w:t>2680,00</w:t>
            </w:r>
          </w:p>
        </w:tc>
      </w:tr>
      <w:tr w:rsidR="00C11AAB" w:rsidRPr="00C11AAB" w:rsidTr="00C842ED">
        <w:trPr>
          <w:trHeight w:val="2497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1 03 02251 01 0000 110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11AAB">
              <w:rPr>
                <w:szCs w:val="24"/>
              </w:rPr>
              <w:t>ы(</w:t>
            </w:r>
            <w:proofErr w:type="gramEnd"/>
            <w:r w:rsidRPr="00C11AAB">
              <w:rPr>
                <w:szCs w:val="24"/>
              </w:rPr>
              <w:t xml:space="preserve">по </w:t>
            </w:r>
            <w:proofErr w:type="spellStart"/>
            <w:r w:rsidRPr="00C11AAB">
              <w:rPr>
                <w:szCs w:val="24"/>
              </w:rPr>
              <w:t>нормативам,установленным</w:t>
            </w:r>
            <w:proofErr w:type="spellEnd"/>
            <w:r w:rsidRPr="00C11AAB">
              <w:rPr>
                <w:szCs w:val="24"/>
              </w:rP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Cs w:val="24"/>
              </w:rPr>
            </w:pPr>
            <w:r w:rsidRPr="00C11AAB">
              <w:rPr>
                <w:szCs w:val="24"/>
              </w:rPr>
              <w:t>619230,00</w:t>
            </w:r>
          </w:p>
        </w:tc>
      </w:tr>
      <w:tr w:rsidR="00C11AAB" w:rsidRPr="00C11AAB" w:rsidTr="00C842ED">
        <w:trPr>
          <w:trHeight w:val="2396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1 03 02261 01 0000 110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11AAB">
              <w:rPr>
                <w:szCs w:val="24"/>
              </w:rPr>
              <w:t>ы(</w:t>
            </w:r>
            <w:proofErr w:type="gramEnd"/>
            <w:r w:rsidRPr="00C11AAB">
              <w:rPr>
                <w:szCs w:val="24"/>
              </w:rPr>
              <w:t xml:space="preserve">по </w:t>
            </w:r>
            <w:proofErr w:type="spellStart"/>
            <w:r w:rsidRPr="00C11AAB">
              <w:rPr>
                <w:szCs w:val="24"/>
              </w:rPr>
              <w:t>нормативам,установленным</w:t>
            </w:r>
            <w:proofErr w:type="spellEnd"/>
            <w:r w:rsidRPr="00C11AAB">
              <w:rPr>
                <w:szCs w:val="24"/>
              </w:rP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Cs w:val="24"/>
              </w:rPr>
            </w:pPr>
            <w:r w:rsidRPr="00C11AAB">
              <w:rPr>
                <w:szCs w:val="24"/>
              </w:rPr>
              <w:t>0,00</w:t>
            </w:r>
          </w:p>
        </w:tc>
      </w:tr>
      <w:tr w:rsidR="00C11AAB" w:rsidRPr="00C11AAB" w:rsidTr="00C11AAB">
        <w:trPr>
          <w:trHeight w:val="72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1 05 00000 00 0000 000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0,00</w:t>
            </w:r>
          </w:p>
        </w:tc>
      </w:tr>
      <w:tr w:rsidR="00C11AAB" w:rsidRPr="00C11AAB" w:rsidTr="00C842ED">
        <w:trPr>
          <w:trHeight w:val="613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1 05 03010 01 2100 110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spacing w:after="460"/>
              <w:rPr>
                <w:szCs w:val="24"/>
              </w:rPr>
            </w:pPr>
            <w:r w:rsidRPr="00C11AAB">
              <w:rPr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 </w:t>
            </w:r>
          </w:p>
        </w:tc>
      </w:tr>
      <w:tr w:rsidR="00C11AAB" w:rsidRPr="00C11AAB" w:rsidTr="00C11AAB">
        <w:trPr>
          <w:trHeight w:val="57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1 06 00000 00 0000 000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2896000,00</w:t>
            </w:r>
          </w:p>
        </w:tc>
      </w:tr>
      <w:tr w:rsidR="00C11AAB" w:rsidRPr="00C11AAB" w:rsidTr="00310533">
        <w:trPr>
          <w:trHeight w:val="847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spacing w:after="460"/>
              <w:rPr>
                <w:szCs w:val="24"/>
              </w:rPr>
            </w:pPr>
            <w:r w:rsidRPr="00C11AAB">
              <w:rPr>
                <w:szCs w:val="24"/>
              </w:rPr>
              <w:t>1 06 01030 10 0000 110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spacing w:after="460"/>
              <w:rPr>
                <w:szCs w:val="24"/>
              </w:rPr>
            </w:pPr>
            <w:r w:rsidRPr="00C11AAB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Cs w:val="24"/>
              </w:rPr>
            </w:pPr>
            <w:bookmarkStart w:id="0" w:name="_GoBack"/>
            <w:bookmarkEnd w:id="0"/>
            <w:r w:rsidRPr="00C11AAB">
              <w:rPr>
                <w:szCs w:val="24"/>
              </w:rPr>
              <w:t>1153000,00</w:t>
            </w:r>
          </w:p>
        </w:tc>
      </w:tr>
      <w:tr w:rsidR="00C11AAB" w:rsidRPr="00C11AAB" w:rsidTr="00C11AAB">
        <w:trPr>
          <w:trHeight w:val="58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1 06 06000 00 0000 000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Земельный налог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1743000,00</w:t>
            </w:r>
          </w:p>
        </w:tc>
      </w:tr>
      <w:tr w:rsidR="00C11AAB" w:rsidRPr="00C11AAB" w:rsidTr="00C11AAB">
        <w:trPr>
          <w:trHeight w:val="118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1 06 06033 10 0000 110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spacing w:after="460"/>
              <w:rPr>
                <w:szCs w:val="24"/>
              </w:rPr>
            </w:pPr>
            <w:r w:rsidRPr="00C11AAB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Cs w:val="24"/>
              </w:rPr>
            </w:pPr>
            <w:r w:rsidRPr="00C11AAB">
              <w:rPr>
                <w:szCs w:val="24"/>
              </w:rPr>
              <w:t>1040000,00</w:t>
            </w:r>
          </w:p>
        </w:tc>
      </w:tr>
      <w:tr w:rsidR="00C11AAB" w:rsidRPr="00C11AAB" w:rsidTr="00310533">
        <w:trPr>
          <w:trHeight w:val="784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spacing w:after="460"/>
              <w:rPr>
                <w:szCs w:val="24"/>
              </w:rPr>
            </w:pPr>
            <w:r w:rsidRPr="00C11AAB">
              <w:rPr>
                <w:szCs w:val="24"/>
              </w:rPr>
              <w:t>1 06 06043 10 0000 110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spacing w:after="460"/>
              <w:rPr>
                <w:szCs w:val="24"/>
              </w:rPr>
            </w:pPr>
            <w:r w:rsidRPr="00C11AAB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Cs w:val="24"/>
              </w:rPr>
            </w:pPr>
            <w:r w:rsidRPr="00C11AAB">
              <w:rPr>
                <w:szCs w:val="24"/>
              </w:rPr>
              <w:t>703000,00</w:t>
            </w:r>
          </w:p>
        </w:tc>
      </w:tr>
      <w:tr w:rsidR="00C11AAB" w:rsidRPr="00C11AAB" w:rsidTr="00C11AAB">
        <w:trPr>
          <w:trHeight w:val="57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1 08 00000 00 0000 000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Госпошлина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0,00</w:t>
            </w:r>
          </w:p>
        </w:tc>
      </w:tr>
      <w:tr w:rsidR="00C11AAB" w:rsidRPr="00C11AAB" w:rsidTr="00310533">
        <w:trPr>
          <w:trHeight w:val="1463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1 08 04020 01 0000 110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Cs w:val="24"/>
              </w:rPr>
            </w:pPr>
            <w:r w:rsidRPr="00C11AAB">
              <w:rPr>
                <w:szCs w:val="24"/>
              </w:rPr>
              <w:t>0,00</w:t>
            </w:r>
          </w:p>
        </w:tc>
      </w:tr>
      <w:tr w:rsidR="00C11AAB" w:rsidRPr="00C11AAB" w:rsidTr="00C11AAB">
        <w:trPr>
          <w:trHeight w:val="64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НЕНАЛОГОВЫЕ ДОХОДЫ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1205317,20</w:t>
            </w:r>
          </w:p>
        </w:tc>
      </w:tr>
      <w:tr w:rsidR="00C11AAB" w:rsidRPr="00C11AAB" w:rsidTr="00C11AAB">
        <w:trPr>
          <w:trHeight w:val="115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1 11 00000 00 0000 000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55317,20</w:t>
            </w:r>
          </w:p>
        </w:tc>
      </w:tr>
      <w:tr w:rsidR="00C11AAB" w:rsidRPr="00C11AAB" w:rsidTr="00C11AAB">
        <w:trPr>
          <w:trHeight w:val="238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1 11 05025 10 0000 120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 xml:space="preserve">Доходы, получаемые в виде арендной </w:t>
            </w:r>
            <w:proofErr w:type="spellStart"/>
            <w:r w:rsidRPr="00C11AAB">
              <w:rPr>
                <w:b/>
                <w:bCs/>
                <w:szCs w:val="24"/>
              </w:rPr>
              <w:t>платы</w:t>
            </w:r>
            <w:proofErr w:type="gramStart"/>
            <w:r w:rsidRPr="00C11AAB">
              <w:rPr>
                <w:b/>
                <w:bCs/>
                <w:szCs w:val="24"/>
              </w:rPr>
              <w:t>,а</w:t>
            </w:r>
            <w:proofErr w:type="spellEnd"/>
            <w:proofErr w:type="gramEnd"/>
            <w:r w:rsidRPr="00C11AAB">
              <w:rPr>
                <w:b/>
                <w:bCs/>
                <w:szCs w:val="24"/>
              </w:rPr>
              <w:t xml:space="preserve"> так же средства от продажи права на заключение договоров на аренду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Cs w:val="24"/>
              </w:rPr>
            </w:pPr>
            <w:r w:rsidRPr="00C11AAB">
              <w:rPr>
                <w:szCs w:val="24"/>
              </w:rPr>
              <w:t>55317,20</w:t>
            </w:r>
          </w:p>
        </w:tc>
      </w:tr>
      <w:tr w:rsidR="00C11AAB" w:rsidRPr="00C11AAB" w:rsidTr="00C11AAB">
        <w:trPr>
          <w:trHeight w:val="61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1 14 00000 00 0000 000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1150000,00</w:t>
            </w:r>
          </w:p>
        </w:tc>
      </w:tr>
      <w:tr w:rsidR="00C11AAB" w:rsidRPr="00C11AAB" w:rsidTr="00C842ED">
        <w:trPr>
          <w:trHeight w:val="2509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1 14 02053 10 0000 440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 </w:t>
            </w:r>
          </w:p>
        </w:tc>
      </w:tr>
      <w:tr w:rsidR="00C11AAB" w:rsidRPr="00C11AAB" w:rsidTr="00C11AAB">
        <w:trPr>
          <w:trHeight w:val="135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1 14 06025 10 0000 430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Cs w:val="24"/>
              </w:rPr>
            </w:pPr>
            <w:r w:rsidRPr="00C11AAB">
              <w:rPr>
                <w:szCs w:val="24"/>
              </w:rPr>
              <w:t>1150000,00</w:t>
            </w:r>
          </w:p>
        </w:tc>
      </w:tr>
      <w:tr w:rsidR="00C11AAB" w:rsidRPr="00C11AAB" w:rsidTr="00C11AAB">
        <w:trPr>
          <w:trHeight w:val="638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1 16 00000 00 0000 000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0,00</w:t>
            </w:r>
          </w:p>
        </w:tc>
      </w:tr>
      <w:tr w:rsidR="00C11AAB" w:rsidRPr="00C11AAB" w:rsidTr="00C11AAB">
        <w:trPr>
          <w:trHeight w:val="117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1 16 90050 10 0000 140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0,00</w:t>
            </w:r>
          </w:p>
        </w:tc>
      </w:tr>
      <w:tr w:rsidR="00C11AAB" w:rsidRPr="00C11AAB" w:rsidTr="00C11AAB">
        <w:trPr>
          <w:trHeight w:val="66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1 17 00000 00 0000 000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Прочие неналоговые доходы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0,00</w:t>
            </w:r>
          </w:p>
        </w:tc>
      </w:tr>
      <w:tr w:rsidR="00C11AAB" w:rsidRPr="00C11AAB" w:rsidTr="00C11AAB">
        <w:trPr>
          <w:trHeight w:val="66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1 17 05050 10 0000 180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0,00</w:t>
            </w:r>
          </w:p>
        </w:tc>
      </w:tr>
      <w:tr w:rsidR="00C11AAB" w:rsidRPr="00C11AAB" w:rsidTr="00C11AAB">
        <w:trPr>
          <w:trHeight w:val="58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2 00 00000 00 0000 000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B" w:rsidRPr="00C11AAB" w:rsidRDefault="00C11AAB" w:rsidP="00C11AAB">
            <w:pPr>
              <w:jc w:val="center"/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БЕЗВОЗМЕЗДНЫЕ  ПОСТУПЛЕНИЯ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2942099,20</w:t>
            </w:r>
          </w:p>
        </w:tc>
      </w:tr>
      <w:tr w:rsidR="00C11AAB" w:rsidRPr="00C11AAB" w:rsidTr="00C11AAB">
        <w:trPr>
          <w:trHeight w:val="58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2 02 00000 00 0000 000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2942099,20</w:t>
            </w:r>
          </w:p>
        </w:tc>
      </w:tr>
      <w:tr w:rsidR="00C11AAB" w:rsidRPr="00C11AAB" w:rsidTr="00C11AAB">
        <w:trPr>
          <w:trHeight w:val="87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2 02 15001 10 0000 150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Cs w:val="24"/>
              </w:rPr>
            </w:pPr>
            <w:r w:rsidRPr="00C11AAB">
              <w:rPr>
                <w:szCs w:val="24"/>
              </w:rPr>
              <w:t>0,00</w:t>
            </w:r>
          </w:p>
        </w:tc>
      </w:tr>
      <w:tr w:rsidR="00C11AAB" w:rsidRPr="00C11AAB" w:rsidTr="00C842ED">
        <w:trPr>
          <w:trHeight w:val="598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2 02 16001 10 0000 150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Cs w:val="24"/>
              </w:rPr>
            </w:pPr>
            <w:r w:rsidRPr="00C11AAB">
              <w:rPr>
                <w:szCs w:val="24"/>
              </w:rPr>
              <w:t>271698,00</w:t>
            </w:r>
          </w:p>
        </w:tc>
      </w:tr>
      <w:tr w:rsidR="00C11AAB" w:rsidRPr="00C11AAB" w:rsidTr="00C842ED">
        <w:trPr>
          <w:trHeight w:val="569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2 02 29999 10 0000 150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Прочие субсидии бюджетам сельских поселений</w:t>
            </w:r>
            <w:r w:rsidRPr="00C11AAB">
              <w:rPr>
                <w:szCs w:val="24"/>
              </w:rPr>
              <w:br/>
              <w:t xml:space="preserve"> 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Cs w:val="24"/>
              </w:rPr>
            </w:pPr>
            <w:r w:rsidRPr="00C11AAB">
              <w:rPr>
                <w:szCs w:val="24"/>
              </w:rPr>
              <w:t>1697847,27</w:t>
            </w:r>
          </w:p>
        </w:tc>
      </w:tr>
      <w:tr w:rsidR="00C11AAB" w:rsidRPr="00C11AAB" w:rsidTr="00C842ED">
        <w:trPr>
          <w:trHeight w:val="673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2 02 25576 10 0000 150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 xml:space="preserve">Субвенции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 </w:t>
            </w:r>
          </w:p>
        </w:tc>
      </w:tr>
      <w:tr w:rsidR="00C11AAB" w:rsidRPr="00C11AAB" w:rsidTr="00C842ED">
        <w:trPr>
          <w:trHeight w:val="1688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2 02 20041 10 0000 150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Cs w:val="24"/>
              </w:rPr>
            </w:pPr>
            <w:r w:rsidRPr="00C11AAB">
              <w:rPr>
                <w:szCs w:val="24"/>
              </w:rPr>
              <w:t>606312,11</w:t>
            </w:r>
          </w:p>
        </w:tc>
      </w:tr>
      <w:tr w:rsidR="00C11AAB" w:rsidRPr="00C11AAB" w:rsidTr="00C11AAB">
        <w:trPr>
          <w:trHeight w:val="117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2 02 35118 10 0000 150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Cs w:val="24"/>
              </w:rPr>
            </w:pPr>
            <w:r w:rsidRPr="00C11AAB">
              <w:rPr>
                <w:szCs w:val="24"/>
              </w:rPr>
              <w:t>94770,00</w:t>
            </w:r>
          </w:p>
        </w:tc>
      </w:tr>
      <w:tr w:rsidR="00C11AAB" w:rsidRPr="00C11AAB" w:rsidTr="00C11AAB">
        <w:trPr>
          <w:trHeight w:val="61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2 02 49999 10 0000 150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  <w:r w:rsidRPr="00C11AAB">
              <w:rPr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Cs w:val="24"/>
              </w:rPr>
            </w:pPr>
            <w:r w:rsidRPr="00C11AAB">
              <w:rPr>
                <w:szCs w:val="24"/>
              </w:rPr>
              <w:t>271471,82</w:t>
            </w:r>
          </w:p>
        </w:tc>
      </w:tr>
      <w:tr w:rsidR="00C11AAB" w:rsidRPr="00C11AAB" w:rsidTr="00C11AAB">
        <w:trPr>
          <w:trHeight w:val="54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2 07 05030 10 0000 180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0,00</w:t>
            </w:r>
          </w:p>
        </w:tc>
      </w:tr>
      <w:tr w:rsidR="00C11AAB" w:rsidRPr="00C11AAB" w:rsidTr="00C842ED">
        <w:trPr>
          <w:trHeight w:val="1461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2 18 05010 10 0000 000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0,00</w:t>
            </w:r>
          </w:p>
        </w:tc>
      </w:tr>
      <w:tr w:rsidR="00C11AAB" w:rsidRPr="00C11AAB" w:rsidTr="00C11AAB">
        <w:trPr>
          <w:trHeight w:val="118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2 19 05000 10 0000 150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0,00</w:t>
            </w:r>
          </w:p>
        </w:tc>
      </w:tr>
      <w:tr w:rsidR="00C11AAB" w:rsidRPr="00C11AAB" w:rsidTr="00C11AAB">
        <w:trPr>
          <w:trHeight w:val="8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AB" w:rsidRPr="00C11AAB" w:rsidRDefault="00C11AAB" w:rsidP="00C11AAB">
            <w:pPr>
              <w:rPr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AB" w:rsidRPr="00C11AAB" w:rsidRDefault="00C11AAB" w:rsidP="00C11AAB">
            <w:pPr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ВСЕГО  ДОХОДОВ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AAB" w:rsidRPr="00C11AAB" w:rsidRDefault="00C11AAB" w:rsidP="00C11AAB">
            <w:pPr>
              <w:jc w:val="right"/>
              <w:rPr>
                <w:b/>
                <w:bCs/>
                <w:szCs w:val="24"/>
              </w:rPr>
            </w:pPr>
            <w:r w:rsidRPr="00C11AAB">
              <w:rPr>
                <w:b/>
                <w:bCs/>
                <w:szCs w:val="24"/>
              </w:rPr>
              <w:t>8816066,40</w:t>
            </w:r>
          </w:p>
        </w:tc>
      </w:tr>
    </w:tbl>
    <w:p w:rsidR="00C11AAB" w:rsidRPr="00C11AAB" w:rsidRDefault="00C11AAB" w:rsidP="00C11AAB">
      <w:pPr>
        <w:rPr>
          <w:sz w:val="20"/>
        </w:rPr>
      </w:pPr>
    </w:p>
    <w:p w:rsidR="00C11AAB" w:rsidRDefault="00C11AAB" w:rsidP="00C11AAB"/>
    <w:p w:rsidR="00C11AAB" w:rsidRDefault="00C11AAB" w:rsidP="00C11AAB"/>
    <w:p w:rsidR="00C11AAB" w:rsidRDefault="00C11AAB" w:rsidP="00C11AAB">
      <w:pPr>
        <w:tabs>
          <w:tab w:val="left" w:pos="1065"/>
        </w:tabs>
      </w:pPr>
      <w:r>
        <w:tab/>
      </w:r>
    </w:p>
    <w:tbl>
      <w:tblPr>
        <w:tblW w:w="10970" w:type="dxa"/>
        <w:tblInd w:w="93" w:type="dxa"/>
        <w:tblLook w:val="04A0" w:firstRow="1" w:lastRow="0" w:firstColumn="1" w:lastColumn="0" w:noHBand="0" w:noVBand="1"/>
      </w:tblPr>
      <w:tblGrid>
        <w:gridCol w:w="1707"/>
        <w:gridCol w:w="2561"/>
        <w:gridCol w:w="439"/>
        <w:gridCol w:w="2821"/>
        <w:gridCol w:w="1446"/>
        <w:gridCol w:w="1390"/>
        <w:gridCol w:w="606"/>
      </w:tblGrid>
      <w:tr w:rsidR="00C11AAB" w:rsidRPr="00C11AAB" w:rsidTr="00310533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  <w:bookmarkStart w:id="1" w:name="RANGE!B1:E26"/>
            <w:bookmarkEnd w:id="1"/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  <w:r w:rsidRPr="00C11AAB">
              <w:rPr>
                <w:rFonts w:ascii="Arial" w:hAnsi="Arial" w:cs="Arial"/>
                <w:sz w:val="20"/>
              </w:rPr>
              <w:t>Приложение 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</w:tr>
      <w:tr w:rsidR="00C11AAB" w:rsidRPr="00C11AAB" w:rsidTr="00310533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33" w:rsidRDefault="00C11AAB" w:rsidP="00C11AAB">
            <w:pPr>
              <w:rPr>
                <w:rFonts w:ascii="Arial" w:hAnsi="Arial" w:cs="Arial"/>
                <w:sz w:val="20"/>
              </w:rPr>
            </w:pPr>
            <w:r w:rsidRPr="00C11AAB">
              <w:rPr>
                <w:rFonts w:ascii="Arial" w:hAnsi="Arial" w:cs="Arial"/>
                <w:sz w:val="20"/>
              </w:rPr>
              <w:t xml:space="preserve">                                           к решению Собрания представителей сельского поселения</w:t>
            </w:r>
          </w:p>
          <w:p w:rsidR="00C11AAB" w:rsidRPr="00C11AAB" w:rsidRDefault="00310533" w:rsidP="00C11A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</w:t>
            </w:r>
            <w:r w:rsidR="00C11AAB" w:rsidRPr="00C11AAB">
              <w:rPr>
                <w:rFonts w:ascii="Arial" w:hAnsi="Arial" w:cs="Arial"/>
                <w:sz w:val="20"/>
              </w:rPr>
              <w:t xml:space="preserve"> Печерское </w:t>
            </w:r>
          </w:p>
        </w:tc>
      </w:tr>
      <w:tr w:rsidR="00C11AAB" w:rsidRPr="00C11AAB" w:rsidTr="00310533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33" w:rsidRDefault="00C11AAB" w:rsidP="00C11AAB">
            <w:pPr>
              <w:rPr>
                <w:rFonts w:ascii="Arial" w:hAnsi="Arial" w:cs="Arial"/>
                <w:sz w:val="20"/>
              </w:rPr>
            </w:pPr>
            <w:r w:rsidRPr="00C11AAB">
              <w:rPr>
                <w:rFonts w:ascii="Arial" w:hAnsi="Arial" w:cs="Arial"/>
                <w:sz w:val="20"/>
              </w:rPr>
              <w:t xml:space="preserve">                                                муниципального района </w:t>
            </w:r>
            <w:proofErr w:type="spellStart"/>
            <w:r w:rsidRPr="00C11AAB">
              <w:rPr>
                <w:rFonts w:ascii="Arial" w:hAnsi="Arial" w:cs="Arial"/>
                <w:sz w:val="20"/>
              </w:rPr>
              <w:t>Сызранский</w:t>
            </w:r>
            <w:proofErr w:type="spellEnd"/>
            <w:r w:rsidRPr="00C11AAB">
              <w:rPr>
                <w:rFonts w:ascii="Arial" w:hAnsi="Arial" w:cs="Arial"/>
                <w:sz w:val="20"/>
              </w:rPr>
              <w:t xml:space="preserve"> Самарской области </w:t>
            </w:r>
          </w:p>
          <w:p w:rsidR="00C11AAB" w:rsidRPr="00C11AAB" w:rsidRDefault="00310533" w:rsidP="00C11A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</w:t>
            </w:r>
            <w:r w:rsidR="00C11AAB" w:rsidRPr="00C11AAB">
              <w:rPr>
                <w:rFonts w:ascii="Arial" w:hAnsi="Arial" w:cs="Arial"/>
                <w:sz w:val="20"/>
              </w:rPr>
              <w:t xml:space="preserve">№  от .2021г.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</w:tr>
      <w:tr w:rsidR="00C11AAB" w:rsidRPr="00C11AAB" w:rsidTr="00310533">
        <w:trPr>
          <w:trHeight w:val="660"/>
        </w:trPr>
        <w:tc>
          <w:tcPr>
            <w:tcW w:w="10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jc w:val="center"/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>Источники внутреннего финансирования дефицита  бюджета сельского поселения Печерское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</w:tr>
      <w:tr w:rsidR="00C11AAB" w:rsidRPr="00C11AAB" w:rsidTr="00310533">
        <w:trPr>
          <w:trHeight w:val="270"/>
        </w:trPr>
        <w:tc>
          <w:tcPr>
            <w:tcW w:w="1036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jc w:val="center"/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 xml:space="preserve">муниципального района </w:t>
            </w:r>
            <w:proofErr w:type="spellStart"/>
            <w:r w:rsidRPr="00C11AAB">
              <w:rPr>
                <w:b/>
                <w:bCs/>
                <w:sz w:val="20"/>
              </w:rPr>
              <w:t>Сызранский</w:t>
            </w:r>
            <w:proofErr w:type="spellEnd"/>
            <w:r w:rsidRPr="00C11AAB">
              <w:rPr>
                <w:b/>
                <w:bCs/>
                <w:sz w:val="20"/>
              </w:rPr>
              <w:t xml:space="preserve"> Самарской области на 2020 год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</w:tr>
      <w:tr w:rsidR="00C11AAB" w:rsidRPr="00C11AAB" w:rsidTr="00310533">
        <w:trPr>
          <w:trHeight w:val="1800"/>
        </w:trPr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jc w:val="center"/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>код администратора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jc w:val="center"/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jc w:val="center"/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Сумма, </w:t>
            </w:r>
            <w:proofErr w:type="spellStart"/>
            <w:r>
              <w:rPr>
                <w:b/>
                <w:bCs/>
                <w:sz w:val="20"/>
              </w:rPr>
              <w:t>тыс</w:t>
            </w:r>
            <w:proofErr w:type="gramStart"/>
            <w:r>
              <w:rPr>
                <w:b/>
                <w:bCs/>
                <w:sz w:val="20"/>
              </w:rPr>
              <w:t>.</w:t>
            </w:r>
            <w:r w:rsidRPr="00C11AAB">
              <w:rPr>
                <w:b/>
                <w:bCs/>
                <w:sz w:val="20"/>
              </w:rPr>
              <w:t>р</w:t>
            </w:r>
            <w:proofErr w:type="gramEnd"/>
            <w:r w:rsidRPr="00C11AAB">
              <w:rPr>
                <w:b/>
                <w:bCs/>
                <w:sz w:val="20"/>
              </w:rPr>
              <w:t>ублей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</w:tr>
      <w:tr w:rsidR="00C11AAB" w:rsidRPr="00C11AAB" w:rsidTr="00310533">
        <w:trPr>
          <w:trHeight w:val="70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jc w:val="center"/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>468</w:t>
            </w:r>
          </w:p>
        </w:tc>
        <w:tc>
          <w:tcPr>
            <w:tcW w:w="5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jc w:val="center"/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 xml:space="preserve">Администрация сельского  поселения Печерское               муниципального района </w:t>
            </w:r>
            <w:proofErr w:type="spellStart"/>
            <w:r w:rsidRPr="00C11AAB">
              <w:rPr>
                <w:b/>
                <w:bCs/>
                <w:sz w:val="20"/>
              </w:rPr>
              <w:t>Сызрнаский</w:t>
            </w:r>
            <w:proofErr w:type="spellEnd"/>
            <w:r w:rsidRPr="00C11AAB">
              <w:rPr>
                <w:b/>
                <w:bCs/>
                <w:sz w:val="20"/>
              </w:rPr>
              <w:t xml:space="preserve"> Самарской области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jc w:val="center"/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</w:tr>
      <w:tr w:rsidR="00C11AAB" w:rsidRPr="00C11AAB" w:rsidTr="00310533">
        <w:trPr>
          <w:trHeight w:val="37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>01 00 00 00 00 0000 000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>Источники внутреннего финансирования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>536 670,62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310533" w:rsidP="00C11AA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11AAB" w:rsidRPr="00C11AAB" w:rsidTr="00310533">
        <w:trPr>
          <w:trHeight w:val="55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>01 03 00 00 00 0000 000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</w:tr>
      <w:tr w:rsidR="00C11AAB" w:rsidRPr="00C11AAB" w:rsidTr="00310533">
        <w:trPr>
          <w:trHeight w:val="76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 w:val="20"/>
              </w:rPr>
            </w:pPr>
            <w:r w:rsidRPr="00C11AAB">
              <w:rPr>
                <w:sz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sz w:val="20"/>
              </w:rPr>
            </w:pPr>
            <w:r w:rsidRPr="00C11AAB">
              <w:rPr>
                <w:sz w:val="20"/>
              </w:rPr>
              <w:t>01 03 00 00 00 0000 700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jc w:val="both"/>
              <w:rPr>
                <w:sz w:val="20"/>
              </w:rPr>
            </w:pPr>
            <w:r w:rsidRPr="00C11AAB">
              <w:rPr>
                <w:sz w:val="20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sz w:val="20"/>
              </w:rPr>
            </w:pPr>
            <w:r w:rsidRPr="00C11AAB">
              <w:rPr>
                <w:sz w:val="20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</w:tr>
      <w:tr w:rsidR="00C11AAB" w:rsidRPr="00C11AAB" w:rsidTr="00310533">
        <w:trPr>
          <w:trHeight w:val="109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 w:val="20"/>
              </w:rPr>
            </w:pPr>
            <w:r w:rsidRPr="00C11AAB">
              <w:rPr>
                <w:sz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sz w:val="20"/>
              </w:rPr>
            </w:pPr>
            <w:r w:rsidRPr="00C11AAB">
              <w:rPr>
                <w:sz w:val="20"/>
              </w:rPr>
              <w:t xml:space="preserve"> 01  03  00  00  10  0000  710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jc w:val="both"/>
              <w:rPr>
                <w:sz w:val="20"/>
              </w:rPr>
            </w:pPr>
            <w:r w:rsidRPr="00C11AAB">
              <w:rPr>
                <w:sz w:val="20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 w:val="20"/>
              </w:rPr>
            </w:pPr>
            <w:r w:rsidRPr="00C11AAB">
              <w:rPr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</w:tr>
      <w:tr w:rsidR="00C11AAB" w:rsidRPr="00C11AAB" w:rsidTr="00310533">
        <w:trPr>
          <w:trHeight w:val="109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 w:val="20"/>
              </w:rPr>
            </w:pPr>
            <w:r w:rsidRPr="00C11AAB">
              <w:rPr>
                <w:sz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sz w:val="20"/>
              </w:rPr>
            </w:pPr>
            <w:r w:rsidRPr="00C11AAB">
              <w:rPr>
                <w:sz w:val="20"/>
              </w:rPr>
              <w:t xml:space="preserve"> 01  03  00  00  00  0000  800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jc w:val="both"/>
              <w:rPr>
                <w:sz w:val="20"/>
              </w:rPr>
            </w:pPr>
            <w:r w:rsidRPr="00C11AAB">
              <w:rPr>
                <w:sz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sz w:val="20"/>
              </w:rPr>
            </w:pPr>
            <w:r w:rsidRPr="00C11AAB">
              <w:rPr>
                <w:sz w:val="20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</w:tr>
      <w:tr w:rsidR="00C11AAB" w:rsidRPr="00C11AAB" w:rsidTr="00310533">
        <w:trPr>
          <w:trHeight w:val="109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 w:val="20"/>
              </w:rPr>
            </w:pPr>
            <w:r w:rsidRPr="00C11AAB">
              <w:rPr>
                <w:sz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sz w:val="20"/>
              </w:rPr>
            </w:pPr>
            <w:r w:rsidRPr="00C11AAB">
              <w:rPr>
                <w:sz w:val="20"/>
              </w:rPr>
              <w:t xml:space="preserve"> 01  03  00  00  10  0000  810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jc w:val="both"/>
              <w:rPr>
                <w:sz w:val="20"/>
              </w:rPr>
            </w:pPr>
            <w:r w:rsidRPr="00C11AAB">
              <w:rPr>
                <w:sz w:val="20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 w:val="20"/>
              </w:rPr>
            </w:pPr>
            <w:r w:rsidRPr="00C11AAB">
              <w:rPr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</w:tr>
      <w:tr w:rsidR="00C11AAB" w:rsidRPr="00C11AAB" w:rsidTr="00310533">
        <w:trPr>
          <w:trHeight w:val="55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>01 05 00 00 00 0000 000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>536 670,62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</w:tr>
      <w:tr w:rsidR="00C11AAB" w:rsidRPr="00C11AAB" w:rsidTr="00310533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>01 05 00 00 00 0000 500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>-8 816 066,40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</w:tr>
      <w:tr w:rsidR="00C11AAB" w:rsidRPr="00C11AAB" w:rsidTr="00310533">
        <w:trPr>
          <w:trHeight w:val="51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 w:val="20"/>
              </w:rPr>
            </w:pPr>
            <w:r w:rsidRPr="00C11AAB">
              <w:rPr>
                <w:sz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sz w:val="20"/>
              </w:rPr>
            </w:pPr>
            <w:r w:rsidRPr="00C11AAB">
              <w:rPr>
                <w:sz w:val="20"/>
              </w:rPr>
              <w:t>01 05 02 00 00 0000 500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sz w:val="20"/>
              </w:rPr>
            </w:pPr>
            <w:r w:rsidRPr="00C11AAB">
              <w:rPr>
                <w:sz w:val="20"/>
              </w:rPr>
              <w:t>Увеличение прочих остатков  средств бюджетов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sz w:val="20"/>
              </w:rPr>
            </w:pPr>
            <w:r w:rsidRPr="00C11AAB">
              <w:rPr>
                <w:sz w:val="20"/>
              </w:rPr>
              <w:t>-8 816 066,40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</w:tr>
      <w:tr w:rsidR="00C11AAB" w:rsidRPr="00C11AAB" w:rsidTr="00310533">
        <w:trPr>
          <w:trHeight w:val="58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 w:val="20"/>
              </w:rPr>
            </w:pPr>
            <w:r w:rsidRPr="00C11AAB">
              <w:rPr>
                <w:sz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sz w:val="20"/>
              </w:rPr>
            </w:pPr>
            <w:r w:rsidRPr="00C11AAB">
              <w:rPr>
                <w:sz w:val="20"/>
              </w:rPr>
              <w:t>01 05 02 01 00 0000 510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sz w:val="20"/>
              </w:rPr>
            </w:pPr>
            <w:r w:rsidRPr="00C11AAB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sz w:val="20"/>
              </w:rPr>
            </w:pPr>
            <w:r w:rsidRPr="00C11AAB">
              <w:rPr>
                <w:sz w:val="20"/>
              </w:rPr>
              <w:t>-8 816 066,40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</w:tr>
      <w:tr w:rsidR="00C11AAB" w:rsidRPr="00C11AAB" w:rsidTr="00310533">
        <w:trPr>
          <w:trHeight w:val="48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 w:val="20"/>
              </w:rPr>
            </w:pPr>
            <w:r w:rsidRPr="00C11AAB">
              <w:rPr>
                <w:sz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sz w:val="20"/>
              </w:rPr>
            </w:pPr>
            <w:r w:rsidRPr="00C11AAB">
              <w:rPr>
                <w:sz w:val="20"/>
              </w:rPr>
              <w:t>01 05 02 01 10 0000 510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sz w:val="20"/>
              </w:rPr>
            </w:pPr>
            <w:r w:rsidRPr="00C11AAB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sz w:val="20"/>
              </w:rPr>
            </w:pPr>
            <w:r w:rsidRPr="00C11AAB">
              <w:rPr>
                <w:sz w:val="20"/>
              </w:rPr>
              <w:t>-8 816 066,40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</w:tr>
      <w:tr w:rsidR="00C11AAB" w:rsidRPr="00C11AAB" w:rsidTr="00310533">
        <w:trPr>
          <w:trHeight w:val="323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>01 05 02 00 00 0000 600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>Уменьшение остатков средств бюджетов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b/>
                <w:bCs/>
                <w:sz w:val="20"/>
              </w:rPr>
            </w:pPr>
            <w:r w:rsidRPr="00C11AAB">
              <w:rPr>
                <w:b/>
                <w:bCs/>
                <w:sz w:val="20"/>
              </w:rPr>
              <w:t>9 352 737,02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</w:tr>
      <w:tr w:rsidR="00C11AAB" w:rsidRPr="00C11AAB" w:rsidTr="00310533">
        <w:trPr>
          <w:trHeight w:val="48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 w:val="20"/>
              </w:rPr>
            </w:pPr>
            <w:r w:rsidRPr="00C11AAB">
              <w:rPr>
                <w:sz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sz w:val="20"/>
              </w:rPr>
            </w:pPr>
            <w:r w:rsidRPr="00C11AAB">
              <w:rPr>
                <w:sz w:val="20"/>
              </w:rPr>
              <w:t>01 05 02 00 00 0000 600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sz w:val="20"/>
              </w:rPr>
            </w:pPr>
            <w:r w:rsidRPr="00C11AAB">
              <w:rPr>
                <w:sz w:val="20"/>
              </w:rPr>
              <w:t>Уменьшение прочих остатков  средств бюджетов поселений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sz w:val="20"/>
              </w:rPr>
            </w:pPr>
            <w:r w:rsidRPr="00C11AAB">
              <w:rPr>
                <w:sz w:val="20"/>
              </w:rPr>
              <w:t>9 352 737,02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</w:tr>
      <w:tr w:rsidR="00C11AAB" w:rsidRPr="00C11AAB" w:rsidTr="00310533">
        <w:trPr>
          <w:trHeight w:val="57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 w:val="20"/>
              </w:rPr>
            </w:pPr>
            <w:r w:rsidRPr="00C11AAB">
              <w:rPr>
                <w:sz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sz w:val="20"/>
              </w:rPr>
            </w:pPr>
            <w:r w:rsidRPr="00C11AAB">
              <w:rPr>
                <w:sz w:val="20"/>
              </w:rPr>
              <w:t>01 05 02 01 00 0000 610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sz w:val="20"/>
              </w:rPr>
            </w:pPr>
            <w:r w:rsidRPr="00C11AAB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sz w:val="20"/>
              </w:rPr>
            </w:pPr>
            <w:r w:rsidRPr="00C11AAB">
              <w:rPr>
                <w:sz w:val="20"/>
              </w:rPr>
              <w:t>9 352 737,02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</w:tr>
      <w:tr w:rsidR="00C11AAB" w:rsidRPr="00C11AAB" w:rsidTr="00310533">
        <w:trPr>
          <w:trHeight w:val="58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jc w:val="right"/>
              <w:rPr>
                <w:sz w:val="20"/>
              </w:rPr>
            </w:pPr>
            <w:r w:rsidRPr="00C11AAB">
              <w:rPr>
                <w:sz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sz w:val="20"/>
              </w:rPr>
            </w:pPr>
            <w:r w:rsidRPr="00C11AAB">
              <w:rPr>
                <w:sz w:val="20"/>
              </w:rPr>
              <w:t>01 05 02 01 10 0000 610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sz w:val="20"/>
              </w:rPr>
            </w:pPr>
            <w:r w:rsidRPr="00C11AAB"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AAB" w:rsidRPr="00C11AAB" w:rsidRDefault="00C11AAB" w:rsidP="00C11AAB">
            <w:pPr>
              <w:rPr>
                <w:sz w:val="20"/>
              </w:rPr>
            </w:pPr>
            <w:r w:rsidRPr="00C11AAB">
              <w:rPr>
                <w:sz w:val="20"/>
              </w:rPr>
              <w:t>9 352 737,02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</w:tr>
      <w:tr w:rsidR="00C11AAB" w:rsidRPr="00C11AAB" w:rsidTr="00310533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AB" w:rsidRPr="00C11AAB" w:rsidRDefault="00C11AAB" w:rsidP="00C11AAB">
            <w:pPr>
              <w:rPr>
                <w:rFonts w:ascii="Arial" w:hAnsi="Arial" w:cs="Arial"/>
                <w:sz w:val="20"/>
              </w:rPr>
            </w:pPr>
          </w:p>
        </w:tc>
      </w:tr>
    </w:tbl>
    <w:p w:rsidR="00C11AAB" w:rsidRDefault="00C11AAB" w:rsidP="00C11AAB">
      <w:pPr>
        <w:tabs>
          <w:tab w:val="left" w:pos="1065"/>
        </w:tabs>
      </w:pPr>
    </w:p>
    <w:p w:rsidR="00C11AAB" w:rsidRDefault="00C11AAB" w:rsidP="00C11AAB"/>
    <w:p w:rsidR="00C11AAB" w:rsidRPr="00F97310" w:rsidRDefault="00C11AAB" w:rsidP="00F97310">
      <w:pPr>
        <w:rPr>
          <w:sz w:val="28"/>
          <w:szCs w:val="28"/>
        </w:rPr>
      </w:pPr>
    </w:p>
    <w:sectPr w:rsidR="00C11AAB" w:rsidRPr="00F97310" w:rsidSect="00C11AAB">
      <w:pgSz w:w="11906" w:h="16838"/>
      <w:pgMar w:top="284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D67"/>
    <w:rsid w:val="000168B3"/>
    <w:rsid w:val="000719CD"/>
    <w:rsid w:val="000937E9"/>
    <w:rsid w:val="000C38AA"/>
    <w:rsid w:val="000D0CA7"/>
    <w:rsid w:val="000F2FD7"/>
    <w:rsid w:val="000F46D6"/>
    <w:rsid w:val="00101B78"/>
    <w:rsid w:val="00117BFE"/>
    <w:rsid w:val="00130AC9"/>
    <w:rsid w:val="00135364"/>
    <w:rsid w:val="00170BDA"/>
    <w:rsid w:val="00171A0E"/>
    <w:rsid w:val="00192344"/>
    <w:rsid w:val="001D497A"/>
    <w:rsid w:val="001D4B42"/>
    <w:rsid w:val="002F64AA"/>
    <w:rsid w:val="00310533"/>
    <w:rsid w:val="00321211"/>
    <w:rsid w:val="003273AD"/>
    <w:rsid w:val="00332E22"/>
    <w:rsid w:val="00352CB6"/>
    <w:rsid w:val="003862C5"/>
    <w:rsid w:val="003A6152"/>
    <w:rsid w:val="003C7620"/>
    <w:rsid w:val="003D7DC0"/>
    <w:rsid w:val="003F2FF3"/>
    <w:rsid w:val="00415096"/>
    <w:rsid w:val="00417830"/>
    <w:rsid w:val="00444C46"/>
    <w:rsid w:val="00466769"/>
    <w:rsid w:val="00470ABE"/>
    <w:rsid w:val="00474C3F"/>
    <w:rsid w:val="00476C9A"/>
    <w:rsid w:val="00497DEE"/>
    <w:rsid w:val="004C6CF5"/>
    <w:rsid w:val="004F55E5"/>
    <w:rsid w:val="00517299"/>
    <w:rsid w:val="005440AB"/>
    <w:rsid w:val="005754F1"/>
    <w:rsid w:val="00577998"/>
    <w:rsid w:val="00632C7F"/>
    <w:rsid w:val="00640E82"/>
    <w:rsid w:val="006761F4"/>
    <w:rsid w:val="00682C19"/>
    <w:rsid w:val="006975F7"/>
    <w:rsid w:val="006D2A8F"/>
    <w:rsid w:val="006F7AA2"/>
    <w:rsid w:val="006F7CF4"/>
    <w:rsid w:val="00723696"/>
    <w:rsid w:val="00732B90"/>
    <w:rsid w:val="00765DBE"/>
    <w:rsid w:val="00782C02"/>
    <w:rsid w:val="00790E8F"/>
    <w:rsid w:val="007936E6"/>
    <w:rsid w:val="007B39EB"/>
    <w:rsid w:val="007C7F84"/>
    <w:rsid w:val="007E12F2"/>
    <w:rsid w:val="0081048E"/>
    <w:rsid w:val="00815F10"/>
    <w:rsid w:val="00843F0A"/>
    <w:rsid w:val="00845DC7"/>
    <w:rsid w:val="00846223"/>
    <w:rsid w:val="00855F06"/>
    <w:rsid w:val="00865C5B"/>
    <w:rsid w:val="00881D42"/>
    <w:rsid w:val="00897A73"/>
    <w:rsid w:val="008B29D1"/>
    <w:rsid w:val="008E333F"/>
    <w:rsid w:val="009031F0"/>
    <w:rsid w:val="0090520F"/>
    <w:rsid w:val="00932AB8"/>
    <w:rsid w:val="009A4208"/>
    <w:rsid w:val="009C39DC"/>
    <w:rsid w:val="009E16C2"/>
    <w:rsid w:val="009E517A"/>
    <w:rsid w:val="009F3EBC"/>
    <w:rsid w:val="009F5B99"/>
    <w:rsid w:val="00A1218B"/>
    <w:rsid w:val="00A23FAF"/>
    <w:rsid w:val="00A24DAC"/>
    <w:rsid w:val="00A312A3"/>
    <w:rsid w:val="00A62F49"/>
    <w:rsid w:val="00A90241"/>
    <w:rsid w:val="00A90271"/>
    <w:rsid w:val="00A965F7"/>
    <w:rsid w:val="00AD79CB"/>
    <w:rsid w:val="00AF1B55"/>
    <w:rsid w:val="00AF20C8"/>
    <w:rsid w:val="00B1084C"/>
    <w:rsid w:val="00B6283C"/>
    <w:rsid w:val="00B67B9B"/>
    <w:rsid w:val="00B772F1"/>
    <w:rsid w:val="00BA4D05"/>
    <w:rsid w:val="00BC437F"/>
    <w:rsid w:val="00BE241B"/>
    <w:rsid w:val="00BE6611"/>
    <w:rsid w:val="00BF151F"/>
    <w:rsid w:val="00C11AAB"/>
    <w:rsid w:val="00C1221F"/>
    <w:rsid w:val="00C3170A"/>
    <w:rsid w:val="00C83E12"/>
    <w:rsid w:val="00C842ED"/>
    <w:rsid w:val="00CC0997"/>
    <w:rsid w:val="00CE2C24"/>
    <w:rsid w:val="00CE7094"/>
    <w:rsid w:val="00D13F24"/>
    <w:rsid w:val="00D319D8"/>
    <w:rsid w:val="00D37B2A"/>
    <w:rsid w:val="00D406F8"/>
    <w:rsid w:val="00D8518D"/>
    <w:rsid w:val="00D96C8E"/>
    <w:rsid w:val="00DB2979"/>
    <w:rsid w:val="00DF5D10"/>
    <w:rsid w:val="00E04314"/>
    <w:rsid w:val="00E04F24"/>
    <w:rsid w:val="00E0550E"/>
    <w:rsid w:val="00E06345"/>
    <w:rsid w:val="00E210B6"/>
    <w:rsid w:val="00E25058"/>
    <w:rsid w:val="00E62E9B"/>
    <w:rsid w:val="00EB2F9F"/>
    <w:rsid w:val="00EC38AF"/>
    <w:rsid w:val="00ED394A"/>
    <w:rsid w:val="00F115E0"/>
    <w:rsid w:val="00F25964"/>
    <w:rsid w:val="00F3544F"/>
    <w:rsid w:val="00F54D67"/>
    <w:rsid w:val="00F655E6"/>
    <w:rsid w:val="00F720D7"/>
    <w:rsid w:val="00F97310"/>
    <w:rsid w:val="00FA50F0"/>
    <w:rsid w:val="00FA574D"/>
    <w:rsid w:val="00FD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A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64AA"/>
    <w:pPr>
      <w:ind w:left="708"/>
    </w:pPr>
  </w:style>
  <w:style w:type="character" w:customStyle="1" w:styleId="BalloonTextChar">
    <w:name w:val="Balloon Text Char"/>
    <w:uiPriority w:val="99"/>
    <w:semiHidden/>
    <w:locked/>
    <w:rsid w:val="00F655E6"/>
    <w:rPr>
      <w:rFonts w:ascii="Tahoma" w:hAnsi="Tahoma"/>
      <w:sz w:val="16"/>
    </w:rPr>
  </w:style>
  <w:style w:type="paragraph" w:styleId="a4">
    <w:name w:val="Balloon Text"/>
    <w:basedOn w:val="a"/>
    <w:link w:val="a5"/>
    <w:uiPriority w:val="99"/>
    <w:semiHidden/>
    <w:rsid w:val="00F655E6"/>
    <w:rPr>
      <w:rFonts w:ascii="Tahoma" w:eastAsia="Calibri" w:hAnsi="Tahoma"/>
      <w:sz w:val="16"/>
    </w:rPr>
  </w:style>
  <w:style w:type="character" w:customStyle="1" w:styleId="a5">
    <w:name w:val="Текст выноски Знак"/>
    <w:link w:val="a4"/>
    <w:uiPriority w:val="99"/>
    <w:semiHidden/>
    <w:locked/>
    <w:rsid w:val="006975F7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F655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7755</Words>
  <Characters>44210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2021-02-26T11:02:00Z</cp:lastPrinted>
  <dcterms:created xsi:type="dcterms:W3CDTF">2020-08-28T07:57:00Z</dcterms:created>
  <dcterms:modified xsi:type="dcterms:W3CDTF">2021-03-24T06:53:00Z</dcterms:modified>
</cp:coreProperties>
</file>