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F" w:rsidRDefault="00F91441" w:rsidP="0063076F">
      <w:pPr>
        <w:jc w:val="right"/>
      </w:pPr>
      <w:r>
        <w:t xml:space="preserve"> </w:t>
      </w:r>
    </w:p>
    <w:p w:rsidR="00793882" w:rsidRDefault="00793882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441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1441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F91441" w:rsidRPr="00F91441" w:rsidRDefault="00F91441" w:rsidP="00F9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76F" w:rsidRDefault="00793882" w:rsidP="00F914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1A79E3">
        <w:rPr>
          <w:rFonts w:ascii="Times New Roman" w:eastAsia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441" w:rsidRPr="00F91441" w:rsidRDefault="00F91441" w:rsidP="00F914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76F" w:rsidRDefault="0063076F" w:rsidP="00F914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Собрания представителей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третьего созыва по одномандатным избирательным округам № 1 и  № 6</w:t>
      </w:r>
      <w:r w:rsidR="00D33DD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3076F" w:rsidRDefault="0063076F" w:rsidP="00F91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третьего </w:t>
      </w:r>
      <w:r w:rsidRPr="00D33DDA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F91441" w:rsidRPr="00D33DDA">
        <w:rPr>
          <w:rFonts w:ascii="Times New Roman" w:hAnsi="Times New Roman" w:cs="Times New Roman"/>
          <w:sz w:val="28"/>
          <w:szCs w:val="28"/>
        </w:rPr>
        <w:t>от 01 апреля 2016 года № 6</w:t>
      </w:r>
      <w:r w:rsidRPr="00D33DDA">
        <w:rPr>
          <w:rFonts w:ascii="Times New Roman" w:hAnsi="Times New Roman" w:cs="Times New Roman"/>
          <w:sz w:val="28"/>
          <w:szCs w:val="28"/>
        </w:rPr>
        <w:t xml:space="preserve"> «О досрочном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 прекращении полномочий депутатов</w:t>
      </w:r>
      <w:r w:rsidRPr="00D33DDA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Печерское </w:t>
      </w:r>
      <w:r w:rsidRPr="00D33D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3DD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33DDA">
        <w:rPr>
          <w:rFonts w:ascii="Times New Roman" w:hAnsi="Times New Roman" w:cs="Times New Roman"/>
          <w:sz w:val="28"/>
          <w:szCs w:val="28"/>
        </w:rPr>
        <w:t xml:space="preserve"> Самарской области т</w:t>
      </w:r>
      <w:r w:rsidR="00F91441" w:rsidRPr="00D33DDA">
        <w:rPr>
          <w:rFonts w:ascii="Times New Roman" w:hAnsi="Times New Roman" w:cs="Times New Roman"/>
          <w:sz w:val="28"/>
          <w:szCs w:val="28"/>
        </w:rPr>
        <w:t>ретьего созыва по одномандатному избирательному  округу №1  Карпова Александра Михайловича и</w:t>
      </w:r>
      <w:r w:rsidRPr="00D33DDA">
        <w:rPr>
          <w:rFonts w:ascii="Times New Roman" w:hAnsi="Times New Roman" w:cs="Times New Roman"/>
          <w:sz w:val="28"/>
          <w:szCs w:val="28"/>
        </w:rPr>
        <w:t xml:space="preserve"> 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 округу </w:t>
      </w:r>
      <w:r w:rsidRPr="00D33DDA">
        <w:rPr>
          <w:rFonts w:ascii="Times New Roman" w:hAnsi="Times New Roman" w:cs="Times New Roman"/>
          <w:sz w:val="28"/>
          <w:szCs w:val="28"/>
        </w:rPr>
        <w:t xml:space="preserve">№ 6 </w:t>
      </w:r>
      <w:r w:rsidR="00F91441" w:rsidRPr="00D33DDA">
        <w:rPr>
          <w:rFonts w:ascii="Times New Roman" w:hAnsi="Times New Roman" w:cs="Times New Roman"/>
          <w:sz w:val="28"/>
          <w:szCs w:val="28"/>
        </w:rPr>
        <w:t>Маслова Владимира Васильевича</w:t>
      </w:r>
      <w:r w:rsidRPr="00D33DD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соответствии  с частью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12 Закона Самарской области  от 08.06.2006  года № 57-ГД «О выборах депутатов представительного органа  муниципального образования» и Устава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Собрание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63076F" w:rsidRDefault="0063076F" w:rsidP="00F91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33DDA" w:rsidRDefault="0063076F" w:rsidP="00D3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1.Назначить дополнительные выборы депутатов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третьего созыва по одномандатным избирательным округам № 1 и № 6 на 18 сентября 2016 года.</w:t>
      </w:r>
    </w:p>
    <w:p w:rsidR="0063076F" w:rsidRDefault="0063076F" w:rsidP="00D3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2.Официально опубликовать настоящее решение не позднее чем через пять дней  со дня его принятия в газете «Красное Приволжье».</w:t>
      </w:r>
    </w:p>
    <w:p w:rsidR="0063076F" w:rsidRDefault="0063076F" w:rsidP="00F91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F91441" w:rsidRPr="00F91441" w:rsidRDefault="00F91441" w:rsidP="00D33DD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33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441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Печерское 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Краснова С.В.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Печерское </w:t>
      </w:r>
    </w:p>
    <w:p w:rsidR="009F3490" w:rsidRPr="006A377A" w:rsidRDefault="00F91441" w:rsidP="006A3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В.А.Щербаков</w:t>
      </w:r>
      <w:proofErr w:type="spellEnd"/>
    </w:p>
    <w:sectPr w:rsidR="009F3490" w:rsidRPr="006A377A" w:rsidSect="00F9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F"/>
    <w:rsid w:val="001A79E3"/>
    <w:rsid w:val="004B339B"/>
    <w:rsid w:val="0063076F"/>
    <w:rsid w:val="006A377A"/>
    <w:rsid w:val="00793882"/>
    <w:rsid w:val="009F3490"/>
    <w:rsid w:val="00D33DDA"/>
    <w:rsid w:val="00E5598F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2016-06-20T08:07:00Z</cp:lastPrinted>
  <dcterms:created xsi:type="dcterms:W3CDTF">2016-06-16T12:49:00Z</dcterms:created>
  <dcterms:modified xsi:type="dcterms:W3CDTF">2016-06-21T08:44:00Z</dcterms:modified>
</cp:coreProperties>
</file>