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02" w:rsidRDefault="00805BFB" w:rsidP="004D6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проект</w:t>
      </w:r>
    </w:p>
    <w:p w:rsidR="005F1202" w:rsidRPr="00BD7862" w:rsidRDefault="005F1202" w:rsidP="004D6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862">
        <w:rPr>
          <w:b/>
          <w:sz w:val="28"/>
          <w:szCs w:val="28"/>
        </w:rPr>
        <w:t>РОССИЙСКАЯ ФЕДЕРАЦИЯ</w:t>
      </w:r>
    </w:p>
    <w:p w:rsidR="005F1202" w:rsidRPr="00BD7862" w:rsidRDefault="005F1202" w:rsidP="004D6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862">
        <w:rPr>
          <w:b/>
          <w:sz w:val="28"/>
          <w:szCs w:val="28"/>
        </w:rPr>
        <w:t>САМАРСКАЯ ОБЛАСТЬ</w:t>
      </w:r>
    </w:p>
    <w:p w:rsidR="005F1202" w:rsidRPr="00BD7862" w:rsidRDefault="005F1202" w:rsidP="004D6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862">
        <w:rPr>
          <w:b/>
          <w:sz w:val="28"/>
          <w:szCs w:val="28"/>
        </w:rPr>
        <w:t>МУНИЦИПАЛЬНЫЙ РАЙОН СЫЗРАНСКИЙ</w:t>
      </w:r>
    </w:p>
    <w:p w:rsidR="005F1202" w:rsidRPr="00BD7862" w:rsidRDefault="005F1202" w:rsidP="004D6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862">
        <w:rPr>
          <w:b/>
          <w:sz w:val="28"/>
          <w:szCs w:val="28"/>
        </w:rPr>
        <w:t xml:space="preserve">СОБРАНИЕ ПРЕДСТАВИТЕЛЕЙ </w:t>
      </w:r>
    </w:p>
    <w:p w:rsidR="005F1202" w:rsidRPr="00BD7862" w:rsidRDefault="005F1202" w:rsidP="004D6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862">
        <w:rPr>
          <w:b/>
          <w:sz w:val="28"/>
          <w:szCs w:val="28"/>
        </w:rPr>
        <w:t>СЕЛЬСКОГО ПОСЕЛЕНИЯ ПЕЧЕРСКОЕ</w:t>
      </w:r>
    </w:p>
    <w:p w:rsidR="005F1202" w:rsidRPr="00BD7862" w:rsidRDefault="005F1202" w:rsidP="004D6EF8">
      <w:pPr>
        <w:autoSpaceDE w:val="0"/>
        <w:autoSpaceDN w:val="0"/>
        <w:adjustRightInd w:val="0"/>
        <w:jc w:val="center"/>
        <w:rPr>
          <w:szCs w:val="24"/>
        </w:rPr>
      </w:pPr>
      <w:r w:rsidRPr="00BD7862">
        <w:rPr>
          <w:szCs w:val="24"/>
        </w:rPr>
        <w:t>ТРЕТЬЕГО СОЗЫВА</w:t>
      </w:r>
    </w:p>
    <w:p w:rsidR="005F1202" w:rsidRDefault="005F1202" w:rsidP="004D6EF8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5F1202" w:rsidRDefault="005F1202" w:rsidP="004D6EF8">
      <w:pPr>
        <w:jc w:val="center"/>
        <w:rPr>
          <w:b/>
          <w:caps/>
        </w:rPr>
      </w:pPr>
    </w:p>
    <w:p w:rsidR="005F1202" w:rsidRDefault="00805BFB" w:rsidP="004D6E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F32">
        <w:rPr>
          <w:sz w:val="28"/>
          <w:szCs w:val="28"/>
        </w:rPr>
        <w:t xml:space="preserve"> </w:t>
      </w:r>
      <w:r w:rsidR="005F1202">
        <w:rPr>
          <w:sz w:val="28"/>
          <w:szCs w:val="28"/>
        </w:rPr>
        <w:t xml:space="preserve">  2016     г.</w:t>
      </w:r>
      <w:r w:rsidR="005F1202">
        <w:rPr>
          <w:sz w:val="28"/>
          <w:szCs w:val="28"/>
        </w:rPr>
        <w:tab/>
      </w:r>
      <w:r w:rsidR="005F1202">
        <w:rPr>
          <w:sz w:val="28"/>
          <w:szCs w:val="28"/>
        </w:rPr>
        <w:tab/>
      </w:r>
      <w:r w:rsidR="005F1202">
        <w:rPr>
          <w:sz w:val="28"/>
          <w:szCs w:val="28"/>
        </w:rPr>
        <w:tab/>
        <w:t xml:space="preserve">                            №</w:t>
      </w:r>
      <w:r w:rsidR="003D1F32">
        <w:rPr>
          <w:sz w:val="28"/>
          <w:szCs w:val="28"/>
        </w:rPr>
        <w:t xml:space="preserve"> </w:t>
      </w:r>
      <w:r w:rsidR="005F1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1202" w:rsidRDefault="005F1202" w:rsidP="004D6EF8">
      <w:pPr>
        <w:jc w:val="center"/>
        <w:rPr>
          <w:b/>
          <w:sz w:val="28"/>
          <w:szCs w:val="28"/>
        </w:rPr>
      </w:pPr>
    </w:p>
    <w:p w:rsidR="005F1202" w:rsidRDefault="005F1202" w:rsidP="004D6EF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 внесении изменений в бюджет сельского поселения Печерское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на 2016 год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bookmarkEnd w:id="0"/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в сельском поселении Печерское и постановлением правительства Самарской области№301 от 24.06.2011г, Собрание представителей сельского поселения Печерское</w:t>
      </w:r>
    </w:p>
    <w:p w:rsidR="005F1202" w:rsidRDefault="005F1202" w:rsidP="004D6E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F1202" w:rsidRDefault="005F1202" w:rsidP="004D6E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F1202" w:rsidRDefault="005F1202" w:rsidP="004D6E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F1202" w:rsidRDefault="005F1202" w:rsidP="004D6EF8">
      <w:pPr>
        <w:rPr>
          <w:sz w:val="28"/>
          <w:szCs w:val="28"/>
        </w:rPr>
      </w:pPr>
      <w:r>
        <w:rPr>
          <w:sz w:val="28"/>
          <w:szCs w:val="28"/>
        </w:rPr>
        <w:t xml:space="preserve">  Внести в решение Собрания представителей сельского поселения Печерское от 24.12.2015г. №17 «О бюджете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2016 год» следующие изменения:</w:t>
      </w:r>
      <w:r>
        <w:rPr>
          <w:sz w:val="28"/>
          <w:szCs w:val="28"/>
        </w:rPr>
        <w:tab/>
        <w:t xml:space="preserve">    </w:t>
      </w:r>
    </w:p>
    <w:p w:rsidR="005F1202" w:rsidRDefault="005F1202" w:rsidP="004D6EF8">
      <w:pPr>
        <w:jc w:val="both"/>
        <w:rPr>
          <w:sz w:val="28"/>
          <w:szCs w:val="28"/>
        </w:rPr>
      </w:pPr>
    </w:p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Пункт 1 изложить в новой редакции: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>Общий объем доходов -     6321,03623тыс. руб.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расходов –    7297,34241тыс. руб.</w:t>
      </w:r>
      <w:r>
        <w:rPr>
          <w:sz w:val="28"/>
          <w:szCs w:val="28"/>
        </w:rPr>
        <w:tab/>
      </w:r>
    </w:p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дефицит  -                             976,5030618 тыс. руб.</w:t>
      </w:r>
    </w:p>
    <w:p w:rsidR="005F1202" w:rsidRPr="00BD786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пункт 2 изложить в новой редакции: «  </w:t>
      </w:r>
      <w:r w:rsidRPr="00BD7862">
        <w:rPr>
          <w:spacing w:val="-6"/>
          <w:sz w:val="28"/>
          <w:szCs w:val="28"/>
        </w:rPr>
        <w:t xml:space="preserve">Утвердить объем безвозмездных поступлений в доход бюджета сельского   поселения Печерское муниципального района </w:t>
      </w:r>
      <w:proofErr w:type="spellStart"/>
      <w:r w:rsidRPr="00BD7862">
        <w:rPr>
          <w:spacing w:val="-6"/>
          <w:sz w:val="28"/>
          <w:szCs w:val="28"/>
        </w:rPr>
        <w:t>Сызранский</w:t>
      </w:r>
      <w:proofErr w:type="spellEnd"/>
      <w:r w:rsidRPr="00BD7862">
        <w:rPr>
          <w:spacing w:val="-6"/>
          <w:sz w:val="28"/>
          <w:szCs w:val="28"/>
        </w:rPr>
        <w:t xml:space="preserve"> в 2016  году в сумме </w:t>
      </w:r>
      <w:r>
        <w:rPr>
          <w:spacing w:val="-6"/>
          <w:sz w:val="28"/>
          <w:szCs w:val="28"/>
        </w:rPr>
        <w:t>842,222тыс</w:t>
      </w:r>
      <w:r w:rsidRPr="00BD7862">
        <w:rPr>
          <w:spacing w:val="-6"/>
          <w:sz w:val="28"/>
          <w:szCs w:val="28"/>
        </w:rPr>
        <w:t xml:space="preserve">. рублей, из них субсидии, </w:t>
      </w:r>
      <w:r w:rsidRPr="00BD7862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BD7862">
        <w:rPr>
          <w:spacing w:val="-6"/>
          <w:sz w:val="28"/>
          <w:szCs w:val="28"/>
        </w:rPr>
        <w:t xml:space="preserve">, – </w:t>
      </w:r>
      <w:r>
        <w:rPr>
          <w:spacing w:val="-6"/>
          <w:sz w:val="28"/>
          <w:szCs w:val="28"/>
        </w:rPr>
        <w:t>82,200</w:t>
      </w:r>
      <w:r w:rsidRPr="00BD7862">
        <w:rPr>
          <w:spacing w:val="-6"/>
          <w:sz w:val="28"/>
          <w:szCs w:val="28"/>
        </w:rPr>
        <w:t xml:space="preserve"> тыс. рублей.</w:t>
      </w:r>
    </w:p>
    <w:p w:rsidR="005F1202" w:rsidRPr="00BD7862" w:rsidRDefault="005F1202" w:rsidP="004D6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862">
        <w:rPr>
          <w:sz w:val="28"/>
          <w:szCs w:val="28"/>
        </w:rPr>
        <w:t>Утвердить объем межбюджетных трансфертов, получаемых из областного бюджета в 2016 году, в сумме 10</w:t>
      </w:r>
      <w:r>
        <w:rPr>
          <w:sz w:val="28"/>
          <w:szCs w:val="28"/>
        </w:rPr>
        <w:t>4,517</w:t>
      </w:r>
      <w:r w:rsidRPr="00BD7862">
        <w:rPr>
          <w:sz w:val="28"/>
          <w:szCs w:val="28"/>
        </w:rPr>
        <w:t>тыс. рублей.</w:t>
      </w:r>
    </w:p>
    <w:p w:rsidR="005F1202" w:rsidRDefault="005F1202" w:rsidP="004D6EF8">
      <w:pPr>
        <w:jc w:val="both"/>
        <w:rPr>
          <w:sz w:val="28"/>
          <w:szCs w:val="28"/>
        </w:rPr>
      </w:pPr>
    </w:p>
    <w:p w:rsidR="005F1202" w:rsidRDefault="005F1202" w:rsidP="004D6EF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Приложение по доходам изложить в новой редакции.</w:t>
      </w:r>
    </w:p>
    <w:p w:rsidR="005F1202" w:rsidRDefault="005F1202" w:rsidP="004D6EF8">
      <w:pPr>
        <w:jc w:val="both"/>
        <w:rPr>
          <w:sz w:val="28"/>
          <w:szCs w:val="28"/>
        </w:rPr>
      </w:pPr>
    </w:p>
    <w:p w:rsidR="005F1202" w:rsidRDefault="005F1202" w:rsidP="004D6EF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№4 изложить в новой редакции.</w:t>
      </w:r>
    </w:p>
    <w:p w:rsidR="005F1202" w:rsidRDefault="005F1202" w:rsidP="004D6EF8">
      <w:pPr>
        <w:jc w:val="both"/>
        <w:rPr>
          <w:sz w:val="28"/>
          <w:szCs w:val="28"/>
        </w:rPr>
      </w:pPr>
    </w:p>
    <w:p w:rsidR="005F1202" w:rsidRDefault="005F1202" w:rsidP="004D6EF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5.Приложение №5 изложить в новой редакции.</w:t>
      </w:r>
    </w:p>
    <w:p w:rsidR="005F1202" w:rsidRDefault="005F1202" w:rsidP="004D6EF8">
      <w:pPr>
        <w:ind w:left="142"/>
        <w:jc w:val="both"/>
        <w:rPr>
          <w:sz w:val="28"/>
          <w:szCs w:val="28"/>
        </w:rPr>
      </w:pPr>
    </w:p>
    <w:p w:rsidR="005F1202" w:rsidRDefault="005F1202" w:rsidP="004D6EF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6.Приложение №8 изложить в новой редакции. </w:t>
      </w:r>
    </w:p>
    <w:p w:rsidR="005F1202" w:rsidRDefault="005F1202" w:rsidP="004D6EF8">
      <w:pPr>
        <w:jc w:val="both"/>
        <w:rPr>
          <w:sz w:val="28"/>
          <w:szCs w:val="28"/>
        </w:rPr>
      </w:pPr>
    </w:p>
    <w:p w:rsidR="005F1202" w:rsidRDefault="005F1202" w:rsidP="004D6EF8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7.Приложение №9 изложить в новой редакции.</w:t>
      </w:r>
    </w:p>
    <w:p w:rsidR="005F1202" w:rsidRDefault="005F1202" w:rsidP="004D6EF8">
      <w:pPr>
        <w:pStyle w:val="a3"/>
        <w:spacing w:line="276" w:lineRule="auto"/>
        <w:ind w:left="142"/>
        <w:rPr>
          <w:sz w:val="28"/>
          <w:szCs w:val="28"/>
        </w:rPr>
      </w:pPr>
    </w:p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Ведущему специалисту сельского поселения Печерское внести соответствующие изменения в бюджетную роспись.</w:t>
      </w:r>
    </w:p>
    <w:p w:rsidR="005F1202" w:rsidRDefault="005F1202" w:rsidP="004D6EF8">
      <w:pPr>
        <w:jc w:val="both"/>
        <w:rPr>
          <w:sz w:val="28"/>
          <w:szCs w:val="2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Печерское </w:t>
      </w:r>
    </w:p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5F1202" w:rsidRDefault="005F1202" w:rsidP="004D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</w:t>
      </w:r>
      <w:proofErr w:type="spellStart"/>
      <w:r>
        <w:rPr>
          <w:sz w:val="28"/>
          <w:szCs w:val="28"/>
        </w:rPr>
        <w:t>С.В.Краснова</w:t>
      </w:r>
      <w:proofErr w:type="spellEnd"/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18"/>
        </w:rPr>
      </w:pPr>
    </w:p>
    <w:p w:rsidR="005F1202" w:rsidRDefault="005F1202" w:rsidP="004D6EF8">
      <w:pPr>
        <w:rPr>
          <w:sz w:val="28"/>
          <w:szCs w:val="28"/>
        </w:rPr>
      </w:pPr>
      <w:r>
        <w:rPr>
          <w:sz w:val="18"/>
        </w:rPr>
        <w:t xml:space="preserve"> </w:t>
      </w: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              </w:t>
      </w:r>
    </w:p>
    <w:p w:rsidR="005F1202" w:rsidRDefault="005F1202" w:rsidP="004D6EF8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Печерское         </w:t>
      </w:r>
      <w:r>
        <w:rPr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p w:rsidR="005F1202" w:rsidRDefault="005F1202" w:rsidP="004D6EF8"/>
    <w:p w:rsidR="005F1202" w:rsidRDefault="005F1202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p w:rsidR="000053D6" w:rsidRDefault="000053D6" w:rsidP="004D6EF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3"/>
        <w:gridCol w:w="1682"/>
        <w:gridCol w:w="850"/>
      </w:tblGrid>
      <w:tr w:rsidR="000053D6">
        <w:trPr>
          <w:trHeight w:val="257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30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"Безвозмездные поступления от других бюджетов бюджетной системы РФ"  на 2016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317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1063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 xml:space="preserve">Сумма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</w:p>
        </w:tc>
      </w:tr>
      <w:tr w:rsidR="000053D6">
        <w:trPr>
          <w:trHeight w:val="463"/>
        </w:trPr>
        <w:tc>
          <w:tcPr>
            <w:tcW w:w="73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760 022,000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598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22 317,000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83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Прочие дотации бюджетам сельских поселений </w:t>
            </w:r>
          </w:p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737 705,000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77 200,000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</w:p>
        </w:tc>
      </w:tr>
      <w:tr w:rsidR="000053D6">
        <w:trPr>
          <w:trHeight w:val="140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77 200,000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Cs w:val="24"/>
              </w:rPr>
              <w:t>Субсидии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5 000,000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792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Субсидии для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софинансирования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расх</w:t>
            </w:r>
            <w:proofErr w:type="gramStart"/>
            <w:r>
              <w:rPr>
                <w:rFonts w:eastAsia="Calibri"/>
                <w:color w:val="000000"/>
                <w:szCs w:val="24"/>
              </w:rPr>
              <w:t>.о</w:t>
            </w:r>
            <w:proofErr w:type="gramEnd"/>
            <w:r>
              <w:rPr>
                <w:rFonts w:eastAsia="Calibri"/>
                <w:color w:val="000000"/>
                <w:szCs w:val="24"/>
              </w:rPr>
              <w:t>бяз.по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вопрсам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35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Межбюджетные трансферты из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33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rFonts w:eastAsia="Calibri"/>
                <w:color w:val="000000"/>
                <w:szCs w:val="24"/>
              </w:rPr>
              <w:t>на</w:t>
            </w:r>
            <w:proofErr w:type="gramEnd"/>
            <w:r>
              <w:rPr>
                <w:rFonts w:eastAsia="Calibri"/>
                <w:color w:val="000000"/>
                <w:szCs w:val="24"/>
              </w:rPr>
              <w:t xml:space="preserve"> _______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>
        <w:trPr>
          <w:trHeight w:val="497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Итого "Безвозмездные перечисления от других бюджетов".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842 222,000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5F1202" w:rsidRDefault="005F1202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2"/>
        <w:gridCol w:w="6156"/>
        <w:gridCol w:w="1104"/>
      </w:tblGrid>
      <w:tr w:rsidR="000053D6">
        <w:trPr>
          <w:trHeight w:val="2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</w:p>
        </w:tc>
      </w:tr>
      <w:tr w:rsidR="000053D6" w:rsidTr="000053D6">
        <w:trPr>
          <w:trHeight w:val="372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 xml:space="preserve">Приложение к решению Собрания представителей сельского поселения Печерское  от   сентября 2016г. №                           </w:t>
            </w:r>
          </w:p>
        </w:tc>
      </w:tr>
      <w:tr w:rsidR="000053D6">
        <w:trPr>
          <w:trHeight w:val="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</w:tr>
      <w:tr w:rsidR="000053D6" w:rsidTr="000053D6">
        <w:trPr>
          <w:trHeight w:val="372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 xml:space="preserve">Поступление доходов в бюджет сельского поселения Печерское муниципального района </w:t>
            </w:r>
            <w:proofErr w:type="spellStart"/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Сызранский</w:t>
            </w:r>
            <w:proofErr w:type="spellEnd"/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 xml:space="preserve"> Самарской области  на  2016 год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0053D6">
        <w:trPr>
          <w:trHeight w:val="406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6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Наименование источника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53D6" w:rsidRP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Сумма, руб.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1 00  00000 00 0000 000</w:t>
            </w:r>
          </w:p>
        </w:tc>
        <w:tc>
          <w:tcPr>
            <w:tcW w:w="61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НАЛОГОВЫЕ  И  НЕНАЛОГОВЫЕ ДОХОДЫ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5478814,23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НАЛОГОВЫЕ  ДОХОДЫ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5478814,23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1 01 02000 01 0000 110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570000,00</w:t>
            </w:r>
          </w:p>
        </w:tc>
      </w:tr>
      <w:tr w:rsidR="000053D6">
        <w:trPr>
          <w:trHeight w:val="576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1 01 02010 01 0000 110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570000,00</w:t>
            </w:r>
          </w:p>
        </w:tc>
      </w:tr>
      <w:tr w:rsidR="000053D6">
        <w:trPr>
          <w:trHeight w:val="96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1 01 02020 01 0000 110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0,00</w:t>
            </w:r>
          </w:p>
        </w:tc>
      </w:tr>
      <w:tr w:rsidR="000053D6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1 01 02030 01 0000 110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0,00</w:t>
            </w:r>
          </w:p>
        </w:tc>
      </w:tr>
      <w:tr w:rsidR="000053D6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1 03 02000 01 0000 110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849086,23</w:t>
            </w:r>
          </w:p>
        </w:tc>
      </w:tr>
      <w:tr w:rsidR="000053D6">
        <w:trPr>
          <w:trHeight w:val="66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1 03 02230 01 0000 110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318932,34</w:t>
            </w:r>
          </w:p>
        </w:tc>
      </w:tr>
      <w:tr w:rsidR="000053D6">
        <w:trPr>
          <w:trHeight w:val="773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1 03 02240 01 0000 110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53D6">
              <w:rPr>
                <w:rFonts w:eastAsia="Calibri"/>
                <w:color w:val="000000"/>
                <w:szCs w:val="24"/>
              </w:rPr>
              <w:t>инжекторных</w:t>
            </w:r>
            <w:proofErr w:type="spellEnd"/>
            <w:r w:rsidRPr="000053D6">
              <w:rPr>
                <w:rFonts w:eastAsia="Calibri"/>
                <w:color w:val="000000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6643,73</w:t>
            </w:r>
          </w:p>
        </w:tc>
      </w:tr>
      <w:tr w:rsidR="000053D6">
        <w:trPr>
          <w:trHeight w:val="61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1 03 02250 01 0000 110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523492,78</w:t>
            </w:r>
          </w:p>
        </w:tc>
      </w:tr>
      <w:tr w:rsidR="000053D6">
        <w:trPr>
          <w:trHeight w:val="61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1 03 02260 01 0000 110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17,38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1 05 00000 00 0000 000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769728,00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1 05 03010 01 0000 110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769728,00</w:t>
            </w:r>
          </w:p>
        </w:tc>
      </w:tr>
      <w:tr w:rsidR="000053D6">
        <w:trPr>
          <w:trHeight w:val="21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1 05 03020 01 0000 110</w:t>
            </w: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0,00</w:t>
            </w:r>
          </w:p>
        </w:tc>
      </w:tr>
      <w:tr w:rsidR="000053D6">
        <w:trPr>
          <w:trHeight w:val="178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1 06 00000 00 0000 000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Налоги на имущество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3290000,00</w:t>
            </w:r>
          </w:p>
        </w:tc>
      </w:tr>
      <w:tr w:rsidR="000053D6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1 06 01030 10 0000 110</w:t>
            </w: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900000,00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1 06 06000 00 0000 000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2390000,00</w:t>
            </w:r>
          </w:p>
        </w:tc>
      </w:tr>
      <w:tr w:rsidR="000053D6">
        <w:trPr>
          <w:trHeight w:val="36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1 06 06033 10 0000 110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1540000,00</w:t>
            </w:r>
          </w:p>
        </w:tc>
      </w:tr>
      <w:tr w:rsidR="000053D6">
        <w:trPr>
          <w:trHeight w:val="391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1 06 06043 10 0000 110</w:t>
            </w: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850000,00</w:t>
            </w:r>
          </w:p>
        </w:tc>
      </w:tr>
      <w:tr w:rsidR="000053D6">
        <w:trPr>
          <w:trHeight w:val="178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1 08 00000 00 0000 000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Госпошлина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0,00</w:t>
            </w:r>
          </w:p>
        </w:tc>
      </w:tr>
      <w:tr w:rsidR="000053D6">
        <w:trPr>
          <w:trHeight w:val="586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1 08 04020 01 0000 110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0,00</w:t>
            </w:r>
          </w:p>
        </w:tc>
      </w:tr>
      <w:tr w:rsidR="000053D6">
        <w:trPr>
          <w:trHeight w:val="19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НЕНАЛОГОВЫЕ 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0,00</w:t>
            </w:r>
          </w:p>
        </w:tc>
      </w:tr>
      <w:tr w:rsidR="000053D6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1 11 00000 00 0000 000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0,00</w:t>
            </w:r>
          </w:p>
        </w:tc>
      </w:tr>
      <w:tr w:rsidR="000053D6">
        <w:trPr>
          <w:trHeight w:val="545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1 11 05035 10 0000 120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0,00</w:t>
            </w:r>
          </w:p>
        </w:tc>
      </w:tr>
      <w:tr w:rsidR="000053D6">
        <w:trPr>
          <w:trHeight w:val="63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1 11 09045 10 0000 120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0,00</w:t>
            </w:r>
          </w:p>
        </w:tc>
      </w:tr>
      <w:tr w:rsidR="000053D6">
        <w:trPr>
          <w:trHeight w:val="19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1 16 00000 00 0000 000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0,00</w:t>
            </w:r>
          </w:p>
        </w:tc>
      </w:tr>
      <w:tr w:rsidR="000053D6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1 16 90050 10 0000 140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0,00</w:t>
            </w:r>
          </w:p>
        </w:tc>
      </w:tr>
      <w:tr w:rsidR="000053D6">
        <w:trPr>
          <w:trHeight w:val="20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1 17 00000 00 0000 000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0,00</w:t>
            </w:r>
          </w:p>
        </w:tc>
      </w:tr>
      <w:tr w:rsidR="000053D6">
        <w:trPr>
          <w:trHeight w:val="20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1 17 05050 10 0000 180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0,00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2 00 00000 00 0000 000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БЕЗВОЗМЕЗДНЫЕ  ПОСТУПЛЕНИЯ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842222,00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2 02 00000 00 0000 000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842222,00</w:t>
            </w:r>
          </w:p>
        </w:tc>
      </w:tr>
      <w:tr w:rsidR="000053D6">
        <w:trPr>
          <w:trHeight w:val="269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2 02 01001 10 0000 151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22317,00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2 02 01999 10 0000 151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737705,00</w:t>
            </w:r>
          </w:p>
        </w:tc>
      </w:tr>
      <w:tr w:rsidR="000053D6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2 02 02999 10 0000 151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5000,00</w:t>
            </w:r>
          </w:p>
        </w:tc>
      </w:tr>
      <w:tr w:rsidR="000053D6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2 02 03015 10 0000 151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77200,00</w:t>
            </w:r>
          </w:p>
        </w:tc>
      </w:tr>
      <w:tr w:rsidR="000053D6">
        <w:trPr>
          <w:trHeight w:val="19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2 02 04999 10 0000 151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  <w:r w:rsidRPr="000053D6">
              <w:rPr>
                <w:rFonts w:eastAsia="Calibri"/>
                <w:color w:val="000000"/>
                <w:szCs w:val="24"/>
              </w:rPr>
              <w:t>0,00</w:t>
            </w:r>
          </w:p>
        </w:tc>
      </w:tr>
      <w:tr w:rsidR="000053D6">
        <w:trPr>
          <w:trHeight w:val="168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2 07 05030 10 0000 180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0,00</w:t>
            </w:r>
          </w:p>
        </w:tc>
      </w:tr>
      <w:tr w:rsidR="000053D6">
        <w:trPr>
          <w:trHeight w:val="545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2 18 05010 10 0000 000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0,00</w:t>
            </w:r>
          </w:p>
        </w:tc>
      </w:tr>
      <w:tr w:rsidR="000053D6">
        <w:trPr>
          <w:trHeight w:val="36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2 19 05000 10 0000 151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0,00</w:t>
            </w:r>
          </w:p>
        </w:tc>
      </w:tr>
      <w:tr w:rsidR="000053D6">
        <w:trPr>
          <w:trHeight w:val="1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ВСЕГО  ДОХОДОВ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D6" w:rsidRP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Cs w:val="24"/>
              </w:rPr>
            </w:pPr>
            <w:r w:rsidRPr="000053D6">
              <w:rPr>
                <w:rFonts w:eastAsia="Calibri"/>
                <w:b/>
                <w:bCs/>
                <w:color w:val="000000"/>
                <w:szCs w:val="24"/>
              </w:rPr>
              <w:t>6321036,23</w:t>
            </w:r>
          </w:p>
        </w:tc>
      </w:tr>
    </w:tbl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 w:rsidP="000053D6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0053D6" w:rsidRDefault="000053D6" w:rsidP="000053D6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0053D6" w:rsidRPr="00CE7094" w:rsidRDefault="000053D6" w:rsidP="000053D6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0053D6" w:rsidRPr="00CE7094" w:rsidRDefault="000053D6" w:rsidP="000053D6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CE709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E70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</w:p>
    <w:p w:rsidR="000053D6" w:rsidRDefault="000053D6" w:rsidP="000053D6">
      <w:pPr>
        <w:jc w:val="right"/>
        <w:rPr>
          <w:sz w:val="18"/>
        </w:rPr>
      </w:pPr>
    </w:p>
    <w:p w:rsidR="000053D6" w:rsidRPr="00B06B35" w:rsidRDefault="000053D6" w:rsidP="000053D6">
      <w:pPr>
        <w:jc w:val="center"/>
        <w:rPr>
          <w:b/>
          <w:bCs/>
        </w:rPr>
      </w:pPr>
      <w:r w:rsidRPr="00256562">
        <w:rPr>
          <w:b/>
          <w:bCs/>
        </w:rPr>
        <w:t xml:space="preserve">Ведомственная структура </w:t>
      </w:r>
      <w:r w:rsidRPr="006A3B8C">
        <w:rPr>
          <w:b/>
          <w:bCs/>
        </w:rPr>
        <w:t xml:space="preserve">расходов </w:t>
      </w:r>
      <w:r>
        <w:rPr>
          <w:b/>
          <w:bCs/>
        </w:rPr>
        <w:t xml:space="preserve">бюджета сельского поселения Печерское </w:t>
      </w:r>
      <w:r w:rsidRPr="006A3B8C">
        <w:rPr>
          <w:b/>
          <w:bCs/>
        </w:rPr>
        <w:t>муниципального района</w:t>
      </w:r>
      <w:r w:rsidRPr="00256562">
        <w:rPr>
          <w:b/>
          <w:bCs/>
        </w:rPr>
        <w:t xml:space="preserve"> </w:t>
      </w:r>
      <w:proofErr w:type="spellStart"/>
      <w:r w:rsidRPr="00256562">
        <w:rPr>
          <w:b/>
          <w:bCs/>
        </w:rPr>
        <w:t>Сызранский</w:t>
      </w:r>
      <w:proofErr w:type="spellEnd"/>
      <w:r w:rsidRPr="00256562">
        <w:rPr>
          <w:b/>
          <w:bCs/>
        </w:rPr>
        <w:t xml:space="preserve"> на 201</w:t>
      </w:r>
      <w:r>
        <w:rPr>
          <w:b/>
          <w:bCs/>
        </w:rPr>
        <w:t>6</w:t>
      </w:r>
      <w:r w:rsidRPr="00256562">
        <w:rPr>
          <w:b/>
          <w:bCs/>
        </w:rPr>
        <w:t xml:space="preserve"> </w:t>
      </w:r>
      <w:r>
        <w:rPr>
          <w:b/>
          <w:bCs/>
        </w:rPr>
        <w:t>год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44"/>
        <w:gridCol w:w="3199"/>
        <w:gridCol w:w="540"/>
        <w:gridCol w:w="540"/>
        <w:gridCol w:w="1260"/>
        <w:gridCol w:w="720"/>
        <w:gridCol w:w="1192"/>
        <w:gridCol w:w="1440"/>
      </w:tblGrid>
      <w:tr w:rsidR="000053D6" w:rsidTr="004F548B">
        <w:trPr>
          <w:gridAfter w:val="1"/>
          <w:wAfter w:w="1440" w:type="dxa"/>
          <w:trHeight w:val="25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ГРБС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Сумма,  рублей</w:t>
            </w:r>
          </w:p>
        </w:tc>
      </w:tr>
      <w:tr w:rsidR="000053D6" w:rsidTr="004F548B">
        <w:trPr>
          <w:trHeight w:val="52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D6" w:rsidRDefault="000053D6" w:rsidP="004F548B">
            <w:pPr>
              <w:rPr>
                <w:b/>
                <w:bCs/>
                <w:sz w:val="20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D6" w:rsidRDefault="000053D6" w:rsidP="004F548B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D6" w:rsidRDefault="000053D6" w:rsidP="004F548B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D6" w:rsidRDefault="000053D6" w:rsidP="004F548B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D6" w:rsidRDefault="000053D6" w:rsidP="004F548B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D6" w:rsidRDefault="000053D6" w:rsidP="004F548B">
            <w:pPr>
              <w:rPr>
                <w:b/>
                <w:bCs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 за счет безвозмездных поступлений</w:t>
            </w:r>
          </w:p>
        </w:tc>
      </w:tr>
      <w:tr w:rsidR="000053D6" w:rsidTr="004F548B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b/>
                <w:bCs/>
                <w:sz w:val="20"/>
              </w:rPr>
              <w:t>Сызранский</w:t>
            </w:r>
            <w:proofErr w:type="spellEnd"/>
            <w:r>
              <w:rPr>
                <w:b/>
                <w:bCs/>
                <w:sz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b/>
                <w:bCs/>
                <w:sz w:val="20"/>
              </w:rPr>
            </w:pPr>
          </w:p>
        </w:tc>
      </w:tr>
      <w:tr w:rsidR="000053D6" w:rsidTr="004F548B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13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1472,920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1472,920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1472,920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5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1354,151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1004,300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70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</w:t>
            </w:r>
            <w:proofErr w:type="spellStart"/>
            <w:r>
              <w:rPr>
                <w:sz w:val="20"/>
              </w:rPr>
              <w:t>трансферты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редоставляемые</w:t>
            </w:r>
            <w:proofErr w:type="spellEnd"/>
            <w:r>
              <w:rPr>
                <w:sz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118,769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118,769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118,769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</w:rPr>
              <w:t>финансовых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алоговых</w:t>
            </w:r>
            <w:proofErr w:type="spellEnd"/>
            <w:r>
              <w:rPr>
                <w:sz w:val="20"/>
              </w:rPr>
              <w:t xml:space="preserve"> и таможенных органов и органов финансового(финансово-бюджетного)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Непрграммные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напрвления</w:t>
            </w:r>
            <w:proofErr w:type="spellEnd"/>
            <w:r>
              <w:rPr>
                <w:sz w:val="20"/>
              </w:rPr>
              <w:t xml:space="preserve"> расходов местного бюджета в области общегосударственных </w:t>
            </w:r>
            <w:proofErr w:type="spellStart"/>
            <w:r>
              <w:rPr>
                <w:sz w:val="20"/>
              </w:rPr>
              <w:t>вопросов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ациональной</w:t>
            </w:r>
            <w:proofErr w:type="spellEnd"/>
            <w:r>
              <w:rPr>
                <w:sz w:val="20"/>
              </w:rPr>
              <w:t xml:space="preserve"> безопасности и правоохранительной </w:t>
            </w:r>
            <w:proofErr w:type="spellStart"/>
            <w:r>
              <w:rPr>
                <w:sz w:val="20"/>
              </w:rPr>
              <w:t>деятельности,а</w:t>
            </w:r>
            <w:proofErr w:type="spellEnd"/>
            <w:r>
              <w:rPr>
                <w:sz w:val="20"/>
              </w:rPr>
              <w:t xml:space="preserve">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</w:t>
            </w:r>
            <w:proofErr w:type="spellStart"/>
            <w:r>
              <w:rPr>
                <w:sz w:val="20"/>
              </w:rPr>
              <w:t>трансферты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редоставляемые</w:t>
            </w:r>
            <w:proofErr w:type="spellEnd"/>
            <w:r>
              <w:rPr>
                <w:sz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Непрграммные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напрвления</w:t>
            </w:r>
            <w:proofErr w:type="spellEnd"/>
            <w:r>
              <w:rPr>
                <w:sz w:val="20"/>
              </w:rPr>
              <w:t xml:space="preserve">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Непрграммные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напрвления</w:t>
            </w:r>
            <w:proofErr w:type="spellEnd"/>
            <w:r>
              <w:rPr>
                <w:sz w:val="20"/>
              </w:rPr>
              <w:t xml:space="preserve"> расходов местного бюджета в области общегосударственных </w:t>
            </w:r>
            <w:proofErr w:type="spellStart"/>
            <w:r>
              <w:rPr>
                <w:sz w:val="20"/>
              </w:rPr>
              <w:t>вопросов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ациональной</w:t>
            </w:r>
            <w:proofErr w:type="spellEnd"/>
            <w:r>
              <w:rPr>
                <w:sz w:val="20"/>
              </w:rPr>
              <w:t xml:space="preserve"> безопасности и правоохранительной </w:t>
            </w:r>
            <w:proofErr w:type="spellStart"/>
            <w:r>
              <w:rPr>
                <w:sz w:val="20"/>
              </w:rPr>
              <w:t>деятельности,а</w:t>
            </w:r>
            <w:proofErr w:type="spellEnd"/>
            <w:r>
              <w:rPr>
                <w:sz w:val="20"/>
              </w:rPr>
              <w:t xml:space="preserve">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напрвления</w:t>
            </w:r>
            <w:proofErr w:type="spellEnd"/>
            <w:r>
              <w:rPr>
                <w:sz w:val="20"/>
              </w:rPr>
              <w:t xml:space="preserve">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5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16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AD029B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 xml:space="preserve">Муниципальная  программа </w:t>
            </w:r>
            <w:r>
              <w:rPr>
                <w:sz w:val="20"/>
              </w:rPr>
              <w:t>Сельского поселения Печерское</w:t>
            </w:r>
            <w:r w:rsidRPr="00AD029B">
              <w:rPr>
                <w:sz w:val="20"/>
              </w:rPr>
              <w:t xml:space="preserve"> "</w:t>
            </w:r>
            <w:r>
              <w:rPr>
                <w:sz w:val="20"/>
              </w:rPr>
              <w:t xml:space="preserve">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AD029B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 xml:space="preserve">Иные закупки товаров, работ и услуг для </w:t>
            </w:r>
            <w:r>
              <w:rPr>
                <w:sz w:val="20"/>
              </w:rPr>
              <w:t>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0100020100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0100020100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9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 w:rsidRPr="00C560C6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</w:t>
            </w:r>
            <w:proofErr w:type="spellStart"/>
            <w:r>
              <w:rPr>
                <w:sz w:val="20"/>
              </w:rPr>
              <w:t>трансферты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редоставляемые</w:t>
            </w:r>
            <w:proofErr w:type="spellEnd"/>
            <w:r>
              <w:rPr>
                <w:sz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5A3549" w:rsidRDefault="000053D6" w:rsidP="004F548B">
            <w:pPr>
              <w:rPr>
                <w:sz w:val="20"/>
              </w:rPr>
            </w:pPr>
            <w:r w:rsidRPr="005A3549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77,200</w:t>
            </w:r>
          </w:p>
        </w:tc>
      </w:tr>
      <w:tr w:rsidR="000053D6" w:rsidTr="004F548B">
        <w:trPr>
          <w:trHeight w:val="44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C560C6" w:rsidRDefault="000053D6" w:rsidP="004F548B">
            <w:pPr>
              <w:rPr>
                <w:sz w:val="20"/>
              </w:rPr>
            </w:pPr>
            <w:r w:rsidRPr="00C560C6">
              <w:rPr>
                <w:sz w:val="20"/>
              </w:rPr>
              <w:t>Непрограммные направления расходов местного бюджет</w:t>
            </w:r>
            <w:proofErr w:type="gramStart"/>
            <w:r w:rsidRPr="00C560C6">
              <w:rPr>
                <w:sz w:val="20"/>
              </w:rPr>
              <w:t>а(</w:t>
            </w:r>
            <w:proofErr w:type="gramEnd"/>
            <w:r w:rsidRPr="00C560C6">
              <w:rPr>
                <w:sz w:val="20"/>
              </w:rPr>
              <w:t>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77,200</w:t>
            </w:r>
          </w:p>
        </w:tc>
      </w:tr>
      <w:tr w:rsidR="000053D6" w:rsidTr="004F548B">
        <w:trPr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77,200</w:t>
            </w:r>
          </w:p>
        </w:tc>
      </w:tr>
      <w:tr w:rsidR="000053D6" w:rsidTr="004F548B">
        <w:trPr>
          <w:trHeight w:val="3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9250A2" w:rsidRDefault="000053D6" w:rsidP="004F548B">
            <w:pPr>
              <w:rPr>
                <w:sz w:val="20"/>
              </w:rPr>
            </w:pPr>
            <w:r w:rsidRPr="009250A2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77,200</w:t>
            </w:r>
          </w:p>
        </w:tc>
      </w:tr>
      <w:tr w:rsidR="000053D6" w:rsidTr="004F548B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5A3549" w:rsidRDefault="000053D6" w:rsidP="004F548B">
            <w:pPr>
              <w:rPr>
                <w:sz w:val="20"/>
              </w:rPr>
            </w:pPr>
            <w:r w:rsidRPr="005A3549">
              <w:rPr>
                <w:sz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D6" w:rsidRDefault="000053D6" w:rsidP="004F548B">
            <w:pPr>
              <w:rPr>
                <w:sz w:val="20"/>
              </w:rPr>
            </w:pPr>
          </w:p>
          <w:p w:rsidR="000053D6" w:rsidRDefault="000053D6" w:rsidP="004F548B">
            <w:pPr>
              <w:rPr>
                <w:sz w:val="20"/>
              </w:rPr>
            </w:pPr>
          </w:p>
          <w:p w:rsidR="000053D6" w:rsidRDefault="000053D6" w:rsidP="004F548B">
            <w:pPr>
              <w:rPr>
                <w:sz w:val="20"/>
              </w:rPr>
            </w:pPr>
          </w:p>
          <w:p w:rsidR="000053D6" w:rsidRDefault="000053D6" w:rsidP="004F548B">
            <w:r>
              <w:rPr>
                <w:sz w:val="20"/>
              </w:rPr>
              <w:t xml:space="preserve">  </w:t>
            </w:r>
            <w:r w:rsidRPr="00850D43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Pr="00850D43">
              <w:rPr>
                <w:sz w:val="20"/>
              </w:rPr>
              <w:t>1</w:t>
            </w:r>
            <w:r>
              <w:rPr>
                <w:sz w:val="20"/>
              </w:rPr>
              <w:t>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55,107</w:t>
            </w:r>
          </w:p>
        </w:tc>
      </w:tr>
      <w:tr w:rsidR="000053D6" w:rsidTr="004F548B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D6" w:rsidRDefault="000053D6" w:rsidP="004F548B">
            <w:pPr>
              <w:rPr>
                <w:sz w:val="20"/>
              </w:rPr>
            </w:pPr>
          </w:p>
          <w:p w:rsidR="000053D6" w:rsidRDefault="000053D6" w:rsidP="004F548B">
            <w:pPr>
              <w:rPr>
                <w:sz w:val="20"/>
              </w:rPr>
            </w:pPr>
          </w:p>
          <w:p w:rsidR="000053D6" w:rsidRDefault="000053D6" w:rsidP="004F548B">
            <w:pPr>
              <w:rPr>
                <w:sz w:val="20"/>
              </w:rPr>
            </w:pPr>
          </w:p>
          <w:p w:rsidR="000053D6" w:rsidRDefault="000053D6" w:rsidP="004F548B">
            <w:r>
              <w:rPr>
                <w:sz w:val="20"/>
              </w:rPr>
              <w:t xml:space="preserve">          </w:t>
            </w:r>
            <w:r w:rsidRPr="00850D43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Pr="00850D43">
              <w:rPr>
                <w:sz w:val="20"/>
              </w:rPr>
              <w:t>1</w:t>
            </w:r>
            <w:r>
              <w:rPr>
                <w:sz w:val="20"/>
              </w:rPr>
              <w:t xml:space="preserve">0051180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16,643</w:t>
            </w:r>
          </w:p>
        </w:tc>
      </w:tr>
      <w:tr w:rsidR="000053D6" w:rsidTr="004F548B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5,450</w:t>
            </w:r>
          </w:p>
        </w:tc>
      </w:tr>
      <w:tr w:rsidR="000053D6" w:rsidTr="004F548B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0053D6" w:rsidTr="004F548B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0053D6" w:rsidTr="004F548B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0053D6" w:rsidTr="004F548B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9940072300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0053D6" w:rsidTr="004F548B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9940072300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0053D6" w:rsidTr="004F548B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87044A" w:rsidRDefault="000053D6" w:rsidP="004F548B">
            <w:pPr>
              <w:rPr>
                <w:sz w:val="20"/>
              </w:rPr>
            </w:pPr>
            <w:r w:rsidRPr="0087044A">
              <w:rPr>
                <w:sz w:val="20"/>
              </w:rPr>
              <w:t>Дорожное хозяйств</w:t>
            </w:r>
            <w:proofErr w:type="gramStart"/>
            <w:r w:rsidRPr="0087044A">
              <w:rPr>
                <w:sz w:val="20"/>
              </w:rPr>
              <w:t>о(</w:t>
            </w:r>
            <w:proofErr w:type="gramEnd"/>
            <w:r w:rsidRPr="0087044A">
              <w:rPr>
                <w:sz w:val="20"/>
              </w:rPr>
              <w:t>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986,25869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87044A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 xml:space="preserve">Муниципальная  программа </w:t>
            </w:r>
            <w:r>
              <w:rPr>
                <w:sz w:val="20"/>
              </w:rPr>
              <w:t>сельског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городского) поселения Печерское</w:t>
            </w:r>
            <w:r w:rsidRPr="00AD029B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87044A">
              <w:rPr>
                <w:sz w:val="20"/>
              </w:rPr>
              <w:t>Модернизация и развитие автомобильных дорог общего пользования</w:t>
            </w:r>
            <w:r>
              <w:rPr>
                <w:sz w:val="20"/>
              </w:rPr>
              <w:t xml:space="preserve"> администрации сельского(городского) поселения 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области.»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986,25869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986,25869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0002020000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986,25869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0C1454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40,34472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0C1454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40,34472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0C1454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 расходов местного бюджета в сфере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40,34472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0C1454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автономным бюджетным учреждениям, некоммерческим организациям и иным юридическим лицам, индивидуальным предпринимателям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9950060000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40,34472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0C1454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Компенсация выпадающих доходов организациям, предоставляющим населению жилищные услуги по тарифам, </w:t>
            </w:r>
            <w:proofErr w:type="spellStart"/>
            <w:r>
              <w:rPr>
                <w:sz w:val="20"/>
              </w:rPr>
              <w:t>необеспечивающим</w:t>
            </w:r>
            <w:proofErr w:type="spellEnd"/>
            <w:r>
              <w:rPr>
                <w:sz w:val="20"/>
              </w:rPr>
              <w:t xml:space="preserve"> возмещение издержек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9950060010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40,34472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Субсидии юридическим и физическим лицам-производителям 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абот,услуг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9950060010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40,34472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3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0C1454" w:rsidRDefault="000053D6" w:rsidP="004F548B">
            <w:pPr>
              <w:rPr>
                <w:sz w:val="20"/>
              </w:rPr>
            </w:pPr>
            <w:r w:rsidRPr="000C1454">
              <w:rPr>
                <w:sz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0C1454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 xml:space="preserve">Муниципальная  программа </w:t>
            </w:r>
            <w:r>
              <w:rPr>
                <w:sz w:val="20"/>
              </w:rPr>
              <w:t>сельского поселения Печерское</w:t>
            </w:r>
            <w:r w:rsidRPr="00AD029B">
              <w:rPr>
                <w:sz w:val="20"/>
              </w:rPr>
              <w:t xml:space="preserve"> </w:t>
            </w:r>
            <w:r w:rsidRPr="000C1454">
              <w:rPr>
                <w:sz w:val="20"/>
              </w:rPr>
              <w:t>"Комплексное развитие систем коммунальной инфраструктуры</w:t>
            </w:r>
            <w:r>
              <w:rPr>
                <w:sz w:val="20"/>
              </w:rPr>
              <w:t xml:space="preserve"> администрации сельског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 xml:space="preserve">городского)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</w:t>
            </w:r>
            <w:r w:rsidRPr="000C1454">
              <w:rPr>
                <w:sz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707C82" w:rsidRDefault="000053D6" w:rsidP="004F548B">
            <w:pPr>
              <w:rPr>
                <w:sz w:val="20"/>
              </w:rPr>
            </w:pPr>
            <w:r w:rsidRPr="00707C82">
              <w:rPr>
                <w:sz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1470,098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0C1454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 xml:space="preserve">Муниципальная  программа </w:t>
            </w:r>
            <w:r>
              <w:rPr>
                <w:sz w:val="20"/>
              </w:rPr>
              <w:t>сельског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 xml:space="preserve">городского) поселения </w:t>
            </w:r>
            <w:proofErr w:type="spellStart"/>
            <w:r>
              <w:rPr>
                <w:sz w:val="20"/>
              </w:rPr>
              <w:t>Печерское</w:t>
            </w:r>
            <w:r w:rsidRPr="000C1454">
              <w:rPr>
                <w:sz w:val="20"/>
              </w:rPr>
              <w:t>"</w:t>
            </w:r>
            <w:r>
              <w:rPr>
                <w:sz w:val="20"/>
              </w:rPr>
              <w:t>Благоустройство</w:t>
            </w:r>
            <w:proofErr w:type="spellEnd"/>
            <w:r>
              <w:rPr>
                <w:sz w:val="20"/>
              </w:rPr>
              <w:t xml:space="preserve"> территории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</w:t>
            </w:r>
            <w:r w:rsidRPr="000C1454">
              <w:rPr>
                <w:sz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1470,098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1455,298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707C82" w:rsidRDefault="000053D6" w:rsidP="004F548B">
            <w:pPr>
              <w:rPr>
                <w:sz w:val="20"/>
              </w:rPr>
            </w:pPr>
            <w:r w:rsidRPr="00707C82">
              <w:rPr>
                <w:sz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707C82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C82">
              <w:rPr>
                <w:sz w:val="20"/>
              </w:rPr>
              <w:t>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9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707C82" w:rsidRDefault="000053D6" w:rsidP="004F548B">
            <w:pPr>
              <w:rPr>
                <w:sz w:val="20"/>
              </w:rPr>
            </w:pPr>
            <w:r w:rsidRPr="00707C82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D6" w:rsidRDefault="000053D6" w:rsidP="004F548B">
            <w:pPr>
              <w:rPr>
                <w:sz w:val="20"/>
              </w:rPr>
            </w:pPr>
          </w:p>
          <w:p w:rsidR="000053D6" w:rsidRDefault="000053D6" w:rsidP="004F548B">
            <w:r w:rsidRPr="00A37759">
              <w:rPr>
                <w:sz w:val="20"/>
              </w:rPr>
              <w:t>060</w:t>
            </w:r>
            <w:r>
              <w:rPr>
                <w:sz w:val="20"/>
              </w:rPr>
              <w:t>00</w:t>
            </w:r>
            <w:r w:rsidRPr="00A37759">
              <w:rPr>
                <w:sz w:val="20"/>
              </w:rPr>
              <w:t>200</w:t>
            </w:r>
            <w:r>
              <w:rPr>
                <w:sz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D6" w:rsidRDefault="000053D6" w:rsidP="004F548B">
            <w:pPr>
              <w:rPr>
                <w:sz w:val="20"/>
              </w:rPr>
            </w:pPr>
          </w:p>
          <w:p w:rsidR="000053D6" w:rsidRDefault="000053D6" w:rsidP="004F548B">
            <w:pPr>
              <w:rPr>
                <w:sz w:val="20"/>
              </w:rPr>
            </w:pPr>
          </w:p>
          <w:p w:rsidR="000053D6" w:rsidRDefault="000053D6" w:rsidP="004F548B">
            <w:r w:rsidRPr="00A37759">
              <w:rPr>
                <w:sz w:val="20"/>
              </w:rPr>
              <w:t>060</w:t>
            </w:r>
            <w:r>
              <w:rPr>
                <w:sz w:val="20"/>
              </w:rPr>
              <w:t>00</w:t>
            </w:r>
            <w:r w:rsidRPr="00A37759">
              <w:rPr>
                <w:sz w:val="20"/>
              </w:rPr>
              <w:t>200</w:t>
            </w:r>
            <w:r>
              <w:rPr>
                <w:sz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1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707C82" w:rsidRDefault="000053D6" w:rsidP="004F548B">
            <w:pPr>
              <w:rPr>
                <w:sz w:val="20"/>
              </w:rPr>
            </w:pPr>
            <w:r w:rsidRPr="00707C82">
              <w:rPr>
                <w:sz w:val="20"/>
              </w:rPr>
              <w:t>Прочие мероприятия по благоустройству поселени</w:t>
            </w:r>
            <w:r>
              <w:rPr>
                <w:sz w:val="20"/>
              </w:rPr>
              <w:t>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554,998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553,998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Уплата прочих </w:t>
            </w:r>
            <w:proofErr w:type="spellStart"/>
            <w:r>
              <w:rPr>
                <w:sz w:val="20"/>
              </w:rPr>
              <w:t>налогов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боров</w:t>
            </w:r>
            <w:proofErr w:type="spellEnd"/>
            <w:r>
              <w:rPr>
                <w:sz w:val="20"/>
              </w:rPr>
              <w:t xml:space="preserve">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Расходы местного бюджета за счет стимулирующих субсидий на содержание автомобильных дорог в границах сельского поселения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0600072420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14,800</w:t>
            </w: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0600072420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14,800</w:t>
            </w:r>
          </w:p>
        </w:tc>
      </w:tr>
      <w:tr w:rsidR="000053D6" w:rsidTr="004F548B">
        <w:trPr>
          <w:trHeight w:val="3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56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DD6F18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 xml:space="preserve">Муниципальная  программа </w:t>
            </w:r>
            <w:r>
              <w:rPr>
                <w:sz w:val="20"/>
              </w:rPr>
              <w:t>сельского поселения Печерское</w:t>
            </w:r>
            <w:r w:rsidRPr="00AD029B">
              <w:rPr>
                <w:sz w:val="20"/>
              </w:rPr>
              <w:t xml:space="preserve"> </w:t>
            </w:r>
            <w:r w:rsidRPr="000C1454">
              <w:rPr>
                <w:sz w:val="20"/>
              </w:rPr>
              <w:t>"</w:t>
            </w:r>
            <w:r>
              <w:rPr>
                <w:sz w:val="20"/>
              </w:rPr>
              <w:t xml:space="preserve">Благоустройство территории сельского поселения Печерское_______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</w:t>
            </w:r>
            <w:r w:rsidRPr="000C1454">
              <w:rPr>
                <w:sz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2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 w:rsidRPr="00AD029B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EE3407" w:rsidRDefault="000053D6" w:rsidP="004F548B">
            <w:pPr>
              <w:rPr>
                <w:sz w:val="20"/>
              </w:rPr>
            </w:pPr>
            <w:r w:rsidRPr="00EE3407">
              <w:rPr>
                <w:sz w:val="20"/>
              </w:rPr>
              <w:t>Сбор и удаление твердых отходов</w:t>
            </w:r>
            <w:r>
              <w:rPr>
                <w:sz w:val="20"/>
              </w:rPr>
              <w:t xml:space="preserve"> с природоохранных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0600020060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Культура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1459,444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0000000000 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4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5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41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</w:t>
            </w:r>
            <w:proofErr w:type="spellStart"/>
            <w:r>
              <w:rPr>
                <w:sz w:val="20"/>
              </w:rPr>
              <w:t>трансферты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редоставляемые</w:t>
            </w:r>
            <w:proofErr w:type="spellEnd"/>
            <w:r>
              <w:rPr>
                <w:sz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9A6EE1" w:rsidRDefault="000053D6" w:rsidP="004F54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Лругие</w:t>
            </w:r>
            <w:proofErr w:type="spellEnd"/>
            <w:r>
              <w:rPr>
                <w:sz w:val="20"/>
              </w:rPr>
              <w:t xml:space="preserve"> вопросы в области </w:t>
            </w:r>
            <w:proofErr w:type="spellStart"/>
            <w:r>
              <w:rPr>
                <w:sz w:val="20"/>
              </w:rPr>
              <w:t>культуры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инемотографии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Непрограммные направления расходов местного бюджета в области культуры и </w:t>
            </w:r>
            <w:proofErr w:type="spellStart"/>
            <w:r>
              <w:rPr>
                <w:sz w:val="20"/>
              </w:rPr>
              <w:t>кинемотографии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</w:t>
            </w:r>
            <w:proofErr w:type="spellStart"/>
            <w:r>
              <w:rPr>
                <w:sz w:val="20"/>
              </w:rPr>
              <w:t>трансферты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редоставляемые</w:t>
            </w:r>
            <w:proofErr w:type="spellEnd"/>
            <w:r>
              <w:rPr>
                <w:sz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rPr>
                <w:sz w:val="20"/>
              </w:rPr>
            </w:pPr>
            <w:r w:rsidRPr="009A6EE1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</w:p>
        </w:tc>
      </w:tr>
      <w:tr w:rsidR="000053D6" w:rsidTr="004F548B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 w:rsidRPr="006B6789">
              <w:rPr>
                <w:sz w:val="20"/>
              </w:rPr>
              <w:t> </w:t>
            </w:r>
            <w:r>
              <w:rPr>
                <w:sz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D6" w:rsidRPr="006B6789" w:rsidRDefault="000053D6" w:rsidP="004F548B">
            <w:pPr>
              <w:rPr>
                <w:sz w:val="20"/>
              </w:rPr>
            </w:pPr>
            <w:r w:rsidRPr="006B6789">
              <w:rPr>
                <w:sz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 w:rsidRPr="006B6789">
              <w:rPr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 w:rsidRPr="006B678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 w:rsidRPr="006B6789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 w:rsidRPr="006B6789">
              <w:rPr>
                <w:sz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7297,34241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3D6" w:rsidRPr="006B6789" w:rsidRDefault="000053D6" w:rsidP="004F548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97,000</w:t>
            </w:r>
          </w:p>
        </w:tc>
      </w:tr>
    </w:tbl>
    <w:p w:rsidR="000053D6" w:rsidRDefault="000053D6" w:rsidP="000053D6">
      <w:pPr>
        <w:tabs>
          <w:tab w:val="left" w:pos="5625"/>
        </w:tabs>
      </w:pPr>
      <w:r>
        <w:tab/>
      </w: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p w:rsidR="000053D6" w:rsidRDefault="000053D6" w:rsidP="000053D6">
      <w:pPr>
        <w:tabs>
          <w:tab w:val="left" w:pos="562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2237"/>
        <w:gridCol w:w="3182"/>
        <w:gridCol w:w="1514"/>
        <w:gridCol w:w="740"/>
        <w:gridCol w:w="80"/>
      </w:tblGrid>
      <w:tr w:rsidR="000053D6" w:rsidTr="003264F3">
        <w:trPr>
          <w:gridAfter w:val="1"/>
          <w:wAfter w:w="76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Приложение 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gridAfter w:val="1"/>
          <w:wAfter w:w="76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7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                                           к решению Собрания представителей сельского поселения Печерское </w:t>
            </w:r>
          </w:p>
        </w:tc>
      </w:tr>
      <w:tr w:rsidR="000053D6" w:rsidTr="003264F3">
        <w:trPr>
          <w:gridAfter w:val="1"/>
          <w:wAfter w:w="76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7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                                                муниципального района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</w:rPr>
              <w:t>Сызранский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</w:rPr>
              <w:t xml:space="preserve"> № от  сентября    2016 года </w:t>
            </w:r>
          </w:p>
        </w:tc>
      </w:tr>
      <w:tr w:rsidR="000053D6" w:rsidTr="003264F3">
        <w:trPr>
          <w:gridAfter w:val="1"/>
          <w:wAfter w:w="76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gridAfter w:val="1"/>
          <w:wAfter w:w="76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gridAfter w:val="1"/>
          <w:wAfter w:w="76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gridAfter w:val="1"/>
          <w:wAfter w:w="76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gridAfter w:val="1"/>
          <w:wAfter w:w="76" w:type="dxa"/>
          <w:trHeight w:val="480"/>
        </w:trPr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Источники внутреннего финансирования дефицита  бюджета сельского поселения Печерское</w:t>
            </w:r>
          </w:p>
        </w:tc>
      </w:tr>
      <w:tr w:rsidR="000053D6" w:rsidTr="003264F3">
        <w:trPr>
          <w:gridAfter w:val="1"/>
          <w:wAfter w:w="76" w:type="dxa"/>
          <w:trHeight w:val="197"/>
        </w:trPr>
        <w:tc>
          <w:tcPr>
            <w:tcW w:w="58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</w:rPr>
              <w:t>Сызранский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</w:rPr>
              <w:t xml:space="preserve"> на 2016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gridAfter w:val="1"/>
          <w:wAfter w:w="76" w:type="dxa"/>
          <w:trHeight w:val="1308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код администратора</w:t>
            </w:r>
          </w:p>
        </w:tc>
        <w:tc>
          <w:tcPr>
            <w:tcW w:w="2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1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Сумма, тыс. рублей</w:t>
            </w:r>
          </w:p>
        </w:tc>
      </w:tr>
      <w:tr w:rsidR="000053D6" w:rsidTr="003264F3">
        <w:trPr>
          <w:gridAfter w:val="1"/>
          <w:wAfter w:w="76" w:type="dxa"/>
          <w:trHeight w:val="51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468</w:t>
            </w:r>
          </w:p>
        </w:tc>
        <w:tc>
          <w:tcPr>
            <w:tcW w:w="7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Администрация сельского  поселения Печерское               муниципального района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</w:rPr>
              <w:t>Сызрнаский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0053D6" w:rsidTr="003264F3">
        <w:trPr>
          <w:trHeight w:val="27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01 00 00 00 00 0000 000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Источники внутреннего финансирования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976,30618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3264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</w:tr>
      <w:tr w:rsidR="000053D6" w:rsidTr="003264F3">
        <w:trPr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01 03 00 00 00 0000 000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55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01 03 00 00 00 0000 700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264F3" w:rsidTr="003264F3">
        <w:trPr>
          <w:gridAfter w:val="1"/>
          <w:wAfter w:w="76" w:type="dxa"/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4F3" w:rsidRDefault="003264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01  03  00  00  10  0000  710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Получение кредитов от других </w:t>
            </w:r>
          </w:p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бюджетов  бюджетной системы </w:t>
            </w:r>
          </w:p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Российской Федерации  бюджетами</w:t>
            </w:r>
          </w:p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поселений в валюте Российской </w:t>
            </w:r>
          </w:p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Федерации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 w:rsidP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</w:tr>
      <w:tr w:rsidR="000053D6" w:rsidTr="003264F3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01  03  00  00  00  0000  800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0,000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264F3" w:rsidTr="003264F3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4F3" w:rsidRDefault="003264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01  03  00  00  10  0000  810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Погашение бюджетами </w:t>
            </w:r>
            <w:proofErr w:type="gramStart"/>
            <w:r>
              <w:rPr>
                <w:rFonts w:eastAsia="Calibri"/>
                <w:color w:val="000000"/>
                <w:sz w:val="20"/>
              </w:rPr>
              <w:t>сельских</w:t>
            </w:r>
            <w:proofErr w:type="gramEnd"/>
            <w:r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поселений кредитов от  других</w:t>
            </w:r>
          </w:p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бюджетов бюджетной системы </w:t>
            </w:r>
          </w:p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Российской  Федерации в валюте</w:t>
            </w:r>
          </w:p>
          <w:p w:rsidR="003264F3" w:rsidRDefault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Российской Федерации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 w:rsidP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>
            <w:pPr>
              <w:rPr>
                <w:rFonts w:eastAsia="Calibri"/>
                <w:color w:val="000000"/>
                <w:sz w:val="20"/>
              </w:rPr>
            </w:pPr>
          </w:p>
          <w:p w:rsidR="003264F3" w:rsidRDefault="003264F3" w:rsidP="003264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</w:tr>
      <w:tr w:rsidR="000053D6" w:rsidTr="003264F3">
        <w:trPr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01 05 00 00 00 0000 000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976,30618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218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01 05 00 00 00 0000 500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-6 321,03623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372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01 05 02 00 00 0000 500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Увеличение прочих остатков  средств бюджетов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-6 321,03623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01 05 02 01 00 0000 510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-6 321,03623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01 05 02 01 10 0000 510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-6 321,03623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23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01 05 02 00 00 0000 600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7 297,342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01 05 02 00 00 0000 600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Уменьшение прочих остатков  средств бюджетов поселений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7 297,342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01 05 02 01 00 0000 610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7 297,342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01 05 02 01 10 0000 610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7 297,342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053D6" w:rsidTr="003264F3">
        <w:trPr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53D6" w:rsidRDefault="000053D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/>
    <w:p w:rsidR="000053D6" w:rsidRDefault="000053D6" w:rsidP="000053D6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0053D6" w:rsidRDefault="000053D6" w:rsidP="000053D6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0053D6" w:rsidRPr="00CE7094" w:rsidRDefault="000053D6" w:rsidP="000053D6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0053D6" w:rsidRPr="00CE7094" w:rsidRDefault="000053D6" w:rsidP="000053D6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CE709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E70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</w:p>
    <w:p w:rsidR="000053D6" w:rsidRPr="00CE7094" w:rsidRDefault="000053D6" w:rsidP="000053D6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0053D6" w:rsidRPr="00CE7094" w:rsidRDefault="000053D6" w:rsidP="000053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053D6" w:rsidRDefault="000053D6" w:rsidP="000053D6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53D6" w:rsidRPr="00BE6611" w:rsidRDefault="000053D6" w:rsidP="000053D6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Печерское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E6611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BE6611">
        <w:rPr>
          <w:rFonts w:ascii="Times New Roman" w:hAnsi="Times New Roman"/>
          <w:b/>
          <w:sz w:val="28"/>
          <w:szCs w:val="28"/>
        </w:rPr>
        <w:t xml:space="preserve">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0053D6" w:rsidRPr="00FA50F0" w:rsidTr="004F548B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53D6" w:rsidRPr="00FA50F0" w:rsidRDefault="000053D6" w:rsidP="004F548B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gramStart"/>
            <w:r w:rsidRPr="00FA50F0">
              <w:rPr>
                <w:b/>
                <w:bCs/>
              </w:rPr>
              <w:t>п</w:t>
            </w:r>
            <w:proofErr w:type="gramEnd"/>
            <w:r w:rsidRPr="00FA50F0"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53D6" w:rsidRPr="00FA50F0" w:rsidRDefault="000053D6" w:rsidP="004F548B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3D6" w:rsidRPr="00FA50F0" w:rsidRDefault="000053D6" w:rsidP="004F548B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Планируемый  объем финансирования,  т.</w:t>
            </w:r>
            <w:r>
              <w:rPr>
                <w:b/>
                <w:bCs/>
              </w:rPr>
              <w:t xml:space="preserve">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0053D6" w:rsidRPr="00FA50F0" w:rsidTr="004F548B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D6" w:rsidRPr="00FA50F0" w:rsidRDefault="000053D6" w:rsidP="004F548B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D6" w:rsidRPr="00FA50F0" w:rsidRDefault="000053D6" w:rsidP="004F548B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3D6" w:rsidRPr="00FA50F0" w:rsidRDefault="000053D6" w:rsidP="004F548B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3D6" w:rsidRPr="00FA50F0" w:rsidRDefault="000053D6" w:rsidP="004F548B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0053D6" w:rsidRPr="00FA50F0" w:rsidTr="004F548B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3D6" w:rsidRPr="00FA50F0" w:rsidRDefault="000053D6" w:rsidP="004F548B">
            <w:pPr>
              <w:jc w:val="center"/>
            </w:pPr>
            <w:r w:rsidRPr="00FA50F0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D6" w:rsidRPr="00FA50F0" w:rsidRDefault="000053D6" w:rsidP="004F548B">
            <w:r>
              <w:rPr>
                <w:sz w:val="20"/>
              </w:rPr>
              <w:t>Муниципальная программа "Комплексное развитие систем коммунальной инфраструктуры" на 2012-2015гг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D6" w:rsidRPr="00FA50F0" w:rsidRDefault="000053D6" w:rsidP="004F548B">
            <w:pPr>
              <w:jc w:val="center"/>
            </w:pPr>
            <w:r>
              <w:t>550,000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3D6" w:rsidRPr="00FA50F0" w:rsidRDefault="000053D6" w:rsidP="004F548B">
            <w:pPr>
              <w:jc w:val="center"/>
            </w:pPr>
          </w:p>
        </w:tc>
      </w:tr>
      <w:tr w:rsidR="000053D6" w:rsidRPr="00FA50F0" w:rsidTr="004F548B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3D6" w:rsidRPr="00FA50F0" w:rsidRDefault="000053D6" w:rsidP="004F548B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D6" w:rsidRPr="00FA50F0" w:rsidRDefault="000053D6" w:rsidP="004F548B">
            <w:r>
              <w:rPr>
                <w:sz w:val="20"/>
              </w:rPr>
              <w:t>Муниципальная программа "Модернизация и развитие автомобильных дорог общего пользования" на 2014-2015гг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D6" w:rsidRPr="00FA50F0" w:rsidRDefault="000053D6" w:rsidP="004F548B">
            <w:pPr>
              <w:jc w:val="center"/>
            </w:pPr>
            <w:r>
              <w:t>986,259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3D6" w:rsidRPr="00FA50F0" w:rsidRDefault="000053D6" w:rsidP="004F548B">
            <w:pPr>
              <w:jc w:val="center"/>
            </w:pPr>
          </w:p>
        </w:tc>
      </w:tr>
      <w:tr w:rsidR="000053D6" w:rsidRPr="00FA50F0" w:rsidTr="004F548B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3D6" w:rsidRPr="00FA50F0" w:rsidRDefault="000053D6" w:rsidP="004F548B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сельского поселения Печерское «Осуществление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D6" w:rsidRDefault="000053D6" w:rsidP="004F548B">
            <w:pPr>
              <w:jc w:val="center"/>
            </w:pPr>
            <w:r>
              <w:t>301,000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3D6" w:rsidRPr="00FA50F0" w:rsidRDefault="000053D6" w:rsidP="004F548B">
            <w:pPr>
              <w:jc w:val="center"/>
            </w:pPr>
          </w:p>
        </w:tc>
      </w:tr>
      <w:tr w:rsidR="000053D6" w:rsidRPr="00FA50F0" w:rsidTr="004F548B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3D6" w:rsidRPr="00FA50F0" w:rsidRDefault="000053D6" w:rsidP="004F548B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D6" w:rsidRDefault="000053D6" w:rsidP="004F548B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сельского поселения Печерское «Благоустройство территории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D6" w:rsidRDefault="000053D6" w:rsidP="004F548B">
            <w:pPr>
              <w:jc w:val="center"/>
            </w:pPr>
            <w:r>
              <w:t>1469,298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3D6" w:rsidRPr="00FA50F0" w:rsidRDefault="000053D6" w:rsidP="004F548B">
            <w:pPr>
              <w:jc w:val="center"/>
            </w:pPr>
            <w:r>
              <w:t>14,800</w:t>
            </w:r>
          </w:p>
        </w:tc>
      </w:tr>
      <w:tr w:rsidR="000053D6" w:rsidRPr="00FA50F0" w:rsidTr="004F548B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D6" w:rsidRPr="00FA50F0" w:rsidRDefault="000053D6" w:rsidP="004F548B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D6" w:rsidRPr="00FA50F0" w:rsidRDefault="000053D6" w:rsidP="004F5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3306,557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D6" w:rsidRPr="00FA50F0" w:rsidRDefault="000053D6" w:rsidP="004F5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14,800</w:t>
            </w:r>
          </w:p>
        </w:tc>
      </w:tr>
    </w:tbl>
    <w:p w:rsidR="000053D6" w:rsidRDefault="000053D6" w:rsidP="000053D6"/>
    <w:p w:rsidR="000053D6" w:rsidRDefault="000053D6"/>
    <w:sectPr w:rsidR="000053D6" w:rsidSect="0089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F64"/>
    <w:rsid w:val="000053D6"/>
    <w:rsid w:val="00061123"/>
    <w:rsid w:val="001F3EF7"/>
    <w:rsid w:val="00317316"/>
    <w:rsid w:val="003264F3"/>
    <w:rsid w:val="00335F64"/>
    <w:rsid w:val="003D1F32"/>
    <w:rsid w:val="004A50F2"/>
    <w:rsid w:val="004D6EF8"/>
    <w:rsid w:val="00521721"/>
    <w:rsid w:val="005F1202"/>
    <w:rsid w:val="00627312"/>
    <w:rsid w:val="007E590A"/>
    <w:rsid w:val="00805BFB"/>
    <w:rsid w:val="00892255"/>
    <w:rsid w:val="008E0C4C"/>
    <w:rsid w:val="00973BBE"/>
    <w:rsid w:val="00BD7862"/>
    <w:rsid w:val="00F3207E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F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EF8"/>
    <w:pPr>
      <w:ind w:left="708"/>
    </w:pPr>
  </w:style>
  <w:style w:type="paragraph" w:customStyle="1" w:styleId="ConsPlusNormal">
    <w:name w:val="ConsPlusNormal"/>
    <w:rsid w:val="000053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4000</Words>
  <Characters>22806</Characters>
  <Application>Microsoft Office Word</Application>
  <DocSecurity>0</DocSecurity>
  <Lines>190</Lines>
  <Paragraphs>53</Paragraphs>
  <ScaleCrop>false</ScaleCrop>
  <Company/>
  <LinksUpToDate>false</LinksUpToDate>
  <CharactersWithSpaces>26753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2016-06-27T08:59:00Z</dcterms:created>
  <dcterms:modified xsi:type="dcterms:W3CDTF">2017-01-20T06:38:00Z</dcterms:modified>
</cp:coreProperties>
</file>