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B5" w:rsidRDefault="006D1FB5" w:rsidP="007342E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7342E1" w:rsidRPr="007342E1" w:rsidRDefault="007342E1" w:rsidP="007342E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42E1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  <w:r w:rsidRPr="007342E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7342E1" w:rsidRPr="007342E1" w:rsidRDefault="007342E1" w:rsidP="007342E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42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7342E1">
        <w:rPr>
          <w:rFonts w:ascii="Times New Roman" w:eastAsia="Times New Roman" w:hAnsi="Times New Roman" w:cs="Times New Roman"/>
          <w:b/>
          <w:caps/>
          <w:sz w:val="28"/>
          <w:szCs w:val="28"/>
        </w:rPr>
        <w:fldChar w:fldCharType="begin"/>
      </w:r>
      <w:r w:rsidRPr="007342E1">
        <w:rPr>
          <w:rFonts w:ascii="Times New Roman" w:eastAsia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7342E1">
        <w:rPr>
          <w:rFonts w:ascii="Times New Roman" w:eastAsia="Times New Roman" w:hAnsi="Times New Roman" w:cs="Times New Roman"/>
          <w:b/>
          <w:caps/>
          <w:sz w:val="28"/>
          <w:szCs w:val="28"/>
        </w:rPr>
        <w:fldChar w:fldCharType="separate"/>
      </w:r>
      <w:r w:rsidRPr="007342E1">
        <w:rPr>
          <w:rFonts w:ascii="Times New Roman" w:eastAsia="Times New Roman" w:hAnsi="Times New Roman" w:cs="Times New Roman"/>
          <w:b/>
          <w:caps/>
          <w:noProof/>
          <w:sz w:val="28"/>
          <w:szCs w:val="28"/>
        </w:rPr>
        <w:t>Сызранский</w:t>
      </w:r>
      <w:r w:rsidRPr="007342E1">
        <w:rPr>
          <w:rFonts w:ascii="Times New Roman" w:eastAsia="Times New Roman" w:hAnsi="Times New Roman" w:cs="Times New Roman"/>
          <w:b/>
          <w:caps/>
          <w:sz w:val="28"/>
          <w:szCs w:val="28"/>
        </w:rPr>
        <w:fldChar w:fldCharType="end"/>
      </w:r>
    </w:p>
    <w:p w:rsidR="007342E1" w:rsidRPr="007342E1" w:rsidRDefault="007342E1" w:rsidP="007342E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42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7342E1" w:rsidRPr="007342E1" w:rsidRDefault="007342E1" w:rsidP="007342E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342E1">
        <w:rPr>
          <w:rFonts w:ascii="Times New Roman" w:eastAsia="Times New Roman" w:hAnsi="Times New Roman" w:cs="Times New Roman"/>
          <w:b/>
          <w:caps/>
          <w:sz w:val="28"/>
          <w:szCs w:val="28"/>
        </w:rPr>
        <w:fldChar w:fldCharType="begin"/>
      </w:r>
      <w:r w:rsidRPr="007342E1">
        <w:rPr>
          <w:rFonts w:ascii="Times New Roman" w:eastAsia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7342E1">
        <w:rPr>
          <w:rFonts w:ascii="Times New Roman" w:eastAsia="Times New Roman" w:hAnsi="Times New Roman" w:cs="Times New Roman"/>
          <w:b/>
          <w:caps/>
          <w:sz w:val="28"/>
          <w:szCs w:val="28"/>
        </w:rPr>
        <w:fldChar w:fldCharType="separate"/>
      </w:r>
      <w:r w:rsidRPr="007342E1">
        <w:rPr>
          <w:rFonts w:ascii="Times New Roman" w:eastAsia="Times New Roman" w:hAnsi="Times New Roman" w:cs="Times New Roman"/>
          <w:b/>
          <w:caps/>
          <w:noProof/>
          <w:sz w:val="28"/>
          <w:szCs w:val="28"/>
        </w:rPr>
        <w:t>Печерское</w:t>
      </w:r>
      <w:r w:rsidRPr="007342E1">
        <w:rPr>
          <w:rFonts w:ascii="Times New Roman" w:eastAsia="Times New Roman" w:hAnsi="Times New Roman" w:cs="Times New Roman"/>
          <w:b/>
          <w:caps/>
          <w:sz w:val="28"/>
          <w:szCs w:val="28"/>
        </w:rPr>
        <w:fldChar w:fldCharType="end"/>
      </w:r>
    </w:p>
    <w:p w:rsidR="007342E1" w:rsidRPr="007342E1" w:rsidRDefault="007342E1" w:rsidP="007342E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7342E1">
        <w:rPr>
          <w:rFonts w:ascii="Times New Roman" w:eastAsia="Times New Roman" w:hAnsi="Times New Roman" w:cs="Times New Roman"/>
          <w:caps/>
          <w:sz w:val="28"/>
          <w:szCs w:val="28"/>
        </w:rPr>
        <w:t>ТРЕТЬЕГО СОЗЫВА</w:t>
      </w:r>
    </w:p>
    <w:p w:rsidR="007342E1" w:rsidRPr="007342E1" w:rsidRDefault="007342E1" w:rsidP="007342E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42E1" w:rsidRPr="007342E1" w:rsidRDefault="007342E1" w:rsidP="007342E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2E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27413" w:rsidRDefault="006D1FB5" w:rsidP="009E1A68">
      <w:pPr>
        <w:spacing w:line="360" w:lineRule="auto"/>
        <w:ind w:left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aps/>
          <w:sz w:val="28"/>
          <w:szCs w:val="28"/>
        </w:rPr>
        <w:t xml:space="preserve"> </w:t>
      </w:r>
      <w:r w:rsidR="00D27413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D274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7342E1">
        <w:rPr>
          <w:rFonts w:ascii="Times New Roman" w:hAnsi="Times New Roman" w:cs="Times New Roman"/>
          <w:sz w:val="28"/>
          <w:szCs w:val="28"/>
        </w:rPr>
        <w:t xml:space="preserve">      </w:t>
      </w:r>
      <w:r w:rsidR="00D27413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413" w:rsidRDefault="00D27413" w:rsidP="00D27413">
      <w:pPr>
        <w:pStyle w:val="a3"/>
        <w:ind w:firstLine="0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Об утверждении Порядка подготовки,</w:t>
      </w:r>
    </w:p>
    <w:p w:rsidR="00D27413" w:rsidRDefault="00D27413" w:rsidP="00D27413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утверждения местных нормативов градостроительного проектирования  сельского поселения </w:t>
      </w:r>
      <w:r w:rsidR="005C17A3">
        <w:rPr>
          <w:b/>
          <w:szCs w:val="28"/>
        </w:rPr>
        <w:t>Печерское</w:t>
      </w:r>
      <w:r>
        <w:rPr>
          <w:b/>
          <w:szCs w:val="28"/>
        </w:rPr>
        <w:t xml:space="preserve"> муниципального района </w:t>
      </w:r>
      <w:proofErr w:type="spellStart"/>
      <w:r>
        <w:rPr>
          <w:b/>
          <w:szCs w:val="28"/>
        </w:rPr>
        <w:t>Сызранский</w:t>
      </w:r>
      <w:proofErr w:type="spellEnd"/>
      <w:r>
        <w:rPr>
          <w:b/>
          <w:szCs w:val="28"/>
        </w:rPr>
        <w:t xml:space="preserve"> Самарской области</w:t>
      </w:r>
    </w:p>
    <w:p w:rsidR="00D27413" w:rsidRDefault="00D27413" w:rsidP="00D27413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и внесения изменений в них</w:t>
      </w:r>
    </w:p>
    <w:bookmarkEnd w:id="0"/>
    <w:p w:rsidR="00D27413" w:rsidRDefault="00D27413" w:rsidP="00D2741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27413" w:rsidRPr="005C17A3" w:rsidRDefault="00D27413" w:rsidP="00D2741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с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Градостроительным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кодексом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Российской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 законом от 06.10.2003  № 131-ФЗ «Об общих принципах организации местного самоуправления  в Российской Федерации», руководствуясь Уставом сельского поселения </w:t>
      </w:r>
      <w:r w:rsidR="005C17A3">
        <w:rPr>
          <w:rFonts w:ascii="Times New Roman" w:eastAsia="Times New Roman" w:hAnsi="Times New Roman" w:cs="Times New Roman"/>
          <w:sz w:val="28"/>
          <w:szCs w:val="28"/>
        </w:rPr>
        <w:t>Печерское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принятым решением Собрания представителей сельского поселения </w:t>
      </w:r>
      <w:r w:rsidR="005C17A3">
        <w:rPr>
          <w:rFonts w:ascii="Times New Roman" w:eastAsia="Times New Roman" w:hAnsi="Times New Roman" w:cs="Times New Roman"/>
          <w:sz w:val="28"/>
          <w:szCs w:val="28"/>
        </w:rPr>
        <w:t>Печерское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  <w:r w:rsidRPr="005C17A3">
        <w:rPr>
          <w:rFonts w:ascii="Times New Roman" w:eastAsia="Times New Roman" w:hAnsi="Times New Roman" w:cs="Times New Roman"/>
          <w:sz w:val="28"/>
          <w:szCs w:val="28"/>
        </w:rPr>
        <w:t>от 26.05.2014  №</w:t>
      </w:r>
      <w:r w:rsidR="005C17A3" w:rsidRPr="005C17A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C17A3">
        <w:rPr>
          <w:rFonts w:ascii="Times New Roman" w:eastAsia="Times New Roman" w:hAnsi="Times New Roman" w:cs="Times New Roman"/>
          <w:sz w:val="28"/>
          <w:szCs w:val="28"/>
        </w:rPr>
        <w:t xml:space="preserve">,  Собрание представителей сельского поселения </w:t>
      </w:r>
      <w:r w:rsidR="005C17A3" w:rsidRPr="005C17A3">
        <w:rPr>
          <w:rFonts w:ascii="Times New Roman" w:eastAsia="Times New Roman" w:hAnsi="Times New Roman" w:cs="Times New Roman"/>
          <w:sz w:val="28"/>
          <w:szCs w:val="28"/>
        </w:rPr>
        <w:t>Печерское</w:t>
      </w:r>
      <w:r w:rsidRPr="005C17A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C17A3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5C17A3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 </w:t>
      </w:r>
      <w:proofErr w:type="gramEnd"/>
    </w:p>
    <w:p w:rsidR="00D27413" w:rsidRPr="005C17A3" w:rsidRDefault="00D27413" w:rsidP="00D2741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27413" w:rsidRPr="005C17A3" w:rsidRDefault="00D27413" w:rsidP="005C17A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17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РЕШИЛО:</w:t>
      </w:r>
    </w:p>
    <w:p w:rsidR="00D27413" w:rsidRPr="005C17A3" w:rsidRDefault="00D27413" w:rsidP="00D2741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A3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Порядок подготовки, утверждения местных нормативов градостроительного проектирования сельского поселения </w:t>
      </w:r>
      <w:r w:rsidR="005C17A3" w:rsidRPr="005C17A3">
        <w:rPr>
          <w:rFonts w:ascii="Times New Roman" w:eastAsia="Times New Roman" w:hAnsi="Times New Roman" w:cs="Times New Roman"/>
          <w:sz w:val="28"/>
          <w:szCs w:val="28"/>
        </w:rPr>
        <w:t>Печерское</w:t>
      </w:r>
      <w:r w:rsidRPr="005C17A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C17A3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5C17A3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и внесения изменений в них.</w:t>
      </w:r>
    </w:p>
    <w:p w:rsidR="00D27413" w:rsidRDefault="00D27413" w:rsidP="00D2741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A3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5C17A3">
        <w:rPr>
          <w:rFonts w:ascii="Times New Roman" w:hAnsi="Times New Roman" w:cs="Times New Roman"/>
          <w:sz w:val="28"/>
          <w:szCs w:val="28"/>
        </w:rPr>
        <w:t xml:space="preserve"> Официально опубликовать настоящее решение в газете «</w:t>
      </w:r>
      <w:r w:rsidR="005C17A3" w:rsidRPr="005C17A3">
        <w:rPr>
          <w:rFonts w:ascii="Times New Roman" w:hAnsi="Times New Roman" w:cs="Times New Roman"/>
          <w:sz w:val="28"/>
          <w:szCs w:val="28"/>
        </w:rPr>
        <w:t xml:space="preserve"> Печерский </w:t>
      </w:r>
      <w:r w:rsidRPr="005C17A3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5C17A3" w:rsidRPr="005C17A3">
        <w:rPr>
          <w:rFonts w:ascii="Times New Roman" w:hAnsi="Times New Roman" w:cs="Times New Roman"/>
          <w:sz w:val="28"/>
          <w:szCs w:val="28"/>
        </w:rPr>
        <w:t xml:space="preserve"> </w:t>
      </w:r>
      <w:r w:rsidRPr="005C17A3">
        <w:rPr>
          <w:rFonts w:ascii="Times New Roman" w:hAnsi="Times New Roman" w:cs="Times New Roman"/>
          <w:sz w:val="28"/>
          <w:szCs w:val="28"/>
        </w:rPr>
        <w:t xml:space="preserve">» и  </w:t>
      </w:r>
      <w:r w:rsidRPr="005C17A3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муниципального района </w:t>
      </w:r>
      <w:proofErr w:type="spellStart"/>
      <w:r w:rsidRPr="005C17A3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 сети «Интернет».</w:t>
      </w:r>
    </w:p>
    <w:p w:rsidR="00D27413" w:rsidRDefault="00D27413" w:rsidP="00D27413">
      <w:pPr>
        <w:suppressAutoHyphens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413" w:rsidRDefault="00D27413" w:rsidP="00D27413">
      <w:pPr>
        <w:widowControl w:val="0"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D27413" w:rsidRDefault="00D27413" w:rsidP="00D27413">
      <w:pPr>
        <w:widowControl w:val="0"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D27413" w:rsidRDefault="00D27413" w:rsidP="00D27413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C17A3">
        <w:rPr>
          <w:rFonts w:ascii="Times New Roman" w:hAnsi="Times New Roman" w:cs="Times New Roman"/>
          <w:b/>
          <w:sz w:val="28"/>
          <w:szCs w:val="28"/>
        </w:rPr>
        <w:t>Печерское</w:t>
      </w:r>
    </w:p>
    <w:p w:rsidR="00D27413" w:rsidRDefault="00D27413" w:rsidP="00D27413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D27413" w:rsidRDefault="00D27413" w:rsidP="00D27413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</w:t>
      </w:r>
      <w:r>
        <w:rPr>
          <w:rFonts w:ascii="Times New Roman" w:hAnsi="Times New Roman" w:cs="Times New Roman"/>
          <w:b/>
        </w:rPr>
        <w:t xml:space="preserve">                           </w:t>
      </w:r>
      <w:proofErr w:type="spellStart"/>
      <w:r w:rsidR="005C17A3">
        <w:rPr>
          <w:rFonts w:ascii="Times New Roman" w:hAnsi="Times New Roman" w:cs="Times New Roman"/>
          <w:b/>
          <w:sz w:val="28"/>
          <w:szCs w:val="28"/>
        </w:rPr>
        <w:t>С.В.Краснова</w:t>
      </w:r>
      <w:proofErr w:type="spellEnd"/>
    </w:p>
    <w:p w:rsidR="00D27413" w:rsidRPr="009E1A68" w:rsidRDefault="00D27413" w:rsidP="009E1A68">
      <w:pPr>
        <w:widowControl w:val="0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D27413" w:rsidRDefault="00D27413" w:rsidP="00D27413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5C17A3">
        <w:rPr>
          <w:rFonts w:ascii="Times New Roman" w:hAnsi="Times New Roman" w:cs="Times New Roman"/>
          <w:b/>
          <w:sz w:val="28"/>
          <w:szCs w:val="28"/>
        </w:rPr>
        <w:t>Печерское</w:t>
      </w:r>
    </w:p>
    <w:p w:rsidR="00D27413" w:rsidRDefault="00D27413" w:rsidP="00D27413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D27413" w:rsidRDefault="00D27413" w:rsidP="00D27413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Самарской области                             </w:t>
      </w:r>
      <w:r w:rsidR="005C17A3">
        <w:rPr>
          <w:rFonts w:ascii="Times New Roman" w:hAnsi="Times New Roman" w:cs="Times New Roman"/>
          <w:b/>
        </w:rPr>
        <w:t xml:space="preserve">                                </w:t>
      </w:r>
      <w:r>
        <w:rPr>
          <w:rFonts w:ascii="Times New Roman" w:hAnsi="Times New Roman" w:cs="Times New Roman"/>
          <w:b/>
        </w:rPr>
        <w:t xml:space="preserve">  </w:t>
      </w:r>
      <w:proofErr w:type="spellStart"/>
      <w:r w:rsidR="005C17A3">
        <w:rPr>
          <w:rFonts w:ascii="Times New Roman" w:hAnsi="Times New Roman" w:cs="Times New Roman"/>
          <w:b/>
          <w:sz w:val="28"/>
          <w:szCs w:val="28"/>
        </w:rPr>
        <w:t>В.А.Щербаков</w:t>
      </w:r>
      <w:proofErr w:type="spellEnd"/>
    </w:p>
    <w:p w:rsidR="00D27413" w:rsidRDefault="00D27413" w:rsidP="00D27413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413" w:rsidRDefault="00D27413" w:rsidP="00D2741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:rsidR="00D27413" w:rsidRDefault="00D27413" w:rsidP="00D27413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</w:rPr>
        <w:t xml:space="preserve">Утвержден </w:t>
      </w:r>
    </w:p>
    <w:p w:rsidR="00D27413" w:rsidRDefault="00D27413" w:rsidP="00D27413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Решением Собрания представителей  </w:t>
      </w:r>
    </w:p>
    <w:p w:rsidR="00D27413" w:rsidRDefault="00D27413" w:rsidP="00D27413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сельского поселения </w:t>
      </w:r>
      <w:r w:rsidR="005C17A3">
        <w:rPr>
          <w:rFonts w:ascii="Times New Roman" w:eastAsia="Times New Roman" w:hAnsi="Times New Roman" w:cs="Times New Roman"/>
        </w:rPr>
        <w:t>Печерское</w:t>
      </w:r>
    </w:p>
    <w:p w:rsidR="00D27413" w:rsidRDefault="00D27413" w:rsidP="00D27413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муниципального района </w:t>
      </w:r>
      <w:proofErr w:type="spellStart"/>
      <w:r>
        <w:rPr>
          <w:rFonts w:ascii="Times New Roman" w:eastAsia="Times New Roman" w:hAnsi="Times New Roman" w:cs="Times New Roman"/>
        </w:rPr>
        <w:t>Сызранский</w:t>
      </w:r>
      <w:proofErr w:type="spellEnd"/>
    </w:p>
    <w:p w:rsidR="00D27413" w:rsidRDefault="00D27413" w:rsidP="00D27413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Самарской области</w:t>
      </w:r>
    </w:p>
    <w:p w:rsidR="00D27413" w:rsidRDefault="00D27413" w:rsidP="00D27413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от </w:t>
      </w:r>
      <w:r w:rsidR="009E1A68">
        <w:rPr>
          <w:rFonts w:ascii="Times New Roman" w:eastAsia="Times New Roman" w:hAnsi="Times New Roman" w:cs="Times New Roman"/>
        </w:rPr>
        <w:t>09.11.2017 №21</w:t>
      </w:r>
    </w:p>
    <w:p w:rsidR="00D27413" w:rsidRDefault="00D27413" w:rsidP="00D27413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D27413" w:rsidRDefault="00D27413" w:rsidP="00D2741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D27413" w:rsidRDefault="00D27413" w:rsidP="00D2741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D27413" w:rsidRDefault="00D27413" w:rsidP="00D2741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подготовки, утверждения местных нормативов градостроительного проектирования сельского поселения </w:t>
      </w:r>
      <w:r w:rsidR="005C17A3">
        <w:rPr>
          <w:rFonts w:ascii="Times New Roman" w:hAnsi="Times New Roman"/>
          <w:b/>
          <w:sz w:val="28"/>
          <w:szCs w:val="28"/>
        </w:rPr>
        <w:t>Печерское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и внесения изменений в них</w:t>
      </w:r>
    </w:p>
    <w:p w:rsidR="00D27413" w:rsidRDefault="00D27413" w:rsidP="00D2741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27413" w:rsidRDefault="00D27413" w:rsidP="00D2741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D27413" w:rsidRDefault="00D27413" w:rsidP="00D2741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27413" w:rsidRDefault="00D27413" w:rsidP="00D2741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1.1. Настоящий порядок подготовки, утверждения местных нормативов градостроительного проектирования сельского поселения </w:t>
      </w:r>
      <w:r w:rsidR="005C17A3">
        <w:rPr>
          <w:rFonts w:ascii="Times New Roman" w:hAnsi="Times New Roman"/>
          <w:sz w:val="28"/>
          <w:szCs w:val="28"/>
        </w:rPr>
        <w:t>Печерское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и внесения изменений в них (далее - Порядок) разработан в соответствии с главой 3.1. Градостроительного кодекса Российской Федерации.</w:t>
      </w:r>
    </w:p>
    <w:p w:rsidR="00D27413" w:rsidRDefault="00D27413" w:rsidP="00D2741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 Настоящий порядок определяет процедуру подготовки, утверждения местных нормативов градостроительного проектирования сельского поселения </w:t>
      </w:r>
      <w:r w:rsidR="005C17A3">
        <w:rPr>
          <w:rFonts w:ascii="Times New Roman" w:hAnsi="Times New Roman"/>
          <w:sz w:val="28"/>
          <w:szCs w:val="28"/>
        </w:rPr>
        <w:t>Печерское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D27413" w:rsidRDefault="00D27413" w:rsidP="00D2741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p w:rsidR="00D27413" w:rsidRDefault="00D27413" w:rsidP="00D2741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27413" w:rsidRDefault="00D27413" w:rsidP="00D2741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Порядок подготовки, утверждения местных нормативов градостроительного проектирования  сельского поселения </w:t>
      </w:r>
      <w:r w:rsidR="005C17A3">
        <w:rPr>
          <w:rFonts w:ascii="Times New Roman" w:hAnsi="Times New Roman"/>
          <w:b/>
          <w:sz w:val="28"/>
          <w:szCs w:val="28"/>
        </w:rPr>
        <w:t>Печерское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и внесения изменений в них</w:t>
      </w:r>
    </w:p>
    <w:p w:rsidR="00D27413" w:rsidRDefault="00D27413" w:rsidP="00D2741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27413" w:rsidRDefault="00D27413" w:rsidP="00D2741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2.1. 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Решении о подготовке местных нормативов градостроительного проектирования сельского поселения </w:t>
      </w:r>
      <w:r w:rsidR="005C17A3">
        <w:rPr>
          <w:rFonts w:ascii="Times New Roman" w:hAnsi="Times New Roman"/>
          <w:sz w:val="28"/>
          <w:szCs w:val="28"/>
        </w:rPr>
        <w:t>Печерское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(далее – местные нормативы градостроительного проектирования) принимается Главой сельского поселения </w:t>
      </w:r>
      <w:r w:rsidR="005C17A3">
        <w:rPr>
          <w:rFonts w:ascii="Times New Roman" w:hAnsi="Times New Roman"/>
          <w:sz w:val="28"/>
          <w:szCs w:val="28"/>
        </w:rPr>
        <w:t>Печерское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 путем издания распоряжения.</w:t>
      </w:r>
      <w:proofErr w:type="gramEnd"/>
    </w:p>
    <w:p w:rsidR="00D27413" w:rsidRDefault="00D27413" w:rsidP="00D2741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В решении о подготовке местных нормативов градостроительного проектирования должны содержатся:</w:t>
      </w:r>
      <w:proofErr w:type="gramEnd"/>
    </w:p>
    <w:p w:rsidR="00D27413" w:rsidRDefault="00D27413" w:rsidP="00D274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порядок и сроки проведения работ по подготовке проекта местных нормативов градостроительного проектирования;</w:t>
      </w:r>
    </w:p>
    <w:p w:rsidR="00D27413" w:rsidRDefault="00D27413" w:rsidP="00D274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условия финансирования работ по подготовке проекта местных нормативов градостроительного проектирования (либо самостоятельно);</w:t>
      </w:r>
    </w:p>
    <w:p w:rsidR="00D27413" w:rsidRDefault="00D27413" w:rsidP="00D274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порядок направления предложения заинтересованных лиц по проекту местных нормативов градостроительного проектирования; </w:t>
      </w:r>
    </w:p>
    <w:p w:rsidR="00D27413" w:rsidRDefault="00D27413" w:rsidP="00D2741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4) иные вопросы организации  работ по подготовке и утверждению местных нормативов градостроительного проектирования.</w:t>
      </w:r>
    </w:p>
    <w:p w:rsidR="00D27413" w:rsidRDefault="00D27413" w:rsidP="00D274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Распоряжение о подготовке местных нормативов градостроительного проектирования подлежит размещению на официальном сайте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в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и опубликованию в официальном печатном средстве массовой информации сельского поселения </w:t>
      </w:r>
      <w:r w:rsidR="005C17A3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D27413" w:rsidRDefault="00D27413" w:rsidP="00D274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Подготовка местных нормативов градостроительного проектирования сельского поселения </w:t>
      </w:r>
      <w:r w:rsidR="005C17A3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осуществляется администрацией сельского поселения </w:t>
      </w:r>
      <w:r w:rsidR="005C17A3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самостоятельно либо привлекаемой ею 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организацией (индивидуальным предпринимателем), обладающей научным потенциалом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необходимым опытом практической работы в указанной области (далее - исполнитель).</w:t>
      </w:r>
    </w:p>
    <w:p w:rsidR="00D27413" w:rsidRDefault="00D27413" w:rsidP="00D274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к содержанию местных нормативов градостроительного проектирования содержатся в техническом задании на разработку местных нормативов, в котором указываются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  <w:proofErr w:type="gramEnd"/>
    </w:p>
    <w:p w:rsidR="00D27413" w:rsidRDefault="00D27413" w:rsidP="00D274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Техническое задание разрабатывается и  утверждается  администрацией сельского поселения </w:t>
      </w:r>
      <w:r w:rsidR="005C17A3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D27413" w:rsidRDefault="00D27413" w:rsidP="00D274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2.3. Администрация сельского поселения </w:t>
      </w:r>
      <w:r w:rsidR="005C17A3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обеспечивает размещение проекта местных нормативов градостроительного проектирования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и опубликование муниципальных правовых актов в официальном печатном средстве массовой информации не менее чем за два месяца до их утверждения.</w:t>
      </w:r>
    </w:p>
    <w:p w:rsidR="00D27413" w:rsidRDefault="00D27413" w:rsidP="00D274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сельского поселения </w:t>
      </w:r>
      <w:r w:rsidR="005C17A3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осуществляет сбор и обобщение предложений по проекту местных нормативов градостроительного проектирования, поступивших от заинтересованных лиц.</w:t>
      </w:r>
    </w:p>
    <w:p w:rsidR="00D27413" w:rsidRDefault="00D27413" w:rsidP="00D274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2.4. Глава сельского поселения </w:t>
      </w:r>
      <w:r w:rsidR="005C17A3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результатам проверки нормативов с учетом поступивших предложений принимает решение о направлении проекта местных нормативов в Собрание Представителей сельского поселения </w:t>
      </w:r>
      <w:r w:rsidR="005C17A3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 или об отклонении такого проекта и о направлении его на доработку.</w:t>
      </w:r>
    </w:p>
    <w:p w:rsidR="00D27413" w:rsidRDefault="00D27413" w:rsidP="00D274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2.5. По результатам рассмотрения поступившего от Управления проекта местных нормативов градостроительного проектирования Собрание Представителей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утверждает местные нормативы градостроительного проектирования.</w:t>
      </w:r>
    </w:p>
    <w:p w:rsidR="00D27413" w:rsidRDefault="00D27413" w:rsidP="00D274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нормативов, а также опубликованию в официальном печатном средстве массовой информации сельского поселения </w:t>
      </w:r>
      <w:r w:rsidR="005C17A3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в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  <w:proofErr w:type="gramEnd"/>
    </w:p>
    <w:p w:rsidR="00D27413" w:rsidRDefault="00D27413" w:rsidP="00D274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2.7.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включения в реестр нормативов градостроительного проектирования копия решения Собрания представителей сельского поселения </w:t>
      </w:r>
      <w:r w:rsidR="005C17A3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об утверждении местных нормативов градостроительного проектирования направляется администрацией сельского поселения </w:t>
      </w:r>
      <w:r w:rsidR="005C17A3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министерство строительства Самарской области в течение пяти рабочих дней со дня утверждения местных нормативов градостроительного проектирования.</w:t>
      </w:r>
      <w:proofErr w:type="gramEnd"/>
    </w:p>
    <w:p w:rsidR="00D27413" w:rsidRDefault="00D27413" w:rsidP="00D274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2.8. Внесение изменений в местные нормативы градостроительного проектирования сельского поселения </w:t>
      </w:r>
      <w:r w:rsidR="005C17A3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осуществляется в порядке, предусмотренном пунктами 2.1-2.9 настоящего порядка.</w:t>
      </w:r>
    </w:p>
    <w:p w:rsidR="00D27413" w:rsidRDefault="00D27413" w:rsidP="00D274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2.9. Основаниями для рассмотрения вопроса о внесении изменений в местные нормативы градостроительного проектирования являются:</w:t>
      </w:r>
    </w:p>
    <w:p w:rsidR="00D27413" w:rsidRDefault="00D27413" w:rsidP="00D274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несоответствие местных нормативов градостроительного проектирования законодательству Российской Федерации и (или) Самарской области в области градостроительной деятельности, возникшее в результате внесения изменений в такое законодательство;</w:t>
      </w:r>
    </w:p>
    <w:p w:rsidR="00D27413" w:rsidRDefault="00D27413" w:rsidP="00D274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утверждение планов и программ комплексного социально-экономического развития Самарской области 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влияющих на расчетные показатели местных нормативов; </w:t>
      </w:r>
    </w:p>
    <w:p w:rsidR="00D27413" w:rsidRDefault="00D27413" w:rsidP="00D274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поступление предложений органов государственной власти Российской Федерации, органов государственной власти Самарской области, органов местного самоуправления, заинтересованных физических и юридических лиц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7413" w:rsidRDefault="00D27413" w:rsidP="00D274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5C17A3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течение тридцати календарных дней со дня поступления предложения о внесении изменений в местные нормативы градостроительного проектирования  рассматривает поступившее предложение и принимает решение о подготовке проекта внесения изменений в местные нормативы или отклоняет предложение о внесении изменений в местные  нормативы с указанием причин отклонения в случае отсутствия оснований, установленных пунктом 2.9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Порядка. О результатах рассмотрения предложений заявитель уведомляется письменно.</w:t>
      </w:r>
    </w:p>
    <w:p w:rsidR="00D27413" w:rsidRDefault="00D27413" w:rsidP="00D274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7413" w:rsidRDefault="00D27413" w:rsidP="00D2741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27413" w:rsidRDefault="00D27413" w:rsidP="00D27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DBD" w:rsidRDefault="00884DBD"/>
    <w:sectPr w:rsidR="0088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8F"/>
    <w:rsid w:val="005C17A3"/>
    <w:rsid w:val="006D1FB5"/>
    <w:rsid w:val="007342E1"/>
    <w:rsid w:val="00884DBD"/>
    <w:rsid w:val="0096798F"/>
    <w:rsid w:val="009E1A68"/>
    <w:rsid w:val="00D2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1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27413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D2741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1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27413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D2741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1587</Words>
  <Characters>9047</Characters>
  <Application>Microsoft Office Word</Application>
  <DocSecurity>0</DocSecurity>
  <Lines>75</Lines>
  <Paragraphs>21</Paragraphs>
  <ScaleCrop>false</ScaleCrop>
  <Company/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2017-11-08T12:58:00Z</cp:lastPrinted>
  <dcterms:created xsi:type="dcterms:W3CDTF">2017-11-03T10:25:00Z</dcterms:created>
  <dcterms:modified xsi:type="dcterms:W3CDTF">2017-11-17T06:21:00Z</dcterms:modified>
</cp:coreProperties>
</file>