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7F" w:rsidRDefault="00416E7F" w:rsidP="00416E7F">
      <w:pPr>
        <w:pStyle w:val="a3"/>
      </w:pPr>
    </w:p>
    <w:p w:rsidR="00416E7F" w:rsidRDefault="00416E7F" w:rsidP="00416E7F">
      <w:pPr>
        <w:pStyle w:val="a3"/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416E7F" w:rsidTr="00047456">
        <w:trPr>
          <w:trHeight w:val="3774"/>
        </w:trPr>
        <w:tc>
          <w:tcPr>
            <w:tcW w:w="4820" w:type="dxa"/>
            <w:hideMark/>
          </w:tcPr>
          <w:p w:rsidR="00416E7F" w:rsidRDefault="00416E7F" w:rsidP="00047456">
            <w:pPr>
              <w:pStyle w:val="1"/>
              <w:spacing w:line="276" w:lineRule="auto"/>
              <w:ind w:left="5400" w:hanging="56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СОБРАНИЯ</w:t>
            </w:r>
          </w:p>
          <w:p w:rsidR="00416E7F" w:rsidRDefault="00416E7F" w:rsidP="00047456">
            <w:pPr>
              <w:pStyle w:val="3"/>
              <w:spacing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ПРЕДСТАВИТЕЛЕЙ</w:t>
            </w:r>
          </w:p>
          <w:p w:rsidR="00416E7F" w:rsidRDefault="00416E7F" w:rsidP="00047456">
            <w:pPr>
              <w:pStyle w:val="3"/>
              <w:spacing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сельского поселения Рамено </w:t>
            </w:r>
          </w:p>
          <w:p w:rsidR="00416E7F" w:rsidRDefault="00416E7F" w:rsidP="00047456">
            <w:pPr>
              <w:pStyle w:val="3"/>
              <w:spacing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416E7F" w:rsidRDefault="00416E7F" w:rsidP="00047456">
            <w:pPr>
              <w:pStyle w:val="3"/>
              <w:spacing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Сызранский</w:t>
            </w:r>
          </w:p>
          <w:p w:rsidR="00416E7F" w:rsidRDefault="00416E7F" w:rsidP="00047456">
            <w:pPr>
              <w:pStyle w:val="3"/>
              <w:spacing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Самарской области</w:t>
            </w:r>
          </w:p>
          <w:p w:rsidR="00416E7F" w:rsidRPr="004E51FB" w:rsidRDefault="00416E7F" w:rsidP="00047456">
            <w:pPr>
              <w:pStyle w:val="4"/>
              <w:spacing w:before="0" w:line="27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4E51FB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446072, Самарская область, Сызранский район, </w:t>
            </w:r>
          </w:p>
          <w:p w:rsidR="00416E7F" w:rsidRPr="004E51FB" w:rsidRDefault="00416E7F" w:rsidP="00047456">
            <w:pPr>
              <w:pStyle w:val="4"/>
              <w:spacing w:before="0" w:line="27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4E51FB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с. Рамено, ул. Советская, 46,</w:t>
            </w:r>
          </w:p>
          <w:p w:rsidR="00416E7F" w:rsidRDefault="00416E7F" w:rsidP="0004745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телефон (8464) 93-22-43 </w:t>
            </w:r>
            <w:r>
              <w:rPr>
                <w:sz w:val="22"/>
                <w:szCs w:val="22"/>
                <w:lang w:eastAsia="en-US"/>
              </w:rPr>
              <w:t>факс (8464) 93-22-43</w:t>
            </w:r>
          </w:p>
          <w:p w:rsidR="00416E7F" w:rsidRDefault="00416E7F" w:rsidP="00047456">
            <w:pPr>
              <w:pStyle w:val="ab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30.07.2018г.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№    36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416E7F" w:rsidRDefault="00416E7F" w:rsidP="000474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На № 07-22- 2017     </w:t>
            </w:r>
            <w:r>
              <w:rPr>
                <w:bCs/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  <w:u w:val="single"/>
              </w:rPr>
              <w:t xml:space="preserve">    03</w:t>
            </w:r>
            <w:r>
              <w:rPr>
                <w:sz w:val="22"/>
                <w:szCs w:val="22"/>
                <w:u w:val="single"/>
              </w:rPr>
              <w:t>.04.2017г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16E7F" w:rsidRDefault="00416E7F" w:rsidP="00416E7F">
      <w:pPr>
        <w:tabs>
          <w:tab w:val="left" w:pos="6495"/>
        </w:tabs>
        <w:spacing w:line="360" w:lineRule="auto"/>
        <w:jc w:val="right"/>
      </w:pPr>
    </w:p>
    <w:p w:rsidR="00416E7F" w:rsidRDefault="00416E7F" w:rsidP="00416E7F">
      <w:pPr>
        <w:tabs>
          <w:tab w:val="left" w:pos="6495"/>
        </w:tabs>
        <w:rPr>
          <w:b/>
          <w:sz w:val="32"/>
          <w:szCs w:val="32"/>
        </w:rPr>
      </w:pPr>
      <w:r>
        <w:t>446001  г</w:t>
      </w:r>
      <w:proofErr w:type="gramStart"/>
      <w:r>
        <w:t>.С</w:t>
      </w:r>
      <w:proofErr w:type="gramEnd"/>
      <w:r>
        <w:t>ызрань ул. Ульяновская, 93</w:t>
      </w:r>
      <w:r>
        <w:rPr>
          <w:b/>
        </w:rPr>
        <w:t xml:space="preserve"> </w:t>
      </w:r>
      <w:r>
        <w:t xml:space="preserve">                        </w:t>
      </w:r>
    </w:p>
    <w:p w:rsidR="00416E7F" w:rsidRDefault="00416E7F" w:rsidP="00416E7F">
      <w:pPr>
        <w:rPr>
          <w:szCs w:val="24"/>
        </w:rPr>
      </w:pPr>
      <w:r>
        <w:t xml:space="preserve">прокурору Сызранского района </w:t>
      </w:r>
    </w:p>
    <w:p w:rsidR="00416E7F" w:rsidRDefault="00416E7F" w:rsidP="00416E7F">
      <w:r>
        <w:t xml:space="preserve"> Е.В. </w:t>
      </w:r>
      <w:proofErr w:type="spellStart"/>
      <w:r>
        <w:t>Ирха</w:t>
      </w:r>
      <w:proofErr w:type="spellEnd"/>
    </w:p>
    <w:p w:rsidR="00416E7F" w:rsidRDefault="00416E7F" w:rsidP="00416E7F">
      <w:pPr>
        <w:rPr>
          <w:bCs/>
          <w:sz w:val="28"/>
        </w:rPr>
      </w:pPr>
    </w:p>
    <w:p w:rsidR="00416E7F" w:rsidRDefault="00416E7F" w:rsidP="00416E7F">
      <w:pPr>
        <w:tabs>
          <w:tab w:val="left" w:pos="6495"/>
        </w:tabs>
        <w:spacing w:line="360" w:lineRule="auto"/>
        <w:jc w:val="right"/>
      </w:pPr>
    </w:p>
    <w:p w:rsidR="00416E7F" w:rsidRDefault="00416E7F" w:rsidP="00416E7F">
      <w:pPr>
        <w:tabs>
          <w:tab w:val="left" w:pos="6495"/>
        </w:tabs>
        <w:spacing w:line="360" w:lineRule="auto"/>
        <w:jc w:val="right"/>
      </w:pPr>
    </w:p>
    <w:p w:rsidR="00416E7F" w:rsidRDefault="00416E7F" w:rsidP="00416E7F">
      <w:pPr>
        <w:tabs>
          <w:tab w:val="left" w:pos="6495"/>
        </w:tabs>
        <w:spacing w:line="360" w:lineRule="auto"/>
        <w:jc w:val="right"/>
      </w:pPr>
    </w:p>
    <w:p w:rsidR="00416E7F" w:rsidRDefault="00416E7F" w:rsidP="00416E7F">
      <w:pPr>
        <w:tabs>
          <w:tab w:val="left" w:pos="6495"/>
        </w:tabs>
        <w:spacing w:line="360" w:lineRule="auto"/>
        <w:jc w:val="right"/>
      </w:pPr>
    </w:p>
    <w:p w:rsidR="00416E7F" w:rsidRDefault="00416E7F" w:rsidP="00416E7F">
      <w:pPr>
        <w:tabs>
          <w:tab w:val="left" w:pos="6495"/>
        </w:tabs>
        <w:spacing w:line="360" w:lineRule="auto"/>
        <w:jc w:val="right"/>
      </w:pPr>
    </w:p>
    <w:p w:rsidR="00416E7F" w:rsidRDefault="00416E7F" w:rsidP="00416E7F">
      <w:pPr>
        <w:tabs>
          <w:tab w:val="left" w:pos="6495"/>
        </w:tabs>
        <w:spacing w:line="360" w:lineRule="auto"/>
        <w:jc w:val="right"/>
      </w:pPr>
    </w:p>
    <w:p w:rsidR="00416E7F" w:rsidRDefault="00416E7F" w:rsidP="00416E7F">
      <w:pPr>
        <w:tabs>
          <w:tab w:val="left" w:pos="6495"/>
        </w:tabs>
        <w:spacing w:line="360" w:lineRule="auto"/>
        <w:jc w:val="right"/>
      </w:pPr>
    </w:p>
    <w:p w:rsidR="00416E7F" w:rsidRDefault="00416E7F" w:rsidP="00416E7F">
      <w:pPr>
        <w:rPr>
          <w:bCs/>
          <w:sz w:val="28"/>
        </w:rPr>
      </w:pPr>
    </w:p>
    <w:p w:rsidR="00416E7F" w:rsidRDefault="00416E7F" w:rsidP="00416E7F">
      <w:pPr>
        <w:widowControl w:val="0"/>
        <w:jc w:val="both"/>
      </w:pPr>
      <w:r>
        <w:t xml:space="preserve">     </w:t>
      </w:r>
      <w:proofErr w:type="gramStart"/>
      <w:r>
        <w:t xml:space="preserve">На  требование от 03.04.2017 №07-22-2017 направляем Вам проект  НПА для проведения антикоррупционной экспертизы, согласно Порядка предоставления в прокуратуру Сызранского района Самарской области нормативных правовых актов и проектов нормативных правовых актов Собрания представителей  сельского поселения    Рамено    муниципального района Сызранский Самарской области,   утвержденного  решением Собрания представителей  сельского поселения Рамено муниципального района Сызранский от 17 декабря 2015 г. № 14, с приложением копий  </w:t>
      </w:r>
      <w:proofErr w:type="gram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1181"/>
        <w:gridCol w:w="3827"/>
        <w:gridCol w:w="1418"/>
        <w:gridCol w:w="1559"/>
        <w:gridCol w:w="1559"/>
      </w:tblGrid>
      <w:tr w:rsidR="00416E7F" w:rsidTr="00047456">
        <w:trPr>
          <w:trHeight w:val="10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7F" w:rsidRDefault="00416E7F" w:rsidP="00047456">
            <w:pPr>
              <w:spacing w:line="276" w:lineRule="auto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7F" w:rsidRDefault="00416E7F" w:rsidP="00047456">
            <w:pPr>
              <w:spacing w:after="200"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и № правового акта</w:t>
            </w:r>
          </w:p>
          <w:p w:rsidR="00416E7F" w:rsidRDefault="00416E7F" w:rsidP="00047456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7F" w:rsidRDefault="00416E7F" w:rsidP="00047456">
            <w:pPr>
              <w:spacing w:line="276" w:lineRule="auto"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7F" w:rsidRDefault="00416E7F" w:rsidP="0004745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Орган должностное лицо, издавшее правовой 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7F" w:rsidRDefault="00416E7F" w:rsidP="0004745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опубликовании НПА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7F" w:rsidRDefault="00416E7F" w:rsidP="00047456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Дата направления проекта НПА  в прокуратуру</w:t>
            </w:r>
          </w:p>
        </w:tc>
      </w:tr>
      <w:tr w:rsidR="00416E7F" w:rsidTr="00047456">
        <w:trPr>
          <w:trHeight w:val="13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7F" w:rsidRDefault="00416E7F" w:rsidP="00047456">
            <w:pPr>
              <w:spacing w:line="276" w:lineRule="auto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7F" w:rsidRDefault="00416E7F" w:rsidP="00416E7F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</w:rPr>
              <w:t>10.08.18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7F" w:rsidRPr="00416E7F" w:rsidRDefault="00416E7F" w:rsidP="00416E7F">
            <w:pPr>
              <w:rPr>
                <w:sz w:val="20"/>
              </w:rPr>
            </w:pPr>
            <w:r w:rsidRPr="00416E7F">
              <w:rPr>
                <w:sz w:val="20"/>
              </w:rPr>
              <w:t>Об утверждении  Перечня процедур, связанных с особенностями осуществления  градостроительной деятельности на территории сельского поселения Рамено муниципального района Сызранский Самарской области</w:t>
            </w:r>
          </w:p>
          <w:p w:rsidR="00416E7F" w:rsidRDefault="00416E7F" w:rsidP="0004745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7F" w:rsidRDefault="00416E7F" w:rsidP="00047456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</w:rPr>
              <w:t>Собрание представителей с.п. Рамено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7F" w:rsidRDefault="00416E7F" w:rsidP="00047456">
            <w:pPr>
              <w:spacing w:line="276" w:lineRule="auto"/>
              <w:jc w:val="center"/>
              <w:rPr>
                <w:szCs w:val="24"/>
              </w:rPr>
            </w:pPr>
            <w:r>
              <w:t>Газета «Вестник сельского поселения Рамено»</w:t>
            </w:r>
          </w:p>
          <w:p w:rsidR="00416E7F" w:rsidRDefault="00416E7F" w:rsidP="00047456">
            <w:pPr>
              <w:spacing w:line="276" w:lineRule="auto"/>
              <w:jc w:val="center"/>
            </w:pPr>
            <w:r>
              <w:t>№</w:t>
            </w:r>
          </w:p>
          <w:p w:rsidR="00416E7F" w:rsidRDefault="00416E7F" w:rsidP="00047456">
            <w:pPr>
              <w:spacing w:line="276" w:lineRule="auto"/>
              <w:jc w:val="center"/>
              <w:rPr>
                <w:szCs w:val="24"/>
              </w:rPr>
            </w:pPr>
            <w: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7F" w:rsidRDefault="00416E7F" w:rsidP="00047456">
            <w:pPr>
              <w:spacing w:after="200" w:line="276" w:lineRule="auto"/>
              <w:jc w:val="center"/>
              <w:rPr>
                <w:szCs w:val="24"/>
              </w:rPr>
            </w:pPr>
            <w:r>
              <w:t>30.07.18г.</w:t>
            </w:r>
          </w:p>
        </w:tc>
      </w:tr>
    </w:tbl>
    <w:p w:rsidR="00416E7F" w:rsidRDefault="00416E7F" w:rsidP="00416E7F">
      <w:pPr>
        <w:widowControl w:val="0"/>
        <w:rPr>
          <w:b/>
          <w:szCs w:val="24"/>
        </w:rPr>
      </w:pPr>
    </w:p>
    <w:p w:rsidR="00416E7F" w:rsidRDefault="00416E7F" w:rsidP="00416E7F">
      <w:pPr>
        <w:widowControl w:val="0"/>
      </w:pPr>
    </w:p>
    <w:p w:rsidR="00416E7F" w:rsidRDefault="00416E7F" w:rsidP="00416E7F">
      <w:pPr>
        <w:widowControl w:val="0"/>
      </w:pPr>
    </w:p>
    <w:p w:rsidR="00416E7F" w:rsidRDefault="00416E7F" w:rsidP="00416E7F">
      <w:pPr>
        <w:widowControl w:val="0"/>
      </w:pPr>
      <w:r>
        <w:t xml:space="preserve">Приложение на 2 </w:t>
      </w:r>
      <w:proofErr w:type="gramStart"/>
      <w:r>
        <w:t xml:space="preserve">( </w:t>
      </w:r>
      <w:proofErr w:type="gramEnd"/>
      <w:r>
        <w:t xml:space="preserve">два )  листах </w:t>
      </w:r>
    </w:p>
    <w:p w:rsidR="00416E7F" w:rsidRDefault="00416E7F" w:rsidP="00416E7F">
      <w:pPr>
        <w:rPr>
          <w:lang w:eastAsia="en-US"/>
        </w:rPr>
      </w:pPr>
    </w:p>
    <w:p w:rsidR="00416E7F" w:rsidRDefault="00416E7F" w:rsidP="00416E7F">
      <w:pPr>
        <w:rPr>
          <w:lang w:eastAsia="en-US"/>
        </w:rPr>
      </w:pPr>
      <w:r>
        <w:rPr>
          <w:lang w:eastAsia="en-US"/>
        </w:rPr>
        <w:t xml:space="preserve">Ответственный </w:t>
      </w:r>
    </w:p>
    <w:p w:rsidR="00416E7F" w:rsidRDefault="00416E7F" w:rsidP="00416E7F">
      <w:pPr>
        <w:rPr>
          <w:lang w:eastAsia="en-US"/>
        </w:rPr>
      </w:pPr>
      <w:r>
        <w:rPr>
          <w:lang w:eastAsia="en-US"/>
        </w:rPr>
        <w:t xml:space="preserve">Председатель Собрания Представителей                                                         </w:t>
      </w:r>
    </w:p>
    <w:p w:rsidR="00416E7F" w:rsidRDefault="00416E7F" w:rsidP="00416E7F">
      <w:pPr>
        <w:rPr>
          <w:lang w:eastAsia="en-US"/>
        </w:rPr>
      </w:pPr>
      <w:r>
        <w:rPr>
          <w:lang w:eastAsia="en-US"/>
        </w:rPr>
        <w:t>сельского поселения Рамено:                                                  Парфенова В.А.</w:t>
      </w:r>
    </w:p>
    <w:p w:rsidR="00416E7F" w:rsidRDefault="00416E7F" w:rsidP="00416E7F">
      <w:pPr>
        <w:pStyle w:val="a3"/>
      </w:pPr>
    </w:p>
    <w:p w:rsidR="00416E7F" w:rsidRDefault="00416E7F" w:rsidP="00416E7F">
      <w:pPr>
        <w:pStyle w:val="a3"/>
      </w:pPr>
    </w:p>
    <w:p w:rsidR="00416E7F" w:rsidRDefault="00416E7F" w:rsidP="00416E7F">
      <w:pPr>
        <w:pStyle w:val="a3"/>
      </w:pPr>
    </w:p>
    <w:p w:rsidR="00416E7F" w:rsidRDefault="00416E7F" w:rsidP="00416E7F">
      <w:pPr>
        <w:pStyle w:val="a3"/>
      </w:pPr>
    </w:p>
    <w:p w:rsidR="00416E7F" w:rsidRDefault="00416E7F" w:rsidP="00416E7F">
      <w:pPr>
        <w:pStyle w:val="a3"/>
      </w:pPr>
    </w:p>
    <w:p w:rsidR="00416E7F" w:rsidRPr="00416E7F" w:rsidRDefault="00416E7F" w:rsidP="00416E7F">
      <w:pPr>
        <w:tabs>
          <w:tab w:val="left" w:pos="0"/>
        </w:tabs>
        <w:jc w:val="right"/>
        <w:outlineLvl w:val="0"/>
        <w:rPr>
          <w:b/>
          <w:bCs/>
          <w:caps/>
          <w:sz w:val="32"/>
          <w:szCs w:val="32"/>
        </w:rPr>
      </w:pPr>
      <w:bookmarkStart w:id="0" w:name="_Toc209979977"/>
      <w:bookmarkStart w:id="1" w:name="_Toc234176033"/>
      <w:bookmarkStart w:id="2" w:name="_Toc234175865"/>
      <w:bookmarkStart w:id="3" w:name="_Toc215295516"/>
      <w:bookmarkStart w:id="4" w:name="_Toc131313929"/>
      <w:r w:rsidRPr="00416E7F">
        <w:rPr>
          <w:b/>
          <w:bCs/>
          <w:caps/>
          <w:sz w:val="32"/>
          <w:szCs w:val="32"/>
        </w:rPr>
        <w:lastRenderedPageBreak/>
        <w:t>ПРОЕКТ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РОССИЙСКАЯ ФЕДЕРАЦИЯ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САМАРСКАЯ ОБЛАСТЬ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МУНИЦИПАЛЬНЫЙ РАЙОН СЫЗРАНСКИЙ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СОБРАНИЕ ПРЕДСТАВИТЕЛЕЙ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РАМЕНО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F9A">
        <w:rPr>
          <w:sz w:val="28"/>
          <w:szCs w:val="28"/>
        </w:rPr>
        <w:t>ТРЕТЬЕГО СОЗЫВА</w:t>
      </w:r>
    </w:p>
    <w:p w:rsidR="00416E7F" w:rsidRPr="00F03F9A" w:rsidRDefault="00416E7F" w:rsidP="00416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6E7F" w:rsidRPr="00F03F9A" w:rsidRDefault="00416E7F" w:rsidP="00416E7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РЕШЕНИЕ</w:t>
      </w:r>
    </w:p>
    <w:p w:rsidR="00416E7F" w:rsidRPr="00F03F9A" w:rsidRDefault="00416E7F" w:rsidP="00416E7F">
      <w:pPr>
        <w:tabs>
          <w:tab w:val="left" w:pos="0"/>
        </w:tabs>
        <w:jc w:val="both"/>
        <w:rPr>
          <w:sz w:val="28"/>
          <w:szCs w:val="28"/>
        </w:rPr>
      </w:pPr>
      <w:r w:rsidRPr="00F03F9A">
        <w:rPr>
          <w:sz w:val="28"/>
          <w:szCs w:val="28"/>
        </w:rPr>
        <w:t xml:space="preserve">«__»  июля 2018г.        </w:t>
      </w:r>
      <w:r w:rsidRPr="00F03F9A">
        <w:rPr>
          <w:sz w:val="28"/>
          <w:szCs w:val="28"/>
        </w:rPr>
        <w:tab/>
        <w:t xml:space="preserve">                                                                                  № __</w:t>
      </w:r>
    </w:p>
    <w:p w:rsidR="00416E7F" w:rsidRPr="00F03F9A" w:rsidRDefault="00416E7F" w:rsidP="00416E7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:rsidR="00416E7F" w:rsidRPr="00F03F9A" w:rsidRDefault="00416E7F" w:rsidP="00416E7F">
      <w:pPr>
        <w:jc w:val="center"/>
        <w:rPr>
          <w:sz w:val="28"/>
          <w:szCs w:val="28"/>
        </w:rPr>
      </w:pPr>
      <w:r w:rsidRPr="00F03F9A">
        <w:rPr>
          <w:b/>
          <w:sz w:val="28"/>
          <w:szCs w:val="28"/>
        </w:rPr>
        <w:t xml:space="preserve">Об утверждении  Перечня процедур, связанных с особенностями осуществления  градостроительной деятельности на территории сельского поселения </w:t>
      </w:r>
      <w:r>
        <w:rPr>
          <w:b/>
          <w:sz w:val="28"/>
          <w:szCs w:val="28"/>
        </w:rPr>
        <w:t>Рамено</w:t>
      </w:r>
      <w:r w:rsidRPr="00F03F9A">
        <w:rPr>
          <w:b/>
          <w:sz w:val="28"/>
          <w:szCs w:val="28"/>
        </w:rPr>
        <w:t xml:space="preserve"> муниципального района Сызранский Самарской области</w:t>
      </w:r>
    </w:p>
    <w:p w:rsidR="00416E7F" w:rsidRPr="00F03F9A" w:rsidRDefault="00416E7F" w:rsidP="00416E7F">
      <w:pPr>
        <w:jc w:val="center"/>
        <w:rPr>
          <w:sz w:val="28"/>
          <w:szCs w:val="28"/>
        </w:rPr>
      </w:pPr>
    </w:p>
    <w:p w:rsidR="00416E7F" w:rsidRPr="00F03F9A" w:rsidRDefault="00416E7F" w:rsidP="00416E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3F9A">
        <w:rPr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30.04.2014 № 403 «Об исчерпывающем перечне процедур в сфере жилищного строительства», ст. 6 Градостроительного кодекса РФ,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</w:t>
      </w:r>
      <w:r>
        <w:rPr>
          <w:color w:val="000000"/>
          <w:sz w:val="28"/>
          <w:szCs w:val="28"/>
          <w:shd w:val="clear" w:color="auto" w:fill="FFFFFF"/>
        </w:rPr>
        <w:t>Рамено</w:t>
      </w:r>
      <w:r w:rsidRPr="00F03F9A">
        <w:rPr>
          <w:color w:val="000000"/>
          <w:sz w:val="28"/>
          <w:szCs w:val="28"/>
          <w:shd w:val="clear" w:color="auto" w:fill="FFFFFF"/>
        </w:rPr>
        <w:t xml:space="preserve"> муниципального района Сызранский Самарской области </w:t>
      </w:r>
    </w:p>
    <w:p w:rsidR="00416E7F" w:rsidRPr="00F03F9A" w:rsidRDefault="00416E7F" w:rsidP="00416E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16E7F" w:rsidRPr="00F03F9A" w:rsidRDefault="00416E7F" w:rsidP="00416E7F">
      <w:pPr>
        <w:ind w:firstLine="709"/>
        <w:jc w:val="both"/>
        <w:rPr>
          <w:sz w:val="28"/>
          <w:szCs w:val="28"/>
        </w:rPr>
      </w:pPr>
      <w:r w:rsidRPr="00F03F9A">
        <w:rPr>
          <w:sz w:val="28"/>
          <w:szCs w:val="28"/>
        </w:rPr>
        <w:t>РЕШИЛО:</w:t>
      </w:r>
    </w:p>
    <w:p w:rsidR="00416E7F" w:rsidRPr="00F03F9A" w:rsidRDefault="00416E7F" w:rsidP="00416E7F">
      <w:pPr>
        <w:ind w:firstLine="709"/>
        <w:jc w:val="both"/>
        <w:rPr>
          <w:sz w:val="28"/>
          <w:szCs w:val="28"/>
        </w:rPr>
      </w:pPr>
    </w:p>
    <w:p w:rsidR="00416E7F" w:rsidRPr="00F03F9A" w:rsidRDefault="00416E7F" w:rsidP="00416E7F">
      <w:pPr>
        <w:ind w:firstLine="709"/>
        <w:jc w:val="both"/>
        <w:rPr>
          <w:sz w:val="28"/>
          <w:szCs w:val="28"/>
        </w:rPr>
      </w:pPr>
      <w:r w:rsidRPr="00F03F9A">
        <w:rPr>
          <w:sz w:val="28"/>
          <w:szCs w:val="28"/>
        </w:rPr>
        <w:t xml:space="preserve">1.  Утвердить Перечень процедур связанных с особенностями осуществления  градостроительной деятельности на территории сельского поселения </w:t>
      </w:r>
      <w:r>
        <w:rPr>
          <w:sz w:val="28"/>
          <w:szCs w:val="28"/>
        </w:rPr>
        <w:t>Рамено</w:t>
      </w:r>
      <w:r w:rsidRPr="00F03F9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</w:t>
      </w:r>
      <w:r w:rsidRPr="00F03F9A">
        <w:rPr>
          <w:sz w:val="28"/>
          <w:szCs w:val="28"/>
        </w:rPr>
        <w:t>ызрански</w:t>
      </w:r>
      <w:r>
        <w:rPr>
          <w:sz w:val="28"/>
          <w:szCs w:val="28"/>
        </w:rPr>
        <w:t>й</w:t>
      </w:r>
      <w:r w:rsidRPr="00F03F9A">
        <w:rPr>
          <w:sz w:val="28"/>
          <w:szCs w:val="28"/>
        </w:rPr>
        <w:t xml:space="preserve"> Самарской области </w:t>
      </w:r>
    </w:p>
    <w:p w:rsidR="00416E7F" w:rsidRPr="00F03F9A" w:rsidRDefault="00416E7F" w:rsidP="00416E7F">
      <w:pPr>
        <w:ind w:firstLine="709"/>
        <w:jc w:val="both"/>
        <w:rPr>
          <w:sz w:val="28"/>
          <w:szCs w:val="28"/>
        </w:rPr>
      </w:pPr>
      <w:r w:rsidRPr="00F03F9A">
        <w:rPr>
          <w:sz w:val="28"/>
          <w:szCs w:val="28"/>
        </w:rPr>
        <w:t>2.  Опубликовать настоящее Решение в газете "Ве</w:t>
      </w:r>
      <w:r>
        <w:rPr>
          <w:sz w:val="28"/>
          <w:szCs w:val="28"/>
        </w:rPr>
        <w:t>с</w:t>
      </w:r>
      <w:r w:rsidRPr="00F03F9A">
        <w:rPr>
          <w:sz w:val="28"/>
          <w:szCs w:val="28"/>
        </w:rPr>
        <w:t xml:space="preserve">тник </w:t>
      </w:r>
      <w:r>
        <w:rPr>
          <w:sz w:val="28"/>
          <w:szCs w:val="28"/>
        </w:rPr>
        <w:t>сельского поселения Рамено</w:t>
      </w:r>
      <w:r w:rsidRPr="00F03F9A">
        <w:rPr>
          <w:sz w:val="28"/>
          <w:szCs w:val="28"/>
        </w:rPr>
        <w:t xml:space="preserve">" и разместить на официальном сайте Администрации сельского поселения </w:t>
      </w:r>
      <w:r>
        <w:rPr>
          <w:sz w:val="28"/>
          <w:szCs w:val="28"/>
        </w:rPr>
        <w:t>Рамено</w:t>
      </w:r>
      <w:r w:rsidRPr="00F03F9A">
        <w:rPr>
          <w:sz w:val="28"/>
          <w:szCs w:val="28"/>
        </w:rPr>
        <w:t xml:space="preserve">  муниципального района  Сызранский  Самарской области в сети «Интернет». </w:t>
      </w:r>
    </w:p>
    <w:p w:rsidR="00416E7F" w:rsidRPr="00F03F9A" w:rsidRDefault="00416E7F" w:rsidP="00416E7F">
      <w:pPr>
        <w:ind w:firstLine="709"/>
        <w:jc w:val="both"/>
        <w:rPr>
          <w:sz w:val="28"/>
          <w:szCs w:val="28"/>
        </w:rPr>
      </w:pPr>
      <w:r w:rsidRPr="00F03F9A">
        <w:rPr>
          <w:sz w:val="28"/>
          <w:szCs w:val="28"/>
        </w:rPr>
        <w:t>3.  Настоящее Решение вступает в силу со дня его официального опубликования.</w:t>
      </w:r>
    </w:p>
    <w:p w:rsidR="00416E7F" w:rsidRPr="00F03F9A" w:rsidRDefault="00416E7F" w:rsidP="00416E7F">
      <w:pPr>
        <w:tabs>
          <w:tab w:val="left" w:pos="0"/>
        </w:tabs>
        <w:jc w:val="both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>Председатель Собрания представителей</w:t>
      </w:r>
    </w:p>
    <w:p w:rsidR="00416E7F" w:rsidRPr="00F03F9A" w:rsidRDefault="00416E7F" w:rsidP="00416E7F">
      <w:pPr>
        <w:tabs>
          <w:tab w:val="left" w:pos="0"/>
        </w:tabs>
        <w:jc w:val="both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Рамено</w:t>
      </w:r>
      <w:r w:rsidRPr="00F03F9A">
        <w:rPr>
          <w:b/>
          <w:sz w:val="28"/>
          <w:szCs w:val="28"/>
        </w:rPr>
        <w:t xml:space="preserve">  </w:t>
      </w:r>
    </w:p>
    <w:p w:rsidR="00416E7F" w:rsidRPr="00F03F9A" w:rsidRDefault="00416E7F" w:rsidP="00416E7F">
      <w:pPr>
        <w:tabs>
          <w:tab w:val="left" w:pos="0"/>
        </w:tabs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муниципального района Сызранский </w:t>
      </w:r>
    </w:p>
    <w:p w:rsidR="00416E7F" w:rsidRPr="00F03F9A" w:rsidRDefault="00416E7F" w:rsidP="00416E7F">
      <w:pPr>
        <w:tabs>
          <w:tab w:val="left" w:pos="0"/>
        </w:tabs>
        <w:jc w:val="both"/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 xml:space="preserve">  </w:t>
      </w:r>
      <w:r w:rsidRPr="00F03F9A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</w:t>
      </w:r>
      <w:r w:rsidRPr="00F03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В.А. Парфенова</w:t>
      </w:r>
    </w:p>
    <w:p w:rsidR="00416E7F" w:rsidRPr="00F03F9A" w:rsidRDefault="00416E7F" w:rsidP="00416E7F">
      <w:pPr>
        <w:tabs>
          <w:tab w:val="left" w:pos="0"/>
        </w:tabs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                </w:t>
      </w:r>
    </w:p>
    <w:p w:rsidR="00416E7F" w:rsidRPr="00F03F9A" w:rsidRDefault="00416E7F" w:rsidP="00416E7F">
      <w:pPr>
        <w:tabs>
          <w:tab w:val="left" w:pos="0"/>
        </w:tabs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Рамено</w:t>
      </w:r>
      <w:r w:rsidRPr="00F03F9A">
        <w:rPr>
          <w:b/>
          <w:sz w:val="28"/>
          <w:szCs w:val="28"/>
        </w:rPr>
        <w:t xml:space="preserve"> </w:t>
      </w:r>
    </w:p>
    <w:p w:rsidR="00416E7F" w:rsidRPr="00F03F9A" w:rsidRDefault="00416E7F" w:rsidP="00416E7F">
      <w:pPr>
        <w:tabs>
          <w:tab w:val="left" w:pos="0"/>
        </w:tabs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муниципального района Сызранский </w:t>
      </w:r>
    </w:p>
    <w:p w:rsidR="00416E7F" w:rsidRDefault="00416E7F" w:rsidP="00416E7F">
      <w:pPr>
        <w:tabs>
          <w:tab w:val="left" w:pos="0"/>
        </w:tabs>
        <w:rPr>
          <w:b/>
          <w:sz w:val="28"/>
          <w:szCs w:val="28"/>
        </w:rPr>
      </w:pPr>
      <w:r w:rsidRPr="00F03F9A">
        <w:rPr>
          <w:b/>
          <w:sz w:val="28"/>
          <w:szCs w:val="28"/>
        </w:rPr>
        <w:t xml:space="preserve">Самарской области                           </w:t>
      </w:r>
      <w:r>
        <w:rPr>
          <w:b/>
          <w:sz w:val="28"/>
          <w:szCs w:val="28"/>
        </w:rPr>
        <w:t xml:space="preserve">                      </w:t>
      </w:r>
      <w:r w:rsidRPr="00F03F9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Н.А. Циркунова</w:t>
      </w:r>
      <w:r w:rsidRPr="00F03F9A">
        <w:rPr>
          <w:b/>
          <w:sz w:val="28"/>
          <w:szCs w:val="28"/>
        </w:rPr>
        <w:t xml:space="preserve">  </w:t>
      </w:r>
    </w:p>
    <w:p w:rsidR="00416E7F" w:rsidRPr="00B67B82" w:rsidRDefault="00416E7F" w:rsidP="00416E7F">
      <w:pPr>
        <w:tabs>
          <w:tab w:val="left" w:pos="0"/>
        </w:tabs>
        <w:rPr>
          <w:sz w:val="20"/>
        </w:rPr>
      </w:pPr>
    </w:p>
    <w:p w:rsidR="00416E7F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0"/>
      </w:pPr>
    </w:p>
    <w:p w:rsidR="00416E7F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0"/>
      </w:pPr>
      <w:r>
        <w:t xml:space="preserve">          </w:t>
      </w:r>
      <w:r w:rsidRPr="00E77211">
        <w:t xml:space="preserve">                                                                                                                                                          </w:t>
      </w:r>
    </w:p>
    <w:p w:rsidR="00416E7F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0"/>
      </w:pPr>
      <w:r w:rsidRPr="00E77211">
        <w:lastRenderedPageBreak/>
        <w:t>Приложение</w:t>
      </w:r>
    </w:p>
    <w:p w:rsidR="00416E7F" w:rsidRPr="00E77211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0"/>
      </w:pPr>
      <w:r w:rsidRPr="00E77211">
        <w:t xml:space="preserve">к Решению  Собрания представителей                                                                                            </w:t>
      </w:r>
    </w:p>
    <w:p w:rsidR="00416E7F" w:rsidRPr="00E77211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0"/>
      </w:pPr>
      <w:r w:rsidRPr="00E77211">
        <w:t xml:space="preserve">сельского  поселения </w:t>
      </w:r>
      <w:r>
        <w:t>Рамено</w:t>
      </w:r>
      <w:r w:rsidRPr="00E77211">
        <w:t xml:space="preserve">                                                                                                           мун</w:t>
      </w:r>
      <w:r w:rsidRPr="00E77211">
        <w:t>и</w:t>
      </w:r>
      <w:r w:rsidRPr="00E77211">
        <w:t xml:space="preserve">ципального района Сызранский </w:t>
      </w:r>
    </w:p>
    <w:p w:rsidR="00416E7F" w:rsidRPr="00E77211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</w:pPr>
      <w:r w:rsidRPr="00E77211">
        <w:t xml:space="preserve">Самарской области </w:t>
      </w:r>
    </w:p>
    <w:p w:rsidR="00416E7F" w:rsidRPr="00E77211" w:rsidRDefault="00416E7F" w:rsidP="00416E7F">
      <w:pPr>
        <w:tabs>
          <w:tab w:val="left" w:pos="0"/>
        </w:tabs>
        <w:autoSpaceDE w:val="0"/>
        <w:autoSpaceDN w:val="0"/>
        <w:adjustRightInd w:val="0"/>
        <w:ind w:firstLine="709"/>
        <w:jc w:val="right"/>
      </w:pPr>
      <w:r w:rsidRPr="00E77211">
        <w:t>___________ № ______</w:t>
      </w:r>
    </w:p>
    <w:p w:rsidR="00416E7F" w:rsidRPr="002F0942" w:rsidRDefault="00416E7F" w:rsidP="00416E7F">
      <w:pPr>
        <w:tabs>
          <w:tab w:val="left" w:pos="0"/>
        </w:tabs>
        <w:ind w:firstLine="709"/>
        <w:jc w:val="center"/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Pr="00E77211" w:rsidRDefault="00416E7F" w:rsidP="00416E7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16E7F" w:rsidRPr="00E77211" w:rsidRDefault="00416E7F" w:rsidP="00416E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211">
        <w:rPr>
          <w:b/>
          <w:sz w:val="28"/>
          <w:szCs w:val="28"/>
        </w:rPr>
        <w:t xml:space="preserve">Перечень процедур, связанных с особенностями осуществления  градостроительной деятельности на территории сельского поселения </w:t>
      </w:r>
      <w:r>
        <w:rPr>
          <w:b/>
          <w:sz w:val="28"/>
          <w:szCs w:val="28"/>
        </w:rPr>
        <w:t xml:space="preserve">Рамено </w:t>
      </w:r>
      <w:r w:rsidRPr="00E77211">
        <w:rPr>
          <w:b/>
          <w:sz w:val="28"/>
          <w:szCs w:val="28"/>
        </w:rPr>
        <w:t>муниципального района Сызранский Самарской области</w:t>
      </w:r>
    </w:p>
    <w:p w:rsidR="00416E7F" w:rsidRDefault="00416E7F" w:rsidP="00416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E7F" w:rsidRDefault="00416E7F" w:rsidP="00416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E7F" w:rsidRPr="00E77211" w:rsidRDefault="00416E7F" w:rsidP="00416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E7F" w:rsidRPr="00E77211" w:rsidRDefault="00416E7F" w:rsidP="00416E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7211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p w:rsidR="00416E7F" w:rsidRPr="00E77211" w:rsidRDefault="00416E7F" w:rsidP="00416E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721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раз</w:t>
      </w:r>
      <w:r w:rsidRPr="00E77211">
        <w:rPr>
          <w:sz w:val="28"/>
          <w:szCs w:val="28"/>
        </w:rPr>
        <w:t>решения на проведение земляных работ</w:t>
      </w:r>
    </w:p>
    <w:p w:rsidR="00416E7F" w:rsidRPr="00E77211" w:rsidRDefault="00416E7F" w:rsidP="00416E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E77211">
        <w:rPr>
          <w:sz w:val="28"/>
          <w:szCs w:val="28"/>
        </w:rPr>
        <w:t xml:space="preserve"> контрольно-геодезической съемки и передача исполнительной документации в орган местного самоуправления</w:t>
      </w: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Default="00416E7F" w:rsidP="00416E7F">
      <w:pPr>
        <w:tabs>
          <w:tab w:val="left" w:pos="0"/>
        </w:tabs>
        <w:ind w:firstLine="709"/>
        <w:jc w:val="center"/>
        <w:rPr>
          <w:b/>
        </w:rPr>
      </w:pPr>
    </w:p>
    <w:p w:rsidR="00416E7F" w:rsidRPr="002F0942" w:rsidRDefault="00416E7F" w:rsidP="00416E7F">
      <w:pPr>
        <w:ind w:firstLine="709"/>
        <w:jc w:val="center"/>
        <w:outlineLvl w:val="0"/>
      </w:pPr>
    </w:p>
    <w:p w:rsidR="00B01243" w:rsidRPr="00416E7F" w:rsidRDefault="00B01243" w:rsidP="00416E7F">
      <w:pPr>
        <w:rPr>
          <w:szCs w:val="28"/>
        </w:rPr>
      </w:pPr>
    </w:p>
    <w:sectPr w:rsidR="00B01243" w:rsidRPr="00416E7F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CB" w:rsidRDefault="006B18CB" w:rsidP="00AD03B4">
      <w:r>
        <w:separator/>
      </w:r>
    </w:p>
  </w:endnote>
  <w:endnote w:type="continuationSeparator" w:id="0">
    <w:p w:rsidR="006B18CB" w:rsidRDefault="006B18CB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CB" w:rsidRDefault="006B18CB" w:rsidP="00AD03B4">
      <w:r>
        <w:separator/>
      </w:r>
    </w:p>
  </w:footnote>
  <w:footnote w:type="continuationSeparator" w:id="0">
    <w:p w:rsidR="006B18CB" w:rsidRDefault="006B18CB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6C9"/>
    <w:multiLevelType w:val="hybridMultilevel"/>
    <w:tmpl w:val="D3E6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98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6E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660C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0D3C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1540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06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075F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0BB1"/>
    <w:rsid w:val="002F1FB2"/>
    <w:rsid w:val="0030000C"/>
    <w:rsid w:val="00300161"/>
    <w:rsid w:val="00300CE3"/>
    <w:rsid w:val="003054A3"/>
    <w:rsid w:val="0030591B"/>
    <w:rsid w:val="00306212"/>
    <w:rsid w:val="00306379"/>
    <w:rsid w:val="00306B8E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27D0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A7E21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16E7F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1A3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141C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1FB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07FCE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82B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762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18CB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56D22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24D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710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B627A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6CF7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243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67931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730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17333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2565"/>
    <w:rsid w:val="00E3465A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A43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3547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1FB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51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51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4E51FB"/>
    <w:pPr>
      <w:jc w:val="center"/>
    </w:pPr>
    <w:rPr>
      <w:sz w:val="28"/>
    </w:rPr>
  </w:style>
  <w:style w:type="paragraph" w:styleId="3">
    <w:name w:val="Body Text 3"/>
    <w:basedOn w:val="a"/>
    <w:link w:val="30"/>
    <w:semiHidden/>
    <w:unhideWhenUsed/>
    <w:rsid w:val="004E51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E5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4E51F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4E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940D-3473-406C-8BC8-A9DBFF4D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129</cp:revision>
  <cp:lastPrinted>2018-07-30T08:12:00Z</cp:lastPrinted>
  <dcterms:created xsi:type="dcterms:W3CDTF">2014-12-17T04:54:00Z</dcterms:created>
  <dcterms:modified xsi:type="dcterms:W3CDTF">2018-07-30T08:12:00Z</dcterms:modified>
</cp:coreProperties>
</file>