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B2" w:rsidRPr="00D24B87" w:rsidRDefault="006F42B2" w:rsidP="00D24B87">
      <w:pPr>
        <w:rPr>
          <w:rFonts w:ascii="Times New Roman" w:hAnsi="Times New Roman"/>
          <w:b/>
          <w:sz w:val="28"/>
          <w:szCs w:val="28"/>
        </w:rPr>
      </w:pPr>
    </w:p>
    <w:p w:rsidR="006F42B2" w:rsidRPr="00D24B87" w:rsidRDefault="006F42B2" w:rsidP="006F42B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24B87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6F42B2" w:rsidRPr="00D24B87" w:rsidRDefault="006F42B2" w:rsidP="006F42B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24B87">
        <w:rPr>
          <w:rFonts w:ascii="Times New Roman" w:hAnsi="Times New Roman"/>
          <w:b/>
          <w:caps/>
          <w:sz w:val="28"/>
          <w:szCs w:val="28"/>
        </w:rPr>
        <w:t>сельского поселения рАМЕНО</w:t>
      </w:r>
    </w:p>
    <w:p w:rsidR="006F42B2" w:rsidRPr="00D24B87" w:rsidRDefault="006F42B2" w:rsidP="006F42B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24B87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сызранский </w:t>
      </w:r>
    </w:p>
    <w:p w:rsidR="006F42B2" w:rsidRPr="00D24B87" w:rsidRDefault="006F42B2" w:rsidP="006F42B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24B87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6F42B2" w:rsidRPr="00D24B87" w:rsidRDefault="006F42B2" w:rsidP="006F42B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F42B2" w:rsidRPr="00D24B87" w:rsidRDefault="006F42B2" w:rsidP="006F42B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24B87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F42B2" w:rsidRPr="00D24B87" w:rsidRDefault="006F42B2" w:rsidP="006F42B2">
      <w:pPr>
        <w:rPr>
          <w:rFonts w:ascii="Times New Roman" w:hAnsi="Times New Roman"/>
          <w:b/>
          <w:sz w:val="28"/>
          <w:szCs w:val="28"/>
        </w:rPr>
      </w:pPr>
      <w:r w:rsidRPr="00D24B87">
        <w:rPr>
          <w:rFonts w:ascii="Times New Roman" w:hAnsi="Times New Roman"/>
          <w:b/>
          <w:sz w:val="28"/>
          <w:szCs w:val="28"/>
        </w:rPr>
        <w:t>«  17 »  декабря  2013 г.</w:t>
      </w:r>
      <w:r w:rsidRPr="00D24B87">
        <w:rPr>
          <w:rFonts w:ascii="Times New Roman" w:hAnsi="Times New Roman"/>
          <w:b/>
          <w:sz w:val="28"/>
          <w:szCs w:val="28"/>
        </w:rPr>
        <w:tab/>
      </w:r>
      <w:r w:rsidRPr="00D24B87">
        <w:rPr>
          <w:rFonts w:ascii="Times New Roman" w:hAnsi="Times New Roman"/>
          <w:b/>
          <w:sz w:val="28"/>
          <w:szCs w:val="28"/>
        </w:rPr>
        <w:tab/>
      </w:r>
      <w:r w:rsidRPr="00D24B87">
        <w:rPr>
          <w:rFonts w:ascii="Times New Roman" w:hAnsi="Times New Roman"/>
          <w:b/>
          <w:sz w:val="28"/>
          <w:szCs w:val="28"/>
        </w:rPr>
        <w:tab/>
      </w:r>
      <w:r w:rsidRPr="00D24B87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Pr="00D24B87">
        <w:rPr>
          <w:rFonts w:ascii="Times New Roman" w:hAnsi="Times New Roman"/>
          <w:b/>
          <w:sz w:val="28"/>
          <w:szCs w:val="28"/>
        </w:rPr>
        <w:tab/>
        <w:t xml:space="preserve">       №  113</w:t>
      </w:r>
    </w:p>
    <w:p w:rsidR="006F42B2" w:rsidRPr="00D24B87" w:rsidRDefault="006F42B2" w:rsidP="006F42B2">
      <w:pPr>
        <w:pStyle w:val="af4"/>
        <w:ind w:left="0" w:right="-668"/>
        <w:jc w:val="both"/>
        <w:rPr>
          <w:rFonts w:ascii="Times New Roman" w:hAnsi="Times New Roman"/>
          <w:sz w:val="28"/>
          <w:szCs w:val="28"/>
        </w:rPr>
      </w:pPr>
    </w:p>
    <w:p w:rsidR="006F42B2" w:rsidRPr="00D24B87" w:rsidRDefault="006F42B2" w:rsidP="006F42B2">
      <w:pPr>
        <w:pStyle w:val="af4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24B87">
        <w:rPr>
          <w:rFonts w:ascii="Times New Roman" w:hAnsi="Times New Roman"/>
          <w:b/>
          <w:sz w:val="28"/>
          <w:szCs w:val="28"/>
        </w:rPr>
        <w:t xml:space="preserve">Об установлении особого  противопожарного режима на территории сельского поселения Рамено муниципального района </w:t>
      </w:r>
    </w:p>
    <w:p w:rsidR="006F42B2" w:rsidRPr="00D24B87" w:rsidRDefault="006F42B2" w:rsidP="006F42B2">
      <w:pPr>
        <w:pStyle w:val="af4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24B87">
        <w:rPr>
          <w:rFonts w:ascii="Times New Roman" w:hAnsi="Times New Roman"/>
          <w:b/>
          <w:sz w:val="28"/>
          <w:szCs w:val="28"/>
        </w:rPr>
        <w:t xml:space="preserve">Сызранский Самарской области  на период с 31 декабря 2013 года </w:t>
      </w:r>
    </w:p>
    <w:p w:rsidR="006F42B2" w:rsidRPr="00D24B87" w:rsidRDefault="006F42B2" w:rsidP="006F42B2">
      <w:pPr>
        <w:pStyle w:val="af4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24B87">
        <w:rPr>
          <w:rFonts w:ascii="Times New Roman" w:hAnsi="Times New Roman"/>
          <w:b/>
          <w:sz w:val="28"/>
          <w:szCs w:val="28"/>
        </w:rPr>
        <w:t>по    08 января 2014 года</w:t>
      </w:r>
    </w:p>
    <w:p w:rsidR="006F42B2" w:rsidRPr="00D24B87" w:rsidRDefault="006F42B2" w:rsidP="006F42B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24B87">
        <w:rPr>
          <w:rFonts w:ascii="Times New Roman" w:hAnsi="Times New Roman"/>
          <w:sz w:val="28"/>
          <w:szCs w:val="28"/>
        </w:rPr>
        <w:t>Во исполнение Федерального закона от 21.12.1994г. № 69 «О пожарной безопасности», Федерального закона от 06.10.2003 года № 131-ФЗ «Об общих принципах организации местного самоуправления в Российской Федерации», правил пожарной безопасности в Российской Федерации, руководствуясь Уставом сельского поселения Рамено муниципального района Сызранский, в целях организации выполнения и обеспечения мер пожарной безопасности мест проведения мероприятий с массовым пребыванием людей, предотвращения возникновения пожаров, гибели</w:t>
      </w:r>
      <w:proofErr w:type="gramEnd"/>
      <w:r w:rsidRPr="00D24B87">
        <w:rPr>
          <w:rFonts w:ascii="Times New Roman" w:hAnsi="Times New Roman"/>
          <w:sz w:val="28"/>
          <w:szCs w:val="28"/>
        </w:rPr>
        <w:t xml:space="preserve"> и травмирования людей</w:t>
      </w:r>
      <w:proofErr w:type="gramStart"/>
      <w:r w:rsidRPr="00D24B87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D24B87">
        <w:rPr>
          <w:rFonts w:ascii="Times New Roman" w:hAnsi="Times New Roman"/>
          <w:sz w:val="28"/>
          <w:szCs w:val="28"/>
        </w:rPr>
        <w:t>в том числе в местах  проведения Новогодних и  Рождественских   мероприятий  в границах  сельского поселения Рамено,  администрация сельского поселения Рамено  муниципального  района  Сызранский</w:t>
      </w:r>
    </w:p>
    <w:p w:rsidR="006F42B2" w:rsidRPr="00D24B87" w:rsidRDefault="006F42B2" w:rsidP="006F42B2">
      <w:pPr>
        <w:pStyle w:val="af4"/>
        <w:ind w:left="-851" w:right="-668"/>
        <w:jc w:val="both"/>
        <w:rPr>
          <w:rFonts w:ascii="Times New Roman" w:hAnsi="Times New Roman"/>
          <w:sz w:val="28"/>
          <w:szCs w:val="28"/>
        </w:rPr>
      </w:pPr>
    </w:p>
    <w:p w:rsidR="006F42B2" w:rsidRPr="00D24B87" w:rsidRDefault="006F42B2" w:rsidP="006F42B2">
      <w:pPr>
        <w:pStyle w:val="af4"/>
        <w:ind w:right="-668"/>
        <w:jc w:val="center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ПОСТАНОВЛЯЕТ: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 xml:space="preserve">       1. Установить на территории сельского поселения Рамено муниципального района Сызранский   особый   противопожарный режим в период с 31 декабря 2013 года по 08 января 2014 года (сроком в 09 календарных дней).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lastRenderedPageBreak/>
        <w:t xml:space="preserve">       2.  На период действия особого противопожарного режима установить дополнительные требования пожарной безопасности на территории             сельского поселения Рамено муниципального района Сызранский:</w:t>
      </w:r>
    </w:p>
    <w:p w:rsidR="006F42B2" w:rsidRPr="00D24B87" w:rsidRDefault="006F42B2" w:rsidP="006F42B2">
      <w:pPr>
        <w:pStyle w:val="af4"/>
        <w:ind w:right="-5" w:firstLine="540"/>
        <w:rPr>
          <w:rFonts w:ascii="Times New Roman" w:hAnsi="Times New Roman"/>
          <w:sz w:val="28"/>
          <w:szCs w:val="28"/>
        </w:rPr>
      </w:pPr>
    </w:p>
    <w:p w:rsidR="006F42B2" w:rsidRPr="00D24B87" w:rsidRDefault="006F42B2" w:rsidP="006F42B2">
      <w:pPr>
        <w:pStyle w:val="af4"/>
        <w:ind w:right="-5" w:firstLine="540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2.1. Запретить: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- проведение новогодних и Рождественских праздников в зданиях и помещениях муниципальной собственности, не обеспечивающих выполнение требований пожарной безопасности;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- использование пиротехнических изделий в жилых помещениях, зданиях и сооружениях при проведении праздничных мероприятий;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- проведение пожароопасных работ (газо-электросварочных, варку битума, резку металла, паяльные работы).</w:t>
      </w:r>
    </w:p>
    <w:p w:rsidR="006F42B2" w:rsidRPr="00D24B87" w:rsidRDefault="006F42B2" w:rsidP="006F42B2">
      <w:pPr>
        <w:pStyle w:val="af4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2.2. Рекомендовать руководителям организаций, предприятий и               учреждений сельского поселения Рамено муниципального района Сызранский в период действия особого            противопожарного режима: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- издать приказы о назначении ответственных лиц из числа руководящего   состава организации, предприятия, учреждения на период выходных и праздничных дней;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- провести внеплановые инструктажи с инженерно-техническими                 работниками и рабочим персоналом по вопросам обеспечения пожарной безопасности и действиям на случай возникновения пожара;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- организовать дежурство в помещениях ответственных лиц, членов          добровольных пожарных дружин, обеспечить готовность добровольных     пожарных дружин к выполнению задач по предназначению на период     праздничных мероприятий;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- провести проверку состояния и работоспособности систем автоматической пожарной сигнализации и оповещения людей при пожаре, сре</w:t>
      </w:r>
      <w:proofErr w:type="gramStart"/>
      <w:r w:rsidRPr="00D24B87">
        <w:rPr>
          <w:rFonts w:ascii="Times New Roman" w:hAnsi="Times New Roman"/>
          <w:sz w:val="28"/>
          <w:szCs w:val="28"/>
        </w:rPr>
        <w:t>дств св</w:t>
      </w:r>
      <w:proofErr w:type="gramEnd"/>
      <w:r w:rsidRPr="00D24B87">
        <w:rPr>
          <w:rFonts w:ascii="Times New Roman" w:hAnsi="Times New Roman"/>
          <w:sz w:val="28"/>
          <w:szCs w:val="28"/>
        </w:rPr>
        <w:t>язи, внутренних пожарных кранов, наружного противопожарного водоснабжения (пожарных гидрантов, водоемов), эвакуационных путей и выходов, первичных средств пожаротушения, отопительных систем и устройств;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>- обеспечить готовность автотранспортных и инженерных средств, создать резерв материальных и технических ресурсов на случай возникновения   чрезвычайных ситуаций;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 w:rsidRPr="00D24B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B87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безопасности.</w:t>
      </w:r>
    </w:p>
    <w:p w:rsidR="006F42B2" w:rsidRPr="00D24B87" w:rsidRDefault="006F42B2" w:rsidP="006F42B2">
      <w:pPr>
        <w:pStyle w:val="af4"/>
        <w:ind w:right="-5"/>
        <w:jc w:val="both"/>
        <w:rPr>
          <w:rFonts w:ascii="Times New Roman" w:hAnsi="Times New Roman"/>
          <w:sz w:val="28"/>
          <w:szCs w:val="28"/>
        </w:rPr>
      </w:pPr>
    </w:p>
    <w:p w:rsidR="006F42B2" w:rsidRPr="00D24B87" w:rsidRDefault="006F42B2" w:rsidP="006F42B2">
      <w:pPr>
        <w:pStyle w:val="af4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средствах массовой         информации не позднее, чем за 3 дня до начала действия особого               противопожарного режима.</w:t>
      </w:r>
    </w:p>
    <w:p w:rsidR="006F42B2" w:rsidRPr="00D24B87" w:rsidRDefault="006F42B2" w:rsidP="006F42B2">
      <w:pPr>
        <w:pStyle w:val="af4"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6F42B2" w:rsidRPr="00D24B87" w:rsidRDefault="006F42B2" w:rsidP="006F42B2">
      <w:pPr>
        <w:pStyle w:val="af4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24B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B8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   собой.</w:t>
      </w:r>
    </w:p>
    <w:p w:rsidR="000310A6" w:rsidRPr="00D24B87" w:rsidRDefault="000310A6">
      <w:pPr>
        <w:rPr>
          <w:rFonts w:ascii="Times New Roman" w:hAnsi="Times New Roman"/>
          <w:sz w:val="28"/>
          <w:szCs w:val="28"/>
        </w:rPr>
      </w:pPr>
    </w:p>
    <w:p w:rsidR="006F42B2" w:rsidRPr="00D24B87" w:rsidRDefault="006F42B2">
      <w:pPr>
        <w:rPr>
          <w:rFonts w:ascii="Times New Roman" w:hAnsi="Times New Roman"/>
          <w:sz w:val="28"/>
          <w:szCs w:val="28"/>
        </w:rPr>
      </w:pPr>
    </w:p>
    <w:p w:rsidR="006F42B2" w:rsidRPr="00D24B87" w:rsidRDefault="006F42B2">
      <w:pPr>
        <w:rPr>
          <w:rFonts w:ascii="Times New Roman" w:hAnsi="Times New Roman"/>
          <w:sz w:val="28"/>
          <w:szCs w:val="28"/>
        </w:rPr>
      </w:pPr>
      <w:r w:rsidRPr="00D24B87">
        <w:rPr>
          <w:rFonts w:ascii="Times New Roman" w:hAnsi="Times New Roman"/>
          <w:sz w:val="28"/>
          <w:szCs w:val="28"/>
        </w:rPr>
        <w:t xml:space="preserve">Глава сельского поселения   Рамено                                            </w:t>
      </w:r>
      <w:r w:rsidR="00D24B87">
        <w:rPr>
          <w:rFonts w:ascii="Times New Roman" w:hAnsi="Times New Roman"/>
          <w:sz w:val="28"/>
          <w:szCs w:val="28"/>
        </w:rPr>
        <w:t xml:space="preserve">    </w:t>
      </w:r>
      <w:r w:rsidR="00D24B87" w:rsidRPr="00D24B87">
        <w:rPr>
          <w:rFonts w:ascii="Times New Roman" w:hAnsi="Times New Roman"/>
          <w:sz w:val="28"/>
          <w:szCs w:val="28"/>
        </w:rPr>
        <w:t>Н.А.Дудин</w:t>
      </w:r>
      <w:r w:rsidR="00D24B87">
        <w:rPr>
          <w:rFonts w:ascii="Times New Roman" w:hAnsi="Times New Roman"/>
          <w:sz w:val="28"/>
          <w:szCs w:val="28"/>
        </w:rPr>
        <w:t xml:space="preserve">                       </w:t>
      </w:r>
    </w:p>
    <w:sectPr w:rsidR="006F42B2" w:rsidRPr="00D24B87" w:rsidSect="00D24B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B2"/>
    <w:rsid w:val="000310A6"/>
    <w:rsid w:val="0035743D"/>
    <w:rsid w:val="004C217A"/>
    <w:rsid w:val="006C6016"/>
    <w:rsid w:val="006F42B2"/>
    <w:rsid w:val="008073B7"/>
    <w:rsid w:val="0094051D"/>
    <w:rsid w:val="00C55EFC"/>
    <w:rsid w:val="00D0684B"/>
    <w:rsid w:val="00D24B87"/>
    <w:rsid w:val="00DE6FB5"/>
    <w:rsid w:val="00E6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B2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6C60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60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60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0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0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0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0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0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0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016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60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60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0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0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016"/>
    <w:rPr>
      <w:b/>
      <w:bCs/>
      <w:spacing w:val="0"/>
    </w:rPr>
  </w:style>
  <w:style w:type="character" w:styleId="a9">
    <w:name w:val="Emphasis"/>
    <w:uiPriority w:val="20"/>
    <w:qFormat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016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6C6016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6016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60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0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0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0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0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0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016"/>
    <w:pPr>
      <w:outlineLvl w:val="9"/>
    </w:pPr>
  </w:style>
  <w:style w:type="paragraph" w:styleId="af4">
    <w:name w:val="Body Text Indent"/>
    <w:basedOn w:val="a"/>
    <w:link w:val="af5"/>
    <w:uiPriority w:val="99"/>
    <w:semiHidden/>
    <w:unhideWhenUsed/>
    <w:rsid w:val="006F42B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F42B2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4</cp:revision>
  <dcterms:created xsi:type="dcterms:W3CDTF">2014-01-10T11:05:00Z</dcterms:created>
  <dcterms:modified xsi:type="dcterms:W3CDTF">2014-01-10T11:07:00Z</dcterms:modified>
</cp:coreProperties>
</file>