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35" w:rsidRDefault="00F92635" w:rsidP="00F92635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РОССИЙСКАЯ ФЕДЕРАЦИЯ  </w:t>
      </w:r>
    </w:p>
    <w:p w:rsidR="00F92635" w:rsidRDefault="00F92635" w:rsidP="00F92635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F92635" w:rsidRDefault="00F92635" w:rsidP="00F92635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РАМЕНО </w:t>
      </w:r>
    </w:p>
    <w:p w:rsidR="00F92635" w:rsidRDefault="00F92635" w:rsidP="00F92635">
      <w:pPr>
        <w:jc w:val="center"/>
        <w:rPr>
          <w:b/>
          <w:bCs/>
          <w:caps/>
        </w:rPr>
      </w:pPr>
      <w:r>
        <w:rPr>
          <w:b/>
          <w:bCs/>
        </w:rPr>
        <w:t xml:space="preserve">МУНИЦИПАЛЬНОГО РАЙОНА </w:t>
      </w:r>
      <w:r w:rsidR="0007009C">
        <w:rPr>
          <w:b/>
          <w:bCs/>
          <w:caps/>
        </w:rPr>
        <w:fldChar w:fldCharType="begin"/>
      </w:r>
      <w:r>
        <w:rPr>
          <w:b/>
          <w:bCs/>
          <w:caps/>
        </w:rPr>
        <w:instrText xml:space="preserve"> MERGEFIELD "Название_района" </w:instrText>
      </w:r>
      <w:r w:rsidR="0007009C">
        <w:rPr>
          <w:b/>
          <w:bCs/>
          <w:caps/>
        </w:rPr>
        <w:fldChar w:fldCharType="separate"/>
      </w:r>
      <w:r>
        <w:rPr>
          <w:b/>
          <w:bCs/>
          <w:caps/>
          <w:noProof/>
        </w:rPr>
        <w:t>Сызранский</w:t>
      </w:r>
      <w:r w:rsidR="0007009C">
        <w:rPr>
          <w:b/>
          <w:bCs/>
          <w:caps/>
        </w:rPr>
        <w:fldChar w:fldCharType="end"/>
      </w:r>
      <w:r>
        <w:rPr>
          <w:b/>
          <w:bCs/>
          <w:caps/>
        </w:rPr>
        <w:t xml:space="preserve"> </w:t>
      </w:r>
    </w:p>
    <w:p w:rsidR="00F92635" w:rsidRDefault="00F92635" w:rsidP="00F92635">
      <w:pPr>
        <w:jc w:val="center"/>
        <w:rPr>
          <w:b/>
          <w:bCs/>
        </w:rPr>
      </w:pPr>
      <w:r>
        <w:rPr>
          <w:b/>
          <w:bCs/>
          <w:caps/>
        </w:rPr>
        <w:t>сАМАРСКОЙ ОБЛАСТИ</w:t>
      </w:r>
    </w:p>
    <w:p w:rsidR="00F92635" w:rsidRDefault="00F92635" w:rsidP="00F92635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92635" w:rsidRDefault="00F92635" w:rsidP="00F926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ПОСТАНОВЛЕНИЕ</w:t>
      </w:r>
    </w:p>
    <w:p w:rsidR="00F92635" w:rsidRDefault="00F92635" w:rsidP="00F92635">
      <w:pPr>
        <w:jc w:val="center"/>
        <w:rPr>
          <w:b/>
          <w:bCs/>
          <w:sz w:val="28"/>
          <w:szCs w:val="28"/>
        </w:rPr>
      </w:pPr>
    </w:p>
    <w:p w:rsidR="00F92635" w:rsidRDefault="00F92635" w:rsidP="00F926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«29 »декабря   2014 г.                                                                №     137</w:t>
      </w:r>
    </w:p>
    <w:p w:rsidR="00F92635" w:rsidRDefault="00F92635" w:rsidP="00F92635">
      <w:pPr>
        <w:rPr>
          <w:b/>
          <w:bCs/>
          <w:sz w:val="28"/>
          <w:szCs w:val="28"/>
        </w:rPr>
      </w:pPr>
    </w:p>
    <w:p w:rsidR="00F92635" w:rsidRDefault="00F92635" w:rsidP="00F926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Программу комплексного развития коммунальной инфраструктуры     сельского  поселения Рамено муниципального района Сызранский Самарской области на 2014 – 2016  годы</w:t>
      </w:r>
    </w:p>
    <w:p w:rsidR="00F92635" w:rsidRDefault="00F92635" w:rsidP="00F9263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2635" w:rsidRDefault="00F92635" w:rsidP="00F926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Бюджетным кодексом  РФ,  Федеральным  законом от 30 декабря 2004 года № 210 –ФЗ «Об организации коммунального комплекса»,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ФЗ  от 6 октября  2003 года N 131-ФЗ «Об общих принципах организации местного самоуправления в Российской Федерации», </w:t>
      </w:r>
    </w:p>
    <w:p w:rsidR="00F92635" w:rsidRDefault="00F92635" w:rsidP="00F92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 Уставом сельского  поселения Рамено  муниципального района Сызранский, администрация сельского поселения Рамено, администрация сельского поселения Рамено,</w:t>
      </w:r>
    </w:p>
    <w:p w:rsidR="00F92635" w:rsidRDefault="00F92635" w:rsidP="00F92635">
      <w:pPr>
        <w:jc w:val="both"/>
        <w:rPr>
          <w:bCs/>
          <w:sz w:val="28"/>
          <w:szCs w:val="28"/>
        </w:rPr>
      </w:pPr>
    </w:p>
    <w:p w:rsidR="00F92635" w:rsidRDefault="00F92635" w:rsidP="00F92635">
      <w:pPr>
        <w:ind w:firstLine="540"/>
        <w:jc w:val="center"/>
        <w:rPr>
          <w:rStyle w:val="FontStyle32"/>
          <w:rFonts w:eastAsiaTheme="majorEastAsia"/>
          <w:b/>
          <w:sz w:val="28"/>
          <w:szCs w:val="28"/>
        </w:rPr>
      </w:pPr>
      <w:r>
        <w:rPr>
          <w:rStyle w:val="FontStyle32"/>
          <w:rFonts w:eastAsiaTheme="majorEastAsia"/>
          <w:b/>
          <w:sz w:val="28"/>
          <w:szCs w:val="28"/>
        </w:rPr>
        <w:t>ПОСТАНОВЛЯЕТ:</w:t>
      </w:r>
    </w:p>
    <w:p w:rsidR="00F92635" w:rsidRDefault="00F92635" w:rsidP="00F92635">
      <w:pPr>
        <w:pStyle w:val="Style4"/>
        <w:widowControl/>
        <w:tabs>
          <w:tab w:val="left" w:leader="underscore" w:pos="3970"/>
        </w:tabs>
        <w:spacing w:line="240" w:lineRule="auto"/>
        <w:rPr>
          <w:rStyle w:val="FontStyle32"/>
          <w:rFonts w:eastAsiaTheme="majorEastAsia"/>
          <w:b/>
          <w:sz w:val="28"/>
          <w:szCs w:val="28"/>
        </w:rPr>
      </w:pPr>
    </w:p>
    <w:p w:rsidR="00F92635" w:rsidRDefault="00F92635" w:rsidP="00F92635">
      <w:pPr>
        <w:pStyle w:val="ConsPlusTitle"/>
        <w:widowControl/>
        <w:jc w:val="both"/>
      </w:pPr>
      <w:r>
        <w:rPr>
          <w:rStyle w:val="FontStyle32"/>
          <w:rFonts w:eastAsiaTheme="majorEastAsia"/>
          <w:b w:val="0"/>
          <w:sz w:val="28"/>
          <w:szCs w:val="28"/>
        </w:rPr>
        <w:t xml:space="preserve">  </w:t>
      </w:r>
      <w:r>
        <w:rPr>
          <w:rStyle w:val="FontStyle32"/>
          <w:rFonts w:eastAsiaTheme="majorEastAsia"/>
          <w:b w:val="0"/>
          <w:sz w:val="28"/>
          <w:szCs w:val="28"/>
        </w:rPr>
        <w:tab/>
        <w:t xml:space="preserve"> 1.  </w:t>
      </w:r>
      <w:r>
        <w:rPr>
          <w:rFonts w:ascii="Times New Roman CYR" w:hAnsi="Times New Roman CYR" w:cs="Times New Roman CYR"/>
          <w:b w:val="0"/>
          <w:color w:val="000000"/>
          <w:sz w:val="28"/>
          <w:szCs w:val="28"/>
        </w:rPr>
        <w:t>Внести изменения в постановление администрации сельского поселения Рамено от 16 декабря 2013 г. № 111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Программы комплексного развития коммунальной инфраструктуры     сельского  поселения Рамено муниципального района Сызранский Самарской области на 2014 – 2016  годы»</w:t>
      </w:r>
    </w:p>
    <w:p w:rsidR="00F92635" w:rsidRDefault="00F92635" w:rsidP="00F926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 В разделе «Перечень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 Программы  комплексного развития систем коммунальной инфраструктуры 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Рамено  муниципального района Сызранский Самарской области на 2014 -2016 годы» пункт 3 изложить в следующей редакции: «Выполнение проектно-изыскательных работ по объекту «Реконструкция системы водоснабжения в с. Рамено» - объем финансирования – 372 087,00 рублей. Пункты 4,5 – исключить.</w:t>
      </w:r>
    </w:p>
    <w:p w:rsidR="00F92635" w:rsidRDefault="00F92635" w:rsidP="00F9263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   Обнародовать настоящее постановление в газете «Вестник сельского поселения Рамено».</w:t>
      </w:r>
    </w:p>
    <w:p w:rsidR="00F92635" w:rsidRDefault="00F92635" w:rsidP="00F926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     Контроль за исполнением настоящего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635" w:rsidRDefault="00F92635" w:rsidP="00F92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собой.</w:t>
      </w:r>
    </w:p>
    <w:p w:rsidR="00F92635" w:rsidRDefault="00F92635" w:rsidP="00F926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92635" w:rsidRDefault="00F92635" w:rsidP="00F926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2635" w:rsidRDefault="00F92635" w:rsidP="00F92635">
      <w:pPr>
        <w:rPr>
          <w:sz w:val="28"/>
          <w:szCs w:val="28"/>
        </w:rPr>
      </w:pPr>
    </w:p>
    <w:p w:rsidR="00F92635" w:rsidRDefault="00F92635" w:rsidP="00F92635">
      <w:pPr>
        <w:rPr>
          <w:sz w:val="28"/>
          <w:szCs w:val="28"/>
        </w:rPr>
      </w:pPr>
    </w:p>
    <w:p w:rsidR="00F92635" w:rsidRDefault="00F92635" w:rsidP="00F92635"/>
    <w:p w:rsidR="00F92635" w:rsidRDefault="00F92635" w:rsidP="00F92635">
      <w:pPr>
        <w:jc w:val="right"/>
      </w:pPr>
      <w:r>
        <w:t>Приложение   №__1__ к Постановлению</w:t>
      </w:r>
    </w:p>
    <w:p w:rsidR="00F92635" w:rsidRDefault="00F92635" w:rsidP="00F92635">
      <w:pPr>
        <w:jc w:val="right"/>
        <w:outlineLvl w:val="0"/>
        <w:rPr>
          <w:szCs w:val="20"/>
        </w:rPr>
      </w:pPr>
      <w:r>
        <w:t>Администрации</w:t>
      </w:r>
    </w:p>
    <w:p w:rsidR="00F92635" w:rsidRDefault="00F92635" w:rsidP="00F92635">
      <w:pPr>
        <w:jc w:val="right"/>
      </w:pPr>
      <w:r>
        <w:t xml:space="preserve">Сельского  поселения Рамено </w:t>
      </w:r>
    </w:p>
    <w:p w:rsidR="00F92635" w:rsidRDefault="00F92635" w:rsidP="00F92635">
      <w:pPr>
        <w:jc w:val="right"/>
      </w:pPr>
      <w:r>
        <w:t xml:space="preserve">муниципального района Сызранский </w:t>
      </w:r>
    </w:p>
    <w:p w:rsidR="00F92635" w:rsidRDefault="00F92635" w:rsidP="00F92635">
      <w:pPr>
        <w:jc w:val="right"/>
      </w:pPr>
      <w:r>
        <w:t xml:space="preserve">от 29.12.2014 года  №137  </w:t>
      </w:r>
    </w:p>
    <w:p w:rsidR="00F92635" w:rsidRDefault="00F92635" w:rsidP="00F926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F92635" w:rsidRDefault="00F92635" w:rsidP="00F926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комплексного развития систем коммунальной инфраструктуры  сельского   поселения Рамено  муниципального района Сызранский Самарской области на 2014- 2016 годы</w:t>
      </w:r>
    </w:p>
    <w:p w:rsidR="00F92635" w:rsidRDefault="00F92635" w:rsidP="00F926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92635" w:rsidRDefault="00F92635" w:rsidP="00F9263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I. ПАСПОРТ</w:t>
      </w:r>
    </w:p>
    <w:p w:rsidR="00F92635" w:rsidRDefault="00F92635" w:rsidP="00F926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комплексного развития систем коммунальной инфраструктуры  </w:t>
      </w:r>
    </w:p>
    <w:p w:rsidR="00F92635" w:rsidRDefault="00F92635" w:rsidP="00F926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поселения Рамено  муниципального района Сызранский Самарской области на 2014 – 2016 годы</w:t>
      </w:r>
    </w:p>
    <w:p w:rsidR="00F92635" w:rsidRDefault="00F92635" w:rsidP="00F926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6521"/>
      </w:tblGrid>
      <w:tr w:rsidR="00F92635" w:rsidTr="00F92635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"Программа  комплексного развития систем коммунальной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 поселения Рамено  муниципального района Сызранский Самарской области на 2014 -2016 годы</w:t>
            </w:r>
          </w:p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  по  тексту - Программа)                                 </w:t>
            </w:r>
          </w:p>
        </w:tc>
      </w:tr>
      <w:tr w:rsidR="00F92635" w:rsidTr="00F92635">
        <w:trPr>
          <w:cantSplit/>
          <w:trHeight w:val="13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разработки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Федеральный закон  от 30 декабря 2004 года №210-ФЗ (в редакции от 02.03.2007г.) «Об основах регулирования тарифов организаций коммунального комплекса», </w:t>
            </w:r>
          </w:p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F92635" w:rsidTr="00F92635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заказчик Программы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 поселения Рамено муниципального района Сызранский</w:t>
            </w:r>
          </w:p>
        </w:tc>
      </w:tr>
      <w:tr w:rsidR="00F92635" w:rsidTr="00F92635">
        <w:trPr>
          <w:cantSplit/>
          <w:trHeight w:val="537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    и   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Целью  Программы  является капитальный ремонт систем коммунальной инфраструктуры сельского поселения Рамено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основным задачам Программы относятся: </w:t>
            </w:r>
          </w:p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бесперебойное обеспечение жителей села питьевой водой хорошего качества;</w:t>
            </w:r>
          </w:p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систем коммунальной инфраструктуры сельского  поселения Рамено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отвечающей современным требованиям  социально-экономического развития села;</w:t>
            </w:r>
          </w:p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коммунальных услуг, предоставляемых потребителям на территории сельского  поселения Рамено  муниципального района Сызранский</w:t>
            </w:r>
          </w:p>
        </w:tc>
      </w:tr>
      <w:tr w:rsidR="00F92635" w:rsidTr="00F92635">
        <w:trPr>
          <w:cantSplit/>
          <w:trHeight w:val="88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2016 годы</w:t>
            </w:r>
          </w:p>
        </w:tc>
      </w:tr>
      <w:tr w:rsidR="00F92635" w:rsidTr="00F92635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 поселения Рамено  муниципального района Сызранский, организации коммунального комплекса, подрядные организации на основе договорных отношений</w:t>
            </w:r>
          </w:p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635" w:rsidTr="00F92635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Индикаторы:</w:t>
            </w:r>
          </w:p>
          <w:p w:rsidR="00F92635" w:rsidRDefault="00F9263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-повышение </w:t>
            </w:r>
            <w:proofErr w:type="gramStart"/>
            <w:r>
              <w:rPr>
                <w:sz w:val="28"/>
                <w:szCs w:val="28"/>
              </w:rPr>
              <w:t>эффективности функционирования сетей коммунальных систем села</w:t>
            </w:r>
            <w:proofErr w:type="gramEnd"/>
            <w:r>
              <w:rPr>
                <w:sz w:val="28"/>
                <w:szCs w:val="28"/>
              </w:rPr>
              <w:t xml:space="preserve"> Рамено;</w:t>
            </w:r>
          </w:p>
          <w:p w:rsidR="00F92635" w:rsidRDefault="00F9263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потери   воды в сетях центрального водоснабжения;</w:t>
            </w:r>
          </w:p>
          <w:p w:rsidR="00F92635" w:rsidRDefault="00F9263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Показатели: </w:t>
            </w:r>
          </w:p>
          <w:p w:rsidR="00F92635" w:rsidRDefault="00F9263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протяженность сетей коммунальных систем;</w:t>
            </w:r>
          </w:p>
          <w:p w:rsidR="00F92635" w:rsidRDefault="00F9263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населения имеющего доступ к сетям коммунальных систем;</w:t>
            </w:r>
          </w:p>
          <w:p w:rsidR="00F92635" w:rsidRDefault="00F9263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удельный вес сетей коммунальных систем, нуждающихся в замене;</w:t>
            </w:r>
          </w:p>
          <w:p w:rsidR="00F92635" w:rsidRDefault="00F92635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- степень износа сетей коммунальных систем</w:t>
            </w:r>
            <w:r>
              <w:t xml:space="preserve">. </w:t>
            </w:r>
          </w:p>
          <w:p w:rsidR="00F92635" w:rsidRDefault="00F9263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92635" w:rsidTr="00F92635">
        <w:trPr>
          <w:cantSplit/>
          <w:trHeight w:val="10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 и 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  объем   средств,   необходимых   на реализацию программы, составляет </w:t>
            </w:r>
            <w:r w:rsidR="006D171C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D171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осуществляется за счет средств бюджета сельского  поселения Рамено </w:t>
            </w:r>
          </w:p>
        </w:tc>
      </w:tr>
      <w:tr w:rsidR="00F92635" w:rsidTr="00F92635">
        <w:trPr>
          <w:cantSplit/>
          <w:trHeight w:val="27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Ожидаемыми результатами  Программы является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создание стабильной системы коммунальной инфраструктуры сельского  поселения Рамено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обеспечивающей предоставление качественных коммунальных услуг при приемлемых для населения тарифах.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Кроме   того,   в   результате  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должны быть обеспечены: </w:t>
            </w:r>
          </w:p>
          <w:p w:rsidR="00F92635" w:rsidRDefault="00F92635">
            <w:pPr>
              <w:pStyle w:val="ConsPlusNormal"/>
              <w:widowControl/>
              <w:spacing w:before="12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-комфортность и безопасность условий проживания в сельском  поселении Рамено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92635" w:rsidRDefault="00F92635">
            <w:pPr>
              <w:pStyle w:val="ConsPlusNormal"/>
              <w:widowControl/>
              <w:spacing w:before="12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надежность работы инженерных систем жизнеобеспечения;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совершенствование договорных отношений и тарифного регулирования деятельности локальных монополий;</w:t>
            </w:r>
          </w:p>
          <w:p w:rsidR="00F92635" w:rsidRDefault="00F92635">
            <w:pPr>
              <w:pStyle w:val="ConsPlusNormal"/>
              <w:widowControl/>
              <w:spacing w:before="12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финансовое оздоровление организаций жилищно-коммунального комплекса.</w:t>
            </w:r>
          </w:p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635" w:rsidTr="00F92635">
        <w:trPr>
          <w:cantSplit/>
          <w:trHeight w:val="20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выполнения Программы и целевым использованием финансовых средств на ее реализацию осуществляет администрация сельского поселения Рамено  муниципального района Сызранский Самарской области</w:t>
            </w:r>
          </w:p>
        </w:tc>
      </w:tr>
    </w:tbl>
    <w:p w:rsidR="00F92635" w:rsidRDefault="00F92635" w:rsidP="00F926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35" w:rsidRDefault="00F92635" w:rsidP="00F926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35" w:rsidRDefault="00F92635" w:rsidP="00F926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Содержание проблемы и анализ причин ее возникновения </w:t>
      </w:r>
    </w:p>
    <w:p w:rsidR="00F92635" w:rsidRDefault="00F92635" w:rsidP="00F926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35" w:rsidRDefault="00F92635" w:rsidP="00F9263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Общая протяженность водопроводных сетей  3746,75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2635" w:rsidRDefault="00F92635" w:rsidP="00F92635">
      <w:pPr>
        <w:pStyle w:val="a3"/>
        <w:ind w:firstLine="539"/>
        <w:rPr>
          <w:sz w:val="28"/>
          <w:szCs w:val="28"/>
        </w:rPr>
      </w:pPr>
      <w:r>
        <w:rPr>
          <w:sz w:val="28"/>
          <w:szCs w:val="28"/>
        </w:rPr>
        <w:t>Неудовлетворительное состояние водопроводного комплекса поселения обусловлено, в частности:</w:t>
      </w:r>
    </w:p>
    <w:p w:rsidR="00F92635" w:rsidRDefault="00F92635" w:rsidP="00F92635">
      <w:pPr>
        <w:pStyle w:val="a3"/>
        <w:ind w:firstLine="539"/>
        <w:rPr>
          <w:sz w:val="28"/>
          <w:szCs w:val="28"/>
        </w:rPr>
      </w:pPr>
      <w:r>
        <w:rPr>
          <w:sz w:val="28"/>
          <w:szCs w:val="28"/>
        </w:rPr>
        <w:t>- неэффективной системой отношений между организациями коммунального комплекса, органами управления и другими субъектами коммунальной сферы;</w:t>
      </w:r>
    </w:p>
    <w:p w:rsidR="00F92635" w:rsidRDefault="00F92635" w:rsidP="00F92635">
      <w:pPr>
        <w:pStyle w:val="a3"/>
        <w:ind w:firstLine="539"/>
        <w:rPr>
          <w:sz w:val="28"/>
          <w:szCs w:val="28"/>
        </w:rPr>
      </w:pPr>
      <w:r>
        <w:rPr>
          <w:sz w:val="28"/>
          <w:szCs w:val="28"/>
        </w:rPr>
        <w:lastRenderedPageBreak/>
        <w:t>- высокой степенью физического и морального износа основных фондов, средств и методов производства. Техническое состояние коммунальной инфраструктуры характеризуется низкой производительностью, высокой аварийностью, низким коэффициентом полезного действия мощностей и большими потерями энергоносителей. Планово-предупредительный ремонт уступил место аварийно-восстановительным работам, затраты на которые в 2 - 3 раза выше;</w:t>
      </w:r>
    </w:p>
    <w:p w:rsidR="00F92635" w:rsidRDefault="00F92635" w:rsidP="00F92635">
      <w:pPr>
        <w:pStyle w:val="a3"/>
        <w:ind w:firstLine="539"/>
        <w:rPr>
          <w:sz w:val="28"/>
          <w:szCs w:val="28"/>
        </w:rPr>
      </w:pPr>
      <w:r>
        <w:rPr>
          <w:sz w:val="28"/>
          <w:szCs w:val="28"/>
        </w:rPr>
        <w:t>- неудовлетворительным финансовым механизмом формирования затрат и определения регулируемых цен на услуги и иную продукцию организаций коммунального комплекса;</w:t>
      </w:r>
    </w:p>
    <w:p w:rsidR="00F92635" w:rsidRDefault="00F92635" w:rsidP="00F92635">
      <w:pPr>
        <w:pStyle w:val="a3"/>
        <w:ind w:firstLine="539"/>
        <w:rPr>
          <w:sz w:val="28"/>
          <w:szCs w:val="28"/>
        </w:rPr>
      </w:pPr>
      <w:r>
        <w:rPr>
          <w:sz w:val="28"/>
          <w:szCs w:val="28"/>
        </w:rPr>
        <w:t>- отсутствием экономических стимулов, снижением издержек, организаций коммунального комплекса при оказании жилищных и коммунальных услуг;</w:t>
      </w:r>
    </w:p>
    <w:p w:rsidR="00F92635" w:rsidRDefault="00F92635" w:rsidP="00F92635">
      <w:pPr>
        <w:pStyle w:val="a3"/>
        <w:ind w:firstLine="539"/>
        <w:rPr>
          <w:sz w:val="28"/>
          <w:szCs w:val="28"/>
        </w:rPr>
      </w:pPr>
      <w:r>
        <w:rPr>
          <w:sz w:val="28"/>
          <w:szCs w:val="28"/>
        </w:rPr>
        <w:t>- неразвитостью конкурентной среды и как следствие:</w:t>
      </w:r>
    </w:p>
    <w:p w:rsidR="00F92635" w:rsidRDefault="00F92635" w:rsidP="00F92635">
      <w:pPr>
        <w:pStyle w:val="a3"/>
        <w:ind w:firstLine="539"/>
        <w:rPr>
          <w:sz w:val="28"/>
          <w:szCs w:val="28"/>
        </w:rPr>
      </w:pPr>
      <w:r>
        <w:rPr>
          <w:sz w:val="28"/>
          <w:szCs w:val="28"/>
        </w:rPr>
        <w:t>- большими непроизводительными потерями энергии, воды и других ресурсов.</w:t>
      </w:r>
    </w:p>
    <w:p w:rsidR="00F92635" w:rsidRDefault="00F92635" w:rsidP="00F92635">
      <w:pPr>
        <w:pStyle w:val="a3"/>
        <w:ind w:firstLine="539"/>
        <w:rPr>
          <w:sz w:val="28"/>
          <w:szCs w:val="28"/>
        </w:rPr>
      </w:pPr>
      <w:r>
        <w:rPr>
          <w:sz w:val="28"/>
          <w:szCs w:val="28"/>
        </w:rPr>
        <w:t>Программа капитального ремонта водопроводных систем  сельского поселения Рамено  - это программа модернизации систем коммунальной инфраструктуры, которая обеспечивает развитие этих систем и объектов в соответствии с потребностями жилищного и промышленного строительства, повышение качества производимых для потребителей товаров (оказываемых услуг), улучшения экологической ситуации на территории муниципального образования.</w:t>
      </w:r>
    </w:p>
    <w:p w:rsidR="00F92635" w:rsidRDefault="00F92635" w:rsidP="00F92635">
      <w:pPr>
        <w:pStyle w:val="a3"/>
        <w:ind w:firstLine="539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Разработана для гарантированного покрытия перспективной потребности в энергоносителях и воде,  для обеспечения эффективного, качественного и надлежащего снабжения коммунальными ресурсами с минимальными издержками за весь цикл жизни систем жизнеобеспечения, а также в целях повышения инвестиционной привлекательности муниципального образования за счет предоставления возможности быстро подключить новые объекты к коммунальным системам и получения коммунальных услуг по обоснованным ценам.</w:t>
      </w:r>
      <w:proofErr w:type="gramEnd"/>
    </w:p>
    <w:p w:rsidR="00F92635" w:rsidRDefault="00F92635" w:rsidP="00F9263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sz w:val="28"/>
          <w:szCs w:val="28"/>
        </w:rPr>
        <w:t>Раздел 2. Цели и задачи Программы</w:t>
      </w:r>
    </w:p>
    <w:p w:rsidR="00F92635" w:rsidRDefault="00F92635" w:rsidP="00F9263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F92635" w:rsidRDefault="00F92635" w:rsidP="00F92635">
      <w:pPr>
        <w:pStyle w:val="ConsPlusNormal"/>
        <w:widowControl/>
        <w:spacing w:before="12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Цели и задачи Программы определяются следующими законодательными и нормативно-правовыми актами по развитию систем коммунальной инфраструктуры поселения:</w:t>
      </w:r>
    </w:p>
    <w:p w:rsidR="00F92635" w:rsidRDefault="00F92635" w:rsidP="00F92635">
      <w:pPr>
        <w:pStyle w:val="ConsPlusNormal"/>
        <w:widowControl/>
        <w:spacing w:before="12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Федеральным законом от 30 декабря 2004 года №210-ФЗ «Об основах регулирования тарифов организаций коммунального комплекса»;</w:t>
      </w:r>
    </w:p>
    <w:p w:rsidR="00F92635" w:rsidRDefault="00F92635" w:rsidP="00F92635">
      <w:pPr>
        <w:pStyle w:val="ConsPlusNormal"/>
        <w:widowControl/>
        <w:spacing w:before="12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Федерации.</w:t>
      </w:r>
    </w:p>
    <w:p w:rsidR="00F92635" w:rsidRDefault="00F92635" w:rsidP="00F92635">
      <w:pPr>
        <w:pStyle w:val="ConsPlusNormal"/>
        <w:widowControl/>
        <w:spacing w:before="12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Целью Программы являются капитальный ремонт и модернизация систем коммунальной инфраструктуры сельского  поселения Рамено </w:t>
      </w:r>
    </w:p>
    <w:p w:rsidR="00F92635" w:rsidRDefault="00F92635" w:rsidP="00F92635">
      <w:pPr>
        <w:pStyle w:val="ConsPlusNormal"/>
        <w:widowControl/>
        <w:spacing w:before="12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задачам Программы относятся:</w:t>
      </w:r>
    </w:p>
    <w:p w:rsidR="00F92635" w:rsidRDefault="00F92635" w:rsidP="00F926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функционирования  систем коммунальной инфраструктуры сельского  поселения Рамено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92635" w:rsidRDefault="00F92635" w:rsidP="00F926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 коммунальной инфраструктуры сельского поселения Рамено  муниципального района Сызранский, отвечающей современным требованиям  социально-экономического развития поселка;</w:t>
      </w:r>
    </w:p>
    <w:p w:rsidR="00F92635" w:rsidRDefault="00F92635" w:rsidP="00F92635">
      <w:pPr>
        <w:pStyle w:val="ConsPlusNormal"/>
        <w:widowControl/>
        <w:spacing w:before="12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коммунальных услуг, предоставляемых потребителям на территории сельского поселения Рамено  муниципального района Сызранский;</w:t>
      </w:r>
    </w:p>
    <w:p w:rsidR="00F92635" w:rsidRDefault="00F92635" w:rsidP="00F92635">
      <w:pPr>
        <w:pStyle w:val="ConsPlusNormal"/>
        <w:widowControl/>
        <w:spacing w:before="12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планового и опережающего инженерного обеспечения земельных участков под жилищное и промышленное строительство;</w:t>
      </w:r>
    </w:p>
    <w:p w:rsidR="00F92635" w:rsidRDefault="00F92635" w:rsidP="00F92635">
      <w:pPr>
        <w:pStyle w:val="ConsPlusNormal"/>
        <w:widowControl/>
        <w:spacing w:before="12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условий и предпосылок для формирования тарифной политики, обеспечивающей создание экономической основы для развития систем коммунальной инфраструктуры поселения;</w:t>
      </w:r>
    </w:p>
    <w:p w:rsidR="00F92635" w:rsidRDefault="00F92635" w:rsidP="00F92635">
      <w:pPr>
        <w:pStyle w:val="ConsPlusNormal"/>
        <w:widowControl/>
        <w:spacing w:before="12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инвестиций в жилищно-коммунальный комплекс;</w:t>
      </w:r>
    </w:p>
    <w:p w:rsidR="00F92635" w:rsidRDefault="00F92635" w:rsidP="00F92635">
      <w:pPr>
        <w:pStyle w:val="ConsPlusNormal"/>
        <w:widowControl/>
        <w:spacing w:before="12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экспертизы деятельности организаций коммунального комплекса с целью выявления и ликвидации нерациональных и необоснованных затрат, включаемых в тарифы на соответствующие услуги;</w:t>
      </w:r>
    </w:p>
    <w:p w:rsidR="00F92635" w:rsidRDefault="00F92635" w:rsidP="00F92635">
      <w:pPr>
        <w:pStyle w:val="ConsPlusNormal"/>
        <w:widowControl/>
        <w:spacing w:before="12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и предпосылок для активного участия сельского поселения Рамено  муниципального района Сызранский в национальном проекте «Доступное и комфортное жилье гражданам Российской Федерации».  </w:t>
      </w:r>
    </w:p>
    <w:p w:rsidR="00F92635" w:rsidRDefault="00F92635" w:rsidP="00F92635">
      <w:pPr>
        <w:pStyle w:val="ConsPlusNormal"/>
        <w:widowControl/>
        <w:spacing w:before="12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2635" w:rsidRDefault="00F92635" w:rsidP="00F92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Целевые индикаторы и показатели реализации Программы.</w:t>
      </w:r>
    </w:p>
    <w:p w:rsidR="00F92635" w:rsidRDefault="00F92635" w:rsidP="00F92635">
      <w:pPr>
        <w:spacing w:before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3.1. </w:t>
      </w:r>
      <w:r>
        <w:rPr>
          <w:b/>
          <w:sz w:val="28"/>
          <w:szCs w:val="28"/>
        </w:rPr>
        <w:t>Целевые индикаторы и показатели реализации Программы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сфере водоснабжения</w:t>
      </w:r>
    </w:p>
    <w:p w:rsidR="00F92635" w:rsidRDefault="00F92635" w:rsidP="00F92635">
      <w:pPr>
        <w:spacing w:before="120"/>
        <w:ind w:firstLine="708"/>
        <w:jc w:val="both"/>
        <w:rPr>
          <w:b/>
          <w:sz w:val="28"/>
          <w:szCs w:val="28"/>
        </w:rPr>
      </w:pPr>
    </w:p>
    <w:p w:rsidR="00F92635" w:rsidRDefault="00F92635" w:rsidP="00F92635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задач Программы повышения качества, надежности и доступности предоставления услуг водоснабжения населению, повышение эффективности функционирования водопроводных систем села  Рамено  используются следующие показатели:</w:t>
      </w:r>
    </w:p>
    <w:p w:rsidR="00F92635" w:rsidRDefault="00F92635" w:rsidP="00F92635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протяженность водопроводной сети;</w:t>
      </w:r>
    </w:p>
    <w:p w:rsidR="00F92635" w:rsidRDefault="00F92635" w:rsidP="00F926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доля населения имеющего доступ к центральному водоснабжению;</w:t>
      </w:r>
    </w:p>
    <w:p w:rsidR="00F92635" w:rsidRDefault="00F92635" w:rsidP="00F926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потери воды в сетях центрального водоснабжения;</w:t>
      </w:r>
    </w:p>
    <w:p w:rsidR="00F92635" w:rsidRDefault="00F92635" w:rsidP="00F926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удельный вес водопроводных сетей нуждающихся в замене;</w:t>
      </w:r>
    </w:p>
    <w:p w:rsidR="00F92635" w:rsidRDefault="00F92635" w:rsidP="00F926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степень износа водопроводных сетей. </w:t>
      </w:r>
    </w:p>
    <w:p w:rsidR="00F92635" w:rsidRDefault="00F92635" w:rsidP="00F926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Ресурсное обеспечение Программы</w:t>
      </w:r>
    </w:p>
    <w:p w:rsidR="00F92635" w:rsidRDefault="00F92635" w:rsidP="00F92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следующих источников:</w:t>
      </w:r>
    </w:p>
    <w:p w:rsidR="00F92635" w:rsidRDefault="00F92635" w:rsidP="00F92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бюджета сельского  поселения Рамено  - за счет доходов, поступающих в бюджет сельского  поселения  Рамено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платежей от муниципальных унитарных предприятий коммунального комплекса (отчислений собственнику);</w:t>
      </w:r>
    </w:p>
    <w:p w:rsidR="00F92635" w:rsidRDefault="00F92635" w:rsidP="00F92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бюджета Самарской области.</w:t>
      </w:r>
    </w:p>
    <w:p w:rsidR="00F92635" w:rsidRDefault="00F92635" w:rsidP="00F92635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средств, необходимых на реализацию Программы, составляет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770,000 тыс. руб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2635" w:rsidRDefault="00F92635" w:rsidP="00F92635">
      <w:pPr>
        <w:pStyle w:val="ConsPlusNormal"/>
        <w:widowControl/>
        <w:spacing w:before="12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92635" w:rsidRDefault="00F92635" w:rsidP="00F92635">
      <w:pPr>
        <w:pStyle w:val="ConsPlusNormal"/>
        <w:widowControl/>
        <w:spacing w:before="12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Контроль реализации программных мероприятий и Программы в целом</w:t>
      </w:r>
    </w:p>
    <w:p w:rsidR="00F92635" w:rsidRDefault="00F92635" w:rsidP="00F92635">
      <w:pPr>
        <w:pStyle w:val="ConsPlusNormal"/>
        <w:widowControl/>
        <w:spacing w:before="12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Управление Программой и контроль за ходом ее реализации обеспечиваются Администрацией сельского  поселения Рамено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92635" w:rsidRDefault="00F92635" w:rsidP="00F92635">
      <w:pPr>
        <w:pStyle w:val="ConsPlusNormal"/>
        <w:widowControl/>
        <w:spacing w:before="12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управления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 Администрация сельского  поселения Рамено  выполняют следующие функции:</w:t>
      </w:r>
    </w:p>
    <w:p w:rsidR="00F92635" w:rsidRDefault="00F92635" w:rsidP="00F92635">
      <w:pPr>
        <w:pStyle w:val="ConsPlusNormal"/>
        <w:widowControl/>
        <w:spacing w:before="12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форм и методов организации управления реализацией Программы, координация исполнения программных мероприятий;</w:t>
      </w:r>
    </w:p>
    <w:p w:rsidR="00F92635" w:rsidRDefault="00F92635" w:rsidP="00F92635">
      <w:pPr>
        <w:pStyle w:val="ConsPlusNormal"/>
        <w:widowControl/>
        <w:spacing w:before="12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конкретного перечня объектов в рамках утвержденных мероприятий Программы на отчетный квартал;</w:t>
      </w:r>
    </w:p>
    <w:p w:rsidR="00F92635" w:rsidRDefault="00F92635" w:rsidP="00F92635">
      <w:pPr>
        <w:pStyle w:val="ConsPlusNormal"/>
        <w:widowControl/>
        <w:spacing w:before="12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взаимодействия органов исполнительной власти Сызранского района и органов местного самоуправления сельского  поселения Рамено   по вопросам, связанным с реализацией Программы;</w:t>
      </w:r>
    </w:p>
    <w:p w:rsidR="00F92635" w:rsidRDefault="00F92635" w:rsidP="00F92635">
      <w:pPr>
        <w:pStyle w:val="ConsPlusNormal"/>
        <w:widowControl/>
        <w:spacing w:before="12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областного и районного бюджетов на реализацию мероприятий Программы;</w:t>
      </w:r>
    </w:p>
    <w:p w:rsidR="00F92635" w:rsidRDefault="00F92635" w:rsidP="00F92635">
      <w:pPr>
        <w:pStyle w:val="ConsPlusNormal"/>
        <w:widowControl/>
        <w:spacing w:before="12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и систематизация аналитической информации о реализации программных мероприятий;</w:t>
      </w:r>
    </w:p>
    <w:p w:rsidR="00F92635" w:rsidRDefault="00F92635" w:rsidP="00F92635">
      <w:pPr>
        <w:pStyle w:val="ConsPlusNormal"/>
        <w:widowControl/>
        <w:spacing w:before="12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мониторинг результатов реализации программных мероприятий и их оценка;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достижением целевых индикаторов и показателей эффективности; </w:t>
      </w:r>
    </w:p>
    <w:p w:rsidR="00F92635" w:rsidRDefault="00F92635" w:rsidP="00F92635">
      <w:pPr>
        <w:pStyle w:val="ConsPlusNormal"/>
        <w:widowControl/>
        <w:spacing w:before="12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предоставление в установленные сроки отчета о ходе реализации Программы и об использовании бюджетных средств.</w:t>
      </w:r>
    </w:p>
    <w:p w:rsidR="00F92635" w:rsidRDefault="00F92635" w:rsidP="00F92635">
      <w:pPr>
        <w:rPr>
          <w:b/>
          <w:sz w:val="28"/>
          <w:szCs w:val="28"/>
        </w:rPr>
      </w:pPr>
    </w:p>
    <w:p w:rsidR="00F92635" w:rsidRDefault="00F92635" w:rsidP="00F92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Оценки эффективности реализации Программы.</w:t>
      </w:r>
    </w:p>
    <w:p w:rsidR="00F92635" w:rsidRDefault="00F92635" w:rsidP="00F92635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Социально-экономический эффект от реализации мероприятий Программы состоит в улучшении качества предоставляемых услуг водоснабжения  населению села  и повышения надежности систем водоснабжения.</w:t>
      </w:r>
    </w:p>
    <w:p w:rsidR="00F92635" w:rsidRDefault="00F92635" w:rsidP="00F92635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приведет к улучшению состояния систем водоснабжения  сельского  поселения Рамено.</w:t>
      </w:r>
    </w:p>
    <w:p w:rsidR="00F92635" w:rsidRDefault="00F92635" w:rsidP="00F92635">
      <w:pPr>
        <w:spacing w:before="12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к уровню ее финансирования с начала реализации.</w:t>
      </w:r>
    </w:p>
    <w:p w:rsidR="00F92635" w:rsidRDefault="00F92635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92635" w:rsidRDefault="00F92635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92635" w:rsidRDefault="00F92635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92635" w:rsidRDefault="00F92635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92635" w:rsidRDefault="00F92635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92635" w:rsidRDefault="00F92635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92635" w:rsidRDefault="00F92635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92635" w:rsidRDefault="00F92635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92635" w:rsidRDefault="00F92635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92635" w:rsidRDefault="00F92635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92635" w:rsidRDefault="00F92635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92635" w:rsidRDefault="00F92635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92635" w:rsidRDefault="00F92635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92635" w:rsidRDefault="00F92635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92635" w:rsidRDefault="00F92635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92635" w:rsidRDefault="00F92635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92635" w:rsidRDefault="00F92635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92635" w:rsidRDefault="00F92635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92635" w:rsidRDefault="00F92635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92635" w:rsidRDefault="00F92635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92635" w:rsidRDefault="00F92635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92635" w:rsidRDefault="00F92635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92635" w:rsidRDefault="00F92635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92635" w:rsidRDefault="00F92635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92635" w:rsidRDefault="00F92635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92635" w:rsidRDefault="00F92635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92635" w:rsidRDefault="00F92635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92635" w:rsidRDefault="00F92635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92635" w:rsidRDefault="00F92635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92635" w:rsidRDefault="00F92635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92635" w:rsidRDefault="00F92635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92635" w:rsidRDefault="00F92635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92635" w:rsidRDefault="00F92635" w:rsidP="00F92635">
      <w:pPr>
        <w:pStyle w:val="ConsPlusNormal"/>
        <w:widowControl/>
        <w:tabs>
          <w:tab w:val="left" w:pos="5310"/>
          <w:tab w:val="right" w:pos="9355"/>
        </w:tabs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F92635" w:rsidRDefault="00F92635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92635" w:rsidRDefault="00F92635" w:rsidP="00F92635">
      <w:pPr>
        <w:pStyle w:val="ConsPlusNormal"/>
        <w:widowControl/>
        <w:tabs>
          <w:tab w:val="left" w:pos="5310"/>
          <w:tab w:val="right" w:pos="9355"/>
        </w:tabs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F92635" w:rsidRDefault="00F92635" w:rsidP="00F92635">
      <w:pPr>
        <w:pStyle w:val="ConsPlusNormal"/>
        <w:widowControl/>
        <w:tabs>
          <w:tab w:val="left" w:pos="5310"/>
          <w:tab w:val="right" w:pos="9355"/>
        </w:tabs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F92635" w:rsidRDefault="00F92635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92635" w:rsidRDefault="00F92635" w:rsidP="00F92635">
      <w:pPr>
        <w:pStyle w:val="ConsPlusNormal"/>
        <w:widowControl/>
        <w:tabs>
          <w:tab w:val="left" w:pos="5310"/>
          <w:tab w:val="right" w:pos="9355"/>
        </w:tabs>
        <w:ind w:firstLine="0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F92635" w:rsidRDefault="00F92635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F92635" w:rsidRDefault="00F92635" w:rsidP="00F92635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к Программе капитального ремонта</w:t>
      </w:r>
    </w:p>
    <w:p w:rsidR="00F92635" w:rsidRDefault="00F92635" w:rsidP="00F92635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системы теплоснабжения</w:t>
      </w:r>
    </w:p>
    <w:p w:rsidR="00F92635" w:rsidRDefault="00F92635" w:rsidP="00F92635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сельского  поселения Рамено </w:t>
      </w:r>
    </w:p>
    <w:p w:rsidR="00F92635" w:rsidRDefault="00F92635" w:rsidP="00F92635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района Сызранский</w:t>
      </w:r>
    </w:p>
    <w:p w:rsidR="00F92635" w:rsidRDefault="00F92635" w:rsidP="00F92635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на 2014 – 2016 г.г.</w:t>
      </w:r>
    </w:p>
    <w:p w:rsidR="00F92635" w:rsidRDefault="00F92635" w:rsidP="00F926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92635" w:rsidRDefault="00F92635" w:rsidP="00F926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Программы  комплексного развития систем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Рамено  муниципального района Сызранский Самарской области </w:t>
      </w:r>
    </w:p>
    <w:p w:rsidR="00F92635" w:rsidRDefault="00F92635" w:rsidP="00F926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2014 -2016 годы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521"/>
        <w:gridCol w:w="1317"/>
        <w:gridCol w:w="1040"/>
        <w:gridCol w:w="1040"/>
        <w:gridCol w:w="1261"/>
        <w:gridCol w:w="2165"/>
      </w:tblGrid>
      <w:tr w:rsidR="00F92635" w:rsidTr="00F05AD0">
        <w:trPr>
          <w:trHeight w:val="162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center"/>
            </w:pPr>
            <w:r>
              <w:t>Наименования мероприятий</w:t>
            </w:r>
          </w:p>
        </w:tc>
        <w:tc>
          <w:tcPr>
            <w:tcW w:w="2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center"/>
            </w:pPr>
            <w:r>
              <w:t>Источник финансирования</w:t>
            </w:r>
            <w:r w:rsidR="00F05AD0">
              <w:t xml:space="preserve"> местный бюджет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center"/>
            </w:pPr>
            <w:r>
              <w:t>Ожидаемый результат</w:t>
            </w:r>
          </w:p>
        </w:tc>
      </w:tr>
      <w:tr w:rsidR="00F92635" w:rsidTr="00F05AD0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35" w:rsidRDefault="00F9263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35" w:rsidRDefault="00F92635"/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center"/>
            </w:pPr>
            <w:r>
              <w:t>Всего, тыс. рублей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center"/>
            </w:pPr>
            <w:r>
              <w:t>2014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center"/>
            </w:pPr>
            <w:r>
              <w:t>2015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35" w:rsidRDefault="00F92635"/>
        </w:tc>
      </w:tr>
      <w:tr w:rsidR="00F92635" w:rsidTr="00F05AD0">
        <w:trPr>
          <w:trHeight w:val="2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Default="00F92635">
            <w:pPr>
              <w:spacing w:line="276" w:lineRule="auto"/>
              <w:jc w:val="center"/>
            </w:pPr>
            <w:r>
              <w:t>1</w:t>
            </w: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Default="00F92635">
            <w:pPr>
              <w:spacing w:line="276" w:lineRule="auto"/>
              <w:jc w:val="both"/>
            </w:pPr>
            <w:r>
              <w:t xml:space="preserve"> Выполнение проектных работ по строительству водопроводной скважины в с. Рамено 100м. южнее ул. </w:t>
            </w:r>
            <w:proofErr w:type="gramStart"/>
            <w:r>
              <w:t>Весенняя</w:t>
            </w:r>
            <w:proofErr w:type="gramEnd"/>
            <w:r>
              <w:t xml:space="preserve"> ,22     </w:t>
            </w:r>
          </w:p>
          <w:p w:rsidR="00F92635" w:rsidRDefault="00F92635">
            <w:pPr>
              <w:spacing w:line="276" w:lineRule="auto"/>
              <w:jc w:val="both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Default="007C0184">
            <w:pPr>
              <w:spacing w:line="276" w:lineRule="auto"/>
              <w:jc w:val="center"/>
            </w:pPr>
            <w:r>
              <w:t>5</w:t>
            </w:r>
            <w:r w:rsidR="00F92635">
              <w:t>0,000</w:t>
            </w: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Default="00F92635">
            <w:pPr>
              <w:spacing w:line="276" w:lineRule="auto"/>
              <w:jc w:val="center"/>
            </w:pPr>
            <w:r>
              <w:t>0,000</w:t>
            </w: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Default="00F05AD0">
            <w:pPr>
              <w:spacing w:line="276" w:lineRule="auto"/>
              <w:jc w:val="center"/>
            </w:pPr>
            <w:r>
              <w:t>0</w:t>
            </w:r>
            <w:r w:rsidR="00F92635">
              <w:t>0,000</w:t>
            </w: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7C0184">
            <w:pPr>
              <w:spacing w:line="276" w:lineRule="auto"/>
              <w:jc w:val="center"/>
            </w:pPr>
            <w:r>
              <w:t>5</w:t>
            </w:r>
            <w:r w:rsidR="00F92635">
              <w:t>0,000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стабильной работы </w:t>
            </w:r>
          </w:p>
          <w:p w:rsidR="00F92635" w:rsidRDefault="00F92635">
            <w:pPr>
              <w:spacing w:line="276" w:lineRule="auto"/>
            </w:pPr>
            <w:r>
              <w:t xml:space="preserve">систем коммунальной инфраструктуры сельского поселения Рамено </w:t>
            </w:r>
          </w:p>
        </w:tc>
      </w:tr>
      <w:tr w:rsidR="00F92635" w:rsidTr="00F05AD0">
        <w:trPr>
          <w:trHeight w:val="31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</w:pPr>
            <w:r>
              <w:t>2.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Default="00F92635">
            <w:pPr>
              <w:spacing w:line="276" w:lineRule="auto"/>
              <w:jc w:val="both"/>
            </w:pPr>
            <w:r>
              <w:t xml:space="preserve">Выполнение  строительно-монтажных работ по водозаборной скважине  </w:t>
            </w:r>
          </w:p>
          <w:p w:rsidR="00F92635" w:rsidRDefault="00F92635">
            <w:pPr>
              <w:spacing w:line="276" w:lineRule="auto"/>
              <w:jc w:val="both"/>
            </w:pPr>
          </w:p>
          <w:p w:rsidR="00F92635" w:rsidRDefault="00F92635">
            <w:pPr>
              <w:spacing w:line="276" w:lineRule="auto"/>
              <w:jc w:val="both"/>
            </w:pPr>
          </w:p>
          <w:p w:rsidR="00F92635" w:rsidRDefault="00F92635">
            <w:pPr>
              <w:spacing w:line="276" w:lineRule="auto"/>
              <w:jc w:val="both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05AD0">
            <w:pPr>
              <w:spacing w:line="276" w:lineRule="auto"/>
            </w:pPr>
            <w:r>
              <w:t xml:space="preserve">     </w:t>
            </w:r>
            <w:r w:rsidR="007C0184">
              <w:t>5</w:t>
            </w:r>
            <w:r w:rsidR="00F92635">
              <w:t>0,000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center"/>
            </w:pPr>
            <w:r>
              <w:t>0,000</w:t>
            </w:r>
          </w:p>
          <w:p w:rsidR="00F92635" w:rsidRDefault="00F92635">
            <w:pPr>
              <w:spacing w:line="276" w:lineRule="auto"/>
            </w:pPr>
            <w:r>
              <w:t xml:space="preserve">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 w:rsidP="00F05AD0">
            <w:pPr>
              <w:spacing w:line="276" w:lineRule="auto"/>
              <w:jc w:val="center"/>
            </w:pPr>
            <w:r>
              <w:t>0,000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7C0184">
            <w:pPr>
              <w:spacing w:line="276" w:lineRule="auto"/>
              <w:jc w:val="center"/>
            </w:pPr>
            <w:r>
              <w:t>5</w:t>
            </w:r>
            <w:r w:rsidR="00F92635">
              <w:t>0,000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Default="00F92635">
            <w:pPr>
              <w:spacing w:line="276" w:lineRule="auto"/>
            </w:pPr>
            <w:r>
              <w:t>Повышение качества, надежности и доступности предоставления услуг   водоснабжения и  жителям села Рамено</w:t>
            </w:r>
          </w:p>
          <w:p w:rsidR="00F92635" w:rsidRDefault="00F92635">
            <w:pPr>
              <w:spacing w:line="276" w:lineRule="auto"/>
            </w:pPr>
          </w:p>
        </w:tc>
      </w:tr>
      <w:tr w:rsidR="00F92635" w:rsidTr="00F05AD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Default="00F92635">
            <w:pPr>
              <w:spacing w:line="276" w:lineRule="auto"/>
            </w:pPr>
            <w:r>
              <w:t xml:space="preserve">Выполнение проектно-изыскательных работ по объекту «Реконструкция системы водоснабжения в с. Рамено» - объем финансирования </w:t>
            </w:r>
          </w:p>
          <w:p w:rsidR="00F92635" w:rsidRDefault="00F92635">
            <w:pPr>
              <w:spacing w:line="276" w:lineRule="auto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Default="00F92635">
            <w:pPr>
              <w:spacing w:line="276" w:lineRule="auto"/>
            </w:pPr>
            <w:r>
              <w:t>372,087</w:t>
            </w: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Default="00F05AD0">
            <w:pPr>
              <w:spacing w:line="276" w:lineRule="auto"/>
              <w:jc w:val="center"/>
            </w:pPr>
            <w:r>
              <w:t>0,000</w:t>
            </w:r>
          </w:p>
          <w:p w:rsidR="00F92635" w:rsidRDefault="00F92635">
            <w:pPr>
              <w:spacing w:line="276" w:lineRule="auto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D0" w:rsidRDefault="00F05AD0" w:rsidP="00F05AD0">
            <w:pPr>
              <w:spacing w:line="276" w:lineRule="auto"/>
            </w:pPr>
            <w:r>
              <w:t>372,087</w:t>
            </w:r>
          </w:p>
          <w:p w:rsidR="00F92635" w:rsidRDefault="00F92635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center"/>
            </w:pPr>
            <w: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стабильной работы </w:t>
            </w:r>
          </w:p>
          <w:p w:rsidR="00F92635" w:rsidRDefault="00F92635">
            <w:pPr>
              <w:spacing w:line="276" w:lineRule="auto"/>
            </w:pPr>
            <w:r>
              <w:t xml:space="preserve">систем коммунальной инфраструктуры сельского поселения Рамено </w:t>
            </w:r>
          </w:p>
        </w:tc>
      </w:tr>
      <w:tr w:rsidR="00F92635" w:rsidTr="00F05AD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Default="00F9263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05AD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="00F92635">
              <w:rPr>
                <w:b/>
              </w:rPr>
              <w:t>2,087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0,000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05AD0" w:rsidP="00F05AD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372</w:t>
            </w:r>
            <w:r w:rsidR="00F92635">
              <w:rPr>
                <w:b/>
              </w:rPr>
              <w:t>,0</w:t>
            </w:r>
            <w:r>
              <w:rPr>
                <w:b/>
              </w:rPr>
              <w:t>87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7C0184" w:rsidP="00F05AD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05AD0">
              <w:rPr>
                <w:b/>
              </w:rPr>
              <w:t>0,000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Default="00F9263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95A3D" w:rsidRDefault="00E95A3D"/>
    <w:sectPr w:rsidR="00E95A3D" w:rsidSect="00E9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635"/>
    <w:rsid w:val="0007009C"/>
    <w:rsid w:val="006D171C"/>
    <w:rsid w:val="007C0184"/>
    <w:rsid w:val="0084642D"/>
    <w:rsid w:val="00B76943"/>
    <w:rsid w:val="00E95A3D"/>
    <w:rsid w:val="00EB4FC1"/>
    <w:rsid w:val="00F05AD0"/>
    <w:rsid w:val="00F9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63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F926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F926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uiPriority w:val="99"/>
    <w:semiHidden/>
    <w:rsid w:val="00F92635"/>
    <w:pPr>
      <w:widowControl w:val="0"/>
      <w:autoSpaceDE w:val="0"/>
      <w:autoSpaceDN w:val="0"/>
      <w:adjustRightInd w:val="0"/>
      <w:spacing w:line="286" w:lineRule="exact"/>
      <w:jc w:val="both"/>
    </w:pPr>
  </w:style>
  <w:style w:type="character" w:customStyle="1" w:styleId="FontStyle32">
    <w:name w:val="Font Style32"/>
    <w:rsid w:val="00F92635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Пользователь</cp:lastModifiedBy>
  <cp:revision>7</cp:revision>
  <cp:lastPrinted>2015-07-13T04:48:00Z</cp:lastPrinted>
  <dcterms:created xsi:type="dcterms:W3CDTF">2015-06-29T04:25:00Z</dcterms:created>
  <dcterms:modified xsi:type="dcterms:W3CDTF">2015-07-13T05:51:00Z</dcterms:modified>
</cp:coreProperties>
</file>