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35" w:rsidRDefault="00F92635" w:rsidP="00F92635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РОССИЙСКАЯ ФЕДЕРАЦИЯ  </w:t>
      </w:r>
    </w:p>
    <w:p w:rsidR="00F92635" w:rsidRDefault="00F92635" w:rsidP="00F92635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F92635" w:rsidRDefault="00F92635" w:rsidP="00F92635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РАМЕНО </w:t>
      </w:r>
    </w:p>
    <w:p w:rsidR="00F92635" w:rsidRDefault="00F92635" w:rsidP="00F92635">
      <w:pPr>
        <w:jc w:val="center"/>
        <w:rPr>
          <w:b/>
          <w:bCs/>
          <w:caps/>
        </w:rPr>
      </w:pPr>
      <w:r>
        <w:rPr>
          <w:b/>
          <w:bCs/>
        </w:rPr>
        <w:t xml:space="preserve">МУНИЦИПАЛЬНОГО РАЙОНА </w:t>
      </w:r>
      <w:r w:rsidR="00482F47">
        <w:rPr>
          <w:b/>
          <w:bCs/>
          <w:caps/>
        </w:rPr>
        <w:fldChar w:fldCharType="begin"/>
      </w:r>
      <w:r>
        <w:rPr>
          <w:b/>
          <w:bCs/>
          <w:caps/>
        </w:rPr>
        <w:instrText xml:space="preserve"> MERGEFIELD "Название_района" </w:instrText>
      </w:r>
      <w:r w:rsidR="00482F47">
        <w:rPr>
          <w:b/>
          <w:bCs/>
          <w:caps/>
        </w:rPr>
        <w:fldChar w:fldCharType="separate"/>
      </w:r>
      <w:r>
        <w:rPr>
          <w:b/>
          <w:bCs/>
          <w:caps/>
          <w:noProof/>
        </w:rPr>
        <w:t>Сызранский</w:t>
      </w:r>
      <w:r w:rsidR="00482F47">
        <w:rPr>
          <w:b/>
          <w:bCs/>
          <w:caps/>
        </w:rPr>
        <w:fldChar w:fldCharType="end"/>
      </w:r>
      <w:r>
        <w:rPr>
          <w:b/>
          <w:bCs/>
          <w:caps/>
        </w:rPr>
        <w:t xml:space="preserve"> </w:t>
      </w:r>
    </w:p>
    <w:p w:rsidR="00F92635" w:rsidRDefault="00F92635" w:rsidP="00F92635">
      <w:pPr>
        <w:jc w:val="center"/>
        <w:rPr>
          <w:b/>
          <w:bCs/>
        </w:rPr>
      </w:pPr>
      <w:r>
        <w:rPr>
          <w:b/>
          <w:bCs/>
          <w:caps/>
        </w:rPr>
        <w:t>сАМАРСКОЙ ОБЛАСТИ</w:t>
      </w:r>
    </w:p>
    <w:p w:rsidR="00F92635" w:rsidRDefault="00F92635" w:rsidP="00F92635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92635" w:rsidRDefault="00F92635" w:rsidP="00F926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ПОСТАНОВЛЕНИЕ</w:t>
      </w:r>
    </w:p>
    <w:p w:rsidR="00F92635" w:rsidRDefault="00F92635" w:rsidP="008631CF">
      <w:pPr>
        <w:jc w:val="both"/>
        <w:rPr>
          <w:b/>
          <w:bCs/>
          <w:sz w:val="28"/>
          <w:szCs w:val="28"/>
        </w:rPr>
      </w:pPr>
    </w:p>
    <w:p w:rsidR="00F92635" w:rsidRDefault="00F92635" w:rsidP="008631C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="008631CF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>»</w:t>
      </w:r>
      <w:r w:rsidR="001070F1">
        <w:rPr>
          <w:b/>
          <w:bCs/>
          <w:sz w:val="28"/>
          <w:szCs w:val="28"/>
        </w:rPr>
        <w:t xml:space="preserve"> </w:t>
      </w:r>
      <w:r w:rsidR="008631CF">
        <w:rPr>
          <w:b/>
          <w:bCs/>
          <w:sz w:val="28"/>
          <w:szCs w:val="28"/>
        </w:rPr>
        <w:t>июля</w:t>
      </w:r>
      <w:r>
        <w:rPr>
          <w:b/>
          <w:bCs/>
          <w:sz w:val="28"/>
          <w:szCs w:val="28"/>
        </w:rPr>
        <w:t xml:space="preserve">  201</w:t>
      </w:r>
      <w:r w:rsidR="001070F1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г.                                                 </w:t>
      </w:r>
      <w:r w:rsidR="008631CF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             №     </w:t>
      </w:r>
      <w:r w:rsidR="008631CF">
        <w:rPr>
          <w:b/>
          <w:bCs/>
          <w:sz w:val="28"/>
          <w:szCs w:val="28"/>
        </w:rPr>
        <w:t>75</w:t>
      </w:r>
    </w:p>
    <w:p w:rsidR="00F92635" w:rsidRDefault="00F92635" w:rsidP="00F92635">
      <w:pPr>
        <w:rPr>
          <w:b/>
          <w:bCs/>
          <w:sz w:val="28"/>
          <w:szCs w:val="28"/>
        </w:rPr>
      </w:pPr>
    </w:p>
    <w:p w:rsidR="00F92635" w:rsidRDefault="001070F1" w:rsidP="00F926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92635">
        <w:rPr>
          <w:rFonts w:ascii="Times New Roman" w:hAnsi="Times New Roman" w:cs="Times New Roman"/>
          <w:sz w:val="28"/>
          <w:szCs w:val="28"/>
        </w:rPr>
        <w:t>О внесении изменений в Программу комплексного развития коммунальной инфраструктуры     сельского  поселения Рамено муниципального района Сызранский Самарской области на 2014 – 2016 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92635" w:rsidRDefault="00F92635" w:rsidP="00F9263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2635" w:rsidRPr="008631CF" w:rsidRDefault="00F92635" w:rsidP="008631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 РФ,  Федеральным  законом от 30 декабря 2004 года № 210 –ФЗ «Об организации коммунального комплекса»,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ФЗ  от 6 октября  2003 года N 131-ФЗ «Об общих принципах </w:t>
      </w:r>
      <w:r w:rsidRPr="008631CF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</w:t>
      </w:r>
      <w:r w:rsidR="008631CF" w:rsidRPr="008631CF">
        <w:rPr>
          <w:rFonts w:ascii="Times New Roman" w:hAnsi="Times New Roman" w:cs="Times New Roman"/>
          <w:sz w:val="28"/>
          <w:szCs w:val="28"/>
        </w:rPr>
        <w:t xml:space="preserve"> </w:t>
      </w:r>
      <w:r w:rsidRPr="008631CF">
        <w:rPr>
          <w:rFonts w:ascii="Times New Roman" w:hAnsi="Times New Roman" w:cs="Times New Roman"/>
          <w:sz w:val="28"/>
          <w:szCs w:val="28"/>
        </w:rPr>
        <w:t>руководствуясь Уставом сельского  поселения Рамено  муниципального района Сызранский, администрация сельского поселения Рамено, администр</w:t>
      </w:r>
      <w:r w:rsidR="008631CF">
        <w:rPr>
          <w:rFonts w:ascii="Times New Roman" w:hAnsi="Times New Roman" w:cs="Times New Roman"/>
          <w:sz w:val="28"/>
          <w:szCs w:val="28"/>
        </w:rPr>
        <w:t>ация сельского поселения Рамено</w:t>
      </w:r>
      <w:proofErr w:type="gramEnd"/>
    </w:p>
    <w:p w:rsidR="00F92635" w:rsidRDefault="00F92635" w:rsidP="00F92635">
      <w:pPr>
        <w:jc w:val="both"/>
        <w:rPr>
          <w:bCs/>
          <w:sz w:val="28"/>
          <w:szCs w:val="28"/>
        </w:rPr>
      </w:pPr>
    </w:p>
    <w:p w:rsidR="00F92635" w:rsidRDefault="00F92635" w:rsidP="00F92635">
      <w:pPr>
        <w:ind w:firstLine="540"/>
        <w:jc w:val="center"/>
        <w:rPr>
          <w:rStyle w:val="FontStyle32"/>
          <w:rFonts w:eastAsiaTheme="majorEastAsia"/>
          <w:b/>
          <w:sz w:val="28"/>
          <w:szCs w:val="28"/>
        </w:rPr>
      </w:pPr>
      <w:r>
        <w:rPr>
          <w:rStyle w:val="FontStyle32"/>
          <w:rFonts w:eastAsiaTheme="majorEastAsia"/>
          <w:b/>
          <w:sz w:val="28"/>
          <w:szCs w:val="28"/>
        </w:rPr>
        <w:t>ПОСТАНОВЛЯЕТ:</w:t>
      </w:r>
    </w:p>
    <w:p w:rsidR="00F92635" w:rsidRDefault="00F92635" w:rsidP="00F92635">
      <w:pPr>
        <w:pStyle w:val="Style4"/>
        <w:widowControl/>
        <w:tabs>
          <w:tab w:val="left" w:leader="underscore" w:pos="3970"/>
        </w:tabs>
        <w:spacing w:line="240" w:lineRule="auto"/>
        <w:rPr>
          <w:rStyle w:val="FontStyle32"/>
          <w:rFonts w:eastAsiaTheme="majorEastAsia"/>
          <w:b/>
          <w:sz w:val="28"/>
          <w:szCs w:val="28"/>
        </w:rPr>
      </w:pPr>
    </w:p>
    <w:p w:rsidR="00F92635" w:rsidRPr="00390180" w:rsidRDefault="00F92635" w:rsidP="0039018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2"/>
          <w:rFonts w:eastAsiaTheme="majorEastAsia"/>
          <w:b w:val="0"/>
          <w:sz w:val="28"/>
          <w:szCs w:val="28"/>
        </w:rPr>
        <w:t xml:space="preserve">  </w:t>
      </w:r>
      <w:r>
        <w:rPr>
          <w:rStyle w:val="FontStyle32"/>
          <w:rFonts w:eastAsiaTheme="majorEastAsia"/>
          <w:b w:val="0"/>
          <w:sz w:val="28"/>
          <w:szCs w:val="28"/>
        </w:rPr>
        <w:tab/>
        <w:t xml:space="preserve"> 1.  </w:t>
      </w:r>
      <w:r>
        <w:rPr>
          <w:rFonts w:ascii="Times New Roman CYR" w:hAnsi="Times New Roman CYR" w:cs="Times New Roman CYR"/>
          <w:b w:val="0"/>
          <w:color w:val="000000"/>
          <w:sz w:val="28"/>
          <w:szCs w:val="28"/>
        </w:rPr>
        <w:t xml:space="preserve">Внести изменения в постановление администрации сельского поселения Рамено от </w:t>
      </w:r>
      <w:r w:rsidR="00390180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>29</w:t>
      </w:r>
      <w:r>
        <w:rPr>
          <w:rFonts w:ascii="Times New Roman CYR" w:hAnsi="Times New Roman CYR" w:cs="Times New Roman CYR"/>
          <w:b w:val="0"/>
          <w:color w:val="000000"/>
          <w:sz w:val="28"/>
          <w:szCs w:val="28"/>
        </w:rPr>
        <w:t xml:space="preserve"> декабря 201</w:t>
      </w:r>
      <w:r w:rsidR="00390180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>4</w:t>
      </w:r>
      <w:r>
        <w:rPr>
          <w:rFonts w:ascii="Times New Roman CYR" w:hAnsi="Times New Roman CYR" w:cs="Times New Roman CYR"/>
          <w:b w:val="0"/>
          <w:color w:val="000000"/>
          <w:sz w:val="28"/>
          <w:szCs w:val="28"/>
        </w:rPr>
        <w:t xml:space="preserve"> г. № 1</w:t>
      </w:r>
      <w:r w:rsidR="00390180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>37</w:t>
      </w:r>
      <w:r>
        <w:rPr>
          <w:rFonts w:ascii="Times New Roman CYR" w:hAnsi="Times New Roman CYR" w:cs="Times New Roman CYR"/>
          <w:b w:val="0"/>
          <w:color w:val="000000"/>
          <w:sz w:val="28"/>
          <w:szCs w:val="28"/>
        </w:rPr>
        <w:t xml:space="preserve"> </w:t>
      </w:r>
      <w:r w:rsidRPr="00390180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390180" w:rsidRPr="00390180">
        <w:rPr>
          <w:rFonts w:ascii="Times New Roman" w:hAnsi="Times New Roman" w:cs="Times New Roman"/>
          <w:b w:val="0"/>
          <w:sz w:val="28"/>
          <w:szCs w:val="28"/>
        </w:rPr>
        <w:t>О внесении изменений в Программу комплексного развития коммунальной инфраструктуры     сельского  поселения Рамено муниципального района Сызранский Самарской области на 2014 – 2016  годы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92635" w:rsidRPr="001070F1" w:rsidRDefault="00F92635" w:rsidP="001070F1">
      <w:pPr>
        <w:spacing w:line="276" w:lineRule="auto"/>
        <w:jc w:val="both"/>
      </w:pPr>
      <w:r>
        <w:rPr>
          <w:sz w:val="28"/>
          <w:szCs w:val="28"/>
        </w:rPr>
        <w:t xml:space="preserve">      1.1. В разделе «Перечень мероприятий Программы  комплексного развития систем коммунальной инфраструктуры  сельского поселения Рамено  муниципального района Сызранский Самарской области на 2014 -2016 годы» </w:t>
      </w:r>
      <w:r w:rsidR="001070F1">
        <w:rPr>
          <w:sz w:val="28"/>
          <w:szCs w:val="28"/>
        </w:rPr>
        <w:t>в пункте 3 «</w:t>
      </w:r>
      <w:r w:rsidR="001070F1" w:rsidRPr="001070F1">
        <w:rPr>
          <w:sz w:val="28"/>
          <w:szCs w:val="28"/>
        </w:rPr>
        <w:t>Выполнение проектно-изыскательных работ по объекту «Реконструкция системы водоснабжения в с. Рамено»</w:t>
      </w:r>
      <w:r w:rsidR="001070F1">
        <w:rPr>
          <w:sz w:val="28"/>
          <w:szCs w:val="28"/>
        </w:rPr>
        <w:t xml:space="preserve"> объем финансирования 372,087</w:t>
      </w:r>
      <w:r w:rsidR="001070F1" w:rsidRPr="001070F1">
        <w:rPr>
          <w:sz w:val="28"/>
          <w:szCs w:val="28"/>
        </w:rPr>
        <w:t xml:space="preserve"> тыс</w:t>
      </w:r>
      <w:proofErr w:type="gramStart"/>
      <w:r w:rsidR="001070F1" w:rsidRPr="001070F1">
        <w:rPr>
          <w:sz w:val="28"/>
          <w:szCs w:val="28"/>
        </w:rPr>
        <w:t>.</w:t>
      </w:r>
      <w:r w:rsidR="001070F1">
        <w:rPr>
          <w:sz w:val="28"/>
          <w:szCs w:val="28"/>
        </w:rPr>
        <w:t>р</w:t>
      </w:r>
      <w:proofErr w:type="gramEnd"/>
      <w:r w:rsidR="001070F1">
        <w:rPr>
          <w:sz w:val="28"/>
          <w:szCs w:val="28"/>
        </w:rPr>
        <w:t xml:space="preserve">уб. заменить на </w:t>
      </w:r>
      <w:r w:rsidR="001070F1" w:rsidRPr="001070F1">
        <w:rPr>
          <w:sz w:val="28"/>
          <w:szCs w:val="28"/>
        </w:rPr>
        <w:t>113,087</w:t>
      </w:r>
      <w:r w:rsidR="001070F1">
        <w:rPr>
          <w:sz w:val="28"/>
          <w:szCs w:val="28"/>
        </w:rPr>
        <w:t xml:space="preserve"> </w:t>
      </w:r>
      <w:r w:rsidR="001070F1" w:rsidRPr="001070F1">
        <w:rPr>
          <w:sz w:val="28"/>
          <w:szCs w:val="28"/>
        </w:rPr>
        <w:t>тыс.</w:t>
      </w:r>
      <w:r w:rsidR="001070F1">
        <w:rPr>
          <w:sz w:val="28"/>
          <w:szCs w:val="28"/>
        </w:rPr>
        <w:t>руб.</w:t>
      </w:r>
    </w:p>
    <w:p w:rsidR="00F92635" w:rsidRDefault="00F92635" w:rsidP="00F9263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   Обнародовать настоящее постановление в газете «Вестник сельского поселения Рамено».</w:t>
      </w:r>
    </w:p>
    <w:p w:rsidR="00F92635" w:rsidRDefault="00F92635" w:rsidP="00F926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     Контроль за исполнением настоящего постановления 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2635" w:rsidRDefault="00F92635" w:rsidP="00F92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собой.</w:t>
      </w:r>
    </w:p>
    <w:p w:rsidR="00F92635" w:rsidRPr="00D5276F" w:rsidRDefault="00F92635" w:rsidP="008631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631CF" w:rsidRDefault="008631CF" w:rsidP="008631C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Рамено                                       Н.А.Дудин</w:t>
      </w:r>
    </w:p>
    <w:p w:rsidR="008631CF" w:rsidRDefault="008631CF" w:rsidP="008631C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Сызранский </w:t>
      </w:r>
    </w:p>
    <w:p w:rsidR="008631CF" w:rsidRDefault="008631CF" w:rsidP="008631CF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F92635" w:rsidRDefault="00F92635" w:rsidP="00F92635">
      <w:pPr>
        <w:jc w:val="right"/>
      </w:pPr>
      <w:r>
        <w:lastRenderedPageBreak/>
        <w:t>Приложение   №__1__ к Постановлению</w:t>
      </w:r>
    </w:p>
    <w:p w:rsidR="00F92635" w:rsidRDefault="00F92635" w:rsidP="00F92635">
      <w:pPr>
        <w:jc w:val="right"/>
        <w:outlineLvl w:val="0"/>
        <w:rPr>
          <w:szCs w:val="20"/>
        </w:rPr>
      </w:pPr>
      <w:r>
        <w:t>Администрации</w:t>
      </w:r>
    </w:p>
    <w:p w:rsidR="00F92635" w:rsidRDefault="00F92635" w:rsidP="00F92635">
      <w:pPr>
        <w:jc w:val="right"/>
      </w:pPr>
      <w:r>
        <w:t xml:space="preserve">Сельского  поселения Рамено </w:t>
      </w:r>
    </w:p>
    <w:p w:rsidR="00F92635" w:rsidRDefault="00F92635" w:rsidP="00F92635">
      <w:pPr>
        <w:jc w:val="right"/>
      </w:pPr>
      <w:r>
        <w:t xml:space="preserve">муниципального района Сызранский </w:t>
      </w:r>
    </w:p>
    <w:p w:rsidR="00F92635" w:rsidRDefault="00F92635" w:rsidP="00F92635">
      <w:pPr>
        <w:jc w:val="right"/>
      </w:pPr>
      <w:r>
        <w:t xml:space="preserve">от </w:t>
      </w:r>
      <w:r w:rsidR="00390180">
        <w:t>«</w:t>
      </w:r>
      <w:r w:rsidR="008631CF">
        <w:t>13</w:t>
      </w:r>
      <w:r w:rsidR="00390180">
        <w:t>»</w:t>
      </w:r>
      <w:r w:rsidR="008631CF">
        <w:t xml:space="preserve"> июля </w:t>
      </w:r>
      <w:r>
        <w:t>201</w:t>
      </w:r>
      <w:r w:rsidR="00390180">
        <w:t>5</w:t>
      </w:r>
      <w:r>
        <w:t xml:space="preserve"> года  №</w:t>
      </w:r>
      <w:r w:rsidR="008631CF">
        <w:t>75</w:t>
      </w:r>
      <w:r>
        <w:t xml:space="preserve">  </w:t>
      </w:r>
    </w:p>
    <w:p w:rsidR="00F92635" w:rsidRDefault="00F92635" w:rsidP="00F926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F92635" w:rsidRDefault="00F92635" w:rsidP="00F926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комплексного развития систем коммунальной инфраструктуры  сельского   поселения Рамено  муниципального района Сызранский Самарской области на 2014- 2016 годы</w:t>
      </w:r>
    </w:p>
    <w:p w:rsidR="00F92635" w:rsidRDefault="00F92635" w:rsidP="00F926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92635" w:rsidRDefault="00F92635" w:rsidP="00F9263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I. ПАСПОРТ</w:t>
      </w:r>
    </w:p>
    <w:p w:rsidR="00F92635" w:rsidRDefault="00F92635" w:rsidP="00F926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комплексного развития систем коммунальной инфраструктуры  </w:t>
      </w:r>
    </w:p>
    <w:p w:rsidR="00F92635" w:rsidRDefault="00F92635" w:rsidP="00F926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поселения Рамено  муниципального района Сызранский Самарской области на 2014 – 2016 годы</w:t>
      </w:r>
    </w:p>
    <w:p w:rsidR="00F92635" w:rsidRDefault="00F92635" w:rsidP="00F926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6521"/>
      </w:tblGrid>
      <w:tr w:rsidR="00F92635" w:rsidTr="00F92635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"Программа  комплексного развития систем коммунальной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 поселения Рамено  муниципального района Сызранский Самарской области на 2014 -2016 годы</w:t>
            </w:r>
          </w:p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  по  тексту - Программа)                                 </w:t>
            </w:r>
          </w:p>
        </w:tc>
      </w:tr>
      <w:tr w:rsidR="00F92635" w:rsidTr="00F92635">
        <w:trPr>
          <w:cantSplit/>
          <w:trHeight w:val="13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разработки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Федеральный закон  от 30 декабря 2004 года №210-ФЗ (в редакции от 02.03.2007г.) «Об основах регулирования тарифов организаций коммунального комплекса», </w:t>
            </w:r>
          </w:p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F92635" w:rsidTr="00F92635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заказчик Программы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 поселения Рамено муниципального района Сызранский</w:t>
            </w:r>
          </w:p>
        </w:tc>
      </w:tr>
      <w:tr w:rsidR="00F92635" w:rsidTr="00F92635">
        <w:trPr>
          <w:cantSplit/>
          <w:trHeight w:val="537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    и   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Целью  Программы  является капитальный ремонт систем коммунальной инфраструктуры сельского поселения Рамено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основным задачам Программы относятся: </w:t>
            </w:r>
          </w:p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бесперебойное обеспечение жителей села питьевой водой хорошего качества;</w:t>
            </w:r>
          </w:p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систем коммунальной инфраструктуры сельского  поселения Рамено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отвечающей современным требованиям  социально-экономического развития села;</w:t>
            </w:r>
          </w:p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коммунальных услуг, предоставляемых потребителям на территории сельского  поселения Рамено  муниципального района Сызранский</w:t>
            </w:r>
          </w:p>
        </w:tc>
      </w:tr>
      <w:tr w:rsidR="00F92635" w:rsidTr="00F92635">
        <w:trPr>
          <w:cantSplit/>
          <w:trHeight w:val="88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2016 годы</w:t>
            </w:r>
          </w:p>
        </w:tc>
      </w:tr>
      <w:tr w:rsidR="00F92635" w:rsidTr="00F92635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 поселения Рамено  муниципального района Сызранский, организации коммунального комплекса, подрядные организации на основе договорных отношений</w:t>
            </w:r>
          </w:p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635" w:rsidTr="00F92635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Важнейшие целевые индикаторы и показатели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Индикаторы:</w:t>
            </w:r>
          </w:p>
          <w:p w:rsidR="00F92635" w:rsidRDefault="00F9263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-повышение </w:t>
            </w:r>
            <w:proofErr w:type="gramStart"/>
            <w:r>
              <w:rPr>
                <w:sz w:val="28"/>
                <w:szCs w:val="28"/>
              </w:rPr>
              <w:t>эффективности функционирования сетей коммунальных систем села</w:t>
            </w:r>
            <w:proofErr w:type="gramEnd"/>
            <w:r>
              <w:rPr>
                <w:sz w:val="28"/>
                <w:szCs w:val="28"/>
              </w:rPr>
              <w:t xml:space="preserve"> Рамено;</w:t>
            </w:r>
          </w:p>
          <w:p w:rsidR="00F92635" w:rsidRDefault="00F9263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потери   воды в сетях центрального водоснабжения;</w:t>
            </w:r>
          </w:p>
          <w:p w:rsidR="00F92635" w:rsidRDefault="00F9263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Показатели: </w:t>
            </w:r>
          </w:p>
          <w:p w:rsidR="00F92635" w:rsidRDefault="00F9263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протяженность сетей коммунальных систем;</w:t>
            </w:r>
          </w:p>
          <w:p w:rsidR="00F92635" w:rsidRDefault="00F9263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населения имеющего доступ к сетям коммунальных систем;</w:t>
            </w:r>
          </w:p>
          <w:p w:rsidR="00F92635" w:rsidRDefault="00F9263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удельный вес сетей коммунальных систем, нуждающихся в замене;</w:t>
            </w:r>
          </w:p>
          <w:p w:rsidR="00F92635" w:rsidRDefault="00F92635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- степень износа сетей коммунальных систем</w:t>
            </w:r>
            <w:r>
              <w:t xml:space="preserve">. </w:t>
            </w:r>
          </w:p>
          <w:p w:rsidR="00F92635" w:rsidRDefault="00F9263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92635" w:rsidTr="00F92635">
        <w:trPr>
          <w:cantSplit/>
          <w:trHeight w:val="10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 и 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  объем   средств,   необходимых   на реализацию программы, составляет </w:t>
            </w:r>
            <w:r w:rsidR="008631CF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8631C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осуществляется за счет средств бюджета сельского  поселения Рамено </w:t>
            </w:r>
          </w:p>
        </w:tc>
      </w:tr>
      <w:tr w:rsidR="00F92635" w:rsidTr="00F92635">
        <w:trPr>
          <w:cantSplit/>
          <w:trHeight w:val="27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Ожидаемыми результатами  Программы является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создание стабильной системы коммунальной инфраструктуры сельского  поселения Рамено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обеспечивающей предоставление качественных коммунальных услуг при приемлемых для населения тарифах.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Кроме   того,   в   результате  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должны быть обеспечены: </w:t>
            </w:r>
          </w:p>
          <w:p w:rsidR="00F92635" w:rsidRDefault="00F92635">
            <w:pPr>
              <w:pStyle w:val="ConsPlusNormal"/>
              <w:widowControl/>
              <w:spacing w:before="12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-комфортность и безопасность условий проживания в сельском  поселении Рамено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92635" w:rsidRDefault="00F92635">
            <w:pPr>
              <w:pStyle w:val="ConsPlusNormal"/>
              <w:widowControl/>
              <w:spacing w:before="12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надежность работы инженерных систем жизнеобеспечения;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совершенствование договорных отношений и тарифного регулирования деятельности локальных монополий;</w:t>
            </w:r>
          </w:p>
          <w:p w:rsidR="00F92635" w:rsidRDefault="00F92635">
            <w:pPr>
              <w:pStyle w:val="ConsPlusNormal"/>
              <w:widowControl/>
              <w:spacing w:before="12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финансовое оздоровление организаций жилищно-коммунального комплекса.</w:t>
            </w:r>
          </w:p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635" w:rsidTr="00F92635">
        <w:trPr>
          <w:cantSplit/>
          <w:trHeight w:val="20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выполнения Программы и целевым использованием финансовых средств на ее реализацию осуществляет администрация сельского поселения Рамено  муниципального района Сызранский Самарской области</w:t>
            </w:r>
          </w:p>
        </w:tc>
      </w:tr>
    </w:tbl>
    <w:p w:rsidR="00F92635" w:rsidRDefault="00F92635" w:rsidP="00F926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35" w:rsidRDefault="00F92635" w:rsidP="00F926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35" w:rsidRDefault="00F92635" w:rsidP="00F926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Содержание проблемы и анализ причин ее возникновения </w:t>
      </w:r>
    </w:p>
    <w:p w:rsidR="008631CF" w:rsidRDefault="00F92635" w:rsidP="008631CF">
      <w:pPr>
        <w:pStyle w:val="ConsPlusNormal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92635" w:rsidRDefault="00F92635" w:rsidP="008631CF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протяженность водопроводных сетей  3746,75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2635" w:rsidRDefault="00F92635" w:rsidP="008631CF">
      <w:pPr>
        <w:pStyle w:val="a3"/>
        <w:spacing w:before="0" w:beforeAutospacing="0" w:after="0" w:afterAutospacing="0"/>
        <w:ind w:firstLine="539"/>
        <w:rPr>
          <w:sz w:val="28"/>
          <w:szCs w:val="28"/>
        </w:rPr>
      </w:pPr>
      <w:r>
        <w:rPr>
          <w:sz w:val="28"/>
          <w:szCs w:val="28"/>
        </w:rPr>
        <w:t>Неудовлетворительное состояние водопроводного комплекса поселения обусловлено, в частности:</w:t>
      </w:r>
    </w:p>
    <w:p w:rsidR="00F92635" w:rsidRDefault="00F92635" w:rsidP="008631C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неэффективной системой отношений между организациями коммунального комплекса, органами управления и другими субъектами коммунальной сферы;</w:t>
      </w:r>
    </w:p>
    <w:p w:rsidR="00F92635" w:rsidRDefault="00F92635" w:rsidP="008631C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высокой степенью физического и морального износа основных фондов, средств и методов производства. Техническое состояние коммунальной инфраструктуры характеризуется низкой производительностью, высокой аварийностью, низким коэффициентом полезного действия мощностей и большими потерями энергоносителей. Планово-предупредительный ремонт уступил место аварийно-восстановительным работам, затраты на которые в 2 - 3 раза выше;</w:t>
      </w:r>
    </w:p>
    <w:p w:rsidR="00F92635" w:rsidRDefault="00F92635" w:rsidP="008631CF">
      <w:pPr>
        <w:pStyle w:val="a3"/>
        <w:spacing w:before="0" w:beforeAutospacing="0" w:after="0" w:afterAutospacing="0"/>
        <w:ind w:firstLine="539"/>
        <w:rPr>
          <w:sz w:val="28"/>
          <w:szCs w:val="28"/>
        </w:rPr>
      </w:pPr>
      <w:r>
        <w:rPr>
          <w:sz w:val="28"/>
          <w:szCs w:val="28"/>
        </w:rPr>
        <w:t>- неудовлетворительным финансовым механизмом формирования затрат и определения регулируемых цен на услуги и иную продукцию организаций коммунального комплекса;</w:t>
      </w:r>
    </w:p>
    <w:p w:rsidR="00F92635" w:rsidRDefault="00F92635" w:rsidP="008631C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отсутствием экономических стимулов, снижением издержек, организаций коммунального комплекса при оказании жилищных и коммунальных услуг;</w:t>
      </w:r>
    </w:p>
    <w:p w:rsidR="00F92635" w:rsidRDefault="00F92635" w:rsidP="008631C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неразвитостью конкурентной среды и как следствие:</w:t>
      </w:r>
    </w:p>
    <w:p w:rsidR="00F92635" w:rsidRDefault="00F92635" w:rsidP="008631C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большими непроизводительными потерями энергии, воды и других ресурсов.</w:t>
      </w:r>
    </w:p>
    <w:p w:rsidR="00F92635" w:rsidRDefault="00F92635" w:rsidP="008631C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капитального ремонта водопроводных систем  сельского поселения Рамено  - это программа модернизации систем коммунальной инфраструктуры, которая обеспечивает развитие этих систем и объектов в соответствии с потребностями жилищного и промышленного строительства, повышение качества производимых для потребителей товаров (оказываемых услуг), улучшения экологической ситуации на территории муниципального образования.</w:t>
      </w:r>
    </w:p>
    <w:p w:rsidR="00F92635" w:rsidRDefault="00F92635" w:rsidP="008631C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Разработана для гарантированного покрытия перспективной потребности в энергоносителях и воде,  для обеспечения эффективного, качественного и надлежащего снабжения коммунальными ресурсами с минимальными издержками за весь цикл жизни систем жизнеобеспечения, а также в целях повышения инвестиционной привлекательности муниципального образования за счет предоставления возможности быстро подключить новые объекты к коммунальным системам и получения коммунальных услуг по обоснованным ценам.</w:t>
      </w:r>
      <w:proofErr w:type="gramEnd"/>
    </w:p>
    <w:p w:rsidR="00F92635" w:rsidRPr="008631CF" w:rsidRDefault="00F92635" w:rsidP="008631C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sz w:val="28"/>
          <w:szCs w:val="28"/>
        </w:rPr>
        <w:t>Раздел 2. Цели и задачи Программы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Цели и задачи Программы определяются следующими законодательными и нормативно-правовыми актами по развитию систем коммунальной инфраструктуры поселения: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Федеральным законом от 30 декабря 2004 года №210-ФЗ «Об основах регулирования тарифов организаций коммунального комплекса»;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Федерации.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Целью Программы являются капитальный ремонт и модернизация систем коммунальной инфраструктуры сельского  поселения Рамено 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задачам Программы относятся:</w:t>
      </w:r>
    </w:p>
    <w:p w:rsidR="00F92635" w:rsidRDefault="00F92635" w:rsidP="008631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повышение эффективности функционирования  систем коммунальной инфраструктуры сельского  поселения Рамено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92635" w:rsidRDefault="00F92635" w:rsidP="008631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систем коммунальной инфраструктуры сельского поселения Рамено  муниципального района Сызранский, отвечающей современным требованиям  социально-экономического развития поселка;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коммунальных услуг, предоставляемых потребителям на территории сельского поселения Рамено  муниципального района Сызранский;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планового и опережающего инженерного обеспечения земельных участков под жилищное и промышленное строительство;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условий и предпосылок для формирования тарифной политики, обеспечивающей создание экономической основы для развития систем коммунальной инфраструктуры поселения;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инвестиций в жилищно-коммунальный комплекс;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экспертизы деятельности организаций коммунального комплекса с целью выявления и ликвидации нерациональных и необоснованных затрат, включаемых в тарифы на соответствующие услуги;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и предпосылок для активного участия сельского поселения Рамено  муниципального района Сызранский в национальном проекте «Доступное и комфортное жилье гражданам Российской Федерации».  </w:t>
      </w:r>
    </w:p>
    <w:p w:rsidR="00F92635" w:rsidRDefault="00F92635" w:rsidP="00F92635">
      <w:pPr>
        <w:pStyle w:val="ConsPlusNormal"/>
        <w:widowControl/>
        <w:spacing w:before="12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2635" w:rsidRDefault="00F92635" w:rsidP="00F92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Целевые индикаторы и показатели реализации Программы.</w:t>
      </w:r>
    </w:p>
    <w:p w:rsidR="00F92635" w:rsidRDefault="00F92635" w:rsidP="008631CF">
      <w:pPr>
        <w:spacing w:before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631CF"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Целевые индикаторы и показатели реализации Программы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сфере водоснабжения</w:t>
      </w:r>
    </w:p>
    <w:p w:rsidR="00F92635" w:rsidRDefault="00F92635" w:rsidP="00863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задач Программы повышения качества, надежности и доступности предоставления услуг водоснабжения населению, повышение эффективности функционирования водопроводных систем села  Рамено  используются следующие показатели:</w:t>
      </w:r>
    </w:p>
    <w:p w:rsidR="00F92635" w:rsidRDefault="00F92635" w:rsidP="008631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протяженность водопроводной сети;</w:t>
      </w:r>
    </w:p>
    <w:p w:rsidR="00F92635" w:rsidRDefault="00F92635" w:rsidP="008631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доля населения имеющего доступ к центральному водоснабжению;</w:t>
      </w:r>
    </w:p>
    <w:p w:rsidR="00F92635" w:rsidRDefault="00F92635" w:rsidP="008631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потери воды в сетях центрального водоснабжения;</w:t>
      </w:r>
    </w:p>
    <w:p w:rsidR="00F92635" w:rsidRDefault="00F92635" w:rsidP="008631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удельный вес водопроводных сетей нуждающихся в замене;</w:t>
      </w:r>
    </w:p>
    <w:p w:rsidR="00F92635" w:rsidRDefault="00F92635" w:rsidP="008631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степень износа водопроводных сетей. </w:t>
      </w:r>
    </w:p>
    <w:p w:rsidR="00F92635" w:rsidRDefault="00F92635" w:rsidP="00F926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Ресурсное обеспечение Программы</w:t>
      </w:r>
    </w:p>
    <w:p w:rsidR="008631CF" w:rsidRDefault="008631CF" w:rsidP="00F926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2635" w:rsidRDefault="00F92635" w:rsidP="00F92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следующих источников:</w:t>
      </w:r>
    </w:p>
    <w:p w:rsidR="00F92635" w:rsidRDefault="00F92635" w:rsidP="00F92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бюджета сельского  поселения Рамено  - за счет доходов, поступающих в бюджет сельского  поселения  Рамено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платежей от муниципальных унитарных предприятий коммунального комплекса (отчислений собственнику);</w:t>
      </w:r>
    </w:p>
    <w:p w:rsidR="00F92635" w:rsidRDefault="00F92635" w:rsidP="00F92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бюджета Самарской области.</w:t>
      </w:r>
    </w:p>
    <w:p w:rsidR="00F92635" w:rsidRDefault="00F92635" w:rsidP="00F92635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средств, необходимых на реализацию Программы, составляет</w:t>
      </w:r>
      <w:r>
        <w:rPr>
          <w:b/>
          <w:sz w:val="28"/>
          <w:szCs w:val="28"/>
        </w:rPr>
        <w:t xml:space="preserve"> </w:t>
      </w:r>
      <w:r w:rsidR="008631CF">
        <w:rPr>
          <w:rFonts w:ascii="Times New Roman" w:hAnsi="Times New Roman" w:cs="Times New Roman"/>
          <w:sz w:val="28"/>
          <w:szCs w:val="28"/>
        </w:rPr>
        <w:t>213</w:t>
      </w:r>
      <w:r>
        <w:rPr>
          <w:rFonts w:ascii="Times New Roman" w:hAnsi="Times New Roman" w:cs="Times New Roman"/>
          <w:sz w:val="28"/>
          <w:szCs w:val="28"/>
        </w:rPr>
        <w:t>,0</w:t>
      </w:r>
      <w:r w:rsidR="008631CF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92635" w:rsidRDefault="00F92635" w:rsidP="00F92635">
      <w:pPr>
        <w:pStyle w:val="ConsPlusNormal"/>
        <w:widowControl/>
        <w:spacing w:before="12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92635" w:rsidRDefault="00F92635" w:rsidP="00F92635">
      <w:pPr>
        <w:pStyle w:val="ConsPlusNormal"/>
        <w:widowControl/>
        <w:spacing w:before="12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Контроль реализации программных мероприятий и Программы в целом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Управление Программой и контроль за ходом ее реализации обеспечиваются Администрацией сельского  поселения Рамено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управления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</w:t>
      </w:r>
      <w:r w:rsidR="008631C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Программы Администрация сельского  поселения Рамено  выполняют следующие функции: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форм и методов организации управления реализацией Программы, координация исполнения программных мероприятий;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конкретного перечня объектов в рамках утвержденных мероприятий Программы на отчетный квартал;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взаимодействия органов исполнительной власти Сызранского района и органов местного самоуправления сельского  поселения Рамено   по вопросам, связанным с реализацией Программы;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областного и районного бюджетов на реализацию мероприятий Программы;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и систематизация аналитической информации о реализации программных мероприятий;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мониторинг результатов реализации программных мероприятий и их оценка;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достижением целевых индикаторов и показателей эффективности; </w:t>
      </w:r>
    </w:p>
    <w:p w:rsidR="00F92635" w:rsidRDefault="00F92635" w:rsidP="008631C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предоставление в установленные сроки отчета о ходе реализации Программы и об использовании бюджетных средств.</w:t>
      </w:r>
    </w:p>
    <w:p w:rsidR="00F92635" w:rsidRDefault="00F92635" w:rsidP="00F92635">
      <w:pPr>
        <w:rPr>
          <w:b/>
          <w:sz w:val="28"/>
          <w:szCs w:val="28"/>
        </w:rPr>
      </w:pPr>
    </w:p>
    <w:p w:rsidR="00F92635" w:rsidRDefault="00F92635" w:rsidP="00F92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Оценки эффективности реализации Программы.</w:t>
      </w:r>
    </w:p>
    <w:p w:rsidR="008631CF" w:rsidRDefault="008631CF" w:rsidP="00F92635">
      <w:pPr>
        <w:jc w:val="center"/>
        <w:rPr>
          <w:b/>
          <w:sz w:val="28"/>
          <w:szCs w:val="28"/>
        </w:rPr>
      </w:pPr>
    </w:p>
    <w:p w:rsidR="00F92635" w:rsidRDefault="00F92635" w:rsidP="00863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Социально-экономический эффект от реализации мероприятий Программы состоит в улучшении качества предоставляемых услуг водоснабжения  населению села  и повышения надежности систем водоснабжения.</w:t>
      </w:r>
    </w:p>
    <w:p w:rsidR="00F92635" w:rsidRDefault="00F92635" w:rsidP="00863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Программы приведет к улучшению состояния систем водоснабжения  сельского  поселения Рамено.</w:t>
      </w:r>
    </w:p>
    <w:p w:rsidR="00F92635" w:rsidRDefault="00F92635" w:rsidP="008631CF">
      <w:pPr>
        <w:ind w:firstLine="709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к уровню ее финансирования с начала реализации.</w:t>
      </w:r>
    </w:p>
    <w:p w:rsidR="00F92635" w:rsidRDefault="00F92635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92635" w:rsidRDefault="00F92635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92635" w:rsidRDefault="00F92635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92635" w:rsidRDefault="00F92635" w:rsidP="00F92635">
      <w:pPr>
        <w:pStyle w:val="ConsPlusNormal"/>
        <w:widowControl/>
        <w:tabs>
          <w:tab w:val="left" w:pos="531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F92635" w:rsidRDefault="00F92635" w:rsidP="00F92635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к Программе капитального ремонта</w:t>
      </w:r>
    </w:p>
    <w:p w:rsidR="00F92635" w:rsidRDefault="00F92635" w:rsidP="00F92635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системы теплоснабжения</w:t>
      </w:r>
    </w:p>
    <w:p w:rsidR="00F92635" w:rsidRDefault="00F92635" w:rsidP="00F92635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сельского  поселения Рамено </w:t>
      </w:r>
    </w:p>
    <w:p w:rsidR="00F92635" w:rsidRDefault="00F92635" w:rsidP="00F92635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района Сызранский</w:t>
      </w:r>
    </w:p>
    <w:p w:rsidR="00F92635" w:rsidRDefault="00F92635" w:rsidP="00F92635">
      <w:pPr>
        <w:pStyle w:val="ConsPlu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на 2014 – 2016 г.г.</w:t>
      </w:r>
    </w:p>
    <w:p w:rsidR="00F92635" w:rsidRDefault="00F92635" w:rsidP="00F926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92635" w:rsidRDefault="00F92635" w:rsidP="00F926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Программы  комплексного развития систем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Рамено  муниципального района Сызранский Самарской области </w:t>
      </w:r>
    </w:p>
    <w:p w:rsidR="00F92635" w:rsidRDefault="00F92635" w:rsidP="00F926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2014 -2016 годы</w:t>
      </w:r>
    </w:p>
    <w:p w:rsidR="001070F1" w:rsidRDefault="001070F1" w:rsidP="001070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t>тыс. рублей</w:t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521"/>
        <w:gridCol w:w="1317"/>
        <w:gridCol w:w="1040"/>
        <w:gridCol w:w="1040"/>
        <w:gridCol w:w="1261"/>
        <w:gridCol w:w="2165"/>
      </w:tblGrid>
      <w:tr w:rsidR="00F92635" w:rsidTr="00F05AD0">
        <w:trPr>
          <w:trHeight w:val="162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>
            <w:pPr>
              <w:spacing w:line="276" w:lineRule="auto"/>
              <w:jc w:val="center"/>
            </w:pPr>
            <w:r>
              <w:t>Наименования мероприятий</w:t>
            </w:r>
          </w:p>
        </w:tc>
        <w:tc>
          <w:tcPr>
            <w:tcW w:w="2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>
            <w:pPr>
              <w:spacing w:line="276" w:lineRule="auto"/>
              <w:jc w:val="center"/>
            </w:pPr>
            <w:r>
              <w:t>Источник финансирования</w:t>
            </w:r>
            <w:r w:rsidR="00F05AD0">
              <w:t xml:space="preserve"> местный бюджет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>
            <w:pPr>
              <w:spacing w:line="276" w:lineRule="auto"/>
              <w:jc w:val="center"/>
            </w:pPr>
            <w:r>
              <w:t>Ожидаемый результат</w:t>
            </w:r>
          </w:p>
        </w:tc>
      </w:tr>
      <w:tr w:rsidR="00F92635" w:rsidTr="00F05AD0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35" w:rsidRDefault="00F9263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35" w:rsidRDefault="00F92635"/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>
            <w:pPr>
              <w:spacing w:line="276" w:lineRule="auto"/>
              <w:jc w:val="center"/>
            </w:pPr>
            <w:r>
              <w:t>Всего, тыс. рублей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>
            <w:pPr>
              <w:spacing w:line="276" w:lineRule="auto"/>
              <w:jc w:val="center"/>
            </w:pPr>
            <w:r>
              <w:t>2014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>
            <w:pPr>
              <w:spacing w:line="276" w:lineRule="auto"/>
              <w:jc w:val="center"/>
            </w:pPr>
            <w:r>
              <w:t>2015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>
            <w:pPr>
              <w:spacing w:line="276" w:lineRule="auto"/>
              <w:jc w:val="center"/>
            </w:pPr>
            <w:r>
              <w:t>2016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35" w:rsidRDefault="00F92635"/>
        </w:tc>
      </w:tr>
      <w:tr w:rsidR="00F92635" w:rsidTr="00F05AD0">
        <w:trPr>
          <w:trHeight w:val="25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5" w:rsidRDefault="00F92635">
            <w:pPr>
              <w:spacing w:line="276" w:lineRule="auto"/>
              <w:jc w:val="center"/>
            </w:pPr>
            <w:r>
              <w:t>1</w:t>
            </w: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5" w:rsidRDefault="00F92635">
            <w:pPr>
              <w:spacing w:line="276" w:lineRule="auto"/>
              <w:jc w:val="both"/>
            </w:pPr>
            <w:r>
              <w:t xml:space="preserve"> Выполнение проектных работ по строительству водопроводной скважины в с. Рамено 100м. южнее ул. </w:t>
            </w:r>
            <w:proofErr w:type="gramStart"/>
            <w:r>
              <w:t>Весенняя</w:t>
            </w:r>
            <w:proofErr w:type="gramEnd"/>
            <w:r>
              <w:t xml:space="preserve"> ,22     </w:t>
            </w:r>
          </w:p>
          <w:p w:rsidR="00F92635" w:rsidRDefault="00F92635">
            <w:pPr>
              <w:spacing w:line="276" w:lineRule="auto"/>
              <w:jc w:val="both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5" w:rsidRDefault="008631CF">
            <w:pPr>
              <w:spacing w:line="276" w:lineRule="auto"/>
              <w:jc w:val="center"/>
            </w:pPr>
            <w:r>
              <w:t>5</w:t>
            </w:r>
            <w:r w:rsidR="00F92635">
              <w:t>0,000</w:t>
            </w: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5" w:rsidRDefault="00F92635">
            <w:pPr>
              <w:spacing w:line="276" w:lineRule="auto"/>
              <w:jc w:val="center"/>
            </w:pPr>
            <w:r>
              <w:t>0,000</w:t>
            </w: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5" w:rsidRDefault="00F05AD0">
            <w:pPr>
              <w:spacing w:line="276" w:lineRule="auto"/>
              <w:jc w:val="center"/>
            </w:pPr>
            <w:r>
              <w:t>0</w:t>
            </w:r>
            <w:r w:rsidR="00F92635">
              <w:t>0,000</w:t>
            </w: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644314">
            <w:pPr>
              <w:spacing w:line="276" w:lineRule="auto"/>
              <w:jc w:val="center"/>
            </w:pPr>
            <w:r>
              <w:t>5</w:t>
            </w:r>
            <w:r w:rsidR="00390180">
              <w:t>0,</w:t>
            </w:r>
            <w:r w:rsidR="00F92635">
              <w:t>000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стабильной работы </w:t>
            </w:r>
          </w:p>
          <w:p w:rsidR="00F92635" w:rsidRDefault="00F92635">
            <w:pPr>
              <w:spacing w:line="276" w:lineRule="auto"/>
            </w:pPr>
            <w:r>
              <w:t xml:space="preserve">систем коммунальной инфраструктуры сельского поселения Рамено </w:t>
            </w:r>
          </w:p>
        </w:tc>
      </w:tr>
      <w:tr w:rsidR="00F92635" w:rsidTr="00D5276F">
        <w:trPr>
          <w:trHeight w:val="267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>
            <w:pPr>
              <w:spacing w:line="276" w:lineRule="auto"/>
            </w:pPr>
            <w:r>
              <w:t>2.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5" w:rsidRDefault="00F92635">
            <w:pPr>
              <w:spacing w:line="276" w:lineRule="auto"/>
              <w:jc w:val="both"/>
            </w:pPr>
            <w:r>
              <w:t xml:space="preserve">Выполнение  строительно-монтажных работ по водозаборной скважине  </w:t>
            </w:r>
          </w:p>
          <w:p w:rsidR="00F92635" w:rsidRDefault="00F92635">
            <w:pPr>
              <w:spacing w:line="276" w:lineRule="auto"/>
              <w:jc w:val="both"/>
            </w:pPr>
          </w:p>
          <w:p w:rsidR="00F92635" w:rsidRDefault="00F92635">
            <w:pPr>
              <w:spacing w:line="276" w:lineRule="auto"/>
              <w:jc w:val="both"/>
            </w:pPr>
          </w:p>
          <w:p w:rsidR="00F92635" w:rsidRDefault="00F92635">
            <w:pPr>
              <w:spacing w:line="276" w:lineRule="auto"/>
              <w:jc w:val="both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05AD0" w:rsidP="008631CF">
            <w:pPr>
              <w:spacing w:line="276" w:lineRule="auto"/>
            </w:pPr>
            <w:r>
              <w:t xml:space="preserve">    </w:t>
            </w:r>
            <w:r w:rsidR="008631CF">
              <w:t>5</w:t>
            </w:r>
            <w:r w:rsidR="00F92635">
              <w:t>0,000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>
            <w:pPr>
              <w:spacing w:line="276" w:lineRule="auto"/>
              <w:jc w:val="center"/>
            </w:pPr>
            <w:r>
              <w:t>0,000</w:t>
            </w:r>
          </w:p>
          <w:p w:rsidR="00F92635" w:rsidRDefault="00F92635">
            <w:pPr>
              <w:spacing w:line="276" w:lineRule="auto"/>
            </w:pPr>
            <w:r>
              <w:t xml:space="preserve">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 w:rsidP="00F05AD0">
            <w:pPr>
              <w:spacing w:line="276" w:lineRule="auto"/>
              <w:jc w:val="center"/>
            </w:pPr>
            <w:r>
              <w:t>0,000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644314">
            <w:pPr>
              <w:spacing w:line="276" w:lineRule="auto"/>
              <w:jc w:val="center"/>
            </w:pPr>
            <w:r>
              <w:t>5</w:t>
            </w:r>
            <w:r w:rsidR="00F92635">
              <w:t>0,000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5" w:rsidRDefault="00F92635">
            <w:pPr>
              <w:spacing w:line="276" w:lineRule="auto"/>
            </w:pPr>
            <w:r>
              <w:t>Повышение качества, надежности и доступности предоставления услуг   водоснабжения и  жителям села Рамено</w:t>
            </w:r>
          </w:p>
        </w:tc>
      </w:tr>
      <w:tr w:rsidR="00F92635" w:rsidTr="00F05AD0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5" w:rsidRDefault="00F92635" w:rsidP="001070F1">
            <w:pPr>
              <w:spacing w:line="276" w:lineRule="auto"/>
            </w:pPr>
            <w:r>
              <w:t xml:space="preserve">Выполнение проектно-изыскательных работ по объекту «Реконструкция системы водоснабжения </w:t>
            </w:r>
            <w:proofErr w:type="gramStart"/>
            <w:r>
              <w:t>в</w:t>
            </w:r>
            <w:proofErr w:type="gramEnd"/>
            <w:r>
              <w:t xml:space="preserve"> с. Рамено»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5" w:rsidRDefault="00390180">
            <w:pPr>
              <w:spacing w:line="276" w:lineRule="auto"/>
            </w:pPr>
            <w:r>
              <w:t>113</w:t>
            </w:r>
            <w:r w:rsidR="00F92635">
              <w:t>,087</w:t>
            </w:r>
          </w:p>
          <w:p w:rsidR="00F92635" w:rsidRDefault="00F92635">
            <w:pPr>
              <w:spacing w:line="276" w:lineRule="auto"/>
              <w:jc w:val="center"/>
            </w:pPr>
          </w:p>
          <w:p w:rsidR="00F92635" w:rsidRDefault="00F92635">
            <w:pPr>
              <w:spacing w:line="276" w:lineRule="auto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5" w:rsidRDefault="00F05AD0">
            <w:pPr>
              <w:spacing w:line="276" w:lineRule="auto"/>
              <w:jc w:val="center"/>
            </w:pPr>
            <w:r>
              <w:t>0,000</w:t>
            </w:r>
          </w:p>
          <w:p w:rsidR="00F92635" w:rsidRDefault="00F92635">
            <w:pPr>
              <w:spacing w:line="276" w:lineRule="auto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D0" w:rsidRDefault="00390180" w:rsidP="00F05AD0">
            <w:pPr>
              <w:spacing w:line="276" w:lineRule="auto"/>
            </w:pPr>
            <w:r>
              <w:t>113</w:t>
            </w:r>
            <w:r w:rsidR="00F05AD0">
              <w:t>,087</w:t>
            </w:r>
          </w:p>
          <w:p w:rsidR="00F92635" w:rsidRDefault="00F92635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>
            <w:pPr>
              <w:spacing w:line="276" w:lineRule="auto"/>
              <w:jc w:val="center"/>
            </w:pPr>
            <w: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35" w:rsidRDefault="00F9263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стабильной работы </w:t>
            </w:r>
          </w:p>
          <w:p w:rsidR="00F92635" w:rsidRDefault="00F92635">
            <w:pPr>
              <w:spacing w:line="276" w:lineRule="auto"/>
            </w:pPr>
            <w:r>
              <w:t xml:space="preserve">систем коммунальной инфраструктуры сельского поселения Рамено </w:t>
            </w:r>
          </w:p>
        </w:tc>
      </w:tr>
      <w:tr w:rsidR="00F92635" w:rsidTr="00F05AD0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5" w:rsidRDefault="00F9263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D5276F" w:rsidP="008631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631CF">
              <w:rPr>
                <w:b/>
              </w:rPr>
              <w:t>13</w:t>
            </w:r>
            <w:r w:rsidR="00F92635">
              <w:rPr>
                <w:b/>
              </w:rPr>
              <w:t>,087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F926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0,000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D5276F" w:rsidP="008631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631CF">
              <w:rPr>
                <w:b/>
              </w:rPr>
              <w:t>13</w:t>
            </w:r>
            <w:r w:rsidR="00F92635">
              <w:rPr>
                <w:b/>
              </w:rPr>
              <w:t>,0</w:t>
            </w:r>
            <w:r w:rsidR="00F05AD0">
              <w:rPr>
                <w:b/>
              </w:rPr>
              <w:t>87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35" w:rsidRDefault="00D5276F" w:rsidP="00F05AD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F05AD0">
              <w:rPr>
                <w:b/>
              </w:rPr>
              <w:t>,000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35" w:rsidRDefault="00F92635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95A3D" w:rsidRDefault="00E95A3D"/>
    <w:sectPr w:rsidR="00E95A3D" w:rsidSect="00E9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635"/>
    <w:rsid w:val="00036E5F"/>
    <w:rsid w:val="001070F1"/>
    <w:rsid w:val="002D4EAD"/>
    <w:rsid w:val="00321251"/>
    <w:rsid w:val="00390180"/>
    <w:rsid w:val="003E418B"/>
    <w:rsid w:val="00482F47"/>
    <w:rsid w:val="005F192A"/>
    <w:rsid w:val="00644314"/>
    <w:rsid w:val="00754280"/>
    <w:rsid w:val="008631CF"/>
    <w:rsid w:val="008E17DC"/>
    <w:rsid w:val="00B76943"/>
    <w:rsid w:val="00D5276F"/>
    <w:rsid w:val="00E95A3D"/>
    <w:rsid w:val="00EB4FC1"/>
    <w:rsid w:val="00F05AD0"/>
    <w:rsid w:val="00F9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63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F926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F926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uiPriority w:val="99"/>
    <w:semiHidden/>
    <w:rsid w:val="00F92635"/>
    <w:pPr>
      <w:widowControl w:val="0"/>
      <w:autoSpaceDE w:val="0"/>
      <w:autoSpaceDN w:val="0"/>
      <w:adjustRightInd w:val="0"/>
      <w:spacing w:line="286" w:lineRule="exact"/>
      <w:jc w:val="both"/>
    </w:pPr>
  </w:style>
  <w:style w:type="character" w:customStyle="1" w:styleId="FontStyle32">
    <w:name w:val="Font Style32"/>
    <w:rsid w:val="00F92635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Пользователь</cp:lastModifiedBy>
  <cp:revision>6</cp:revision>
  <cp:lastPrinted>2015-07-13T04:50:00Z</cp:lastPrinted>
  <dcterms:created xsi:type="dcterms:W3CDTF">2015-07-01T05:47:00Z</dcterms:created>
  <dcterms:modified xsi:type="dcterms:W3CDTF">2015-07-14T06:57:00Z</dcterms:modified>
</cp:coreProperties>
</file>