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6" w:rsidRPr="00A35EC5" w:rsidRDefault="002A16E6" w:rsidP="00A35EC5">
      <w:pPr>
        <w:rPr>
          <w:b/>
          <w:sz w:val="32"/>
          <w:szCs w:val="32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154FA6">
        <w:rPr>
          <w:sz w:val="28"/>
          <w:szCs w:val="28"/>
        </w:rPr>
        <w:t>18</w:t>
      </w:r>
      <w:r w:rsidRPr="00926105">
        <w:rPr>
          <w:sz w:val="28"/>
          <w:szCs w:val="28"/>
        </w:rPr>
        <w:t xml:space="preserve">»  </w:t>
      </w:r>
      <w:r w:rsidR="001E2F5A">
        <w:rPr>
          <w:sz w:val="28"/>
          <w:szCs w:val="28"/>
        </w:rPr>
        <w:t>апреля</w:t>
      </w:r>
      <w:r w:rsidRPr="0092610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154FA6">
        <w:rPr>
          <w:sz w:val="28"/>
          <w:szCs w:val="28"/>
        </w:rPr>
        <w:t>31</w:t>
      </w:r>
    </w:p>
    <w:p w:rsidR="002A16E6" w:rsidRDefault="002A16E6" w:rsidP="002A16E6">
      <w:pPr>
        <w:rPr>
          <w:sz w:val="28"/>
          <w:szCs w:val="28"/>
        </w:rPr>
      </w:pPr>
    </w:p>
    <w:p w:rsidR="002A16E6" w:rsidRPr="00AC5AFA" w:rsidRDefault="002A16E6" w:rsidP="002A16E6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</w:t>
      </w:r>
      <w:r w:rsidR="005840DC">
        <w:rPr>
          <w:b/>
          <w:sz w:val="28"/>
          <w:szCs w:val="28"/>
        </w:rPr>
        <w:t>о поселения Рамено на 2016-2020</w:t>
      </w:r>
      <w:r>
        <w:rPr>
          <w:b/>
          <w:sz w:val="28"/>
          <w:szCs w:val="28"/>
        </w:rPr>
        <w:t>годы»</w:t>
      </w:r>
    </w:p>
    <w:p w:rsidR="002A16E6" w:rsidRDefault="002A16E6" w:rsidP="002A16E6">
      <w:pPr>
        <w:jc w:val="center"/>
        <w:rPr>
          <w:sz w:val="28"/>
          <w:szCs w:val="28"/>
        </w:rPr>
      </w:pPr>
    </w:p>
    <w:p w:rsidR="002A16E6" w:rsidRPr="00CB3AD7" w:rsidRDefault="002A16E6" w:rsidP="002A1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32"/>
          <w:szCs w:val="32"/>
        </w:rPr>
        <w:t xml:space="preserve"> 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6E6" w:rsidRDefault="002A16E6" w:rsidP="002A16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2A16E6" w:rsidRDefault="002A16E6" w:rsidP="002A16E6">
      <w:pPr>
        <w:jc w:val="both"/>
        <w:rPr>
          <w:sz w:val="28"/>
          <w:szCs w:val="28"/>
        </w:rPr>
      </w:pPr>
    </w:p>
    <w:p w:rsidR="002A16E6" w:rsidRPr="0059125D" w:rsidRDefault="002A16E6" w:rsidP="002A16E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2A16E6" w:rsidRPr="00DA3BF3" w:rsidRDefault="002A16E6" w:rsidP="002A16E6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2A16E6" w:rsidRPr="00CC75DE" w:rsidRDefault="002A16E6" w:rsidP="002A16E6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2A16E6" w:rsidRPr="00CC75DE" w:rsidRDefault="002A16E6" w:rsidP="002A16E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  <w:r w:rsidRPr="00CC75DE">
        <w:rPr>
          <w:sz w:val="28"/>
          <w:szCs w:val="28"/>
        </w:rPr>
        <w:t xml:space="preserve">  </w:t>
      </w:r>
    </w:p>
    <w:p w:rsidR="002A16E6" w:rsidRPr="00CC75DE" w:rsidRDefault="002A16E6" w:rsidP="002A16E6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2A16E6" w:rsidRPr="00CC75DE" w:rsidRDefault="002A16E6" w:rsidP="002A16E6">
      <w:pPr>
        <w:pStyle w:val="a8"/>
        <w:ind w:left="1140"/>
        <w:jc w:val="both"/>
        <w:rPr>
          <w:sz w:val="28"/>
          <w:szCs w:val="28"/>
        </w:rPr>
      </w:pPr>
    </w:p>
    <w:p w:rsidR="002A16E6" w:rsidRPr="00CC75DE" w:rsidRDefault="002A16E6" w:rsidP="002A16E6">
      <w:pPr>
        <w:pStyle w:val="a8"/>
        <w:ind w:left="1140"/>
        <w:jc w:val="both"/>
        <w:rPr>
          <w:sz w:val="28"/>
          <w:szCs w:val="28"/>
        </w:rPr>
      </w:pPr>
    </w:p>
    <w:p w:rsidR="00154FA6" w:rsidRDefault="00154FA6" w:rsidP="00154FA6">
      <w:pPr>
        <w:tabs>
          <w:tab w:val="left" w:pos="1080"/>
          <w:tab w:val="left" w:pos="1470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394" w:tblpY="353"/>
        <w:tblW w:w="0" w:type="auto"/>
        <w:tblLook w:val="04A0"/>
      </w:tblPr>
      <w:tblGrid>
        <w:gridCol w:w="4755"/>
      </w:tblGrid>
      <w:tr w:rsidR="00154FA6" w:rsidTr="007D5726">
        <w:trPr>
          <w:trHeight w:val="1507"/>
        </w:trPr>
        <w:tc>
          <w:tcPr>
            <w:tcW w:w="4755" w:type="dxa"/>
          </w:tcPr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Рамено                                                    </w:t>
            </w:r>
          </w:p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Сызранский</w:t>
            </w:r>
          </w:p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242" w:tblpY="336"/>
        <w:tblW w:w="0" w:type="auto"/>
        <w:tblLook w:val="04A0"/>
      </w:tblPr>
      <w:tblGrid>
        <w:gridCol w:w="2679"/>
      </w:tblGrid>
      <w:tr w:rsidR="00154FA6" w:rsidTr="007D5726">
        <w:trPr>
          <w:trHeight w:val="636"/>
        </w:trPr>
        <w:tc>
          <w:tcPr>
            <w:tcW w:w="2679" w:type="dxa"/>
          </w:tcPr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  <w:p w:rsidR="00154FA6" w:rsidRDefault="00154FA6" w:rsidP="007D5726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Дудин Н.А.</w:t>
            </w:r>
          </w:p>
        </w:tc>
      </w:tr>
    </w:tbl>
    <w:p w:rsidR="00154FA6" w:rsidRDefault="00154FA6" w:rsidP="00154FA6">
      <w:pPr>
        <w:tabs>
          <w:tab w:val="left" w:pos="1080"/>
          <w:tab w:val="left" w:pos="1470"/>
        </w:tabs>
        <w:rPr>
          <w:sz w:val="28"/>
          <w:szCs w:val="28"/>
        </w:rPr>
      </w:pPr>
    </w:p>
    <w:p w:rsidR="00154FA6" w:rsidRDefault="00154FA6" w:rsidP="00154FA6">
      <w:pPr>
        <w:framePr w:h="885" w:hSpace="40" w:wrap="notBeside" w:vAnchor="text" w:hAnchor="margin" w:x="5243" w:y="1"/>
      </w:pPr>
      <w:r>
        <w:rPr>
          <w:noProof/>
        </w:rPr>
        <w:drawing>
          <wp:inline distT="0" distB="0" distL="0" distR="0">
            <wp:extent cx="1017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A6" w:rsidRDefault="00154FA6" w:rsidP="00154FA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154FA6" w:rsidRDefault="00154FA6" w:rsidP="00154FA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2A16E6" w:rsidRDefault="002A16E6" w:rsidP="002A16E6">
      <w:pPr>
        <w:pStyle w:val="a8"/>
        <w:ind w:left="1140"/>
        <w:jc w:val="both"/>
        <w:rPr>
          <w:sz w:val="28"/>
          <w:szCs w:val="28"/>
        </w:rPr>
      </w:pPr>
    </w:p>
    <w:p w:rsidR="002A16E6" w:rsidRPr="0072334B" w:rsidRDefault="002A16E6" w:rsidP="002A16E6">
      <w:pPr>
        <w:jc w:val="both"/>
        <w:rPr>
          <w:sz w:val="28"/>
          <w:szCs w:val="28"/>
        </w:rPr>
      </w:pPr>
    </w:p>
    <w:p w:rsidR="002A16E6" w:rsidRDefault="00154FA6" w:rsidP="002A16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FA6" w:rsidRDefault="00154FA6" w:rsidP="002A16E6">
      <w:pPr>
        <w:rPr>
          <w:sz w:val="28"/>
          <w:szCs w:val="28"/>
        </w:rPr>
      </w:pPr>
    </w:p>
    <w:p w:rsidR="00154FA6" w:rsidRPr="00CA2939" w:rsidRDefault="00154FA6" w:rsidP="002A16E6">
      <w:pPr>
        <w:rPr>
          <w:sz w:val="28"/>
          <w:szCs w:val="28"/>
        </w:rPr>
      </w:pPr>
    </w:p>
    <w:p w:rsidR="005A2330" w:rsidRDefault="005A2330" w:rsidP="00DC33A7"/>
    <w:p w:rsidR="00A15199" w:rsidRDefault="00A15199" w:rsidP="00DC33A7"/>
    <w:p w:rsidR="002A16E6" w:rsidRDefault="002A16E6" w:rsidP="002A16E6">
      <w:pPr>
        <w:jc w:val="right"/>
      </w:pPr>
      <w:r>
        <w:t>Приложение №1</w:t>
      </w:r>
    </w:p>
    <w:p w:rsidR="002A16E6" w:rsidRDefault="002A16E6" w:rsidP="002A16E6">
      <w:pPr>
        <w:jc w:val="right"/>
      </w:pPr>
      <w:r>
        <w:t>к Постановлению администрации</w:t>
      </w:r>
    </w:p>
    <w:p w:rsidR="002A16E6" w:rsidRDefault="002A16E6" w:rsidP="002A16E6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2A16E6" w:rsidRDefault="002A16E6" w:rsidP="002A16E6">
      <w:pPr>
        <w:jc w:val="right"/>
      </w:pPr>
      <w:r>
        <w:t xml:space="preserve">                                                                                               от « </w:t>
      </w:r>
      <w:r w:rsidR="00276353">
        <w:t>__</w:t>
      </w:r>
      <w:r>
        <w:t xml:space="preserve">» </w:t>
      </w:r>
      <w:r w:rsidR="001E2F5A">
        <w:t>апреля</w:t>
      </w:r>
      <w:r>
        <w:t xml:space="preserve">  201</w:t>
      </w:r>
      <w:r w:rsidR="00276353">
        <w:t>6 г.  № ____</w:t>
      </w:r>
    </w:p>
    <w:p w:rsidR="002A16E6" w:rsidRDefault="002A16E6" w:rsidP="002A16E6"/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sz w:val="32"/>
          <w:szCs w:val="32"/>
        </w:rPr>
      </w:pPr>
    </w:p>
    <w:p w:rsidR="002A16E6" w:rsidRDefault="002A16E6" w:rsidP="002A16E6">
      <w:pPr>
        <w:jc w:val="center"/>
        <w:rPr>
          <w:b/>
          <w:sz w:val="32"/>
          <w:szCs w:val="32"/>
        </w:rPr>
      </w:pPr>
    </w:p>
    <w:p w:rsidR="002A16E6" w:rsidRDefault="002A16E6" w:rsidP="002A16E6">
      <w:pPr>
        <w:jc w:val="center"/>
        <w:rPr>
          <w:b/>
          <w:sz w:val="32"/>
          <w:szCs w:val="32"/>
        </w:rPr>
      </w:pPr>
    </w:p>
    <w:p w:rsidR="002A16E6" w:rsidRDefault="002A16E6" w:rsidP="002A1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2A16E6" w:rsidRDefault="002A16E6" w:rsidP="002A16E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2A16E6" w:rsidRDefault="002A16E6" w:rsidP="002A16E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A16E6" w:rsidRDefault="002A16E6" w:rsidP="002A16E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2A16E6" w:rsidRDefault="002A16E6" w:rsidP="002A16E6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2A16E6" w:rsidTr="00E20600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540564" w:rsidRDefault="002A16E6" w:rsidP="00E20600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540564" w:rsidRDefault="002A16E6" w:rsidP="00E20600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2A16E6" w:rsidRPr="00540564" w:rsidRDefault="002A16E6" w:rsidP="00E20600">
            <w:pPr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 </w:t>
            </w:r>
          </w:p>
          <w:p w:rsidR="002A16E6" w:rsidRPr="00540564" w:rsidRDefault="002A16E6" w:rsidP="00E20600">
            <w:pPr>
              <w:rPr>
                <w:b/>
                <w:sz w:val="28"/>
                <w:szCs w:val="28"/>
              </w:rPr>
            </w:pP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540564" w:rsidRDefault="002A16E6" w:rsidP="00E20600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540564" w:rsidRDefault="002A16E6" w:rsidP="00E20600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2A16E6" w:rsidRDefault="002A16E6" w:rsidP="00E20600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6353">
              <w:rPr>
                <w:sz w:val="28"/>
                <w:szCs w:val="28"/>
              </w:rPr>
              <w:t> 587,966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 </w:t>
            </w:r>
            <w:r w:rsidR="00276353">
              <w:rPr>
                <w:sz w:val="28"/>
                <w:szCs w:val="28"/>
              </w:rPr>
              <w:t>956,64416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 657,83046  тыс. руб.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2018году  657,83046 тыс. руб.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B602C9" w:rsidRDefault="002A16E6" w:rsidP="00E20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6E6" w:rsidTr="00E2060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A16E6" w:rsidRDefault="002A16E6" w:rsidP="00E20600">
            <w:pPr>
              <w:rPr>
                <w:b/>
                <w:sz w:val="28"/>
                <w:szCs w:val="28"/>
              </w:rPr>
            </w:pPr>
          </w:p>
        </w:tc>
      </w:tr>
    </w:tbl>
    <w:p w:rsidR="002A16E6" w:rsidRDefault="002A16E6" w:rsidP="002A16E6">
      <w:pPr>
        <w:rPr>
          <w:b/>
          <w:sz w:val="28"/>
          <w:szCs w:val="28"/>
        </w:rPr>
      </w:pPr>
    </w:p>
    <w:p w:rsidR="002A16E6" w:rsidRDefault="002A16E6" w:rsidP="002A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2A16E6" w:rsidRDefault="002A16E6" w:rsidP="002A16E6">
      <w:pPr>
        <w:jc w:val="both"/>
        <w:rPr>
          <w:sz w:val="28"/>
          <w:szCs w:val="28"/>
        </w:rPr>
      </w:pP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2A16E6" w:rsidRDefault="002A16E6" w:rsidP="002A16E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2A16E6" w:rsidRDefault="002A16E6" w:rsidP="002A16E6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2A16E6" w:rsidRDefault="002A16E6" w:rsidP="002A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2A16E6" w:rsidRDefault="002A16E6" w:rsidP="002A16E6">
      <w:pPr>
        <w:ind w:firstLine="540"/>
        <w:jc w:val="both"/>
        <w:rPr>
          <w:sz w:val="28"/>
          <w:szCs w:val="28"/>
        </w:rPr>
      </w:pPr>
    </w:p>
    <w:p w:rsidR="002A16E6" w:rsidRDefault="002A16E6" w:rsidP="002A16E6">
      <w:pPr>
        <w:jc w:val="both"/>
        <w:rPr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2A16E6" w:rsidRDefault="002A16E6" w:rsidP="002A16E6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2A16E6" w:rsidTr="00E20600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E765AF" w:rsidRDefault="002A16E6" w:rsidP="00E206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2A16E6" w:rsidTr="00E20600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2A16E6" w:rsidTr="00E2060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2A16E6" w:rsidTr="00E2060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2A16E6" w:rsidTr="00E20600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</w:p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A16E6" w:rsidRDefault="002A16E6" w:rsidP="002A16E6">
      <w:pPr>
        <w:pStyle w:val="ConsPlusNormal"/>
        <w:widowControl/>
        <w:ind w:firstLine="0"/>
        <w:rPr>
          <w:sz w:val="19"/>
          <w:szCs w:val="19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2A16E6" w:rsidRDefault="002A16E6" w:rsidP="002A16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2A16E6" w:rsidRDefault="002A16E6" w:rsidP="002A16E6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2A16E6" w:rsidRDefault="002A16E6" w:rsidP="002A16E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2A16E6" w:rsidRDefault="002A16E6" w:rsidP="002A16E6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2A16E6" w:rsidTr="00E20600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A16E6" w:rsidTr="00E20600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76353" w:rsidP="00E20600">
            <w:pPr>
              <w:jc w:val="center"/>
            </w:pPr>
            <w:r>
              <w:rPr>
                <w:sz w:val="28"/>
                <w:szCs w:val="28"/>
              </w:rPr>
              <w:t>3587,966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2A16E6">
            <w:pPr>
              <w:jc w:val="center"/>
            </w:pPr>
            <w:r>
              <w:rPr>
                <w:sz w:val="28"/>
                <w:szCs w:val="28"/>
              </w:rPr>
              <w:t>956,64416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2A16E6" w:rsidRDefault="002A16E6" w:rsidP="002A16E6">
      <w:pPr>
        <w:rPr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2A16E6" w:rsidRDefault="002A16E6" w:rsidP="002A16E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A16E6" w:rsidRDefault="002A16E6" w:rsidP="002A16E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2A16E6" w:rsidRDefault="002A16E6" w:rsidP="002A16E6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8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702"/>
        <w:gridCol w:w="992"/>
        <w:gridCol w:w="709"/>
        <w:gridCol w:w="708"/>
        <w:gridCol w:w="709"/>
        <w:gridCol w:w="709"/>
        <w:gridCol w:w="709"/>
        <w:gridCol w:w="1417"/>
        <w:gridCol w:w="1686"/>
        <w:gridCol w:w="17"/>
      </w:tblGrid>
      <w:tr w:rsidR="002A16E6" w:rsidRPr="00FC3833" w:rsidTr="00E20600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spellStart"/>
            <w:proofErr w:type="gramStart"/>
            <w:r w:rsidRPr="00FC3833">
              <w:t>п</w:t>
            </w:r>
            <w:proofErr w:type="spellEnd"/>
            <w:proofErr w:type="gramEnd"/>
            <w:r w:rsidRPr="00FC3833">
              <w:t>/</w:t>
            </w:r>
            <w:proofErr w:type="spellStart"/>
            <w:r w:rsidRPr="00FC3833"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Pr="00FC3833" w:rsidRDefault="002A16E6" w:rsidP="00E20600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</w:t>
            </w:r>
            <w:bookmarkStart w:id="0" w:name="_GoBack"/>
            <w:bookmarkEnd w:id="0"/>
            <w:r w:rsidRPr="00FC3833">
              <w:t>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2A16E6" w:rsidRPr="00FC3833" w:rsidTr="00E20600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Pr="00FC3833" w:rsidRDefault="002A16E6" w:rsidP="00E20600"/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Pr="00FC3833" w:rsidRDefault="002A16E6" w:rsidP="00E2060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Pr="00FC3833" w:rsidRDefault="002A16E6" w:rsidP="00E20600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Pr="00FC3833" w:rsidRDefault="002A16E6" w:rsidP="00E20600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Pr="00FC3833" w:rsidRDefault="002A16E6" w:rsidP="00E20600"/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2A16E6" w:rsidRPr="00FC3833" w:rsidRDefault="002A16E6" w:rsidP="00E206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046072" w:rsidRDefault="002A16E6" w:rsidP="00E2060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Pr="00430CAE" w:rsidRDefault="002A16E6" w:rsidP="00E20600">
            <w:pPr>
              <w:jc w:val="center"/>
            </w:pPr>
            <w:r w:rsidRPr="00430C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242113" w:rsidRDefault="002A16E6" w:rsidP="00E20600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Варламово»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2A16E6" w:rsidRPr="00FC3833" w:rsidRDefault="002A16E6" w:rsidP="00E20600">
            <w:pPr>
              <w:ind w:right="-7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jc w:val="center"/>
            </w:pPr>
            <w:r>
              <w:t>100,00</w:t>
            </w:r>
          </w:p>
          <w:p w:rsidR="002A16E6" w:rsidRPr="00FC3833" w:rsidRDefault="002A16E6" w:rsidP="00E20600">
            <w:pPr>
              <w:jc w:val="center"/>
            </w:pPr>
          </w:p>
          <w:p w:rsidR="002A16E6" w:rsidRPr="00FC3833" w:rsidRDefault="002A16E6" w:rsidP="00E20600">
            <w:pPr>
              <w:jc w:val="center"/>
            </w:pPr>
          </w:p>
          <w:p w:rsidR="002A16E6" w:rsidRPr="00FC3833" w:rsidRDefault="002A16E6" w:rsidP="00E20600">
            <w:pPr>
              <w:jc w:val="center"/>
            </w:pPr>
          </w:p>
          <w:p w:rsidR="002A16E6" w:rsidRPr="00FC3833" w:rsidRDefault="002A16E6" w:rsidP="00E20600">
            <w:pPr>
              <w:jc w:val="center"/>
              <w:rPr>
                <w:b/>
              </w:rPr>
            </w:pPr>
          </w:p>
          <w:p w:rsidR="002A16E6" w:rsidRPr="00FC3833" w:rsidRDefault="002A16E6" w:rsidP="00E2060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FC3833" w:rsidRDefault="002A16E6" w:rsidP="00E20600">
            <w:pPr>
              <w:jc w:val="center"/>
            </w:pPr>
            <w:r>
              <w:t>-</w:t>
            </w:r>
          </w:p>
          <w:p w:rsidR="002A16E6" w:rsidRPr="00FC3833" w:rsidRDefault="002A16E6" w:rsidP="00E20600">
            <w:pPr>
              <w:jc w:val="center"/>
            </w:pPr>
          </w:p>
          <w:p w:rsidR="002A16E6" w:rsidRPr="00FC3833" w:rsidRDefault="002A16E6" w:rsidP="00E20600">
            <w:pPr>
              <w:jc w:val="center"/>
            </w:pPr>
          </w:p>
          <w:p w:rsidR="002A16E6" w:rsidRPr="00FC3833" w:rsidRDefault="002A16E6" w:rsidP="00E20600"/>
          <w:p w:rsidR="002A16E6" w:rsidRPr="00FC3833" w:rsidRDefault="002A16E6" w:rsidP="00E20600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2A16E6" w:rsidRPr="00FC3833" w:rsidRDefault="002A16E6" w:rsidP="00E20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A16E6" w:rsidRPr="00FC3833" w:rsidRDefault="002A16E6" w:rsidP="00E20600">
            <w:pPr>
              <w:spacing w:after="200" w:line="276" w:lineRule="auto"/>
              <w:rPr>
                <w:b/>
              </w:rPr>
            </w:pPr>
          </w:p>
          <w:p w:rsidR="002A16E6" w:rsidRPr="00FC3833" w:rsidRDefault="002A16E6" w:rsidP="00E20600">
            <w:pPr>
              <w:spacing w:after="200" w:line="276" w:lineRule="auto"/>
              <w:rPr>
                <w:b/>
              </w:rPr>
            </w:pPr>
          </w:p>
          <w:p w:rsidR="002A16E6" w:rsidRPr="00FC3833" w:rsidRDefault="002A16E6" w:rsidP="00E20600">
            <w:pPr>
              <w:spacing w:after="200" w:line="276" w:lineRule="auto"/>
              <w:rPr>
                <w:b/>
              </w:rPr>
            </w:pPr>
          </w:p>
          <w:p w:rsidR="002A16E6" w:rsidRPr="00FC3833" w:rsidRDefault="002A16E6" w:rsidP="00E2060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A16E6" w:rsidRPr="00FC3833" w:rsidRDefault="002A16E6" w:rsidP="00E2060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A16E6" w:rsidRPr="00FC3833" w:rsidRDefault="002A16E6" w:rsidP="00E206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r>
              <w:t xml:space="preserve"> 2016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6273C8" w:rsidRDefault="002A16E6" w:rsidP="00E20600">
            <w:pPr>
              <w:rPr>
                <w:b/>
              </w:rPr>
            </w:pPr>
            <w:r w:rsidRPr="006273C8">
              <w:rPr>
                <w:b/>
              </w:rPr>
              <w:t>Ремонт 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1E2F5A" w:rsidP="00E20600">
            <w:pPr>
              <w:jc w:val="center"/>
              <w:rPr>
                <w:b/>
              </w:rPr>
            </w:pPr>
            <w:r>
              <w:rPr>
                <w:b/>
              </w:rPr>
              <w:t>1965,4</w:t>
            </w:r>
            <w:r w:rsidR="002A16E6">
              <w:rPr>
                <w:b/>
              </w:rPr>
              <w:t>9499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1E2F5A" w:rsidP="00E20600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  <w:r w:rsidR="002A16E6">
              <w:rPr>
                <w:b/>
              </w:rPr>
              <w:t>,17315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F168D2" w:rsidRDefault="002A16E6" w:rsidP="00E20600">
            <w:pPr>
              <w:jc w:val="center"/>
              <w:rPr>
                <w:b/>
              </w:rPr>
            </w:pPr>
            <w:r w:rsidRPr="00F168D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F168D2">
              <w:rPr>
                <w:b/>
              </w:rPr>
              <w:t>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95DC1" w:rsidRDefault="002A16E6" w:rsidP="00E20600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95DC1" w:rsidRDefault="002A16E6" w:rsidP="00E20600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95DC1" w:rsidRDefault="002A16E6" w:rsidP="00E20600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3833" w:rsidRDefault="002A16E6" w:rsidP="001E2F5A">
            <w:pPr>
              <w:ind w:right="-70"/>
              <w:rPr>
                <w:b/>
              </w:rPr>
            </w:pPr>
            <w:r w:rsidRPr="00FC3833">
              <w:t xml:space="preserve">- а/дорога  по </w:t>
            </w:r>
            <w:r>
              <w:t>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3833" w:rsidRDefault="001E2F5A" w:rsidP="00E20600">
            <w:r>
              <w:t>39</w:t>
            </w:r>
            <w:r w:rsidR="002A16E6">
              <w:t>4,17315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E710DE" w:rsidRDefault="001E2F5A" w:rsidP="00E20600">
            <w:pPr>
              <w:jc w:val="center"/>
            </w:pPr>
            <w:r>
              <w:t>394</w:t>
            </w:r>
            <w:r w:rsidR="002A16E6" w:rsidRPr="00E710DE">
              <w:t>,1</w:t>
            </w:r>
            <w:r w:rsidR="002A16E6">
              <w:t>7315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46D2" w:rsidRDefault="002A16E6" w:rsidP="00E20600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2A16E6" w:rsidRPr="00FC3833" w:rsidTr="00E20600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.Ю</w:t>
            </w:r>
            <w:proofErr w:type="gramEnd"/>
            <w:r>
              <w:t>жная, ул.Весенняя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3833" w:rsidRDefault="002A16E6" w:rsidP="00E20600"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C436D8" w:rsidRDefault="002A16E6" w:rsidP="00E2060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6E6" w:rsidRPr="002F74AC" w:rsidRDefault="002A16E6" w:rsidP="00E20600">
            <w:pPr>
              <w:jc w:val="center"/>
            </w:pPr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46D2" w:rsidRDefault="002A16E6" w:rsidP="00E20600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FC3833" w:rsidRDefault="002A16E6" w:rsidP="00E20600">
            <w:pPr>
              <w:ind w:right="-70"/>
            </w:pPr>
            <w:r>
              <w:t>-</w:t>
            </w: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>олнечная, ул. 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E710DE" w:rsidRDefault="002A16E6" w:rsidP="00E20600"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C436D8" w:rsidRDefault="002A16E6" w:rsidP="00E2060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Pr="00FC46D2" w:rsidRDefault="002A16E6" w:rsidP="00E20600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E20600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есная,</w:t>
            </w:r>
          </w:p>
          <w:p w:rsidR="002A16E6" w:rsidRPr="00FC3833" w:rsidRDefault="002A16E6" w:rsidP="00E20600">
            <w:pPr>
              <w:ind w:right="-7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Default="002A16E6" w:rsidP="00E20600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2F74AC" w:rsidRDefault="002A16E6" w:rsidP="00E20600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6E6" w:rsidRDefault="002A16E6" w:rsidP="00E20600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ind w:right="183"/>
            </w:pPr>
          </w:p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1E2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2F5A">
              <w:rPr>
                <w:b/>
              </w:rPr>
              <w:t>522</w:t>
            </w:r>
            <w:r w:rsidRPr="00F168D2">
              <w:rPr>
                <w:b/>
              </w:rPr>
              <w:t>,</w:t>
            </w:r>
            <w:r w:rsidR="001E2F5A">
              <w:rPr>
                <w:b/>
              </w:rPr>
              <w:t>47101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1E2F5A" w:rsidP="00E20600">
            <w:pPr>
              <w:jc w:val="center"/>
              <w:rPr>
                <w:b/>
              </w:rPr>
            </w:pPr>
            <w:r>
              <w:rPr>
                <w:b/>
              </w:rPr>
              <w:t>462,47101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F168D2" w:rsidRDefault="002A16E6" w:rsidP="00E20600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/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Default="002A16E6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2A16E6" w:rsidRPr="00F148F8" w:rsidRDefault="002A16E6" w:rsidP="00E2060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2A16E6">
            <w:pPr>
              <w:jc w:val="center"/>
            </w:pPr>
            <w:r>
              <w:t>1452</w:t>
            </w:r>
            <w:r w:rsidRPr="00F168D2">
              <w:t>,</w:t>
            </w:r>
            <w:r>
              <w:t>47101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2A16E6">
            <w:pPr>
              <w:jc w:val="center"/>
            </w:pPr>
            <w:r>
              <w:t>392</w:t>
            </w:r>
            <w:r w:rsidRPr="00F168D2">
              <w:t>,</w:t>
            </w:r>
            <w:r>
              <w:t>47101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Pr="00F168D2" w:rsidRDefault="002A16E6" w:rsidP="00E20600">
            <w:pPr>
              <w:jc w:val="center"/>
            </w:pPr>
            <w:r w:rsidRPr="00F168D2">
              <w:t>2</w:t>
            </w:r>
            <w:r>
              <w:t>5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168D2" w:rsidRDefault="002A16E6" w:rsidP="00E20600">
            <w: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r w:rsidRPr="00FC3833">
              <w:t>Администрация сельского поселения</w:t>
            </w:r>
          </w:p>
        </w:tc>
      </w:tr>
      <w:tr w:rsidR="001E2F5A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A" w:rsidRPr="00FC3833" w:rsidRDefault="001E2F5A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A" w:rsidRDefault="001E2F5A" w:rsidP="00E20600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A" w:rsidRDefault="001E2F5A" w:rsidP="002A16E6">
            <w:pPr>
              <w:jc w:val="center"/>
            </w:pPr>
            <w:r>
              <w:t>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A" w:rsidRDefault="001E2F5A" w:rsidP="002A16E6">
            <w:pPr>
              <w:jc w:val="center"/>
            </w:pPr>
            <w:r>
              <w:t>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F5A" w:rsidRPr="00F168D2" w:rsidRDefault="001E2F5A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F5A" w:rsidRPr="00F168D2" w:rsidRDefault="001E2F5A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F5A" w:rsidRPr="00F168D2" w:rsidRDefault="001E2F5A" w:rsidP="00E2060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F5A" w:rsidRPr="00F168D2" w:rsidRDefault="001E2F5A" w:rsidP="00E2060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5A" w:rsidRDefault="001E2F5A" w:rsidP="00E20600">
            <w:r>
              <w:t>2016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F5A" w:rsidRPr="00FC3833" w:rsidRDefault="001E2F5A" w:rsidP="00E20600"/>
        </w:tc>
      </w:tr>
      <w:tr w:rsidR="002A16E6" w:rsidRPr="00FC3833" w:rsidTr="00E20600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430CAE" w:rsidRDefault="002A16E6" w:rsidP="00E20600">
            <w:pPr>
              <w:rPr>
                <w:b/>
              </w:rPr>
            </w:pPr>
            <w:r>
              <w:rPr>
                <w:b/>
              </w:rPr>
              <w:t>3587,966</w:t>
            </w:r>
          </w:p>
          <w:p w:rsidR="002A16E6" w:rsidRPr="008E57BE" w:rsidRDefault="002A16E6" w:rsidP="00E206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430CAE" w:rsidRDefault="002A16E6" w:rsidP="00E20600">
            <w:pPr>
              <w:jc w:val="center"/>
              <w:rPr>
                <w:b/>
              </w:rPr>
            </w:pPr>
            <w:r>
              <w:rPr>
                <w:b/>
              </w:rPr>
              <w:t>956,64416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Pr="00430CAE" w:rsidRDefault="002A16E6" w:rsidP="00E20600"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Pr="00FC3833" w:rsidRDefault="002A16E6" w:rsidP="00E20600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2A16E6" w:rsidRPr="00FC3833" w:rsidRDefault="002A16E6" w:rsidP="00E20600">
            <w:pPr>
              <w:rPr>
                <w:b/>
              </w:rPr>
            </w:pPr>
            <w:r w:rsidRPr="00FC383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Pr="00FC3833" w:rsidRDefault="002A16E6" w:rsidP="00E20600">
            <w:pPr>
              <w:ind w:right="183"/>
            </w:pPr>
          </w:p>
        </w:tc>
      </w:tr>
    </w:tbl>
    <w:p w:rsidR="002A16E6" w:rsidRDefault="002A16E6" w:rsidP="002A16E6">
      <w:pPr>
        <w:rPr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2A16E6" w:rsidRDefault="002A16E6" w:rsidP="002A16E6">
      <w:pPr>
        <w:jc w:val="both"/>
        <w:rPr>
          <w:sz w:val="28"/>
          <w:szCs w:val="28"/>
        </w:rPr>
      </w:pP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2A16E6" w:rsidRDefault="002A16E6" w:rsidP="002A16E6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A16E6" w:rsidRDefault="002A16E6" w:rsidP="002A16E6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2A16E6" w:rsidRDefault="002A16E6" w:rsidP="002A16E6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2A16E6" w:rsidRDefault="002A16E6" w:rsidP="002A16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2A16E6" w:rsidRDefault="002A16E6" w:rsidP="002A16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16E6" w:rsidRDefault="002A16E6" w:rsidP="002A16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2A16E6" w:rsidRDefault="002A16E6" w:rsidP="002A16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2A16E6" w:rsidRDefault="002A16E6" w:rsidP="002A16E6">
      <w:pPr>
        <w:jc w:val="both"/>
        <w:rPr>
          <w:sz w:val="28"/>
          <w:szCs w:val="28"/>
        </w:rPr>
      </w:pPr>
    </w:p>
    <w:p w:rsidR="002A16E6" w:rsidRDefault="002A16E6" w:rsidP="002A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A16E6" w:rsidRDefault="002A16E6" w:rsidP="002A1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Показатели</w:t>
      </w:r>
    </w:p>
    <w:p w:rsidR="002A16E6" w:rsidRDefault="002A16E6" w:rsidP="002A1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2A16E6" w:rsidRDefault="002A16E6" w:rsidP="002A16E6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2A16E6" w:rsidTr="00E20600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2A16E6" w:rsidTr="00E20600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A16E6" w:rsidTr="00E20600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6" w:rsidRDefault="002A16E6" w:rsidP="00E2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2A16E6" w:rsidRDefault="002A16E6" w:rsidP="002A16E6">
      <w:pPr>
        <w:jc w:val="both"/>
        <w:rPr>
          <w:sz w:val="28"/>
          <w:szCs w:val="28"/>
        </w:rPr>
      </w:pPr>
    </w:p>
    <w:p w:rsidR="002A16E6" w:rsidRDefault="002A16E6" w:rsidP="002A16E6">
      <w:pPr>
        <w:jc w:val="both"/>
      </w:pPr>
    </w:p>
    <w:p w:rsidR="002A16E6" w:rsidRDefault="002A16E6" w:rsidP="002A16E6"/>
    <w:p w:rsidR="002A16E6" w:rsidRDefault="002A16E6" w:rsidP="002A16E6">
      <w:pPr>
        <w:jc w:val="center"/>
      </w:pPr>
    </w:p>
    <w:p w:rsidR="002A16E6" w:rsidRDefault="002A16E6" w:rsidP="002A16E6"/>
    <w:p w:rsidR="00063441" w:rsidRDefault="00063441" w:rsidP="002A16E6">
      <w:pPr>
        <w:jc w:val="right"/>
      </w:pPr>
    </w:p>
    <w:sectPr w:rsidR="00063441" w:rsidSect="0051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63441"/>
    <w:rsid w:val="00096E00"/>
    <w:rsid w:val="000E6ABB"/>
    <w:rsid w:val="00104E20"/>
    <w:rsid w:val="00154FA6"/>
    <w:rsid w:val="001859E2"/>
    <w:rsid w:val="001E2F5A"/>
    <w:rsid w:val="00224828"/>
    <w:rsid w:val="002544B4"/>
    <w:rsid w:val="0025604D"/>
    <w:rsid w:val="00276353"/>
    <w:rsid w:val="002A16E6"/>
    <w:rsid w:val="002F74AC"/>
    <w:rsid w:val="00303103"/>
    <w:rsid w:val="00352D02"/>
    <w:rsid w:val="003770D5"/>
    <w:rsid w:val="00400DE7"/>
    <w:rsid w:val="004217D3"/>
    <w:rsid w:val="00430CAE"/>
    <w:rsid w:val="004371E6"/>
    <w:rsid w:val="00461D77"/>
    <w:rsid w:val="004649BC"/>
    <w:rsid w:val="0051735D"/>
    <w:rsid w:val="00540564"/>
    <w:rsid w:val="005840DC"/>
    <w:rsid w:val="005A2330"/>
    <w:rsid w:val="00614B45"/>
    <w:rsid w:val="0065208A"/>
    <w:rsid w:val="006E732C"/>
    <w:rsid w:val="00706200"/>
    <w:rsid w:val="00724A21"/>
    <w:rsid w:val="00766701"/>
    <w:rsid w:val="00774CF2"/>
    <w:rsid w:val="007B7306"/>
    <w:rsid w:val="007B7B41"/>
    <w:rsid w:val="00803CAD"/>
    <w:rsid w:val="00811C2C"/>
    <w:rsid w:val="008729D9"/>
    <w:rsid w:val="008B3A56"/>
    <w:rsid w:val="008F3980"/>
    <w:rsid w:val="0092159D"/>
    <w:rsid w:val="009C5FE0"/>
    <w:rsid w:val="009D36A5"/>
    <w:rsid w:val="009F495C"/>
    <w:rsid w:val="00A15199"/>
    <w:rsid w:val="00A35EC5"/>
    <w:rsid w:val="00A73DF5"/>
    <w:rsid w:val="00A80CF8"/>
    <w:rsid w:val="00B541F0"/>
    <w:rsid w:val="00BC2810"/>
    <w:rsid w:val="00C436D8"/>
    <w:rsid w:val="00CD34FC"/>
    <w:rsid w:val="00CD73DA"/>
    <w:rsid w:val="00DC33A7"/>
    <w:rsid w:val="00DF249A"/>
    <w:rsid w:val="00E765AF"/>
    <w:rsid w:val="00EB3CB6"/>
    <w:rsid w:val="00EB5B69"/>
    <w:rsid w:val="00F01E9F"/>
    <w:rsid w:val="00F168D2"/>
    <w:rsid w:val="00F35312"/>
    <w:rsid w:val="00F56A9B"/>
    <w:rsid w:val="00F60D94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A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B7DA-B3B1-4F21-AA40-BC214737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32</cp:revision>
  <cp:lastPrinted>2016-04-28T09:40:00Z</cp:lastPrinted>
  <dcterms:created xsi:type="dcterms:W3CDTF">2015-05-12T07:37:00Z</dcterms:created>
  <dcterms:modified xsi:type="dcterms:W3CDTF">2016-05-10T06:27:00Z</dcterms:modified>
</cp:coreProperties>
</file>