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B" w:rsidRDefault="00EF4A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37063B" w:rsidRDefault="00EF4A90">
      <w:pPr>
        <w:jc w:val="center"/>
        <w:rPr>
          <w:b/>
        </w:rPr>
      </w:pPr>
      <w:r>
        <w:rPr>
          <w:b/>
        </w:rPr>
        <w:t>САМАРСКАЯ ОБЛАСТЬ</w:t>
      </w:r>
    </w:p>
    <w:p w:rsidR="0037063B" w:rsidRDefault="00EF4A90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7063B" w:rsidRDefault="0037063B">
      <w:pPr>
        <w:jc w:val="center"/>
      </w:pPr>
    </w:p>
    <w:p w:rsidR="0037063B" w:rsidRDefault="00EF4A9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37063B" w:rsidRDefault="00EF4A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37063B" w:rsidRDefault="0037063B">
      <w:pPr>
        <w:jc w:val="center"/>
        <w:rPr>
          <w:b/>
          <w:caps/>
          <w:sz w:val="32"/>
          <w:szCs w:val="32"/>
        </w:rPr>
      </w:pPr>
    </w:p>
    <w:p w:rsidR="0037063B" w:rsidRDefault="00EF4A9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EF4A90">
      <w:r>
        <w:rPr>
          <w:sz w:val="28"/>
          <w:szCs w:val="28"/>
        </w:rPr>
        <w:t>«</w:t>
      </w:r>
      <w:r w:rsidR="00AE73EB">
        <w:rPr>
          <w:sz w:val="28"/>
          <w:szCs w:val="28"/>
        </w:rPr>
        <w:t>27</w:t>
      </w:r>
      <w:r>
        <w:rPr>
          <w:sz w:val="28"/>
          <w:szCs w:val="28"/>
        </w:rPr>
        <w:t xml:space="preserve"> »   февраля  2019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</w:t>
      </w:r>
      <w:r w:rsidR="00AE73EB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</w:p>
    <w:p w:rsidR="0037063B" w:rsidRDefault="0037063B">
      <w:pPr>
        <w:rPr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37063B" w:rsidRDefault="0037063B">
      <w:pPr>
        <w:jc w:val="center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</w:t>
      </w:r>
      <w:proofErr w:type="gramStart"/>
      <w:r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37063B" w:rsidRDefault="00EF4A90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37063B" w:rsidRDefault="00EF4A90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37063B" w:rsidRDefault="00EF4A90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37063B" w:rsidRDefault="0037063B">
      <w:pPr>
        <w:pStyle w:val="a8"/>
        <w:ind w:left="1140"/>
        <w:jc w:val="both"/>
        <w:rPr>
          <w:sz w:val="28"/>
          <w:szCs w:val="28"/>
        </w:rPr>
      </w:pPr>
    </w:p>
    <w:p w:rsidR="0037063B" w:rsidRDefault="00EF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37063B" w:rsidRDefault="00EF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37063B" w:rsidRDefault="00EF4A90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7063B" w:rsidRDefault="0037063B"/>
    <w:p w:rsidR="0037063B" w:rsidRDefault="0037063B">
      <w:pPr>
        <w:jc w:val="right"/>
      </w:pPr>
    </w:p>
    <w:p w:rsidR="0037063B" w:rsidRDefault="0037063B">
      <w:pPr>
        <w:jc w:val="right"/>
      </w:pPr>
    </w:p>
    <w:p w:rsidR="0037063B" w:rsidRDefault="0037063B">
      <w:pPr>
        <w:jc w:val="right"/>
      </w:pPr>
    </w:p>
    <w:p w:rsidR="0037063B" w:rsidRDefault="0037063B">
      <w:pPr>
        <w:jc w:val="right"/>
      </w:pPr>
    </w:p>
    <w:p w:rsidR="00AE73EB" w:rsidRDefault="00AE73EB">
      <w:pPr>
        <w:jc w:val="right"/>
      </w:pPr>
    </w:p>
    <w:p w:rsidR="0037063B" w:rsidRDefault="00EF4A90">
      <w:pPr>
        <w:jc w:val="right"/>
      </w:pPr>
      <w:r>
        <w:lastRenderedPageBreak/>
        <w:t>Приложение №1</w:t>
      </w:r>
    </w:p>
    <w:p w:rsidR="0037063B" w:rsidRDefault="00EF4A90">
      <w:pPr>
        <w:jc w:val="right"/>
      </w:pPr>
      <w:r>
        <w:t>к Постановлению администрации</w:t>
      </w:r>
    </w:p>
    <w:p w:rsidR="0037063B" w:rsidRDefault="00EF4A90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37063B" w:rsidRDefault="00EF4A90">
      <w:pPr>
        <w:jc w:val="right"/>
      </w:pPr>
      <w:r>
        <w:t xml:space="preserve">                                                                                               от «</w:t>
      </w:r>
      <w:r w:rsidR="00AE73EB">
        <w:t>27</w:t>
      </w:r>
      <w:r>
        <w:t xml:space="preserve"> »</w:t>
      </w:r>
      <w:r w:rsidR="00AE73EB">
        <w:t xml:space="preserve"> февраля</w:t>
      </w:r>
      <w:r>
        <w:t xml:space="preserve"> 2019 г.  № </w:t>
      </w:r>
      <w:r w:rsidR="00AE73EB">
        <w:t>29</w:t>
      </w:r>
    </w:p>
    <w:p w:rsidR="0037063B" w:rsidRDefault="0037063B"/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sz w:val="32"/>
          <w:szCs w:val="32"/>
        </w:rPr>
      </w:pPr>
    </w:p>
    <w:p w:rsidR="0037063B" w:rsidRDefault="0037063B">
      <w:pPr>
        <w:jc w:val="center"/>
        <w:rPr>
          <w:b/>
          <w:sz w:val="32"/>
          <w:szCs w:val="32"/>
        </w:rPr>
      </w:pPr>
    </w:p>
    <w:p w:rsidR="0037063B" w:rsidRDefault="0037063B">
      <w:pPr>
        <w:jc w:val="center"/>
        <w:rPr>
          <w:b/>
          <w:sz w:val="32"/>
          <w:szCs w:val="32"/>
        </w:rPr>
      </w:pPr>
    </w:p>
    <w:p w:rsidR="0037063B" w:rsidRDefault="00EF4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37063B" w:rsidRDefault="00EF4A9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37063B" w:rsidRDefault="00EF4A9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jc w:val="center"/>
        <w:rPr>
          <w:b/>
          <w:sz w:val="28"/>
          <w:szCs w:val="28"/>
        </w:rPr>
      </w:pPr>
    </w:p>
    <w:p w:rsidR="0037063B" w:rsidRDefault="0037063B">
      <w:pPr>
        <w:rPr>
          <w:b/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37063B" w:rsidRDefault="00EF4A9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37063B" w:rsidRDefault="0037063B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2962"/>
        <w:gridCol w:w="6393"/>
      </w:tblGrid>
      <w:tr w:rsidR="0037063B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37063B" w:rsidRDefault="0037063B">
            <w:pPr>
              <w:rPr>
                <w:sz w:val="28"/>
                <w:szCs w:val="28"/>
              </w:rPr>
            </w:pPr>
          </w:p>
          <w:p w:rsidR="0037063B" w:rsidRDefault="0037063B">
            <w:pPr>
              <w:rPr>
                <w:b/>
                <w:sz w:val="28"/>
                <w:szCs w:val="28"/>
              </w:rPr>
            </w:pP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37063B" w:rsidRDefault="00EF4A90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4769,39723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1127,30155  тыс. руб.</w:t>
            </w:r>
          </w:p>
          <w:p w:rsidR="0037063B" w:rsidRDefault="00EF4A90">
            <w:r>
              <w:rPr>
                <w:sz w:val="28"/>
                <w:szCs w:val="28"/>
              </w:rPr>
              <w:t>в 2018году  865,65840 тыс. руб.</w:t>
            </w:r>
          </w:p>
          <w:p w:rsidR="0037063B" w:rsidRDefault="00EF4A90">
            <w:r>
              <w:rPr>
                <w:sz w:val="28"/>
                <w:szCs w:val="28"/>
              </w:rPr>
              <w:t>в 2019году  925,48873 тыс. руб.</w:t>
            </w:r>
          </w:p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дорогобщего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37063B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37063B" w:rsidRDefault="0037063B">
            <w:pPr>
              <w:rPr>
                <w:b/>
                <w:sz w:val="28"/>
                <w:szCs w:val="28"/>
              </w:rPr>
            </w:pPr>
          </w:p>
        </w:tc>
      </w:tr>
    </w:tbl>
    <w:p w:rsidR="0037063B" w:rsidRDefault="0037063B">
      <w:pPr>
        <w:rPr>
          <w:b/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37063B" w:rsidRDefault="0037063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37063B" w:rsidRDefault="0037063B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37063B" w:rsidRDefault="00EF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37063B" w:rsidRDefault="0037063B">
      <w:pPr>
        <w:ind w:firstLine="540"/>
        <w:jc w:val="both"/>
        <w:rPr>
          <w:sz w:val="28"/>
          <w:szCs w:val="28"/>
        </w:rPr>
      </w:pPr>
    </w:p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37063B" w:rsidRDefault="0037063B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/>
      </w:tblPr>
      <w:tblGrid>
        <w:gridCol w:w="502"/>
        <w:gridCol w:w="2566"/>
        <w:gridCol w:w="1379"/>
        <w:gridCol w:w="1088"/>
        <w:gridCol w:w="1097"/>
        <w:gridCol w:w="1095"/>
        <w:gridCol w:w="1095"/>
        <w:gridCol w:w="1084"/>
      </w:tblGrid>
      <w:tr w:rsidR="0037063B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37063B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jc w:val="center"/>
              <w:rPr>
                <w:sz w:val="28"/>
                <w:szCs w:val="28"/>
              </w:rPr>
            </w:pPr>
          </w:p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7063B" w:rsidRDefault="0037063B">
      <w:pPr>
        <w:pStyle w:val="ConsPlusNormal"/>
        <w:widowControl/>
        <w:ind w:firstLine="0"/>
        <w:rPr>
          <w:sz w:val="19"/>
          <w:szCs w:val="19"/>
        </w:rPr>
      </w:pPr>
    </w:p>
    <w:p w:rsidR="0037063B" w:rsidRDefault="00370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370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37063B" w:rsidRDefault="00EF4A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37063B" w:rsidRDefault="00EF4A90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37063B" w:rsidRDefault="00EF4A90" w:rsidP="00AE73EB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тыс.рублей</w:t>
      </w:r>
    </w:p>
    <w:p w:rsidR="0037063B" w:rsidRDefault="0037063B" w:rsidP="00AE73EB">
      <w:pPr>
        <w:rPr>
          <w:sz w:val="28"/>
          <w:szCs w:val="28"/>
        </w:rPr>
      </w:pPr>
    </w:p>
    <w:tbl>
      <w:tblPr>
        <w:tblW w:w="10457" w:type="dxa"/>
        <w:jc w:val="center"/>
        <w:tblInd w:w="-2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532"/>
        <w:gridCol w:w="1566"/>
        <w:gridCol w:w="1549"/>
        <w:gridCol w:w="1573"/>
        <w:gridCol w:w="1418"/>
        <w:gridCol w:w="1418"/>
        <w:gridCol w:w="1401"/>
      </w:tblGrid>
      <w:tr w:rsidR="0037063B" w:rsidTr="00DD0D11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37063B" w:rsidP="00AE73EB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7063B" w:rsidTr="00DD0D11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r>
              <w:rPr>
                <w:sz w:val="28"/>
                <w:szCs w:val="28"/>
              </w:rPr>
              <w:t>4547,01296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925,48873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63B" w:rsidRDefault="00EF4A90" w:rsidP="00AE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37063B" w:rsidRDefault="0037063B" w:rsidP="00AE73EB">
      <w:pPr>
        <w:rPr>
          <w:sz w:val="28"/>
          <w:szCs w:val="28"/>
        </w:rPr>
      </w:pPr>
    </w:p>
    <w:p w:rsidR="0037063B" w:rsidRDefault="00EF4A90" w:rsidP="00AE73E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37063B" w:rsidRDefault="0037063B" w:rsidP="00AE73E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7063B" w:rsidRDefault="0037063B" w:rsidP="00AE73EB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 w:rsidP="00AE73EB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37063B" w:rsidRDefault="0037063B" w:rsidP="00AE73EB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26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54" w:type="dxa"/>
          <w:right w:w="70" w:type="dxa"/>
        </w:tblCellMar>
        <w:tblLook w:val="04A0"/>
      </w:tblPr>
      <w:tblGrid>
        <w:gridCol w:w="448"/>
        <w:gridCol w:w="1874"/>
        <w:gridCol w:w="851"/>
        <w:gridCol w:w="709"/>
        <w:gridCol w:w="850"/>
        <w:gridCol w:w="992"/>
        <w:gridCol w:w="993"/>
        <w:gridCol w:w="992"/>
        <w:gridCol w:w="1134"/>
        <w:gridCol w:w="1417"/>
      </w:tblGrid>
      <w:tr w:rsidR="0037063B" w:rsidTr="00DD0D11">
        <w:trPr>
          <w:cantSplit/>
          <w:trHeight w:val="972"/>
          <w:jc w:val="center"/>
        </w:trPr>
        <w:tc>
          <w:tcPr>
            <w:tcW w:w="4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538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ind w:right="8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37063B" w:rsidTr="00DD0D11">
        <w:trPr>
          <w:cantSplit/>
          <w:trHeight w:val="360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 w:rsidP="00AE73EB"/>
        </w:tc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 w:rsidP="00AE73E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 2017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2018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7063B" w:rsidRDefault="0037063B" w:rsidP="00AE73E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 w:rsidP="00AE73EB"/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37063B" w:rsidRDefault="0037063B" w:rsidP="00AE73E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rPr>
                <w:b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 xml:space="preserve"> 2017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37063B" w:rsidRDefault="0037063B" w:rsidP="00AE73E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-</w:t>
            </w:r>
          </w:p>
          <w:p w:rsidR="0037063B" w:rsidRDefault="0037063B" w:rsidP="00AE73EB"/>
          <w:p w:rsidR="0037063B" w:rsidRDefault="0037063B" w:rsidP="00AE73EB"/>
          <w:p w:rsidR="0037063B" w:rsidRDefault="0037063B" w:rsidP="00AE73EB"/>
          <w:p w:rsidR="0037063B" w:rsidRDefault="0037063B" w:rsidP="00AE73EB">
            <w:pPr>
              <w:rPr>
                <w:b/>
              </w:rPr>
            </w:pPr>
          </w:p>
          <w:p w:rsidR="0037063B" w:rsidRDefault="0037063B" w:rsidP="00AE73E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100,00</w:t>
            </w:r>
          </w:p>
          <w:p w:rsidR="0037063B" w:rsidRDefault="0037063B" w:rsidP="00AE73EB"/>
          <w:p w:rsidR="0037063B" w:rsidRDefault="0037063B" w:rsidP="00AE73EB"/>
          <w:p w:rsidR="0037063B" w:rsidRDefault="0037063B" w:rsidP="00AE73EB"/>
          <w:p w:rsidR="0037063B" w:rsidRDefault="0037063B" w:rsidP="00AE73EB">
            <w:pPr>
              <w:rPr>
                <w:b/>
              </w:rPr>
            </w:pPr>
          </w:p>
          <w:p w:rsidR="0037063B" w:rsidRDefault="0037063B" w:rsidP="00AE73E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37063B" w:rsidRDefault="0037063B" w:rsidP="00AE73EB">
            <w:pPr>
              <w:spacing w:after="200" w:line="276" w:lineRule="auto"/>
              <w:rPr>
                <w:b/>
              </w:rPr>
            </w:pPr>
          </w:p>
          <w:p w:rsidR="0037063B" w:rsidRDefault="0037063B" w:rsidP="00AE73EB">
            <w:pPr>
              <w:spacing w:after="200" w:line="276" w:lineRule="auto"/>
              <w:rPr>
                <w:b/>
              </w:rPr>
            </w:pPr>
          </w:p>
          <w:p w:rsidR="0037063B" w:rsidRDefault="0037063B" w:rsidP="00AE73EB">
            <w:pPr>
              <w:spacing w:after="200" w:line="276" w:lineRule="auto"/>
              <w:rPr>
                <w:b/>
              </w:rPr>
            </w:pPr>
          </w:p>
          <w:p w:rsidR="0037063B" w:rsidRDefault="0037063B" w:rsidP="00AE73EB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37063B" w:rsidRDefault="0037063B" w:rsidP="00AE73EB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37063B" w:rsidRDefault="0037063B" w:rsidP="00AE73E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 2017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ind w:right="183"/>
            </w:pPr>
            <w:r>
              <w:t>Администрация сельского поселения</w:t>
            </w:r>
          </w:p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2361,54819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98,61509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98,61509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ind w:right="183"/>
            </w:pPr>
            <w:r>
              <w:t>Администрация сельского поселения</w:t>
            </w: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99,34044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99,34044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99,70293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99,70293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96,51469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96,51469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82,82439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82,82439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41,41218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41,41218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668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82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pStyle w:val="HTM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37063B" w:rsidRDefault="0037063B" w:rsidP="00AE73EB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82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pStyle w:val="HTML0"/>
              <w:widowControl w:val="0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82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pStyle w:val="HTM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37063B" w:rsidRDefault="0037063B" w:rsidP="00AE73EB">
            <w:pPr>
              <w:pStyle w:val="HTML0"/>
              <w:widowControl w:val="0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99,99987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82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pStyle w:val="HTML0"/>
              <w:widowControl w:val="0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79,92636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82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pStyle w:val="HTM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41,17393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89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56,31889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897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49,69679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020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44,75373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020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99,84493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020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99,84493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020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99,84493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185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185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288,83046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2019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1845"/>
          <w:jc w:val="center"/>
        </w:trPr>
        <w:tc>
          <w:tcPr>
            <w:tcW w:w="4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99,00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288,83046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2020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b/>
                <w:lang w:val="en-US"/>
              </w:rPr>
              <w:t>2304,07748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b/>
                <w:lang w:val="en-US"/>
              </w:rPr>
              <w:t>421,52495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537,65827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1930,12437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568,39208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250,18589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470,00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270,00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 xml:space="preserve"> 2016-2020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Администрация сельского поселения</w:t>
            </w:r>
          </w:p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rPr>
                <w:lang w:val="en-US"/>
              </w:rPr>
              <w:t>2</w:t>
            </w:r>
            <w:r>
              <w:t>06,31629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106,31629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2016-2018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Cs/>
                <w:iCs/>
                <w:color w:val="000000"/>
              </w:rPr>
            </w:pPr>
            <w:proofErr w:type="spellStart"/>
            <w:r>
              <w:t>Обкос</w:t>
            </w:r>
            <w:proofErr w:type="spellEnd"/>
            <w:r>
              <w:t xml:space="preserve"> обочин дорог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167,63682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50,00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r>
              <w:t>67,65827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37063B" w:rsidP="00AE73EB"/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t>2017-2018</w:t>
            </w: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</w:tr>
      <w:tr w:rsidR="0037063B" w:rsidTr="00DD0D11">
        <w:trPr>
          <w:cantSplit/>
          <w:trHeight w:val="240"/>
          <w:jc w:val="center"/>
        </w:trPr>
        <w:tc>
          <w:tcPr>
            <w:tcW w:w="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/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lang w:val="en-US"/>
              </w:rPr>
            </w:pPr>
            <w:r>
              <w:rPr>
                <w:b/>
                <w:lang w:val="en-US"/>
              </w:rPr>
              <w:t>4769,39723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r>
              <w:rPr>
                <w:b/>
              </w:rPr>
              <w:t>1127,30155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  <w:rPr>
                <w:lang w:val="en-US"/>
              </w:rPr>
            </w:pPr>
            <w:r>
              <w:rPr>
                <w:b/>
                <w:lang w:val="en-US"/>
              </w:rPr>
              <w:t>865,65840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</w:pPr>
            <w:r>
              <w:rPr>
                <w:b/>
              </w:rPr>
              <w:t>925,48873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37063B" w:rsidRDefault="00EF4A90" w:rsidP="00AE73EB">
            <w:pPr>
              <w:spacing w:after="200" w:line="276" w:lineRule="auto"/>
            </w:pPr>
            <w:r>
              <w:rPr>
                <w:b/>
              </w:rPr>
              <w:t>657,83046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 xml:space="preserve"> 2016-  </w:t>
            </w:r>
          </w:p>
          <w:p w:rsidR="0037063B" w:rsidRDefault="00EF4A90" w:rsidP="00AE73E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37063B" w:rsidP="00AE73EB">
            <w:pPr>
              <w:ind w:right="183"/>
            </w:pPr>
          </w:p>
        </w:tc>
      </w:tr>
    </w:tbl>
    <w:p w:rsidR="0037063B" w:rsidRDefault="0037063B">
      <w:pPr>
        <w:rPr>
          <w:sz w:val="28"/>
          <w:szCs w:val="28"/>
        </w:rPr>
      </w:pPr>
    </w:p>
    <w:p w:rsidR="0037063B" w:rsidRDefault="00EF4A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37063B" w:rsidRDefault="00EF4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37063B" w:rsidRDefault="0037063B">
      <w:pPr>
        <w:ind w:firstLine="858"/>
        <w:jc w:val="both"/>
        <w:rPr>
          <w:sz w:val="28"/>
          <w:szCs w:val="28"/>
        </w:rPr>
      </w:pPr>
    </w:p>
    <w:p w:rsidR="0037063B" w:rsidRDefault="00EF4A90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37063B" w:rsidRDefault="00EF4A90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37063B" w:rsidRDefault="00EF4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37063B" w:rsidRDefault="003706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063B" w:rsidRDefault="00EF4A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7063B" w:rsidRDefault="003706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0.94 км, возрастет их надежность и эксплуатационные характеристики.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37063B" w:rsidRDefault="00EF4A90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37063B">
      <w:pPr>
        <w:jc w:val="both"/>
        <w:rPr>
          <w:b/>
          <w:sz w:val="28"/>
          <w:szCs w:val="28"/>
        </w:rPr>
      </w:pPr>
    </w:p>
    <w:p w:rsidR="0037063B" w:rsidRDefault="00EF4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37063B" w:rsidRDefault="00EF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37063B" w:rsidRDefault="0037063B">
      <w:pPr>
        <w:jc w:val="both"/>
        <w:rPr>
          <w:b/>
        </w:rPr>
      </w:pPr>
    </w:p>
    <w:tbl>
      <w:tblPr>
        <w:tblW w:w="8253" w:type="dxa"/>
        <w:tblInd w:w="10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/>
      </w:tblPr>
      <w:tblGrid>
        <w:gridCol w:w="1960"/>
        <w:gridCol w:w="1379"/>
        <w:gridCol w:w="833"/>
        <w:gridCol w:w="772"/>
        <w:gridCol w:w="771"/>
        <w:gridCol w:w="896"/>
        <w:gridCol w:w="821"/>
        <w:gridCol w:w="821"/>
      </w:tblGrid>
      <w:tr w:rsidR="0037063B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37063B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37063B" w:rsidRDefault="003706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7063B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37063B" w:rsidRDefault="00EF4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37063B" w:rsidRDefault="0037063B">
      <w:pPr>
        <w:jc w:val="both"/>
        <w:rPr>
          <w:sz w:val="28"/>
          <w:szCs w:val="28"/>
        </w:rPr>
      </w:pPr>
    </w:p>
    <w:p w:rsidR="0037063B" w:rsidRDefault="0037063B">
      <w:pPr>
        <w:jc w:val="both"/>
      </w:pPr>
    </w:p>
    <w:p w:rsidR="0037063B" w:rsidRDefault="0037063B"/>
    <w:p w:rsidR="0037063B" w:rsidRDefault="0037063B">
      <w:pPr>
        <w:jc w:val="center"/>
      </w:pPr>
    </w:p>
    <w:p w:rsidR="0037063B" w:rsidRDefault="0037063B"/>
    <w:p w:rsidR="0037063B" w:rsidRDefault="0037063B"/>
    <w:p w:rsidR="0037063B" w:rsidRDefault="0037063B"/>
    <w:sectPr w:rsidR="0037063B" w:rsidSect="00DD0D11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CF"/>
    <w:multiLevelType w:val="multilevel"/>
    <w:tmpl w:val="AED82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896911"/>
    <w:multiLevelType w:val="multilevel"/>
    <w:tmpl w:val="66E6E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3B"/>
    <w:rsid w:val="0037063B"/>
    <w:rsid w:val="007808A7"/>
    <w:rsid w:val="00787F56"/>
    <w:rsid w:val="007F2A98"/>
    <w:rsid w:val="00AA6F8B"/>
    <w:rsid w:val="00AE73EB"/>
    <w:rsid w:val="00B4705B"/>
    <w:rsid w:val="00DD0D11"/>
    <w:rsid w:val="00E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37063B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37063B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3706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7063B"/>
    <w:pPr>
      <w:spacing w:after="140" w:line="288" w:lineRule="auto"/>
    </w:pPr>
  </w:style>
  <w:style w:type="paragraph" w:styleId="a5">
    <w:name w:val="List"/>
    <w:basedOn w:val="a4"/>
    <w:rsid w:val="0037063B"/>
    <w:rPr>
      <w:rFonts w:cs="Mangal"/>
    </w:rPr>
  </w:style>
  <w:style w:type="paragraph" w:styleId="a6">
    <w:name w:val="Title"/>
    <w:basedOn w:val="a"/>
    <w:rsid w:val="0037063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37063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2019-02-27T04:20:00Z</cp:lastPrinted>
  <dcterms:created xsi:type="dcterms:W3CDTF">2018-12-10T06:46:00Z</dcterms:created>
  <dcterms:modified xsi:type="dcterms:W3CDTF">2019-02-27T04:21:00Z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