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7A" w:rsidRDefault="00121F7A">
      <w:pPr>
        <w:jc w:val="center"/>
        <w:rPr>
          <w:b/>
        </w:rPr>
      </w:pPr>
    </w:p>
    <w:p w:rsidR="00490C0C" w:rsidRDefault="00121F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90C0C" w:rsidRDefault="00121F7A">
      <w:pPr>
        <w:jc w:val="center"/>
        <w:rPr>
          <w:b/>
        </w:rPr>
      </w:pPr>
      <w:r>
        <w:rPr>
          <w:b/>
        </w:rPr>
        <w:t>САМАРСКАЯ ОБЛАСТЬ</w:t>
      </w:r>
    </w:p>
    <w:p w:rsidR="00490C0C" w:rsidRDefault="00121F7A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90C0C" w:rsidRDefault="00490C0C">
      <w:pPr>
        <w:jc w:val="center"/>
      </w:pPr>
    </w:p>
    <w:p w:rsidR="00490C0C" w:rsidRDefault="00121F7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490C0C" w:rsidRDefault="00121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490C0C" w:rsidRDefault="00490C0C">
      <w:pPr>
        <w:jc w:val="center"/>
        <w:rPr>
          <w:b/>
          <w:caps/>
          <w:sz w:val="32"/>
          <w:szCs w:val="32"/>
        </w:rPr>
      </w:pPr>
    </w:p>
    <w:p w:rsidR="00490C0C" w:rsidRDefault="00121F7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490C0C" w:rsidRDefault="00490C0C">
      <w:pPr>
        <w:jc w:val="center"/>
        <w:rPr>
          <w:b/>
          <w:sz w:val="28"/>
          <w:szCs w:val="28"/>
        </w:rPr>
      </w:pPr>
    </w:p>
    <w:p w:rsidR="00490C0C" w:rsidRDefault="00121F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1054F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661B1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11054F">
        <w:rPr>
          <w:sz w:val="28"/>
          <w:szCs w:val="28"/>
        </w:rPr>
        <w:t>30</w:t>
      </w:r>
    </w:p>
    <w:p w:rsidR="00490C0C" w:rsidRDefault="00490C0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90C0C" w:rsidRPr="00B332D9" w:rsidRDefault="00121F7A">
      <w:pPr>
        <w:jc w:val="center"/>
        <w:rPr>
          <w:b/>
          <w:sz w:val="28"/>
          <w:szCs w:val="28"/>
        </w:rPr>
      </w:pPr>
      <w:r w:rsidRPr="00B332D9">
        <w:rPr>
          <w:b/>
          <w:sz w:val="28"/>
          <w:szCs w:val="28"/>
        </w:rPr>
        <w:t>О внесении изменений в Муниципальную целевую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490C0C" w:rsidRDefault="0012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C0C" w:rsidRDefault="0012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490C0C" w:rsidRDefault="00490C0C">
      <w:pPr>
        <w:ind w:firstLine="709"/>
        <w:jc w:val="center"/>
        <w:rPr>
          <w:sz w:val="28"/>
          <w:szCs w:val="28"/>
        </w:rPr>
      </w:pPr>
    </w:p>
    <w:p w:rsidR="00490C0C" w:rsidRDefault="00490C0C">
      <w:pPr>
        <w:jc w:val="center"/>
        <w:rPr>
          <w:sz w:val="28"/>
          <w:szCs w:val="28"/>
        </w:rPr>
      </w:pPr>
    </w:p>
    <w:p w:rsidR="00490C0C" w:rsidRDefault="00121F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490C0C" w:rsidRDefault="00490C0C">
      <w:pPr>
        <w:ind w:firstLine="709"/>
        <w:jc w:val="both"/>
        <w:rPr>
          <w:sz w:val="28"/>
          <w:szCs w:val="28"/>
        </w:rPr>
      </w:pPr>
    </w:p>
    <w:p w:rsidR="00490C0C" w:rsidRDefault="00121F7A">
      <w:pPr>
        <w:pStyle w:val="ae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целевой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490C0C" w:rsidRDefault="00121F7A">
      <w:pPr>
        <w:pStyle w:val="ae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490C0C" w:rsidRDefault="00121F7A">
      <w:pPr>
        <w:pStyle w:val="ae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490C0C" w:rsidRDefault="00121F7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490C0C" w:rsidRDefault="00490C0C">
      <w:pPr>
        <w:pStyle w:val="ae"/>
        <w:ind w:left="1140"/>
        <w:jc w:val="both"/>
        <w:rPr>
          <w:sz w:val="28"/>
          <w:szCs w:val="28"/>
        </w:rPr>
      </w:pPr>
    </w:p>
    <w:p w:rsidR="00490C0C" w:rsidRDefault="00490C0C">
      <w:pPr>
        <w:pStyle w:val="ae"/>
        <w:ind w:left="1140"/>
        <w:jc w:val="both"/>
        <w:rPr>
          <w:sz w:val="28"/>
          <w:szCs w:val="28"/>
        </w:rPr>
      </w:pPr>
    </w:p>
    <w:p w:rsidR="00490C0C" w:rsidRDefault="0012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90C0C" w:rsidRDefault="0012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490C0C" w:rsidRDefault="00121F7A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490C0C" w:rsidRDefault="00490C0C">
      <w:pPr>
        <w:rPr>
          <w:sz w:val="28"/>
          <w:szCs w:val="28"/>
        </w:rPr>
      </w:pPr>
    </w:p>
    <w:p w:rsidR="00490C0C" w:rsidRDefault="00490C0C">
      <w:pPr>
        <w:rPr>
          <w:sz w:val="28"/>
          <w:szCs w:val="28"/>
        </w:rPr>
      </w:pPr>
    </w:p>
    <w:p w:rsidR="00490C0C" w:rsidRDefault="00490C0C">
      <w:pPr>
        <w:rPr>
          <w:sz w:val="28"/>
          <w:szCs w:val="28"/>
        </w:rPr>
      </w:pPr>
    </w:p>
    <w:p w:rsidR="00490C0C" w:rsidRDefault="00121F7A">
      <w:pPr>
        <w:jc w:val="right"/>
      </w:pPr>
      <w:r>
        <w:t>Приложение №1</w:t>
      </w:r>
    </w:p>
    <w:p w:rsidR="00490C0C" w:rsidRDefault="00121F7A">
      <w:pPr>
        <w:jc w:val="right"/>
      </w:pPr>
      <w:r>
        <w:t>к Постановлению администрации</w:t>
      </w:r>
    </w:p>
    <w:p w:rsidR="00490C0C" w:rsidRDefault="00121F7A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490C0C" w:rsidRDefault="00121F7A">
      <w:pPr>
        <w:jc w:val="right"/>
      </w:pPr>
      <w:r>
        <w:t xml:space="preserve">                                                                                         </w:t>
      </w:r>
      <w:r w:rsidR="0011054F">
        <w:t xml:space="preserve">    от  «27» февраля 2019 г.  № 30</w:t>
      </w:r>
    </w:p>
    <w:p w:rsidR="00490C0C" w:rsidRDefault="00490C0C">
      <w:pPr>
        <w:jc w:val="right"/>
        <w:rPr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121F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90C0C" w:rsidRDefault="00121F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121F7A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490C0C" w:rsidRDefault="0012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490C0C" w:rsidRDefault="00490C0C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490C0C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490C0C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490C0C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490C0C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490C0C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490C0C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490C0C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>Общий объём финансирования Программы   5627,29298 тыс. рублей, в том числе по годам реализации Программы: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851,56676 тыс. рублей; </w:t>
            </w:r>
          </w:p>
          <w:p w:rsidR="00490C0C" w:rsidRDefault="00121F7A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  <w:shd w:val="clear" w:color="auto" w:fill="FFFFFF"/>
              </w:rPr>
              <w:t>1083,46622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90C0C" w:rsidRDefault="00121F7A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1 301,820  тыс. рублей;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1 147,420  тыс. рублей;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–1 243,020  тыс. рублей.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– средства бюджета Самарской области, местного бюджета, бюджета сельского поселения  </w:t>
            </w:r>
            <w:r>
              <w:rPr>
                <w:sz w:val="28"/>
                <w:szCs w:val="28"/>
              </w:rPr>
              <w:lastRenderedPageBreak/>
              <w:t>Рамено</w:t>
            </w:r>
          </w:p>
        </w:tc>
      </w:tr>
      <w:tr w:rsidR="00490C0C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490C0C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rPr>
          <w:rStyle w:val="a4"/>
          <w:sz w:val="28"/>
          <w:szCs w:val="28"/>
        </w:rPr>
      </w:pPr>
    </w:p>
    <w:p w:rsidR="00490C0C" w:rsidRDefault="00121F7A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490C0C" w:rsidRDefault="00490C0C">
      <w:pPr>
        <w:ind w:left="851"/>
      </w:pP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490C0C" w:rsidRDefault="00490C0C">
      <w:pPr>
        <w:ind w:left="851"/>
        <w:jc w:val="center"/>
        <w:rPr>
          <w:rStyle w:val="a4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490C0C" w:rsidRDefault="00490C0C">
      <w:pPr>
        <w:ind w:left="851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благоустройства территории населенных пунктов, их чистоты, решение экологических и санитарных проблем.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490C0C" w:rsidRDefault="00490C0C">
      <w:pPr>
        <w:ind w:firstLine="851"/>
        <w:jc w:val="both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90C0C" w:rsidRDefault="00490C0C">
      <w:pPr>
        <w:ind w:firstLine="851"/>
        <w:jc w:val="both"/>
        <w:rPr>
          <w:rStyle w:val="a4"/>
          <w:b w:val="0"/>
          <w:bCs w:val="0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490C0C" w:rsidRDefault="00490C0C">
      <w:pPr>
        <w:ind w:left="2771"/>
        <w:rPr>
          <w:b/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490C0C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</w:t>
      </w:r>
      <w:r w:rsidR="00DF7D61">
        <w:rPr>
          <w:sz w:val="28"/>
          <w:szCs w:val="28"/>
        </w:rPr>
        <w:t>Мероприятия по благоустройству сельского поселения  Рамено муниципального района Сызранский Самарской области на 2018-2022 годы</w:t>
      </w:r>
      <w:r>
        <w:rPr>
          <w:sz w:val="28"/>
          <w:szCs w:val="28"/>
        </w:rPr>
        <w:t>» являются средства бюджета Самарской области, бюджета сельского поселения  Рамено.</w:t>
      </w:r>
    </w:p>
    <w:p w:rsidR="00490C0C" w:rsidRDefault="00121F7A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490C0C" w:rsidRDefault="00121F7A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490C0C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490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90C0C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5670,63487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851,56676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bookmarkStart w:id="0" w:name="__DdeLink__1473_1068361326"/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bookmarkEnd w:id="0"/>
            <w:r>
              <w:rPr>
                <w:b/>
                <w:sz w:val="28"/>
                <w:szCs w:val="28"/>
                <w:shd w:val="clear" w:color="auto" w:fill="FFFFFF"/>
              </w:rPr>
              <w:t>083,46622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490C0C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1650,379,71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723,92891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883,10891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490C0C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4020,25516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1301,820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490C0C" w:rsidRDefault="00490C0C">
      <w:pPr>
        <w:jc w:val="center"/>
        <w:rPr>
          <w:sz w:val="28"/>
          <w:szCs w:val="28"/>
        </w:rPr>
      </w:pPr>
    </w:p>
    <w:p w:rsidR="00490C0C" w:rsidRDefault="00490C0C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490C0C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490C0C" w:rsidRDefault="00121F7A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490C0C" w:rsidRDefault="00121F7A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490C0C" w:rsidRDefault="00121F7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490C0C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490C0C" w:rsidRDefault="00121F7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490C0C" w:rsidRDefault="00490C0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576,58908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3474,68566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566,72891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3122,20566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490,46891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490C0C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312,480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76,260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490C0C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490C0C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мест </w:t>
            </w:r>
            <w:r>
              <w:rPr>
                <w:b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300,00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99,00</w:t>
            </w:r>
          </w:p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70,00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120,00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490C0C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160,00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99,000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1450,000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540,771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000,000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388,700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90C0C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</w:t>
            </w:r>
            <w:r>
              <w:rPr>
                <w:sz w:val="28"/>
                <w:szCs w:val="28"/>
              </w:rPr>
              <w:lastRenderedPageBreak/>
              <w:t>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170,00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100,000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70,00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</w:tr>
      <w:tr w:rsidR="00490C0C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15,000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3,700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3,800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4,500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4,500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490C0C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1650,379,71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4020,25516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883,10891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490C0C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5670,63487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1083,46622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490C0C" w:rsidRDefault="00490C0C">
      <w:pPr>
        <w:rPr>
          <w:sz w:val="18"/>
          <w:szCs w:val="18"/>
        </w:rPr>
      </w:pPr>
    </w:p>
    <w:p w:rsidR="00490C0C" w:rsidRDefault="00490C0C"/>
    <w:sectPr w:rsidR="00490C0C" w:rsidSect="00490C0C">
      <w:pgSz w:w="16838" w:h="11906" w:orient="landscape"/>
      <w:pgMar w:top="851" w:right="851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DFD"/>
    <w:multiLevelType w:val="multilevel"/>
    <w:tmpl w:val="761ED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D6B47"/>
    <w:multiLevelType w:val="multilevel"/>
    <w:tmpl w:val="1A28B1F8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0C"/>
    <w:rsid w:val="0011054F"/>
    <w:rsid w:val="00121F7A"/>
    <w:rsid w:val="0014693D"/>
    <w:rsid w:val="0026767E"/>
    <w:rsid w:val="00490C0C"/>
    <w:rsid w:val="00661B1B"/>
    <w:rsid w:val="00B332D9"/>
    <w:rsid w:val="00DB7071"/>
    <w:rsid w:val="00DF7D61"/>
    <w:rsid w:val="00E8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490C0C"/>
    <w:rPr>
      <w:b/>
      <w:sz w:val="28"/>
    </w:rPr>
  </w:style>
  <w:style w:type="character" w:customStyle="1" w:styleId="ListLabel2">
    <w:name w:val="ListLabel 2"/>
    <w:qFormat/>
    <w:rsid w:val="00490C0C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490C0C"/>
    <w:rPr>
      <w:b/>
      <w:sz w:val="28"/>
    </w:rPr>
  </w:style>
  <w:style w:type="character" w:customStyle="1" w:styleId="ListLabel4">
    <w:name w:val="ListLabel 4"/>
    <w:qFormat/>
    <w:rsid w:val="00490C0C"/>
    <w:rPr>
      <w:b/>
      <w:sz w:val="28"/>
    </w:rPr>
  </w:style>
  <w:style w:type="character" w:customStyle="1" w:styleId="ListLabel5">
    <w:name w:val="ListLabel 5"/>
    <w:qFormat/>
    <w:rsid w:val="00490C0C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490C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490C0C"/>
    <w:rPr>
      <w:rFonts w:cs="Mangal"/>
    </w:rPr>
  </w:style>
  <w:style w:type="paragraph" w:styleId="ab">
    <w:name w:val="Title"/>
    <w:basedOn w:val="a"/>
    <w:rsid w:val="00490C0C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90C0C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F79D6-4D0C-4E30-BD2A-9BB4D7A8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111</cp:revision>
  <cp:lastPrinted>2019-02-27T05:07:00Z</cp:lastPrinted>
  <dcterms:created xsi:type="dcterms:W3CDTF">2012-11-07T06:05:00Z</dcterms:created>
  <dcterms:modified xsi:type="dcterms:W3CDTF">2019-02-27T05:09:00Z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