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0638CF">
      <w:pPr>
        <w:jc w:val="center"/>
      </w:pPr>
      <w:r>
        <w:rPr>
          <w:b/>
        </w:rPr>
        <w:t xml:space="preserve">РОССИЙСКАЯ ФЕДЕРАЦИЯ  </w:t>
      </w:r>
    </w:p>
    <w:p w:rsidR="00AB3B70" w:rsidRDefault="000638CF">
      <w:pPr>
        <w:jc w:val="center"/>
        <w:rPr>
          <w:b/>
        </w:rPr>
      </w:pPr>
      <w:r>
        <w:rPr>
          <w:b/>
        </w:rPr>
        <w:t>САМАРСКАЯ ОБЛАСТЬ</w:t>
      </w:r>
    </w:p>
    <w:p w:rsidR="00AB3B70" w:rsidRDefault="000638CF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B3B70" w:rsidRDefault="00AB3B70">
      <w:pPr>
        <w:jc w:val="center"/>
      </w:pPr>
    </w:p>
    <w:p w:rsidR="00AB3B70" w:rsidRDefault="000638C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AB3B70" w:rsidRDefault="000638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AB3B70" w:rsidRDefault="00AB3B70">
      <w:pPr>
        <w:jc w:val="center"/>
        <w:rPr>
          <w:b/>
          <w:caps/>
          <w:sz w:val="32"/>
          <w:szCs w:val="32"/>
        </w:rPr>
      </w:pPr>
    </w:p>
    <w:p w:rsidR="00AB3B70" w:rsidRDefault="000638CF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0638CF">
      <w:r>
        <w:rPr>
          <w:sz w:val="28"/>
          <w:szCs w:val="28"/>
        </w:rPr>
        <w:t>«</w:t>
      </w:r>
      <w:r w:rsidR="003B6DD1">
        <w:rPr>
          <w:sz w:val="28"/>
          <w:szCs w:val="28"/>
        </w:rPr>
        <w:t>07</w:t>
      </w:r>
      <w:r>
        <w:rPr>
          <w:sz w:val="28"/>
          <w:szCs w:val="28"/>
        </w:rPr>
        <w:t xml:space="preserve"> » </w:t>
      </w:r>
      <w:r w:rsidR="003B6DD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</w:t>
      </w:r>
      <w:r w:rsidR="003B6DD1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</w:t>
      </w:r>
      <w:r w:rsidR="00BA65F8">
        <w:rPr>
          <w:sz w:val="28"/>
          <w:szCs w:val="28"/>
        </w:rPr>
        <w:t>1</w:t>
      </w:r>
      <w:r w:rsidR="003B6DD1">
        <w:rPr>
          <w:sz w:val="28"/>
          <w:szCs w:val="28"/>
        </w:rPr>
        <w:t>4</w:t>
      </w:r>
    </w:p>
    <w:p w:rsidR="00AB3B70" w:rsidRDefault="00AB3B70">
      <w:pPr>
        <w:rPr>
          <w:sz w:val="28"/>
          <w:szCs w:val="28"/>
        </w:rPr>
      </w:pPr>
    </w:p>
    <w:p w:rsidR="00AB3B70" w:rsidRDefault="0006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 в Муниципальную  Программу «Модернизация и развитие автомобильных дорог общего пользования сельского поселения Рамено на 2016-2020 годы»</w:t>
      </w:r>
    </w:p>
    <w:p w:rsidR="00AB3B70" w:rsidRDefault="00AB3B70">
      <w:pPr>
        <w:jc w:val="center"/>
        <w:rPr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развития сети автомобильных дорог общего пользования местного значения сельского поселения Рамено муниципального района Сызранский Самарской области </w:t>
      </w:r>
      <w:r>
        <w:rPr>
          <w:color w:val="000000"/>
          <w:sz w:val="28"/>
          <w:szCs w:val="28"/>
        </w:rPr>
        <w:t>администрация сельского поселения Рамено</w:t>
      </w:r>
      <w:proofErr w:type="gramEnd"/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1.Внести изменения в постановление администрации сельского поселения Рамено от 17.12.2015 года № 162 </w:t>
      </w:r>
      <w:r>
        <w:rPr>
          <w:sz w:val="28"/>
          <w:szCs w:val="28"/>
        </w:rPr>
        <w:t>«Об  утверждении муниципальной  Программы «Модернизация и развитие автомобильных дорог общего пользования сельского поселения Рамено на 2016-2020годы»;</w:t>
      </w:r>
    </w:p>
    <w:p w:rsidR="00AB3B70" w:rsidRDefault="000638CF">
      <w:pPr>
        <w:pStyle w:val="a8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AB3B70" w:rsidRDefault="000638CF">
      <w:pPr>
        <w:pStyle w:val="a8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AB3B70" w:rsidRDefault="000638CF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AB3B70" w:rsidRDefault="00AB3B70">
      <w:pPr>
        <w:pStyle w:val="a8"/>
        <w:ind w:left="1140"/>
        <w:jc w:val="both"/>
        <w:rPr>
          <w:sz w:val="28"/>
          <w:szCs w:val="28"/>
        </w:rPr>
      </w:pPr>
    </w:p>
    <w:p w:rsidR="00AB3B70" w:rsidRDefault="00063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AB3B70" w:rsidRDefault="00063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AB3B70" w:rsidRDefault="000638CF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AB3B70" w:rsidRDefault="00AB3B70"/>
    <w:p w:rsidR="00AB3B70" w:rsidRDefault="00AB3B70">
      <w:pPr>
        <w:jc w:val="right"/>
      </w:pPr>
    </w:p>
    <w:p w:rsidR="00AB3B70" w:rsidRDefault="00AB3B70">
      <w:pPr>
        <w:jc w:val="right"/>
      </w:pPr>
    </w:p>
    <w:p w:rsidR="00AB3B70" w:rsidRDefault="00AB3B70">
      <w:pPr>
        <w:jc w:val="right"/>
      </w:pPr>
    </w:p>
    <w:p w:rsidR="00AB3B70" w:rsidRDefault="00AB3B70">
      <w:pPr>
        <w:jc w:val="right"/>
      </w:pPr>
    </w:p>
    <w:p w:rsidR="00AB3B70" w:rsidRDefault="000638CF">
      <w:pPr>
        <w:jc w:val="right"/>
      </w:pPr>
      <w:r>
        <w:lastRenderedPageBreak/>
        <w:t>Приложение №1</w:t>
      </w:r>
    </w:p>
    <w:p w:rsidR="00AB3B70" w:rsidRDefault="000638CF">
      <w:pPr>
        <w:jc w:val="right"/>
      </w:pPr>
      <w:r>
        <w:t>к Постановлению администрации</w:t>
      </w:r>
    </w:p>
    <w:p w:rsidR="00AB3B70" w:rsidRDefault="000638CF">
      <w:pPr>
        <w:jc w:val="right"/>
      </w:pPr>
      <w:r>
        <w:t>сельского поселения Рамено</w:t>
      </w:r>
    </w:p>
    <w:p w:rsidR="00AB3B70" w:rsidRDefault="000638CF">
      <w:pPr>
        <w:jc w:val="right"/>
      </w:pPr>
      <w:r>
        <w:t>от «</w:t>
      </w:r>
      <w:r w:rsidR="003B6DD1">
        <w:t>07</w:t>
      </w:r>
      <w:r>
        <w:t xml:space="preserve">» </w:t>
      </w:r>
      <w:r w:rsidR="003B6DD1">
        <w:t>февраля</w:t>
      </w:r>
      <w:r>
        <w:t xml:space="preserve"> 20</w:t>
      </w:r>
      <w:r w:rsidR="003B6DD1">
        <w:t>20</w:t>
      </w:r>
      <w:r>
        <w:t xml:space="preserve"> г.  №</w:t>
      </w:r>
      <w:r w:rsidR="003B6DD1">
        <w:t xml:space="preserve"> </w:t>
      </w:r>
      <w:r w:rsidR="00CA3BC8">
        <w:t>1</w:t>
      </w:r>
      <w:r w:rsidR="003B6DD1">
        <w:t>4</w:t>
      </w:r>
      <w:r>
        <w:t xml:space="preserve">    </w:t>
      </w:r>
    </w:p>
    <w:p w:rsidR="00AB3B70" w:rsidRDefault="00AB3B70"/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sz w:val="32"/>
          <w:szCs w:val="32"/>
        </w:rPr>
      </w:pPr>
    </w:p>
    <w:p w:rsidR="00AB3B70" w:rsidRDefault="00AB3B70">
      <w:pPr>
        <w:jc w:val="center"/>
        <w:rPr>
          <w:b/>
          <w:sz w:val="32"/>
          <w:szCs w:val="32"/>
        </w:rPr>
      </w:pPr>
    </w:p>
    <w:p w:rsidR="00AB3B70" w:rsidRDefault="00AB3B70">
      <w:pPr>
        <w:jc w:val="center"/>
        <w:rPr>
          <w:b/>
          <w:sz w:val="32"/>
          <w:szCs w:val="32"/>
        </w:rPr>
      </w:pPr>
    </w:p>
    <w:p w:rsidR="00AB3B70" w:rsidRDefault="00063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 Программа </w:t>
      </w:r>
    </w:p>
    <w:p w:rsidR="00AB3B70" w:rsidRDefault="000638C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AB3B70" w:rsidRDefault="000638C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2016-2020 годы»</w:t>
      </w: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rPr>
          <w:b/>
          <w:sz w:val="28"/>
          <w:szCs w:val="28"/>
        </w:rPr>
      </w:pPr>
    </w:p>
    <w:p w:rsidR="00AB3B70" w:rsidRDefault="0006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AB3B70" w:rsidRDefault="000638C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AB3B70" w:rsidRDefault="00AB3B70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935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/>
      </w:tblPr>
      <w:tblGrid>
        <w:gridCol w:w="2962"/>
        <w:gridCol w:w="6393"/>
      </w:tblGrid>
      <w:tr w:rsidR="00AB3B70">
        <w:trPr>
          <w:trHeight w:val="1409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AB3B70" w:rsidRDefault="00AB3B70">
            <w:pPr>
              <w:rPr>
                <w:sz w:val="28"/>
                <w:szCs w:val="28"/>
              </w:rPr>
            </w:pPr>
          </w:p>
          <w:p w:rsidR="00AB3B70" w:rsidRDefault="00AB3B70">
            <w:pPr>
              <w:rPr>
                <w:b/>
                <w:sz w:val="28"/>
                <w:szCs w:val="28"/>
              </w:rPr>
            </w:pP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Сызранского района от 09.06.2008года N 397 «О разработке и реализации районных целевых программ в муниципальном районе Сызранский»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AB3B70" w:rsidRDefault="000638CF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и источники финансирования мероприятий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составляет</w:t>
            </w:r>
          </w:p>
          <w:p w:rsidR="00AB3B70" w:rsidRDefault="00D1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6729,29959</w:t>
            </w:r>
            <w:r w:rsidR="00CA3BC8">
              <w:rPr>
                <w:sz w:val="28"/>
                <w:szCs w:val="28"/>
              </w:rPr>
              <w:t xml:space="preserve"> </w:t>
            </w:r>
            <w:r w:rsidR="000638CF">
              <w:rPr>
                <w:sz w:val="28"/>
                <w:szCs w:val="28"/>
              </w:rPr>
              <w:t>тыс. руб., в том числе:</w:t>
            </w:r>
          </w:p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 1 193,11809тыс. руб.</w:t>
            </w:r>
          </w:p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2017 году  1</w:t>
            </w:r>
            <w:r w:rsidR="002705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27,30155  тыс. руб.</w:t>
            </w:r>
          </w:p>
          <w:p w:rsidR="00AB3B70" w:rsidRDefault="000638CF">
            <w:r>
              <w:rPr>
                <w:sz w:val="28"/>
                <w:szCs w:val="28"/>
              </w:rPr>
              <w:t>в 2018году  865,65840 тыс. руб.</w:t>
            </w:r>
          </w:p>
          <w:p w:rsidR="00AB3B70" w:rsidRDefault="000638CF">
            <w:r>
              <w:rPr>
                <w:sz w:val="28"/>
                <w:szCs w:val="28"/>
              </w:rPr>
              <w:t xml:space="preserve">в 2019году  </w:t>
            </w:r>
            <w:r w:rsidR="00950976">
              <w:rPr>
                <w:sz w:val="28"/>
                <w:szCs w:val="28"/>
              </w:rPr>
              <w:t>2421,18604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2020году  </w:t>
            </w:r>
            <w:r w:rsidR="003B6DD1">
              <w:rPr>
                <w:sz w:val="28"/>
                <w:szCs w:val="28"/>
              </w:rPr>
              <w:t>1438,8068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автомобильных дорог общего пользования на территории сельского поселения Рамено и, как следствие, повышение безопасности  дорожного  движения.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</w:p>
          <w:p w:rsidR="00AB3B70" w:rsidRDefault="00AB3B70">
            <w:pPr>
              <w:rPr>
                <w:b/>
                <w:sz w:val="28"/>
                <w:szCs w:val="28"/>
              </w:rPr>
            </w:pPr>
          </w:p>
        </w:tc>
      </w:tr>
    </w:tbl>
    <w:p w:rsidR="00AB3B70" w:rsidRDefault="00AB3B70">
      <w:pPr>
        <w:rPr>
          <w:b/>
          <w:sz w:val="28"/>
          <w:szCs w:val="28"/>
        </w:rPr>
      </w:pPr>
    </w:p>
    <w:p w:rsidR="00AB3B70" w:rsidRDefault="0006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20,85 км. Автомобильные дороги общего пользования в сельском поселении Рамено не асфальтированы.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AB3B70" w:rsidRDefault="00AB3B7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B70" w:rsidRDefault="00063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AB3B70" w:rsidRDefault="00AB3B70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реконструкции включают в себя комплекс работ по изменению и улучшению параметров дороги местного значения и входящих </w:t>
      </w:r>
      <w:r>
        <w:rPr>
          <w:sz w:val="28"/>
          <w:szCs w:val="28"/>
        </w:rPr>
        <w:lastRenderedPageBreak/>
        <w:t>в нее конструкций и сооружений с повышением технической категории дороги.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AB3B70" w:rsidRDefault="00063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AB3B70" w:rsidRDefault="00AB3B70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/>
      </w:tblPr>
      <w:tblGrid>
        <w:gridCol w:w="424"/>
        <w:gridCol w:w="2580"/>
        <w:gridCol w:w="1275"/>
        <w:gridCol w:w="1121"/>
        <w:gridCol w:w="1134"/>
        <w:gridCol w:w="1129"/>
        <w:gridCol w:w="1129"/>
        <w:gridCol w:w="1114"/>
      </w:tblGrid>
      <w:tr w:rsidR="00AB3B70">
        <w:trPr>
          <w:cantSplit/>
          <w:trHeight w:val="480"/>
          <w:jc w:val="center"/>
        </w:trPr>
        <w:tc>
          <w:tcPr>
            <w:tcW w:w="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22367C">
            <w:r w:rsidRPr="0022367C">
              <w:t>№</w:t>
            </w:r>
            <w:r w:rsidR="000638CF" w:rsidRPr="0022367C">
              <w:t xml:space="preserve">  </w:t>
            </w:r>
            <w:r w:rsidR="000638CF" w:rsidRPr="0022367C">
              <w:br/>
            </w:r>
            <w:proofErr w:type="spellStart"/>
            <w:proofErr w:type="gramStart"/>
            <w:r w:rsidR="000638CF" w:rsidRPr="0022367C">
              <w:t>п</w:t>
            </w:r>
            <w:proofErr w:type="spellEnd"/>
            <w:proofErr w:type="gramEnd"/>
            <w:r w:rsidR="000638CF" w:rsidRPr="0022367C">
              <w:t>/</w:t>
            </w:r>
            <w:proofErr w:type="spellStart"/>
            <w:r w:rsidR="000638CF" w:rsidRPr="0022367C">
              <w:t>п</w:t>
            </w:r>
            <w:proofErr w:type="spellEnd"/>
            <w:r w:rsidR="000638CF" w:rsidRPr="0022367C">
              <w:t xml:space="preserve"> </w:t>
            </w:r>
          </w:p>
        </w:tc>
        <w:tc>
          <w:tcPr>
            <w:tcW w:w="2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r w:rsidRPr="0022367C">
              <w:t xml:space="preserve">Наименование цели, </w:t>
            </w:r>
            <w:r w:rsidRPr="0022367C">
              <w:br/>
              <w:t xml:space="preserve">задачи и целевого </w:t>
            </w:r>
            <w:r w:rsidRPr="0022367C">
              <w:br/>
              <w:t xml:space="preserve">индикатора     </w:t>
            </w:r>
            <w:r w:rsidRPr="0022367C"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r w:rsidRPr="0022367C">
              <w:t xml:space="preserve">Единица </w:t>
            </w:r>
            <w:r w:rsidRPr="0022367C">
              <w:br/>
              <w:t>измерения</w:t>
            </w:r>
          </w:p>
        </w:tc>
        <w:tc>
          <w:tcPr>
            <w:tcW w:w="56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rPr>
                <w:b/>
              </w:rPr>
            </w:pPr>
            <w:r w:rsidRPr="0022367C">
              <w:t xml:space="preserve">Значение целевых индикаторов    </w:t>
            </w:r>
            <w:r w:rsidRPr="0022367C">
              <w:br/>
              <w:t xml:space="preserve">(показателей)            </w:t>
            </w:r>
            <w:r w:rsidRPr="0022367C">
              <w:br/>
              <w:t xml:space="preserve">в плановом периоде (прогноз)    </w:t>
            </w:r>
          </w:p>
        </w:tc>
      </w:tr>
      <w:tr w:rsidR="00AB3B70">
        <w:trPr>
          <w:cantSplit/>
          <w:trHeight w:val="360"/>
          <w:jc w:val="center"/>
        </w:trPr>
        <w:tc>
          <w:tcPr>
            <w:tcW w:w="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AB3B70"/>
        </w:tc>
        <w:tc>
          <w:tcPr>
            <w:tcW w:w="25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AB3B70"/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AB3B70"/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2016 год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2017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2018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2019 год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2020 год</w:t>
            </w:r>
          </w:p>
        </w:tc>
      </w:tr>
      <w:tr w:rsidR="00AB3B70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0638CF">
            <w:r w:rsidRPr="0022367C">
              <w:t>1.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0638CF">
            <w:r w:rsidRPr="0022367C"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0638CF">
            <w:pPr>
              <w:jc w:val="center"/>
            </w:pPr>
            <w:r w:rsidRPr="0022367C">
              <w:t>км/км</w:t>
            </w:r>
            <w:proofErr w:type="gramStart"/>
            <w:r w:rsidRPr="0022367C">
              <w:t>2</w:t>
            </w:r>
            <w:proofErr w:type="gramEnd"/>
            <w:r w:rsidRPr="0022367C"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0,006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0,013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0,013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0,015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0,015</w:t>
            </w:r>
          </w:p>
        </w:tc>
      </w:tr>
      <w:tr w:rsidR="00AB3B70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0638CF">
            <w:r w:rsidRPr="0022367C">
              <w:t>2.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0638CF">
            <w:r w:rsidRPr="0022367C"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0638CF">
            <w:pPr>
              <w:jc w:val="center"/>
            </w:pPr>
            <w:r w:rsidRPr="0022367C">
              <w:t>%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2,01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4,51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6,52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6,52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6,52</w:t>
            </w:r>
          </w:p>
        </w:tc>
      </w:tr>
      <w:tr w:rsidR="00AB3B70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0638CF">
            <w:r w:rsidRPr="0022367C">
              <w:t>3.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0638CF">
            <w:r w:rsidRPr="0022367C"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AB3B70">
            <w:pPr>
              <w:jc w:val="center"/>
            </w:pPr>
          </w:p>
          <w:p w:rsidR="00AB3B70" w:rsidRPr="0022367C" w:rsidRDefault="000638CF">
            <w:pPr>
              <w:jc w:val="center"/>
            </w:pPr>
            <w:r w:rsidRPr="0022367C">
              <w:t>%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</w:t>
            </w:r>
          </w:p>
        </w:tc>
      </w:tr>
    </w:tbl>
    <w:p w:rsidR="00AB3B70" w:rsidRDefault="00AB3B70">
      <w:pPr>
        <w:pStyle w:val="ConsPlusNormal"/>
        <w:widowControl/>
        <w:ind w:firstLine="0"/>
        <w:rPr>
          <w:sz w:val="19"/>
          <w:szCs w:val="19"/>
        </w:rPr>
      </w:pPr>
    </w:p>
    <w:p w:rsidR="00AB3B70" w:rsidRDefault="00063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AB3B70" w:rsidRDefault="000638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AB3B70" w:rsidRDefault="000638CF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AB3B70" w:rsidRDefault="000638CF">
      <w:pPr>
        <w:rPr>
          <w:b/>
          <w:szCs w:val="28"/>
        </w:rPr>
      </w:pPr>
      <w:r>
        <w:rPr>
          <w:b/>
          <w:szCs w:val="28"/>
        </w:rPr>
        <w:t>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103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1489"/>
        <w:gridCol w:w="1526"/>
        <w:gridCol w:w="1526"/>
        <w:gridCol w:w="1526"/>
        <w:gridCol w:w="1386"/>
        <w:gridCol w:w="1526"/>
        <w:gridCol w:w="1386"/>
      </w:tblGrid>
      <w:tr w:rsidR="00D1318A" w:rsidTr="0022367C">
        <w:trPr>
          <w:jc w:val="center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AB3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D1318A" w:rsidTr="0022367C">
        <w:trPr>
          <w:jc w:val="center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D1318A" w:rsidP="00270523">
            <w:pPr>
              <w:jc w:val="center"/>
            </w:pPr>
            <w:r>
              <w:rPr>
                <w:sz w:val="28"/>
                <w:szCs w:val="28"/>
              </w:rPr>
              <w:t>6729,29959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</w:pPr>
            <w:r>
              <w:rPr>
                <w:sz w:val="28"/>
                <w:szCs w:val="28"/>
              </w:rPr>
              <w:t>1193,11809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 w:rsidP="0027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05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27,30155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</w:pPr>
            <w:r>
              <w:rPr>
                <w:sz w:val="28"/>
                <w:szCs w:val="28"/>
              </w:rPr>
              <w:t>865,65840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950976">
            <w:pPr>
              <w:jc w:val="center"/>
            </w:pPr>
            <w:r>
              <w:rPr>
                <w:sz w:val="28"/>
                <w:szCs w:val="28"/>
              </w:rPr>
              <w:t>2421,18604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3B6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1438,8068</w:t>
            </w:r>
          </w:p>
        </w:tc>
      </w:tr>
    </w:tbl>
    <w:p w:rsidR="00AB3B70" w:rsidRDefault="00AB3B70">
      <w:pPr>
        <w:rPr>
          <w:sz w:val="28"/>
          <w:szCs w:val="28"/>
        </w:rPr>
      </w:pPr>
    </w:p>
    <w:p w:rsidR="00AB3B70" w:rsidRDefault="000638C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AB3B70" w:rsidRDefault="00AB3B7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B3B70" w:rsidRDefault="000638CF" w:rsidP="00EF53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мероприятия Программы</w:t>
      </w:r>
    </w:p>
    <w:p w:rsidR="00AB3B70" w:rsidRDefault="00AB3B70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1066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0" w:type="dxa"/>
          <w:right w:w="70" w:type="dxa"/>
        </w:tblCellMar>
        <w:tblLook w:val="04A0"/>
      </w:tblPr>
      <w:tblGrid>
        <w:gridCol w:w="456"/>
        <w:gridCol w:w="1842"/>
        <w:gridCol w:w="993"/>
        <w:gridCol w:w="708"/>
        <w:gridCol w:w="993"/>
        <w:gridCol w:w="992"/>
        <w:gridCol w:w="850"/>
        <w:gridCol w:w="851"/>
        <w:gridCol w:w="1134"/>
        <w:gridCol w:w="1843"/>
      </w:tblGrid>
      <w:tr w:rsidR="00AB3B70" w:rsidTr="0022367C">
        <w:trPr>
          <w:cantSplit/>
          <w:trHeight w:val="972"/>
          <w:jc w:val="center"/>
        </w:trPr>
        <w:tc>
          <w:tcPr>
            <w:tcW w:w="4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22367C">
            <w:pPr>
              <w:ind w:left="-39" w:firstLine="39"/>
              <w:jc w:val="center"/>
            </w:pPr>
            <w:r>
              <w:t xml:space="preserve">N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 xml:space="preserve">Наименование    </w:t>
            </w:r>
            <w:r>
              <w:br/>
              <w:t>мероприятия.</w:t>
            </w:r>
          </w:p>
        </w:tc>
        <w:tc>
          <w:tcPr>
            <w:tcW w:w="538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Объемы финансирования по годам</w:t>
            </w:r>
            <w:r>
              <w:br/>
              <w:t xml:space="preserve"> средства дорожного фонда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 xml:space="preserve">Сроки   </w:t>
            </w:r>
            <w:r>
              <w:br/>
              <w:t>исполнения,</w:t>
            </w:r>
            <w:r>
              <w:br/>
              <w:t>годы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BA65F8">
            <w:pPr>
              <w:ind w:right="8"/>
            </w:pPr>
            <w:r>
              <w:t xml:space="preserve">Исполнитель </w:t>
            </w:r>
            <w:r>
              <w:br/>
              <w:t>мероприятия</w:t>
            </w:r>
          </w:p>
        </w:tc>
      </w:tr>
      <w:tr w:rsidR="000638CF" w:rsidTr="0022367C">
        <w:trPr>
          <w:cantSplit/>
          <w:trHeight w:val="360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/>
        </w:tc>
        <w:tc>
          <w:tcPr>
            <w:tcW w:w="18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/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Всего  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r>
              <w:t>2018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/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/>
        </w:tc>
      </w:tr>
      <w:tr w:rsidR="000638CF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Строительство:</w:t>
            </w:r>
          </w:p>
          <w:p w:rsidR="00AB3B70" w:rsidRDefault="00AB3B7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rPr>
                <w:b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-Устройство тротуара в районе общеобразовательного учреждения филиала ГБОУ СОШ «Центр образования п. </w:t>
            </w:r>
            <w:proofErr w:type="spellStart"/>
            <w:r>
              <w:t>Варламово</w:t>
            </w:r>
            <w:proofErr w:type="spellEnd"/>
            <w:r>
              <w:t xml:space="preserve">»  в с. Рамено ул. </w:t>
            </w:r>
            <w:proofErr w:type="gramStart"/>
            <w:r>
              <w:t>Советская</w:t>
            </w:r>
            <w:proofErr w:type="gramEnd"/>
            <w:r>
              <w:t>, 15</w:t>
            </w:r>
          </w:p>
          <w:p w:rsidR="00AB3B70" w:rsidRDefault="00AB3B70"/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100,00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-</w:t>
            </w:r>
          </w:p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  <w:rPr>
                <w:b/>
              </w:rPr>
            </w:pPr>
          </w:p>
          <w:p w:rsidR="00AB3B70" w:rsidRDefault="00AB3B7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100,00</w:t>
            </w:r>
          </w:p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  <w:p w:rsidR="00AB3B70" w:rsidRDefault="00AB3B70"/>
          <w:p w:rsidR="00AB3B70" w:rsidRDefault="00AB3B70">
            <w:pPr>
              <w:rPr>
                <w:b/>
              </w:rPr>
            </w:pPr>
          </w:p>
          <w:p w:rsidR="00AB3B70" w:rsidRDefault="00AB3B7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3B70" w:rsidRDefault="00AB3B70">
            <w:pPr>
              <w:spacing w:after="200" w:line="276" w:lineRule="auto"/>
              <w:rPr>
                <w:b/>
              </w:rPr>
            </w:pPr>
          </w:p>
          <w:p w:rsidR="00AB3B70" w:rsidRDefault="00AB3B70">
            <w:pPr>
              <w:spacing w:after="200" w:line="276" w:lineRule="auto"/>
              <w:rPr>
                <w:b/>
              </w:rPr>
            </w:pPr>
          </w:p>
          <w:p w:rsidR="00AB3B70" w:rsidRDefault="00AB3B70">
            <w:pPr>
              <w:spacing w:after="200" w:line="276" w:lineRule="auto"/>
              <w:rPr>
                <w:b/>
              </w:rPr>
            </w:pPr>
          </w:p>
          <w:p w:rsidR="00AB3B70" w:rsidRDefault="00AB3B70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3B70" w:rsidRDefault="00AB3B70">
            <w:pPr>
              <w:spacing w:after="200"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3B70" w:rsidRDefault="00AB3B7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A65F8" w:rsidRDefault="000638CF">
            <w:pPr>
              <w:ind w:right="183"/>
            </w:pPr>
            <w:r>
              <w:t xml:space="preserve">Администрация </w:t>
            </w:r>
          </w:p>
          <w:p w:rsidR="00BA65F8" w:rsidRDefault="000638CF">
            <w:pPr>
              <w:ind w:right="183"/>
            </w:pPr>
            <w:r>
              <w:t xml:space="preserve">сельского </w:t>
            </w:r>
          </w:p>
          <w:p w:rsidR="00AB3B70" w:rsidRDefault="000638CF">
            <w:pPr>
              <w:ind w:right="183"/>
            </w:pPr>
            <w:r>
              <w:t>поселения</w:t>
            </w:r>
          </w:p>
        </w:tc>
      </w:tr>
      <w:tr w:rsidR="000638CF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Ремонт автомобильных дорог общего пользования местного значения сельского поселения Рамено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D1318A" w:rsidP="00954CC3">
            <w:pPr>
              <w:jc w:val="center"/>
              <w:rPr>
                <w:b/>
              </w:rPr>
            </w:pPr>
            <w:r>
              <w:rPr>
                <w:b/>
              </w:rPr>
              <w:t>3847,11603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518,40972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627,11566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444,13345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566893" w:rsidP="00606C63">
            <w:pPr>
              <w:jc w:val="center"/>
              <w:rPr>
                <w:b/>
              </w:rPr>
            </w:pPr>
            <w:r>
              <w:rPr>
                <w:b/>
              </w:rPr>
              <w:t>1557,</w:t>
            </w:r>
            <w:r w:rsidR="00606C63">
              <w:rPr>
                <w:b/>
              </w:rPr>
              <w:t>4572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D1318A" w:rsidP="00D1318A">
            <w:pPr>
              <w:rPr>
                <w:b/>
              </w:rPr>
            </w:pPr>
            <w:r>
              <w:rPr>
                <w:b/>
              </w:rPr>
              <w:t>700</w:t>
            </w:r>
            <w:r w:rsidR="000638C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668"/>
          <w:jc w:val="center"/>
        </w:trPr>
        <w:tc>
          <w:tcPr>
            <w:tcW w:w="4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t xml:space="preserve">- ремонт автомобильных дорог общего пользования местного значения сельского поселения Рамено Сызранского района от автодороги </w:t>
            </w:r>
            <w:proofErr w:type="gramStart"/>
            <w:r>
              <w:t>г</w:t>
            </w:r>
            <w:proofErr w:type="gramEnd"/>
            <w:r>
              <w:t>. Сызрань до с. Рамено 77 метров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98,61509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98,61509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A65F8" w:rsidRDefault="000638CF">
            <w:pPr>
              <w:ind w:right="183"/>
            </w:pPr>
            <w:r>
              <w:t>Администрация</w:t>
            </w:r>
          </w:p>
          <w:p w:rsidR="00BA65F8" w:rsidRDefault="000638CF">
            <w:pPr>
              <w:ind w:right="183"/>
            </w:pPr>
            <w:r>
              <w:t xml:space="preserve"> </w:t>
            </w:r>
            <w:r w:rsidR="00BA65F8">
              <w:t>С</w:t>
            </w:r>
            <w:r>
              <w:t>ельского</w:t>
            </w:r>
          </w:p>
          <w:p w:rsidR="00AB3B70" w:rsidRDefault="000638CF">
            <w:pPr>
              <w:ind w:right="183"/>
            </w:pPr>
            <w:r>
              <w:t xml:space="preserve"> поселения</w:t>
            </w:r>
          </w:p>
        </w:tc>
      </w:tr>
      <w:tr w:rsidR="000638CF" w:rsidTr="0022367C">
        <w:trPr>
          <w:cantSplit/>
          <w:trHeight w:val="1668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99,34044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99,34044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668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155 метров до 234 метров)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99,70293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99,70293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668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234 метров до 310 метров)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96,51469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96,51469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668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автомобильных дорог общего пользования местного значения в с. п. Рамено от автодороги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Сызрань-Майорское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82,82439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82,82439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668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ремонт автомобильных дорог общего пользования местного значения в с. п. Рамено от дома №32 до д№28 по ул. </w:t>
            </w:r>
            <w:proofErr w:type="gramStart"/>
            <w:r>
              <w:t>Полевая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41,41218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41,41218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668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ремонт автомобильных дорог общего пользования местного значения с.п. Рамено по ул. </w:t>
            </w:r>
            <w:proofErr w:type="gramStart"/>
            <w:r>
              <w:t>Пионерская</w:t>
            </w:r>
            <w:proofErr w:type="gramEnd"/>
            <w:r>
              <w:t xml:space="preserve"> от дома №9 до дома №13  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99,99995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99,99995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2827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ремонтавтомобильных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№13 до дома №17</w:t>
            </w:r>
          </w:p>
          <w:p w:rsidR="00AB3B70" w:rsidRDefault="00AB3B70"/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99,99994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99,99994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2827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№17 до дома №23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99,99993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99,99993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2827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№23 до дома №27</w:t>
            </w:r>
          </w:p>
          <w:p w:rsidR="00AB3B70" w:rsidRDefault="00AB3B70">
            <w:pPr>
              <w:pStyle w:val="HTML0"/>
              <w:widowControl w:val="0"/>
              <w:jc w:val="both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99,99987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99,99987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2827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</w:rPr>
              <w:t xml:space="preserve">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 дома №22 до дома №24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79,92636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79,92636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2827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№24 до дома №26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41,17393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41,17393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897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ямочный ремонт автомобильной дороги общего пользования местного значения в   пос. Майорский ул. </w:t>
            </w:r>
            <w:proofErr w:type="spellStart"/>
            <w:r>
              <w:t>Дачнаяот</w:t>
            </w:r>
            <w:proofErr w:type="spellEnd"/>
            <w:r>
              <w:t xml:space="preserve"> дома №1 до дома №11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56,31889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56,31889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897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 ямочный ремонт автомобильной дороги общего пользования местного значения в   пос. Майорский ул. </w:t>
            </w:r>
            <w:proofErr w:type="gramStart"/>
            <w:r>
              <w:t>Дачная</w:t>
            </w:r>
            <w:proofErr w:type="gramEnd"/>
            <w:r>
              <w:t xml:space="preserve">  от дома №11 до дома №7А по ул. Лесной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49,69679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49,69679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020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 ямочный ремонт автомобильной дороги общего пользования местного значения в с. Рамено по ул. </w:t>
            </w:r>
            <w:proofErr w:type="gramStart"/>
            <w:r>
              <w:t>Зеленая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44,75373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44,75373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020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- ремонт автомобильной дороги общего пользования местного значения в с. Рамено  по ул. Механизаторов от д. 24 до д. 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020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ремонт автомобильной дороги общего пользования местного значения в с. Рамено от д. 24  по ул. Механизаторов до д. 20 по ул. </w:t>
            </w:r>
            <w:proofErr w:type="gramStart"/>
            <w:r>
              <w:t>Весенняя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020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ремонт автомобильной дороги общего пользования местного значения в с. Рамено от д. 24  по ул.  </w:t>
            </w:r>
            <w:proofErr w:type="gramStart"/>
            <w:r>
              <w:t>Весенняя</w:t>
            </w:r>
            <w:proofErr w:type="gramEnd"/>
            <w:r>
              <w:t xml:space="preserve">  до д. 32 по ул. Молодежная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185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- ремонт автомобильной дороги общего пользования местного значения в с.Рамено по ул. Механизаторов от ул</w:t>
            </w:r>
            <w:proofErr w:type="gramStart"/>
            <w:r>
              <w:t>.Ю</w:t>
            </w:r>
            <w:proofErr w:type="gramEnd"/>
            <w:r>
              <w:t xml:space="preserve">жной до д. 24 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99,84493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bookmarkStart w:id="1" w:name="__DdeLink__1654_808977686"/>
            <w:bookmarkEnd w:id="1"/>
            <w:r>
              <w:rPr>
                <w:lang w:val="en-US"/>
              </w:rPr>
              <w:t>99,84493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185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8E1027">
            <w:pPr>
              <w:rPr>
                <w:b/>
              </w:rPr>
            </w:pPr>
            <w:r>
              <w:t>0</w:t>
            </w:r>
            <w:r w:rsidR="00566893">
              <w:t>,00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D1318A">
            <w:pPr>
              <w:jc w:val="center"/>
            </w:pPr>
            <w:r>
              <w:t>0</w:t>
            </w:r>
            <w:r w:rsidR="000638CF"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566893">
            <w:r>
              <w:t>2020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F73E4" w:rsidTr="0022367C">
        <w:trPr>
          <w:cantSplit/>
          <w:trHeight w:val="1845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/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r w:rsidRPr="00F0674E">
              <w:t>Ремонт</w:t>
            </w:r>
            <w:r>
              <w:t xml:space="preserve"> дорог </w:t>
            </w:r>
            <w:proofErr w:type="gramStart"/>
            <w:r>
              <w:t>в</w:t>
            </w:r>
            <w:proofErr w:type="gramEnd"/>
            <w:r>
              <w:t xml:space="preserve"> с.п. Рамено: п. Майорский,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ентральная-ул.Прудная</w:t>
            </w:r>
            <w:proofErr w:type="spellEnd"/>
            <w:r>
              <w:t>, ул. Прудная от д.11 до д. 13а, с. Рамено ул. Специалистов (от ул. Советская до ул.Пионерская), от ДК по ул. Клубная до ул. Пионерская, ул. Склонная от д.14 до д.20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0F73E4" w:rsidRDefault="00566893">
            <w:r>
              <w:t>1275,96741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0F73E4" w:rsidRDefault="000F73E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jc w:val="center"/>
            </w:pPr>
            <w:r>
              <w:t>1275,96741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r>
              <w:t>2019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ind w:right="183"/>
            </w:pPr>
          </w:p>
        </w:tc>
      </w:tr>
      <w:tr w:rsidR="000638CF" w:rsidTr="0022367C">
        <w:trPr>
          <w:cantSplit/>
          <w:trHeight w:val="1198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D1318A"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 xml:space="preserve">айорское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641BFC">
            <w:pPr>
              <w:rPr>
                <w:b/>
              </w:rPr>
            </w:pPr>
            <w:r>
              <w:t>288,83046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288,83046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2020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D1318A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Default="00D1318A" w:rsidP="00641BF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D1318A">
            <w:proofErr w:type="gramStart"/>
            <w:r>
              <w:t>участок</w:t>
            </w:r>
            <w:proofErr w:type="gramEnd"/>
            <w:r>
              <w:t xml:space="preserve"> а/дороги в с. Рамено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  <w:r>
              <w:t>411,16954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r>
              <w:t>2020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Default="00D1318A" w:rsidP="00641BFC"/>
        </w:tc>
      </w:tr>
      <w:tr w:rsidR="00641BFC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 w:rsidP="00641BF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r w:rsidRPr="00252254">
              <w:t>Замена водоотводной трубы на автомобильной дороге в с.Рамено, ул. Склонная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  <w:r w:rsidRPr="00252254">
              <w:t>31,95398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641BFC" w:rsidRPr="00252254" w:rsidRDefault="00641BFC" w:rsidP="00641BF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  <w:r w:rsidRPr="00252254">
              <w:t>31,95398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r w:rsidRPr="00252254">
              <w:t>2019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 w:rsidP="00641BFC"/>
        </w:tc>
      </w:tr>
      <w:tr w:rsidR="00641BFC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>
            <w:pPr>
              <w:rPr>
                <w:b/>
              </w:rPr>
            </w:pPr>
            <w:r>
              <w:t xml:space="preserve">- ремонт автомобильной дороги общего пользования местного значения в с.Рамено по ул. </w:t>
            </w:r>
            <w:proofErr w:type="gramStart"/>
            <w:r>
              <w:t>Кооперативная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566893" w:rsidRDefault="00566893">
            <w:pPr>
              <w:jc w:val="center"/>
            </w:pPr>
            <w:r w:rsidRPr="00566893">
              <w:t>250,00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641BFC" w:rsidRPr="00F0674E" w:rsidRDefault="00641BF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566893" w:rsidRDefault="00606C63">
            <w:pPr>
              <w:jc w:val="center"/>
            </w:pPr>
            <w:r>
              <w:t>249,53581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566893" w:rsidRDefault="00641B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566893" w:rsidRDefault="00566893">
            <w:r w:rsidRPr="00566893">
              <w:t>2019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/>
        </w:tc>
      </w:tr>
      <w:tr w:rsidR="000638CF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Содержание дорог: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8E1027">
            <w:pPr>
              <w:jc w:val="center"/>
            </w:pPr>
            <w:r>
              <w:rPr>
                <w:b/>
              </w:rPr>
              <w:t>2882,18356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674,70837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400,18589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Pr="00F0674E" w:rsidRDefault="000638CF">
            <w:pPr>
              <w:jc w:val="center"/>
            </w:pPr>
            <w:r w:rsidRPr="00F0674E">
              <w:rPr>
                <w:b/>
              </w:rPr>
              <w:t>421,52495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B500DB" w:rsidP="00B500DB">
            <w:pPr>
              <w:jc w:val="center"/>
            </w:pPr>
            <w:r>
              <w:rPr>
                <w:b/>
              </w:rPr>
              <w:t>863</w:t>
            </w:r>
            <w:r w:rsidR="00606C63">
              <w:rPr>
                <w:b/>
              </w:rPr>
              <w:t>,</w:t>
            </w:r>
            <w:r>
              <w:rPr>
                <w:b/>
              </w:rPr>
              <w:t>72884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3B6DD1">
            <w:pPr>
              <w:jc w:val="center"/>
              <w:rPr>
                <w:b/>
              </w:rPr>
            </w:pPr>
            <w:r>
              <w:rPr>
                <w:b/>
              </w:rPr>
              <w:t>738,8068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2016-2020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</w:tr>
      <w:tr w:rsidR="000638CF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rPr>
                <w:bCs/>
                <w:iCs/>
                <w:color w:val="000000"/>
              </w:rPr>
              <w:t>Очистка дорог от снега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106D25" w:rsidRDefault="00950976" w:rsidP="00106D25">
            <w:pPr>
              <w:jc w:val="center"/>
            </w:pPr>
            <w:r>
              <w:t>2246,06801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568,39208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250,18589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371,54640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106D25" w:rsidRDefault="00B500DB" w:rsidP="00606C63">
            <w:pPr>
              <w:jc w:val="center"/>
            </w:pPr>
            <w:r>
              <w:t>785,94364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D1318A">
            <w:pPr>
              <w:jc w:val="center"/>
            </w:pPr>
            <w:r>
              <w:t>422,03551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2016-2020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A65F8" w:rsidRDefault="000638CF">
            <w:r>
              <w:t>Администрация</w:t>
            </w:r>
          </w:p>
          <w:p w:rsidR="00BA65F8" w:rsidRDefault="000638CF">
            <w:r>
              <w:t xml:space="preserve"> сельского</w:t>
            </w:r>
          </w:p>
          <w:p w:rsidR="00AB3B70" w:rsidRDefault="000638CF">
            <w:r>
              <w:t xml:space="preserve"> поселения</w:t>
            </w:r>
          </w:p>
        </w:tc>
      </w:tr>
      <w:tr w:rsidR="000638CF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Летнее содержание дорог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206,31629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106,31629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3B6DD1" w:rsidRDefault="000638CF">
            <w:pPr>
              <w:jc w:val="center"/>
            </w:pPr>
            <w:r>
              <w:rPr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3B6DD1">
            <w:pPr>
              <w:jc w:val="center"/>
            </w:pPr>
            <w:r>
              <w:t>216,77129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3B6DD1">
            <w:r>
              <w:t>2016-20</w:t>
            </w:r>
            <w:r w:rsidR="003B6DD1">
              <w:t>20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</w:tr>
      <w:tr w:rsidR="000638CF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20532C">
            <w:pPr>
              <w:rPr>
                <w:bCs/>
                <w:iCs/>
                <w:color w:val="000000"/>
              </w:rPr>
            </w:pPr>
            <w:r>
              <w:t>О</w:t>
            </w:r>
            <w:r w:rsidR="0020532C">
              <w:t>б</w:t>
            </w:r>
            <w:r>
              <w:t>кос обочин дорог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106D25" w:rsidRDefault="00EB3ED5">
            <w:pPr>
              <w:jc w:val="center"/>
            </w:pPr>
            <w:r>
              <w:t>177763,75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50,00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49,97855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252254">
            <w:pPr>
              <w:jc w:val="center"/>
            </w:pPr>
            <w:r>
              <w:t>77,7852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D1318A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EB3ED5">
            <w:r>
              <w:t>2017-201</w:t>
            </w:r>
            <w:r w:rsidR="00EB3ED5">
              <w:t>9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</w:tr>
      <w:tr w:rsidR="000638CF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 xml:space="preserve">Всего    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0F73E4" w:rsidRDefault="008E1027" w:rsidP="0020532C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6729,29959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1193,11809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EB3ED5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B3ED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27,30155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865,65840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950976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2421,18604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3B6DD1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1438,8068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2016-  </w:t>
            </w:r>
          </w:p>
          <w:p w:rsidR="00AB3B70" w:rsidRDefault="000638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</w:tbl>
    <w:p w:rsidR="00AB3B70" w:rsidRDefault="00AB3B70">
      <w:pPr>
        <w:rPr>
          <w:sz w:val="28"/>
          <w:szCs w:val="28"/>
        </w:rPr>
      </w:pPr>
    </w:p>
    <w:p w:rsidR="00AB3B70" w:rsidRDefault="00063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за счет средств областного и муниципального бюджетов.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AB3B70" w:rsidRDefault="000638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</w:t>
      </w:r>
      <w:proofErr w:type="spellStart"/>
      <w:r>
        <w:rPr>
          <w:sz w:val="28"/>
          <w:szCs w:val="28"/>
        </w:rPr>
        <w:t>значенияпоселений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бюджетам муниципальных образований в размере, не превышающем 85% от суммы общего объема финансирования </w:t>
      </w:r>
      <w:r>
        <w:rPr>
          <w:sz w:val="28"/>
          <w:szCs w:val="28"/>
        </w:rPr>
        <w:lastRenderedPageBreak/>
        <w:t>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AB3B70" w:rsidRDefault="00AB3B70">
      <w:pPr>
        <w:ind w:firstLine="858"/>
        <w:jc w:val="both"/>
        <w:rPr>
          <w:sz w:val="28"/>
          <w:szCs w:val="28"/>
        </w:rPr>
      </w:pPr>
    </w:p>
    <w:p w:rsidR="00AB3B70" w:rsidRDefault="000638CF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AB3B70" w:rsidRDefault="000638CF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>программы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AB3B70" w:rsidRDefault="000638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AB3B70" w:rsidRDefault="00AB3B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3B70" w:rsidRDefault="000638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AB3B70" w:rsidRDefault="00AB3B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Протяженность дорог местного значения увеличится на 0.94 км, возрастет их надежность и эксплуатационные характеристики.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экономической эффективности реализации Программы рассчитываются следующие показатели: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AB3B70">
      <w:pPr>
        <w:jc w:val="both"/>
        <w:rPr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06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AB3B70" w:rsidRDefault="000638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экономической эффективности реализации Программы</w:t>
      </w:r>
    </w:p>
    <w:p w:rsidR="00AB3B70" w:rsidRDefault="00AB3B70">
      <w:pPr>
        <w:jc w:val="both"/>
        <w:rPr>
          <w:b/>
        </w:rPr>
      </w:pPr>
    </w:p>
    <w:tbl>
      <w:tblPr>
        <w:tblW w:w="8253" w:type="dxa"/>
        <w:tblInd w:w="100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/>
      </w:tblPr>
      <w:tblGrid>
        <w:gridCol w:w="1936"/>
        <w:gridCol w:w="1355"/>
        <w:gridCol w:w="827"/>
        <w:gridCol w:w="776"/>
        <w:gridCol w:w="775"/>
        <w:gridCol w:w="919"/>
        <w:gridCol w:w="833"/>
        <w:gridCol w:w="832"/>
      </w:tblGrid>
      <w:tr w:rsidR="00AB3B70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AB3B70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B3B70">
        <w:trPr>
          <w:cantSplit/>
          <w:trHeight w:val="600"/>
        </w:trPr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AB3B70" w:rsidRDefault="00AB3B70">
      <w:pPr>
        <w:jc w:val="both"/>
        <w:rPr>
          <w:sz w:val="28"/>
          <w:szCs w:val="28"/>
        </w:rPr>
      </w:pPr>
    </w:p>
    <w:p w:rsidR="00AB3B70" w:rsidRDefault="00AB3B70">
      <w:pPr>
        <w:jc w:val="both"/>
      </w:pPr>
    </w:p>
    <w:p w:rsidR="00AB3B70" w:rsidRDefault="00AB3B70"/>
    <w:p w:rsidR="00AB3B70" w:rsidRDefault="00AB3B70">
      <w:pPr>
        <w:jc w:val="center"/>
      </w:pPr>
    </w:p>
    <w:p w:rsidR="00AB3B70" w:rsidRDefault="00AB3B70"/>
    <w:p w:rsidR="00AB3B70" w:rsidRDefault="00AB3B70"/>
    <w:p w:rsidR="00AB3B70" w:rsidRDefault="00AB3B70"/>
    <w:sectPr w:rsidR="00AB3B70" w:rsidSect="00EF53B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BB9"/>
    <w:multiLevelType w:val="multilevel"/>
    <w:tmpl w:val="2D9AD9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834A11"/>
    <w:multiLevelType w:val="multilevel"/>
    <w:tmpl w:val="BC602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AB3B70"/>
    <w:rsid w:val="00042CDC"/>
    <w:rsid w:val="000638CF"/>
    <w:rsid w:val="000C1640"/>
    <w:rsid w:val="000F73E4"/>
    <w:rsid w:val="00106D25"/>
    <w:rsid w:val="00197394"/>
    <w:rsid w:val="001F18C0"/>
    <w:rsid w:val="0020532C"/>
    <w:rsid w:val="0022367C"/>
    <w:rsid w:val="002251F6"/>
    <w:rsid w:val="00252254"/>
    <w:rsid w:val="00266EA3"/>
    <w:rsid w:val="00270523"/>
    <w:rsid w:val="003B6DD1"/>
    <w:rsid w:val="003E3E3D"/>
    <w:rsid w:val="004464EA"/>
    <w:rsid w:val="00446885"/>
    <w:rsid w:val="00470719"/>
    <w:rsid w:val="00566893"/>
    <w:rsid w:val="00586B28"/>
    <w:rsid w:val="00606C63"/>
    <w:rsid w:val="00641BFC"/>
    <w:rsid w:val="006877E0"/>
    <w:rsid w:val="006E6996"/>
    <w:rsid w:val="006E78BE"/>
    <w:rsid w:val="008D4A28"/>
    <w:rsid w:val="008E1027"/>
    <w:rsid w:val="008F5D06"/>
    <w:rsid w:val="00950976"/>
    <w:rsid w:val="00954CC3"/>
    <w:rsid w:val="0098007A"/>
    <w:rsid w:val="009C43E1"/>
    <w:rsid w:val="00A74BAB"/>
    <w:rsid w:val="00AB3B70"/>
    <w:rsid w:val="00B500DB"/>
    <w:rsid w:val="00BA65F8"/>
    <w:rsid w:val="00BD004D"/>
    <w:rsid w:val="00C15F22"/>
    <w:rsid w:val="00CA3BC8"/>
    <w:rsid w:val="00D1318A"/>
    <w:rsid w:val="00D935D4"/>
    <w:rsid w:val="00DA0B6E"/>
    <w:rsid w:val="00EB3ED5"/>
    <w:rsid w:val="00EF53B1"/>
    <w:rsid w:val="00F0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5FDD"/>
    <w:pPr>
      <w:keepNext/>
      <w:outlineLvl w:val="0"/>
    </w:pPr>
    <w:rPr>
      <w:sz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FB5F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rsid w:val="007935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FB5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B5F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"/>
    <w:qFormat/>
    <w:rsid w:val="00FB5F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sid w:val="00AB3B70"/>
    <w:rPr>
      <w:rFonts w:cs="Times New Roman CYR"/>
      <w:b/>
      <w:color w:val="000000"/>
      <w:sz w:val="28"/>
    </w:rPr>
  </w:style>
  <w:style w:type="character" w:customStyle="1" w:styleId="ListLabel2">
    <w:name w:val="ListLabel 2"/>
    <w:qFormat/>
    <w:rsid w:val="00AB3B70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AB3B70"/>
    <w:rPr>
      <w:rFonts w:cs="Times New Roman CYR"/>
      <w:b/>
      <w:color w:val="000000"/>
      <w:sz w:val="28"/>
    </w:rPr>
  </w:style>
  <w:style w:type="character" w:customStyle="1" w:styleId="ListLabel4">
    <w:name w:val="ListLabel 4"/>
    <w:qFormat/>
    <w:rsid w:val="00AB3B70"/>
    <w:rPr>
      <w:rFonts w:cs="Times New Roman CYR"/>
      <w:b/>
      <w:color w:val="000000"/>
      <w:sz w:val="28"/>
    </w:rPr>
  </w:style>
  <w:style w:type="character" w:customStyle="1" w:styleId="ListLabel5">
    <w:name w:val="ListLabel 5"/>
    <w:qFormat/>
    <w:rsid w:val="00AB3B70"/>
    <w:rPr>
      <w:rFonts w:cs="Times New Roman CYR"/>
      <w:b/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AB3B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B3B70"/>
    <w:pPr>
      <w:spacing w:after="140" w:line="288" w:lineRule="auto"/>
    </w:pPr>
  </w:style>
  <w:style w:type="paragraph" w:styleId="a5">
    <w:name w:val="List"/>
    <w:basedOn w:val="a4"/>
    <w:rsid w:val="00AB3B70"/>
    <w:rPr>
      <w:rFonts w:cs="Mangal"/>
    </w:rPr>
  </w:style>
  <w:style w:type="paragraph" w:styleId="a6">
    <w:name w:val="Title"/>
    <w:basedOn w:val="a"/>
    <w:rsid w:val="00AB3B70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AB3B7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9353A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8">
    <w:name w:val="List Paragraph"/>
    <w:basedOn w:val="a"/>
    <w:uiPriority w:val="34"/>
    <w:qFormat/>
    <w:rsid w:val="0079353A"/>
    <w:pPr>
      <w:ind w:left="720"/>
      <w:contextualSpacing/>
    </w:pPr>
  </w:style>
  <w:style w:type="paragraph" w:customStyle="1" w:styleId="ConsPlusNonformat">
    <w:name w:val="ConsPlusNonformat"/>
    <w:qFormat/>
    <w:rsid w:val="0079353A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Cell">
    <w:name w:val="ConsPlusCell"/>
    <w:qFormat/>
    <w:rsid w:val="0079353A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HTML0">
    <w:name w:val="HTML Preformatted"/>
    <w:basedOn w:val="a"/>
    <w:qFormat/>
    <w:rsid w:val="00793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qFormat/>
    <w:rsid w:val="00FB5FDD"/>
    <w:pPr>
      <w:spacing w:beforeAutospacing="1" w:afterAutospacing="1"/>
    </w:pPr>
  </w:style>
  <w:style w:type="paragraph" w:customStyle="1" w:styleId="ConsPlusTitle">
    <w:name w:val="ConsPlusTitle"/>
    <w:qFormat/>
    <w:rsid w:val="00FB5FDD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30">
    <w:name w:val="Body Text 3"/>
    <w:basedOn w:val="a"/>
    <w:qFormat/>
    <w:rsid w:val="00FB5FDD"/>
    <w:pPr>
      <w:spacing w:after="120"/>
    </w:pPr>
    <w:rPr>
      <w:sz w:val="16"/>
      <w:szCs w:val="16"/>
    </w:rPr>
  </w:style>
  <w:style w:type="paragraph" w:styleId="aa">
    <w:name w:val="caption"/>
    <w:basedOn w:val="a"/>
    <w:semiHidden/>
    <w:unhideWhenUsed/>
    <w:qFormat/>
    <w:rsid w:val="00FB5FDD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C10E-9756-4C4C-AB18-2526012B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18</cp:revision>
  <cp:lastPrinted>2020-02-13T06:28:00Z</cp:lastPrinted>
  <dcterms:created xsi:type="dcterms:W3CDTF">2019-10-17T05:26:00Z</dcterms:created>
  <dcterms:modified xsi:type="dcterms:W3CDTF">2020-02-13T06:43:00Z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