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FA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0F74FF" w:rsidRPr="00504FA1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4FF" w:rsidRPr="00504FA1" w:rsidRDefault="00B4048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4FA1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Рамено</w:t>
      </w:r>
    </w:p>
    <w:p w:rsidR="000F74FF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4FF" w:rsidRPr="00504FA1" w:rsidRDefault="000F74FF" w:rsidP="000F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04FA1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0F74FF" w:rsidRPr="00504FA1" w:rsidRDefault="000F74FF" w:rsidP="000F7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096C" w:rsidRPr="00E0096C" w:rsidRDefault="00E0096C" w:rsidP="00E0096C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96C" w:rsidRDefault="00E0096C" w:rsidP="000F74FF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F7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инициировании общественного проекта</w:t>
      </w:r>
    </w:p>
    <w:p w:rsidR="00B4048F" w:rsidRDefault="00B4048F" w:rsidP="000F74FF">
      <w:pPr>
        <w:widowControl w:val="0"/>
        <w:autoSpaceDE w:val="0"/>
        <w:autoSpaceDN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96C" w:rsidRDefault="00B4048F" w:rsidP="00B75E06">
      <w:pPr>
        <w:widowControl w:val="0"/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Самарской области «Поддержка инициатив населения муниципальных образов</w:t>
      </w:r>
      <w:r w:rsidR="00AF3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в Самарской области» на 201</w:t>
      </w:r>
      <w:r w:rsidR="00101997">
        <w:rPr>
          <w:rFonts w:ascii="Times New Roman" w:eastAsia="Times New Roman" w:hAnsi="Times New Roman" w:cs="Times New Roman"/>
          <w:sz w:val="28"/>
          <w:szCs w:val="28"/>
          <w:lang w:eastAsia="ru-RU"/>
        </w:rPr>
        <w:t>7-2025 годы, утвержденной постановлением Правительства Самарской области от 17.05.2017 г. № 323,</w:t>
      </w:r>
    </w:p>
    <w:p w:rsidR="00E0096C" w:rsidRPr="00B75E06" w:rsidRDefault="00101997" w:rsidP="0010199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0096C" w:rsidRPr="00B7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399E" w:rsidRPr="00B75E06" w:rsidRDefault="0042399E" w:rsidP="00B75E06">
      <w:pPr>
        <w:widowControl w:val="0"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A4F" w:rsidRDefault="00E0096C" w:rsidP="00DC6A4F">
      <w:pPr>
        <w:pStyle w:val="aa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75E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12224D" w:rsidRPr="00B75E06">
        <w:rPr>
          <w:rFonts w:ascii="Times New Roman" w:eastAsia="MS Mincho" w:hAnsi="Times New Roman" w:cs="Times New Roman"/>
          <w:sz w:val="28"/>
          <w:szCs w:val="28"/>
          <w:lang w:eastAsia="ru-RU"/>
        </w:rPr>
        <w:t>«Дорога знаний</w:t>
      </w:r>
      <w:r w:rsidR="008B59D8" w:rsidRPr="00B75E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260830">
        <w:rPr>
          <w:color w:val="000000"/>
        </w:rPr>
        <w:t>–</w:t>
      </w:r>
      <w:r w:rsidR="008B59D8" w:rsidRPr="00B75E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восстановление </w:t>
      </w:r>
      <w:r w:rsidR="00DC6A4F">
        <w:rPr>
          <w:rFonts w:ascii="Times New Roman" w:eastAsia="MS Mincho" w:hAnsi="Times New Roman" w:cs="Times New Roman"/>
          <w:sz w:val="28"/>
          <w:szCs w:val="28"/>
          <w:lang w:eastAsia="ru-RU"/>
        </w:rPr>
        <w:t>дорожного покрытия</w:t>
      </w:r>
      <w:r w:rsidR="0012224D" w:rsidRPr="00B75E0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E2663" w:rsidRPr="00B75E06">
        <w:rPr>
          <w:rFonts w:ascii="Times New Roman" w:hAnsi="Times New Roman" w:cs="Times New Roman"/>
          <w:sz w:val="28"/>
          <w:szCs w:val="28"/>
        </w:rPr>
        <w:t xml:space="preserve"> </w:t>
      </w:r>
      <w:r w:rsidR="00DC6A4F">
        <w:rPr>
          <w:rFonts w:ascii="Times New Roman" w:eastAsia="MS Mincho" w:hAnsi="Times New Roman" w:cs="Times New Roman"/>
          <w:sz w:val="28"/>
          <w:szCs w:val="28"/>
          <w:lang w:eastAsia="ru-RU"/>
        </w:rPr>
        <w:t>по ул. Кооперативной и ул. Пионерской в селе Рамено.</w:t>
      </w:r>
    </w:p>
    <w:p w:rsidR="00E0096C" w:rsidRPr="004637F3" w:rsidRDefault="00E0096C" w:rsidP="00DC6A4F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>2. Оформить заявку на участие в конкурсном отборе общественных проектов и подать в конкурсную комиссию по проведению конкурсного отбора общественны</w:t>
      </w:r>
      <w:r w:rsidR="000F74FF"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 проектов до </w:t>
      </w:r>
      <w:r w:rsidR="004637F3"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>1 марта</w:t>
      </w:r>
      <w:r w:rsidR="000F74FF"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202</w:t>
      </w:r>
      <w:r w:rsidR="004637F3"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Pr="004637F3">
        <w:rPr>
          <w:rFonts w:ascii="Times New Roman" w:eastAsia="MS Mincho" w:hAnsi="Times New Roman" w:cs="Times New Roman"/>
          <w:sz w:val="28"/>
          <w:szCs w:val="28"/>
          <w:lang w:eastAsia="ru-RU"/>
        </w:rPr>
        <w:t>года.</w:t>
      </w:r>
    </w:p>
    <w:p w:rsidR="00E0096C" w:rsidRPr="004637F3" w:rsidRDefault="000F74FF" w:rsidP="00E13C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F3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постановление в газете  «Вестник сельского поселения Рамено».</w:t>
      </w:r>
    </w:p>
    <w:p w:rsidR="000F74FF" w:rsidRPr="004637F3" w:rsidRDefault="000F74FF" w:rsidP="00E13C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F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E2663" w:rsidRPr="004637F3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</w:t>
      </w:r>
      <w:r w:rsidRPr="004637F3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AE2663" w:rsidRPr="004637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637F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</w:t>
      </w:r>
      <w:r w:rsidR="0013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7F3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</w:rPr>
      </w:pP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0F74FF" w:rsidRPr="000F74FF" w:rsidRDefault="000F74FF" w:rsidP="000F74FF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</w:t>
      </w:r>
    </w:p>
    <w:p w:rsidR="00CE285D" w:rsidRDefault="000F74FF" w:rsidP="004637F3">
      <w:pPr>
        <w:spacing w:after="0" w:line="240" w:lineRule="auto"/>
        <w:ind w:right="-286"/>
      </w:pP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</w:t>
      </w:r>
      <w:r w:rsidR="00132F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0F74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37F3" w:rsidRPr="000F74FF">
        <w:rPr>
          <w:rFonts w:ascii="Times New Roman" w:eastAsia="Times New Roman" w:hAnsi="Times New Roman" w:cs="Times New Roman"/>
          <w:b/>
          <w:sz w:val="28"/>
          <w:szCs w:val="28"/>
        </w:rPr>
        <w:t>Н.А. Циркунова</w:t>
      </w:r>
    </w:p>
    <w:sectPr w:rsidR="00CE285D" w:rsidSect="00101997">
      <w:headerReference w:type="default" r:id="rId7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FE5" w:rsidRDefault="00006FE5" w:rsidP="00E0096C">
      <w:pPr>
        <w:spacing w:after="0" w:line="240" w:lineRule="auto"/>
      </w:pPr>
      <w:r>
        <w:separator/>
      </w:r>
    </w:p>
  </w:endnote>
  <w:endnote w:type="continuationSeparator" w:id="1">
    <w:p w:rsidR="00006FE5" w:rsidRDefault="00006FE5" w:rsidP="00E0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FE5" w:rsidRDefault="00006FE5" w:rsidP="00E0096C">
      <w:pPr>
        <w:spacing w:after="0" w:line="240" w:lineRule="auto"/>
      </w:pPr>
      <w:r>
        <w:separator/>
      </w:r>
    </w:p>
  </w:footnote>
  <w:footnote w:type="continuationSeparator" w:id="1">
    <w:p w:rsidR="00006FE5" w:rsidRDefault="00006FE5" w:rsidP="00E0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143537"/>
      <w:docPartObj>
        <w:docPartGallery w:val="Page Numbers (Top of Page)"/>
        <w:docPartUnique/>
      </w:docPartObj>
    </w:sdtPr>
    <w:sdtContent>
      <w:p w:rsidR="006608D1" w:rsidRDefault="00A04F9E">
        <w:pPr>
          <w:pStyle w:val="a6"/>
          <w:jc w:val="right"/>
        </w:pPr>
        <w:r>
          <w:fldChar w:fldCharType="begin"/>
        </w:r>
        <w:r w:rsidR="006608D1">
          <w:instrText>PAGE   \* MERGEFORMAT</w:instrText>
        </w:r>
        <w:r>
          <w:fldChar w:fldCharType="separate"/>
        </w:r>
        <w:r w:rsidR="00101997">
          <w:rPr>
            <w:noProof/>
          </w:rPr>
          <w:t>2</w:t>
        </w:r>
        <w:r>
          <w:fldChar w:fldCharType="end"/>
        </w:r>
      </w:p>
    </w:sdtContent>
  </w:sdt>
  <w:p w:rsidR="006608D1" w:rsidRDefault="006608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857"/>
    <w:multiLevelType w:val="hybridMultilevel"/>
    <w:tmpl w:val="6BAE6860"/>
    <w:lvl w:ilvl="0" w:tplc="02327A4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96C"/>
    <w:rsid w:val="00006FE5"/>
    <w:rsid w:val="000F74FF"/>
    <w:rsid w:val="00101997"/>
    <w:rsid w:val="00105EDA"/>
    <w:rsid w:val="0012224D"/>
    <w:rsid w:val="00132F49"/>
    <w:rsid w:val="00143FBD"/>
    <w:rsid w:val="00254544"/>
    <w:rsid w:val="00260830"/>
    <w:rsid w:val="00280743"/>
    <w:rsid w:val="002837DE"/>
    <w:rsid w:val="00312C2C"/>
    <w:rsid w:val="00390D43"/>
    <w:rsid w:val="003F155B"/>
    <w:rsid w:val="003F26D0"/>
    <w:rsid w:val="0042399E"/>
    <w:rsid w:val="004637F3"/>
    <w:rsid w:val="00531B1E"/>
    <w:rsid w:val="005F4459"/>
    <w:rsid w:val="005F4B97"/>
    <w:rsid w:val="006608D1"/>
    <w:rsid w:val="006A3129"/>
    <w:rsid w:val="006F0DFF"/>
    <w:rsid w:val="007243C7"/>
    <w:rsid w:val="00727A52"/>
    <w:rsid w:val="007F2097"/>
    <w:rsid w:val="008B10EF"/>
    <w:rsid w:val="008B59D8"/>
    <w:rsid w:val="00996574"/>
    <w:rsid w:val="009A5C55"/>
    <w:rsid w:val="009B1F33"/>
    <w:rsid w:val="009D7DBE"/>
    <w:rsid w:val="00A04F9E"/>
    <w:rsid w:val="00A10D72"/>
    <w:rsid w:val="00A46E4B"/>
    <w:rsid w:val="00A477F6"/>
    <w:rsid w:val="00AE2663"/>
    <w:rsid w:val="00AF3BEB"/>
    <w:rsid w:val="00B4048F"/>
    <w:rsid w:val="00B75E06"/>
    <w:rsid w:val="00C44EE7"/>
    <w:rsid w:val="00CA4696"/>
    <w:rsid w:val="00CD18AE"/>
    <w:rsid w:val="00CE285D"/>
    <w:rsid w:val="00DC6A4F"/>
    <w:rsid w:val="00E0096C"/>
    <w:rsid w:val="00E13C77"/>
    <w:rsid w:val="00EC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6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8D1"/>
  </w:style>
  <w:style w:type="paragraph" w:styleId="a8">
    <w:name w:val="footer"/>
    <w:basedOn w:val="a"/>
    <w:link w:val="a9"/>
    <w:uiPriority w:val="99"/>
    <w:unhideWhenUsed/>
    <w:rsid w:val="0066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8D1"/>
  </w:style>
  <w:style w:type="paragraph" w:styleId="aa">
    <w:name w:val="List Paragraph"/>
    <w:basedOn w:val="a"/>
    <w:uiPriority w:val="34"/>
    <w:qFormat/>
    <w:rsid w:val="00DC6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00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096C"/>
    <w:rPr>
      <w:sz w:val="20"/>
      <w:szCs w:val="20"/>
    </w:rPr>
  </w:style>
  <w:style w:type="character" w:styleId="a5">
    <w:name w:val="footnote reference"/>
    <w:uiPriority w:val="99"/>
    <w:unhideWhenUsed/>
    <w:rsid w:val="00E009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Гробер Ева Михайловна</dc:creator>
  <cp:lastModifiedBy>Администрация</cp:lastModifiedBy>
  <cp:revision>10</cp:revision>
  <cp:lastPrinted>2022-02-21T06:43:00Z</cp:lastPrinted>
  <dcterms:created xsi:type="dcterms:W3CDTF">2022-02-16T08:14:00Z</dcterms:created>
  <dcterms:modified xsi:type="dcterms:W3CDTF">2022-03-15T05:58:00Z</dcterms:modified>
</cp:coreProperties>
</file>