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0F74FF" w:rsidRPr="00504FA1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4FF" w:rsidRPr="00504FA1" w:rsidRDefault="00B4048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4FA1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Рамено</w:t>
      </w:r>
    </w:p>
    <w:p w:rsidR="000F74FF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4FA1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0F74FF" w:rsidRPr="00504FA1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096C" w:rsidRDefault="00E0096C" w:rsidP="000F74FF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собрания граждан</w:t>
      </w:r>
    </w:p>
    <w:p w:rsidR="00B4048F" w:rsidRPr="00C37A7B" w:rsidRDefault="00B4048F" w:rsidP="00C37A7B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E4B" w:rsidRDefault="00B4048F" w:rsidP="00857CF8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D5F02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85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D5F02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D5F02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</w:t>
      </w:r>
      <w:r w:rsidR="0085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 «Об общих принципах организации местного самоуправления в Российской Федерации», </w:t>
      </w:r>
      <w:r w:rsidR="008D5F02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27 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D5F02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90D43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Рамено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</w:t>
      </w:r>
      <w:r w:rsidR="00254544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решением Собрания представителей сельского </w:t>
      </w:r>
      <w:r w:rsidR="00254544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Рамено муниципального района Сызранский Самарской области </w:t>
      </w:r>
      <w:r w:rsidR="00B56271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</w:t>
      </w:r>
      <w:r w:rsidR="00254544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="00B56271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54544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271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F8" w:rsidRPr="00B56271">
        <w:rPr>
          <w:rFonts w:ascii="Times New Roman" w:hAnsi="Times New Roman" w:cs="Times New Roman"/>
          <w:sz w:val="28"/>
          <w:szCs w:val="28"/>
        </w:rPr>
        <w:t>Порядком проведения собраний граждан в сельском поселении Рамено</w:t>
      </w:r>
      <w:r w:rsidR="003A2DE0" w:rsidRPr="00B5627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57CF8" w:rsidRPr="00B56271">
        <w:rPr>
          <w:rFonts w:ascii="Times New Roman" w:hAnsi="Times New Roman" w:cs="Times New Roman"/>
          <w:sz w:val="28"/>
          <w:szCs w:val="28"/>
        </w:rPr>
        <w:t>, утвержденным</w:t>
      </w:r>
      <w:r w:rsidR="00857CF8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 сельского поселения Рамено</w:t>
      </w:r>
      <w:r w:rsidR="00B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F8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</w:t>
      </w:r>
      <w:r w:rsidR="00B56271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ранский Самарской области</w:t>
      </w:r>
      <w:r w:rsidR="00B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71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 2021 г. № 49</w:t>
      </w:r>
      <w:r w:rsidR="00857CF8" w:rsidRP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2A6" w:rsidRPr="00B562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F469F" w:rsidRPr="00B5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недопущения распространения новой коронавирусной инфекции</w:t>
      </w:r>
      <w:r w:rsidR="00B53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2A6" w:rsidRPr="00B5627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F469F" w:rsidRPr="00B56271">
        <w:rPr>
          <w:rFonts w:ascii="Times New Roman" w:hAnsi="Times New Roman" w:cs="Times New Roman"/>
          <w:sz w:val="28"/>
          <w:szCs w:val="28"/>
        </w:rPr>
        <w:t xml:space="preserve">и </w:t>
      </w:r>
      <w:r w:rsidR="00FE3775" w:rsidRPr="00B56271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="00FE3775" w:rsidRPr="003F469F">
        <w:rPr>
          <w:rFonts w:ascii="Times New Roman" w:hAnsi="Times New Roman" w:cs="Times New Roman"/>
          <w:sz w:val="28"/>
          <w:szCs w:val="28"/>
        </w:rPr>
        <w:t xml:space="preserve"> Постановления Губернатора Самарской области от 16.12</w:t>
      </w:r>
      <w:r w:rsidR="00FE3775" w:rsidRPr="00C37A7B">
        <w:rPr>
          <w:rFonts w:ascii="Times New Roman" w:hAnsi="Times New Roman" w:cs="Times New Roman"/>
          <w:sz w:val="28"/>
          <w:szCs w:val="28"/>
        </w:rPr>
        <w:t>.2020 г. № 365 «О дальнейших мерах по обеспечению санитарно-эпидемиологического благополучия населения в связи</w:t>
      </w:r>
      <w:r w:rsidR="003A2DE0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</w:t>
      </w:r>
      <w:r w:rsidR="00FE3775" w:rsidRPr="00C37A7B">
        <w:rPr>
          <w:rFonts w:ascii="Times New Roman" w:hAnsi="Times New Roman" w:cs="Times New Roman"/>
          <w:sz w:val="28"/>
          <w:szCs w:val="28"/>
        </w:rPr>
        <w:t>авирусной инфекции (COVID</w:t>
      </w:r>
      <w:r w:rsidR="00A30FCF">
        <w:rPr>
          <w:rFonts w:ascii="Times New Roman" w:hAnsi="Times New Roman" w:cs="Times New Roman"/>
          <w:sz w:val="28"/>
          <w:szCs w:val="28"/>
        </w:rPr>
        <w:t xml:space="preserve"> -</w:t>
      </w:r>
      <w:r w:rsidR="00FE3775" w:rsidRPr="00C37A7B">
        <w:rPr>
          <w:rFonts w:ascii="Times New Roman" w:hAnsi="Times New Roman" w:cs="Times New Roman"/>
          <w:sz w:val="28"/>
          <w:szCs w:val="28"/>
        </w:rPr>
        <w:t xml:space="preserve"> 19) на территории Самарской области</w:t>
      </w:r>
      <w:r w:rsidR="00C37A7B">
        <w:rPr>
          <w:rFonts w:ascii="Times New Roman" w:hAnsi="Times New Roman" w:cs="Times New Roman"/>
          <w:sz w:val="28"/>
          <w:szCs w:val="28"/>
        </w:rPr>
        <w:t>»</w:t>
      </w:r>
      <w:r w:rsidR="00FE3775" w:rsidRPr="00C37A7B">
        <w:rPr>
          <w:rFonts w:ascii="Times New Roman" w:hAnsi="Times New Roman" w:cs="Times New Roman"/>
          <w:sz w:val="28"/>
          <w:szCs w:val="28"/>
        </w:rPr>
        <w:t>,</w:t>
      </w:r>
      <w:r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06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населения сельского поселения Рамено муниципального района Сызранский Самарской области в развитие территории муниципального образования</w:t>
      </w:r>
      <w:r w:rsidR="00D8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3775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</w:t>
      </w:r>
      <w:r w:rsidR="00686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775" w:rsidRPr="00C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сельского поселения </w:t>
      </w:r>
      <w:r w:rsidR="0068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6087" w:rsidRPr="00AF173A">
        <w:rPr>
          <w:rFonts w:ascii="Times New Roman" w:hAnsi="Times New Roman" w:cs="Times New Roman"/>
          <w:sz w:val="28"/>
          <w:szCs w:val="28"/>
        </w:rPr>
        <w:t>дорожная деятельность в отношении дорог местного значения</w:t>
      </w:r>
      <w:r w:rsidR="000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AE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0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инициативы главы сельского поселения Рамено муниципального района Сызранский Самарской области </w:t>
      </w:r>
      <w:r w:rsidR="00AE12A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E12A6" w:rsidRPr="00857CF8">
        <w:rPr>
          <w:rFonts w:ascii="Times New Roman" w:hAnsi="Times New Roman" w:cs="Times New Roman"/>
          <w:sz w:val="28"/>
          <w:szCs w:val="28"/>
        </w:rPr>
        <w:t>б участии</w:t>
      </w:r>
      <w:r w:rsidR="00AE12A6"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 w:rsidR="00AE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96C" w:rsidRPr="00B75E06" w:rsidRDefault="00E0096C" w:rsidP="00A46E4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399E" w:rsidRPr="00B75E06" w:rsidRDefault="0042399E" w:rsidP="00B75E06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7B" w:rsidRPr="00D84393" w:rsidRDefault="00D453A0" w:rsidP="00D84393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4393">
        <w:rPr>
          <w:rFonts w:ascii="Times New Roman" w:eastAsia="MS Mincho" w:hAnsi="Times New Roman" w:cs="Times New Roman"/>
          <w:sz w:val="28"/>
          <w:szCs w:val="28"/>
          <w:lang w:eastAsia="ru-RU"/>
        </w:rPr>
        <w:t>Провести собрание граждан на части территории сельского поселения Рамено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84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</w:t>
      </w:r>
      <w:r w:rsidR="00B5627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области: на ул. Кооперативной и ул. Пионерской</w:t>
      </w:r>
      <w:r w:rsidRPr="00D8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Рамено</w:t>
      </w:r>
      <w:r w:rsidR="00C37A7B" w:rsidRPr="00D8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Собрание граждан)</w:t>
      </w:r>
      <w:r w:rsidR="00C37A7B" w:rsidRPr="00D843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два этапа:</w:t>
      </w:r>
    </w:p>
    <w:p w:rsidR="00C37A7B" w:rsidRPr="00D84393" w:rsidRDefault="00C37A7B" w:rsidP="00D84393">
      <w:pPr>
        <w:tabs>
          <w:tab w:val="left" w:pos="0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93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r w:rsidRPr="00D843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этап: 3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0 января 2022 года в 12</w:t>
      </w:r>
      <w:r w:rsidRPr="00D843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-00 часов по адресу: </w:t>
      </w:r>
      <w:r w:rsidRPr="00D84393">
        <w:rPr>
          <w:rFonts w:ascii="Times New Roman" w:hAnsi="Times New Roman" w:cs="Times New Roman"/>
          <w:sz w:val="28"/>
          <w:szCs w:val="28"/>
        </w:rPr>
        <w:t>Самарская область, Сызранский район, с</w:t>
      </w:r>
      <w:r w:rsidR="007214F6">
        <w:rPr>
          <w:rFonts w:ascii="Times New Roman" w:hAnsi="Times New Roman" w:cs="Times New Roman"/>
          <w:sz w:val="28"/>
          <w:szCs w:val="28"/>
        </w:rPr>
        <w:t>ело</w:t>
      </w:r>
      <w:r w:rsidR="00B56271">
        <w:rPr>
          <w:rFonts w:ascii="Times New Roman" w:hAnsi="Times New Roman" w:cs="Times New Roman"/>
          <w:sz w:val="28"/>
          <w:szCs w:val="28"/>
        </w:rPr>
        <w:t xml:space="preserve"> </w:t>
      </w:r>
      <w:r w:rsidRPr="00D84393">
        <w:rPr>
          <w:rFonts w:ascii="Times New Roman" w:hAnsi="Times New Roman" w:cs="Times New Roman"/>
          <w:sz w:val="28"/>
          <w:szCs w:val="28"/>
        </w:rPr>
        <w:t>Ра</w:t>
      </w:r>
      <w:r w:rsidR="00B56271">
        <w:rPr>
          <w:rFonts w:ascii="Times New Roman" w:hAnsi="Times New Roman" w:cs="Times New Roman"/>
          <w:sz w:val="28"/>
          <w:szCs w:val="28"/>
        </w:rPr>
        <w:t>мено, перекресток ул. Кооперативной</w:t>
      </w:r>
      <w:r w:rsidRPr="00D84393">
        <w:rPr>
          <w:rFonts w:ascii="Times New Roman" w:hAnsi="Times New Roman" w:cs="Times New Roman"/>
          <w:sz w:val="28"/>
          <w:szCs w:val="28"/>
        </w:rPr>
        <w:t xml:space="preserve"> и у</w:t>
      </w:r>
      <w:r w:rsidR="00B56271">
        <w:rPr>
          <w:rFonts w:ascii="Times New Roman" w:hAnsi="Times New Roman" w:cs="Times New Roman"/>
          <w:sz w:val="28"/>
          <w:szCs w:val="28"/>
        </w:rPr>
        <w:t>л. Пионерской</w:t>
      </w:r>
      <w:r w:rsidR="00D802FB">
        <w:rPr>
          <w:rFonts w:ascii="Times New Roman" w:hAnsi="Times New Roman" w:cs="Times New Roman"/>
          <w:sz w:val="28"/>
          <w:szCs w:val="28"/>
        </w:rPr>
        <w:t>. Вр</w:t>
      </w:r>
      <w:r w:rsidR="00B56271">
        <w:rPr>
          <w:rFonts w:ascii="Times New Roman" w:hAnsi="Times New Roman" w:cs="Times New Roman"/>
          <w:sz w:val="28"/>
          <w:szCs w:val="28"/>
        </w:rPr>
        <w:t>емя регистрации участников: с 11-30 часов до 12</w:t>
      </w:r>
      <w:r w:rsidR="00D802FB">
        <w:rPr>
          <w:rFonts w:ascii="Times New Roman" w:hAnsi="Times New Roman" w:cs="Times New Roman"/>
          <w:sz w:val="28"/>
          <w:szCs w:val="28"/>
        </w:rPr>
        <w:t>-00 часов 3</w:t>
      </w:r>
      <w:r w:rsidR="00B56271">
        <w:rPr>
          <w:rFonts w:ascii="Times New Roman" w:hAnsi="Times New Roman" w:cs="Times New Roman"/>
          <w:sz w:val="28"/>
          <w:szCs w:val="28"/>
        </w:rPr>
        <w:t>0</w:t>
      </w:r>
      <w:r w:rsidR="00D802FB">
        <w:rPr>
          <w:rFonts w:ascii="Times New Roman" w:hAnsi="Times New Roman" w:cs="Times New Roman"/>
          <w:sz w:val="28"/>
          <w:szCs w:val="28"/>
        </w:rPr>
        <w:t xml:space="preserve"> января 2022 года.</w:t>
      </w:r>
    </w:p>
    <w:p w:rsidR="00D802FB" w:rsidRPr="00D84393" w:rsidRDefault="00C37A7B" w:rsidP="00D802FB">
      <w:pPr>
        <w:tabs>
          <w:tab w:val="left" w:pos="0"/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93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этап:  16 февраля</w:t>
      </w:r>
      <w:r w:rsidRPr="00D843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2022 года в 12-00 часов по адресу: </w:t>
      </w:r>
      <w:r w:rsidRPr="00D84393">
        <w:rPr>
          <w:rFonts w:ascii="Times New Roman" w:hAnsi="Times New Roman" w:cs="Times New Roman"/>
          <w:sz w:val="28"/>
          <w:szCs w:val="28"/>
        </w:rPr>
        <w:t>Самарская область, Сызранский район, с</w:t>
      </w:r>
      <w:r w:rsidR="007214F6">
        <w:rPr>
          <w:rFonts w:ascii="Times New Roman" w:hAnsi="Times New Roman" w:cs="Times New Roman"/>
          <w:sz w:val="28"/>
          <w:szCs w:val="28"/>
        </w:rPr>
        <w:t>ело</w:t>
      </w:r>
      <w:r w:rsidR="00B56271">
        <w:rPr>
          <w:rFonts w:ascii="Times New Roman" w:hAnsi="Times New Roman" w:cs="Times New Roman"/>
          <w:sz w:val="28"/>
          <w:szCs w:val="28"/>
        </w:rPr>
        <w:t xml:space="preserve"> </w:t>
      </w:r>
      <w:r w:rsidRPr="00D84393">
        <w:rPr>
          <w:rFonts w:ascii="Times New Roman" w:hAnsi="Times New Roman" w:cs="Times New Roman"/>
          <w:sz w:val="28"/>
          <w:szCs w:val="28"/>
        </w:rPr>
        <w:t xml:space="preserve">Рамено, </w:t>
      </w:r>
      <w:r w:rsidR="00B56271">
        <w:rPr>
          <w:rFonts w:ascii="Times New Roman" w:hAnsi="Times New Roman" w:cs="Times New Roman"/>
          <w:sz w:val="28"/>
          <w:szCs w:val="28"/>
        </w:rPr>
        <w:t>перекресток ул. Кооперативной и ул. Пионерской</w:t>
      </w:r>
      <w:r w:rsidR="007214F6">
        <w:rPr>
          <w:rFonts w:ascii="Times New Roman" w:hAnsi="Times New Roman" w:cs="Times New Roman"/>
          <w:sz w:val="28"/>
          <w:szCs w:val="28"/>
        </w:rPr>
        <w:t>.</w:t>
      </w:r>
      <w:r w:rsidR="00B56271">
        <w:rPr>
          <w:rFonts w:ascii="Times New Roman" w:hAnsi="Times New Roman" w:cs="Times New Roman"/>
          <w:sz w:val="28"/>
          <w:szCs w:val="28"/>
        </w:rPr>
        <w:t xml:space="preserve"> </w:t>
      </w:r>
      <w:r w:rsidR="00D802FB">
        <w:rPr>
          <w:rFonts w:ascii="Times New Roman" w:hAnsi="Times New Roman" w:cs="Times New Roman"/>
          <w:sz w:val="28"/>
          <w:szCs w:val="28"/>
        </w:rPr>
        <w:t xml:space="preserve">Время регистрации участников: </w:t>
      </w:r>
      <w:r w:rsidR="00B56271">
        <w:rPr>
          <w:rFonts w:ascii="Times New Roman" w:hAnsi="Times New Roman" w:cs="Times New Roman"/>
          <w:sz w:val="28"/>
          <w:szCs w:val="28"/>
        </w:rPr>
        <w:t>с 11-30 часов   до 12-00 часов 16</w:t>
      </w:r>
      <w:r w:rsidR="00010DDA">
        <w:rPr>
          <w:rFonts w:ascii="Times New Roman" w:hAnsi="Times New Roman" w:cs="Times New Roman"/>
          <w:sz w:val="28"/>
          <w:szCs w:val="28"/>
        </w:rPr>
        <w:t xml:space="preserve"> </w:t>
      </w:r>
      <w:r w:rsidR="00B56271">
        <w:rPr>
          <w:rFonts w:ascii="Times New Roman" w:hAnsi="Times New Roman" w:cs="Times New Roman"/>
          <w:sz w:val="28"/>
          <w:szCs w:val="28"/>
        </w:rPr>
        <w:t>февраля</w:t>
      </w:r>
      <w:r w:rsidR="00D802F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214F6" w:rsidRDefault="00010DDA" w:rsidP="00D802FB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02FB">
        <w:rPr>
          <w:rFonts w:ascii="Times New Roman" w:hAnsi="Times New Roman" w:cs="Times New Roman"/>
          <w:sz w:val="28"/>
          <w:szCs w:val="28"/>
        </w:rPr>
        <w:t>опросы, выносимые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 Собрание граждан</w:t>
      </w:r>
      <w:r w:rsidR="00430954">
        <w:rPr>
          <w:rFonts w:ascii="Times New Roman" w:hAnsi="Times New Roman" w:cs="Times New Roman"/>
          <w:sz w:val="28"/>
          <w:szCs w:val="28"/>
        </w:rPr>
        <w:t>:</w:t>
      </w:r>
    </w:p>
    <w:p w:rsidR="00E0096C" w:rsidRPr="00857CF8" w:rsidRDefault="00430954" w:rsidP="00857CF8">
      <w:pPr>
        <w:pStyle w:val="aa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7CF8">
        <w:rPr>
          <w:rFonts w:ascii="Times New Roman" w:hAnsi="Times New Roman" w:cs="Times New Roman"/>
          <w:sz w:val="28"/>
          <w:szCs w:val="28"/>
        </w:rPr>
        <w:t>Об участии</w:t>
      </w:r>
      <w:r w:rsidR="00E0096C"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 w:rsidR="00AE12A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BF07B6"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инициативе, предложенной главой сельского поселения Рамено муниципального района Сызранский Самарской области.</w:t>
      </w:r>
    </w:p>
    <w:p w:rsidR="005265F3" w:rsidRDefault="00BF07B6" w:rsidP="00857CF8">
      <w:pPr>
        <w:pStyle w:val="aa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общественном проекте «Дорога знаний» </w:t>
      </w:r>
      <w:r w:rsidRPr="00857CF8">
        <w:rPr>
          <w:rFonts w:ascii="Times New Roman" w:hAnsi="Times New Roman" w:cs="Times New Roman"/>
          <w:sz w:val="28"/>
          <w:szCs w:val="28"/>
        </w:rPr>
        <w:t>–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восстановление дорожного покрытия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857CF8">
        <w:rPr>
          <w:rFonts w:ascii="Times New Roman" w:hAnsi="Times New Roman" w:cs="Times New Roman"/>
          <w:sz w:val="28"/>
          <w:szCs w:val="28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по ул. Кооперативной и ул. Пионерской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селе Рамено.</w:t>
      </w:r>
      <w:bookmarkStart w:id="0" w:name="_GoBack"/>
      <w:bookmarkEnd w:id="0"/>
    </w:p>
    <w:p w:rsidR="00A30FCF" w:rsidRPr="00857CF8" w:rsidRDefault="00A30FCF" w:rsidP="00857CF8">
      <w:pPr>
        <w:pStyle w:val="aa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избрании представителей в состав проектной группы для целей реализации 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общественного проекта «Дорога знаний» </w:t>
      </w:r>
      <w:r w:rsidRPr="00857CF8">
        <w:rPr>
          <w:rFonts w:ascii="Times New Roman" w:hAnsi="Times New Roman" w:cs="Times New Roman"/>
          <w:sz w:val="28"/>
          <w:szCs w:val="28"/>
        </w:rPr>
        <w:t>–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восстановление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дорожного по</w:t>
      </w:r>
      <w:r w:rsidR="00B5342E">
        <w:rPr>
          <w:rFonts w:ascii="Times New Roman" w:eastAsia="MS Mincho" w:hAnsi="Times New Roman" w:cs="Times New Roman"/>
          <w:sz w:val="28"/>
          <w:szCs w:val="28"/>
          <w:lang w:eastAsia="ru-RU"/>
        </w:rPr>
        <w:t>кр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ытия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857CF8">
        <w:rPr>
          <w:rFonts w:ascii="Times New Roman" w:hAnsi="Times New Roman" w:cs="Times New Roman"/>
          <w:sz w:val="28"/>
          <w:szCs w:val="28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по ул. Кооперативной и ул. Пионерской</w:t>
      </w:r>
      <w:r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селе Рамено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56271" w:rsidRPr="00857CF8" w:rsidRDefault="00133B8A" w:rsidP="00B56271">
      <w:pPr>
        <w:pStyle w:val="aa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пожертвованиях со стороны физических и юридических лиц на реализацию общественного проекта «Дорога знаний» </w:t>
      </w:r>
      <w:r w:rsidRPr="00B56271">
        <w:rPr>
          <w:rFonts w:ascii="Times New Roman" w:hAnsi="Times New Roman" w:cs="Times New Roman"/>
          <w:sz w:val="28"/>
          <w:szCs w:val="28"/>
        </w:rPr>
        <w:t>–</w:t>
      </w: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восстановление дорожного покрытия</w:t>
      </w: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 w:rsidRPr="00B5627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56271">
        <w:rPr>
          <w:rFonts w:ascii="Times New Roman" w:hAnsi="Times New Roman" w:cs="Times New Roman"/>
          <w:sz w:val="28"/>
          <w:szCs w:val="28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по ул. Кооперативной и ул. Пионерской</w:t>
      </w:r>
      <w:r w:rsidR="00B56271"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селе Рамено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133B8A" w:rsidRPr="00B56271" w:rsidRDefault="00133B8A" w:rsidP="00B56271">
      <w:pPr>
        <w:pStyle w:val="aa"/>
        <w:numPr>
          <w:ilvl w:val="0"/>
          <w:numId w:val="2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общественном контроле реализации общественного проекта «Дорога знаний» </w:t>
      </w:r>
      <w:r w:rsidRPr="00B56271">
        <w:rPr>
          <w:rFonts w:ascii="Times New Roman" w:hAnsi="Times New Roman" w:cs="Times New Roman"/>
          <w:sz w:val="28"/>
          <w:szCs w:val="28"/>
        </w:rPr>
        <w:t>–</w:t>
      </w: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восстановление дорожного покрытия</w:t>
      </w:r>
      <w:r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56271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Pr="00B56271">
        <w:rPr>
          <w:rFonts w:ascii="Times New Roman" w:hAnsi="Times New Roman" w:cs="Times New Roman"/>
          <w:sz w:val="28"/>
          <w:szCs w:val="28"/>
        </w:rPr>
        <w:t xml:space="preserve"> 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по ул. Кооперативной и ул. Пионерской</w:t>
      </w:r>
      <w:r w:rsidR="00B56271" w:rsidRPr="00857C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селе Рамено</w:t>
      </w:r>
      <w:r w:rsidR="00B5627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F469F" w:rsidRPr="00026886" w:rsidRDefault="003F469F" w:rsidP="005F24A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86">
        <w:rPr>
          <w:rFonts w:ascii="Times New Roman" w:hAnsi="Times New Roman" w:cs="Times New Roman"/>
          <w:sz w:val="28"/>
          <w:szCs w:val="28"/>
        </w:rPr>
        <w:t xml:space="preserve">Результат Собрания граждан </w:t>
      </w:r>
      <w:r w:rsidRPr="0002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сформулировать в сводном протоколе на основании протоколов </w:t>
      </w:r>
      <w:r w:rsidR="005F24A0" w:rsidRPr="0002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026886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этапа.</w:t>
      </w:r>
    </w:p>
    <w:p w:rsidR="005F24A0" w:rsidRPr="00026886" w:rsidRDefault="005F24A0" w:rsidP="005F24A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86"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026886" w:rsidRPr="00026886">
        <w:rPr>
          <w:rFonts w:ascii="Times New Roman" w:hAnsi="Times New Roman" w:cs="Times New Roman"/>
          <w:sz w:val="28"/>
          <w:szCs w:val="28"/>
        </w:rPr>
        <w:t>(обнародовать)</w:t>
      </w:r>
      <w:r w:rsidR="00D43F5D">
        <w:rPr>
          <w:rFonts w:ascii="Times New Roman" w:hAnsi="Times New Roman" w:cs="Times New Roman"/>
          <w:sz w:val="28"/>
          <w:szCs w:val="28"/>
        </w:rPr>
        <w:t xml:space="preserve"> </w:t>
      </w:r>
      <w:r w:rsidRPr="00026886">
        <w:rPr>
          <w:rFonts w:ascii="Times New Roman" w:hAnsi="Times New Roman" w:cs="Times New Roman"/>
          <w:sz w:val="28"/>
          <w:szCs w:val="28"/>
        </w:rPr>
        <w:t xml:space="preserve">результаты Собрания граждан в </w:t>
      </w:r>
      <w:r w:rsidRPr="00026886">
        <w:rPr>
          <w:rFonts w:ascii="Times New Roman" w:eastAsia="Times New Roman" w:hAnsi="Times New Roman" w:cs="Times New Roman"/>
          <w:sz w:val="28"/>
          <w:szCs w:val="28"/>
        </w:rPr>
        <w:t>газете  «Вест</w:t>
      </w:r>
      <w:r w:rsidR="00026886" w:rsidRPr="00026886">
        <w:rPr>
          <w:rFonts w:ascii="Times New Roman" w:eastAsia="Times New Roman" w:hAnsi="Times New Roman" w:cs="Times New Roman"/>
          <w:sz w:val="28"/>
          <w:szCs w:val="28"/>
        </w:rPr>
        <w:t>ник сельского поселения Рамено»</w:t>
      </w:r>
      <w:r w:rsidR="00A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886" w:rsidRPr="00026886">
        <w:rPr>
          <w:rFonts w:ascii="Times New Roman" w:hAnsi="Times New Roman" w:cs="Times New Roman"/>
          <w:sz w:val="28"/>
          <w:szCs w:val="28"/>
        </w:rPr>
        <w:t>в течение десяти рабочих дней со дня проведения Собрания граждан.</w:t>
      </w:r>
    </w:p>
    <w:p w:rsidR="00E0096C" w:rsidRPr="00AE12A6" w:rsidRDefault="0068682D" w:rsidP="00A9402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E12A6">
        <w:rPr>
          <w:rFonts w:ascii="Times New Roman" w:hAnsi="Times New Roman" w:cs="Times New Roman"/>
          <w:sz w:val="28"/>
          <w:szCs w:val="28"/>
        </w:rPr>
        <w:t>Назначить ответственным за подготовку проведения Собрания граждан</w:t>
      </w:r>
      <w:r w:rsidR="004A26C6" w:rsidRPr="00AE12A6">
        <w:rPr>
          <w:rFonts w:ascii="Times New Roman" w:hAnsi="Times New Roman" w:cs="Times New Roman"/>
          <w:sz w:val="28"/>
          <w:szCs w:val="28"/>
        </w:rPr>
        <w:t xml:space="preserve">, регистрацию участников Собрания граждан и ведение протокола Собрания граждан </w:t>
      </w:r>
      <w:r w:rsidRPr="00AE12A6"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сельского поселения</w:t>
      </w:r>
      <w:r w:rsidR="00B56271">
        <w:rPr>
          <w:rFonts w:ascii="Times New Roman" w:hAnsi="Times New Roman" w:cs="Times New Roman"/>
          <w:sz w:val="28"/>
          <w:szCs w:val="28"/>
        </w:rPr>
        <w:t xml:space="preserve"> </w:t>
      </w:r>
      <w:r w:rsidRPr="00AE12A6">
        <w:rPr>
          <w:rFonts w:ascii="Times New Roman" w:hAnsi="Times New Roman" w:cs="Times New Roman"/>
          <w:sz w:val="28"/>
          <w:szCs w:val="28"/>
        </w:rPr>
        <w:t>Рамено  муниципального района Сызранский Самарской области Бурлуцкую -Жемчужную Евгению Александровну</w:t>
      </w:r>
      <w:r w:rsidR="00E0096C" w:rsidRPr="00AE12A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E12A6" w:rsidRPr="00AE12A6" w:rsidRDefault="00AE12A6" w:rsidP="00A94027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вопросам организации Собрания граждан и воп</w:t>
      </w:r>
      <w:r w:rsidR="00A9402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росам, вынесенным для обсуждения на Собрании граждан, обращаться к инициатору проведения Собрания граждан по адресу: Самарская область, Сызранский район, село Рамено, ул. </w:t>
      </w:r>
      <w:r w:rsidR="00B56271" w:rsidRPr="00B56271"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Советская, д. 46</w:t>
      </w:r>
      <w:r w:rsidR="00A9402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(администрация сельского поселения Рамено муниципального района Сызранский Самарской области).</w:t>
      </w:r>
    </w:p>
    <w:p w:rsidR="00E0096C" w:rsidRPr="005F24A0" w:rsidRDefault="00AE12A6" w:rsidP="005F2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F74FF" w:rsidRPr="005F24A0">
        <w:rPr>
          <w:rFonts w:ascii="Times New Roman" w:eastAsia="Times New Roman" w:hAnsi="Times New Roman" w:cs="Times New Roman"/>
          <w:sz w:val="28"/>
          <w:szCs w:val="28"/>
        </w:rPr>
        <w:t>. Официально опубликовать настоящее постановление в газете  «Вестник сельского поселения Рамено».</w:t>
      </w:r>
    </w:p>
    <w:p w:rsidR="000F74FF" w:rsidRPr="005F24A0" w:rsidRDefault="00AE12A6" w:rsidP="005F2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F74FF" w:rsidRPr="005F24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663" w:rsidRPr="005F24A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="000F74FF" w:rsidRPr="005F24A0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E2663" w:rsidRPr="005F24A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F74FF" w:rsidRPr="005F24A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</w:t>
      </w:r>
      <w:r w:rsidR="00D4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4FF" w:rsidRPr="005F24A0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сельского поселения Рамено</w:t>
      </w: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CE285D" w:rsidRDefault="000F74FF" w:rsidP="004637F3">
      <w:pPr>
        <w:spacing w:after="0" w:line="240" w:lineRule="auto"/>
        <w:ind w:right="-286"/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</w:t>
      </w:r>
      <w:r w:rsidR="00D43F5D">
        <w:rPr>
          <w:rFonts w:ascii="Times New Roman" w:eastAsia="Times New Roman" w:hAnsi="Times New Roman" w:cs="Times New Roman"/>
          <w:b/>
          <w:sz w:val="28"/>
          <w:szCs w:val="28"/>
        </w:rPr>
        <w:t xml:space="preserve">ти                                                                </w:t>
      </w: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7F3" w:rsidRPr="000F74FF">
        <w:rPr>
          <w:rFonts w:ascii="Times New Roman" w:eastAsia="Times New Roman" w:hAnsi="Times New Roman" w:cs="Times New Roman"/>
          <w:b/>
          <w:sz w:val="28"/>
          <w:szCs w:val="28"/>
        </w:rPr>
        <w:t>Н.А. Циркунова</w:t>
      </w:r>
    </w:p>
    <w:sectPr w:rsidR="00CE285D" w:rsidSect="006608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57" w:rsidRDefault="00030B57" w:rsidP="00E0096C">
      <w:pPr>
        <w:spacing w:after="0" w:line="240" w:lineRule="auto"/>
      </w:pPr>
      <w:r>
        <w:separator/>
      </w:r>
    </w:p>
  </w:endnote>
  <w:endnote w:type="continuationSeparator" w:id="1">
    <w:p w:rsidR="00030B57" w:rsidRDefault="00030B57" w:rsidP="00E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57" w:rsidRDefault="00030B57" w:rsidP="00E0096C">
      <w:pPr>
        <w:spacing w:after="0" w:line="240" w:lineRule="auto"/>
      </w:pPr>
      <w:r>
        <w:separator/>
      </w:r>
    </w:p>
  </w:footnote>
  <w:footnote w:type="continuationSeparator" w:id="1">
    <w:p w:rsidR="00030B57" w:rsidRDefault="00030B57" w:rsidP="00E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143537"/>
      <w:docPartObj>
        <w:docPartGallery w:val="Page Numbers (Top of Page)"/>
        <w:docPartUnique/>
      </w:docPartObj>
    </w:sdtPr>
    <w:sdtContent>
      <w:p w:rsidR="006608D1" w:rsidRDefault="00C43714">
        <w:pPr>
          <w:pStyle w:val="a6"/>
          <w:jc w:val="right"/>
        </w:pPr>
        <w:r>
          <w:fldChar w:fldCharType="begin"/>
        </w:r>
        <w:r w:rsidR="006608D1">
          <w:instrText>PAGE   \* MERGEFORMAT</w:instrText>
        </w:r>
        <w:r>
          <w:fldChar w:fldCharType="separate"/>
        </w:r>
        <w:r w:rsidR="004D3566">
          <w:rPr>
            <w:noProof/>
          </w:rPr>
          <w:t>2</w:t>
        </w:r>
        <w:r>
          <w:fldChar w:fldCharType="end"/>
        </w:r>
      </w:p>
    </w:sdtContent>
  </w:sdt>
  <w:p w:rsidR="006608D1" w:rsidRDefault="006608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679"/>
    <w:multiLevelType w:val="hybridMultilevel"/>
    <w:tmpl w:val="D66A24BA"/>
    <w:lvl w:ilvl="0" w:tplc="DAC69970">
      <w:start w:val="1"/>
      <w:numFmt w:val="decimal"/>
      <w:lvlText w:val="%1."/>
      <w:lvlJc w:val="left"/>
      <w:pPr>
        <w:ind w:left="1849" w:hanging="114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67857"/>
    <w:multiLevelType w:val="hybridMultilevel"/>
    <w:tmpl w:val="6BAE6860"/>
    <w:lvl w:ilvl="0" w:tplc="02327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6C"/>
    <w:rsid w:val="00010DDA"/>
    <w:rsid w:val="00026886"/>
    <w:rsid w:val="00030B57"/>
    <w:rsid w:val="000F74FF"/>
    <w:rsid w:val="0012224D"/>
    <w:rsid w:val="00133B8A"/>
    <w:rsid w:val="001A4F6C"/>
    <w:rsid w:val="00254544"/>
    <w:rsid w:val="00260830"/>
    <w:rsid w:val="002837DE"/>
    <w:rsid w:val="00312C2C"/>
    <w:rsid w:val="00390D43"/>
    <w:rsid w:val="003A2DE0"/>
    <w:rsid w:val="003A4747"/>
    <w:rsid w:val="003F469F"/>
    <w:rsid w:val="004025C6"/>
    <w:rsid w:val="0042399E"/>
    <w:rsid w:val="00430954"/>
    <w:rsid w:val="004637F3"/>
    <w:rsid w:val="004A26C6"/>
    <w:rsid w:val="004D3566"/>
    <w:rsid w:val="005265F3"/>
    <w:rsid w:val="00531B1E"/>
    <w:rsid w:val="00542118"/>
    <w:rsid w:val="005A013D"/>
    <w:rsid w:val="005A48A0"/>
    <w:rsid w:val="005F24A0"/>
    <w:rsid w:val="005F4459"/>
    <w:rsid w:val="00622272"/>
    <w:rsid w:val="00645B45"/>
    <w:rsid w:val="006608D1"/>
    <w:rsid w:val="00686087"/>
    <w:rsid w:val="0068682D"/>
    <w:rsid w:val="006A3129"/>
    <w:rsid w:val="006F0DFF"/>
    <w:rsid w:val="007214F6"/>
    <w:rsid w:val="007243C7"/>
    <w:rsid w:val="00727A52"/>
    <w:rsid w:val="007F2097"/>
    <w:rsid w:val="00857CF8"/>
    <w:rsid w:val="008B59D8"/>
    <w:rsid w:val="008D5F02"/>
    <w:rsid w:val="009D7DBE"/>
    <w:rsid w:val="00A30FCF"/>
    <w:rsid w:val="00A46E4B"/>
    <w:rsid w:val="00A66D32"/>
    <w:rsid w:val="00A94027"/>
    <w:rsid w:val="00AE12A6"/>
    <w:rsid w:val="00AE2663"/>
    <w:rsid w:val="00B4048F"/>
    <w:rsid w:val="00B5342E"/>
    <w:rsid w:val="00B56271"/>
    <w:rsid w:val="00B75E06"/>
    <w:rsid w:val="00BF07B6"/>
    <w:rsid w:val="00C37A7B"/>
    <w:rsid w:val="00C43714"/>
    <w:rsid w:val="00C51150"/>
    <w:rsid w:val="00CA4696"/>
    <w:rsid w:val="00CD18AE"/>
    <w:rsid w:val="00CE285D"/>
    <w:rsid w:val="00D43F5D"/>
    <w:rsid w:val="00D453A0"/>
    <w:rsid w:val="00D802FB"/>
    <w:rsid w:val="00D84393"/>
    <w:rsid w:val="00DD43C9"/>
    <w:rsid w:val="00E0096C"/>
    <w:rsid w:val="00E13C77"/>
    <w:rsid w:val="00EC5BDB"/>
    <w:rsid w:val="00F95FFE"/>
    <w:rsid w:val="00FE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8D1"/>
  </w:style>
  <w:style w:type="paragraph" w:styleId="a8">
    <w:name w:val="footer"/>
    <w:basedOn w:val="a"/>
    <w:link w:val="a9"/>
    <w:uiPriority w:val="99"/>
    <w:unhideWhenUsed/>
    <w:rsid w:val="0066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8D1"/>
  </w:style>
  <w:style w:type="paragraph" w:styleId="aa">
    <w:name w:val="List Paragraph"/>
    <w:basedOn w:val="a"/>
    <w:uiPriority w:val="34"/>
    <w:qFormat/>
    <w:rsid w:val="00D4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Администрация</cp:lastModifiedBy>
  <cp:revision>8</cp:revision>
  <cp:lastPrinted>2022-02-21T04:30:00Z</cp:lastPrinted>
  <dcterms:created xsi:type="dcterms:W3CDTF">2022-02-16T08:10:00Z</dcterms:created>
  <dcterms:modified xsi:type="dcterms:W3CDTF">2022-03-22T05:41:00Z</dcterms:modified>
</cp:coreProperties>
</file>