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</w:t>
      </w:r>
      <w:r w:rsidR="00A83B13">
        <w:rPr>
          <w:sz w:val="28"/>
          <w:szCs w:val="28"/>
        </w:rPr>
        <w:t>30</w:t>
      </w:r>
      <w:r>
        <w:rPr>
          <w:sz w:val="28"/>
          <w:szCs w:val="28"/>
        </w:rPr>
        <w:t xml:space="preserve"> »  мая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</w:t>
      </w:r>
      <w:r w:rsidRPr="00A83B13">
        <w:rPr>
          <w:sz w:val="28"/>
          <w:szCs w:val="28"/>
        </w:rPr>
        <w:t xml:space="preserve">№ </w:t>
      </w:r>
      <w:r w:rsidR="00A83B13" w:rsidRPr="00A83B13">
        <w:rPr>
          <w:sz w:val="28"/>
          <w:szCs w:val="28"/>
        </w:rPr>
        <w:t>14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pStyle w:val="21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9D2711">
        <w:rPr>
          <w:sz w:val="28"/>
          <w:szCs w:val="28"/>
        </w:rPr>
        <w:t>8 445 160</w:t>
      </w:r>
      <w:r>
        <w:rPr>
          <w:sz w:val="28"/>
          <w:szCs w:val="28"/>
        </w:rPr>
        <w:t>,</w:t>
      </w:r>
      <w:r w:rsidR="009D2711">
        <w:rPr>
          <w:sz w:val="28"/>
          <w:szCs w:val="28"/>
        </w:rPr>
        <w:t>06</w:t>
      </w:r>
      <w:r>
        <w:rPr>
          <w:sz w:val="28"/>
          <w:szCs w:val="28"/>
        </w:rPr>
        <w:t xml:space="preserve">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8</w:t>
      </w:r>
      <w:r>
        <w:rPr>
          <w:sz w:val="28"/>
          <w:szCs w:val="28"/>
        </w:rPr>
        <w:t> 1</w:t>
      </w:r>
      <w:r w:rsidR="009D2711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>655,30</w:t>
      </w:r>
      <w:r>
        <w:rPr>
          <w:sz w:val="28"/>
          <w:szCs w:val="28"/>
        </w:rPr>
        <w:t xml:space="preserve">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Дефицит – </w:t>
      </w:r>
      <w:r w:rsidR="009D2711">
        <w:rPr>
          <w:sz w:val="28"/>
          <w:szCs w:val="28"/>
        </w:rPr>
        <w:t>260 504</w:t>
      </w:r>
      <w:r>
        <w:rPr>
          <w:sz w:val="28"/>
          <w:szCs w:val="28"/>
        </w:rPr>
        <w:t>,</w:t>
      </w:r>
      <w:r w:rsidR="009D2711">
        <w:rPr>
          <w:sz w:val="28"/>
          <w:szCs w:val="28"/>
        </w:rPr>
        <w:t>46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</w:t>
      </w:r>
      <w:r>
        <w:rPr>
          <w:sz w:val="28"/>
          <w:szCs w:val="28"/>
        </w:rPr>
        <w:lastRenderedPageBreak/>
        <w:t>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AB2B3D" w:rsidRDefault="00AB2B3D"/>
    <w:p w:rsidR="00AB2B3D" w:rsidRDefault="00AB2B3D"/>
    <w:p w:rsidR="00AB2B3D" w:rsidRDefault="00AB2B3D"/>
    <w:p w:rsidR="00AB2B3D" w:rsidRDefault="00AB2B3D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420"/>
        <w:gridCol w:w="1324"/>
      </w:tblGrid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A83B13" w:rsidP="00A83B13">
            <w:pPr>
              <w:jc w:val="right"/>
            </w:pPr>
            <w:r>
              <w:rPr>
                <w:sz w:val="16"/>
                <w:szCs w:val="16"/>
                <w:u w:val="single"/>
              </w:rPr>
              <w:t>«30</w:t>
            </w:r>
            <w:r w:rsidR="009D2711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 xml:space="preserve"> мая </w:t>
            </w:r>
            <w:r w:rsidR="009D2711">
              <w:rPr>
                <w:sz w:val="16"/>
                <w:szCs w:val="16"/>
                <w:u w:val="single"/>
              </w:rPr>
              <w:t xml:space="preserve"> 2019 г. №</w:t>
            </w:r>
            <w:r>
              <w:rPr>
                <w:sz w:val="16"/>
                <w:szCs w:val="16"/>
                <w:u w:val="single"/>
              </w:rPr>
              <w:t xml:space="preserve">    14</w:t>
            </w:r>
          </w:p>
        </w:tc>
      </w:tr>
      <w:tr w:rsidR="009D2711" w:rsidTr="009D2711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711" w:rsidTr="009D2711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D2711" w:rsidTr="009D2711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D2711" w:rsidTr="009D2711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5385893,35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3060911,00</w:t>
            </w:r>
          </w:p>
        </w:tc>
      </w:tr>
      <w:tr w:rsidR="009D2711" w:rsidTr="009D2711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1855481,04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1271910,00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487736,00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9D2711" w:rsidTr="009D2711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9D2711" w:rsidTr="009D2711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9D2711" w:rsidTr="009D2711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9D2711" w:rsidTr="009D2711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9D2711" w:rsidTr="009D2711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Pr="00DD0B1F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Pr="00D07345" w:rsidRDefault="009D2711" w:rsidP="009D2711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Pr="00D07345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D4433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11314</w:t>
            </w:r>
            <w:r>
              <w:rPr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9D2711" w:rsidTr="009D2711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DD4433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9D2711" w:rsidTr="009D2711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9D2711" w:rsidTr="009D2711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1314510,97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9D2711" w:rsidTr="009D2711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1169510,97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883108,91</w:t>
            </w:r>
          </w:p>
        </w:tc>
      </w:tr>
      <w:tr w:rsidR="009D2711" w:rsidTr="009D2711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1083466,22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9D2711" w:rsidTr="009D2711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9D2711" w:rsidTr="009D2711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9D2711" w:rsidTr="009D2711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9D2711" w:rsidTr="009D2711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9D2711" w:rsidTr="009D2711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9D2711" w:rsidTr="009D2711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9D2711" w:rsidTr="009D2711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A570AD" w:rsidRDefault="009D2711" w:rsidP="009D2711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9D2711" w:rsidTr="009D2711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9D2711" w:rsidTr="009D2711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9D2711" w:rsidTr="009D2711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1030762,09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r>
              <w:rPr>
                <w:i/>
                <w:iCs/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i/>
                <w:i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8445160,06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3250911,00</w:t>
            </w:r>
          </w:p>
        </w:tc>
      </w:tr>
    </w:tbl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9D2711" w:rsidTr="009D2711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9D2711" w:rsidRDefault="009D2711" w:rsidP="009D27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9D2711" w:rsidRDefault="009D2711" w:rsidP="009D27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9D2711" w:rsidRDefault="009D2711" w:rsidP="00A83B13">
            <w:pPr>
              <w:jc w:val="right"/>
            </w:pPr>
            <w:r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A83B13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» </w:t>
            </w:r>
            <w:r w:rsidR="00A83B13">
              <w:rPr>
                <w:sz w:val="16"/>
                <w:szCs w:val="16"/>
              </w:rPr>
              <w:t xml:space="preserve">  мая</w:t>
            </w:r>
            <w:r>
              <w:rPr>
                <w:sz w:val="16"/>
                <w:szCs w:val="16"/>
              </w:rPr>
              <w:t xml:space="preserve">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</w:t>
            </w:r>
            <w:r w:rsidR="00A83B13">
              <w:rPr>
                <w:sz w:val="16"/>
                <w:szCs w:val="16"/>
              </w:rPr>
              <w:t xml:space="preserve">  14</w:t>
            </w:r>
          </w:p>
        </w:tc>
      </w:tr>
      <w:tr w:rsidR="009D2711" w:rsidTr="009D2711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D2711" w:rsidTr="009D2711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9D2711" w:rsidTr="009D2711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D2711" w:rsidTr="009D2711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Pr="00D07345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260504,46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Pr="00A570AD" w:rsidRDefault="009D2711" w:rsidP="009D2711">
            <w:pPr>
              <w:jc w:val="right"/>
              <w:rPr>
                <w:b/>
              </w:rPr>
            </w:pPr>
            <w:r w:rsidRPr="00A570AD">
              <w:rPr>
                <w:b/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Pr="00A570AD" w:rsidRDefault="009D2711" w:rsidP="009D2711">
            <w:pPr>
              <w:jc w:val="right"/>
              <w:rPr>
                <w:b/>
              </w:rPr>
            </w:pPr>
            <w:r w:rsidRPr="00A570AD">
              <w:rPr>
                <w:b/>
                <w:sz w:val="16"/>
                <w:szCs w:val="16"/>
              </w:rPr>
              <w:t>84</w:t>
            </w:r>
            <w:r>
              <w:rPr>
                <w:b/>
                <w:sz w:val="16"/>
                <w:szCs w:val="16"/>
              </w:rPr>
              <w:t>45</w:t>
            </w:r>
            <w:r w:rsidRPr="00A570AD">
              <w:rPr>
                <w:b/>
                <w:sz w:val="16"/>
                <w:szCs w:val="16"/>
              </w:rPr>
              <w:t>160,06</w:t>
            </w:r>
          </w:p>
        </w:tc>
      </w:tr>
      <w:tr w:rsidR="009D2711" w:rsidTr="009D2711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 w:rsidRPr="00E9666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45</w:t>
            </w:r>
            <w:r w:rsidRPr="00E9666D">
              <w:rPr>
                <w:sz w:val="16"/>
                <w:szCs w:val="16"/>
              </w:rPr>
              <w:t>160,06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 w:rsidRPr="00E9666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45</w:t>
            </w:r>
            <w:r w:rsidRPr="00E9666D">
              <w:rPr>
                <w:sz w:val="16"/>
                <w:szCs w:val="16"/>
              </w:rPr>
              <w:t>160,06</w:t>
            </w:r>
          </w:p>
        </w:tc>
      </w:tr>
      <w:tr w:rsidR="009D2711" w:rsidTr="009D2711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Pr="00D07345" w:rsidRDefault="009D2711" w:rsidP="009D2711">
            <w:pPr>
              <w:jc w:val="right"/>
            </w:pPr>
            <w:r>
              <w:rPr>
                <w:sz w:val="16"/>
                <w:szCs w:val="16"/>
              </w:rPr>
              <w:t>8445160,06</w:t>
            </w:r>
          </w:p>
        </w:tc>
      </w:tr>
    </w:tbl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Pr="009D2711" w:rsidRDefault="009D2711" w:rsidP="009D2711">
      <w:pPr>
        <w:jc w:val="right"/>
        <w:outlineLvl w:val="0"/>
        <w:rPr>
          <w:sz w:val="20"/>
        </w:rPr>
      </w:pPr>
      <w:r w:rsidRPr="009D2711">
        <w:rPr>
          <w:sz w:val="20"/>
        </w:rPr>
        <w:t>Приложение 8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</w:pPr>
      <w:r w:rsidRPr="009D2711">
        <w:rPr>
          <w:rFonts w:ascii="Times New Roman" w:hAnsi="Times New Roman" w:cs="Times New Roman"/>
        </w:rPr>
        <w:t>к  решению Собрания представителей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</w:pPr>
      <w:r w:rsidRPr="009D2711">
        <w:rPr>
          <w:rFonts w:ascii="Times New Roman" w:hAnsi="Times New Roman" w:cs="Times New Roman"/>
        </w:rPr>
        <w:t>сельского поселения Рамено муниципального района Сызранский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  <w:rPr>
          <w:rFonts w:ascii="Times New Roman" w:hAnsi="Times New Roman" w:cs="Times New Roman"/>
        </w:rPr>
      </w:pPr>
      <w:r w:rsidRPr="009D2711">
        <w:rPr>
          <w:rFonts w:ascii="Times New Roman" w:hAnsi="Times New Roman" w:cs="Times New Roman"/>
        </w:rPr>
        <w:t>Самарской области</w:t>
      </w:r>
    </w:p>
    <w:p w:rsidR="009D2711" w:rsidRDefault="009D2711" w:rsidP="00A83B13">
      <w:pPr>
        <w:pStyle w:val="ConsPlusNormal"/>
        <w:widowControl/>
        <w:spacing w:after="0"/>
        <w:ind w:left="5220" w:firstLine="0"/>
        <w:rPr>
          <w:rFonts w:ascii="Times New Roman" w:hAnsi="Times New Roman" w:cs="Times New Roman"/>
          <w:sz w:val="24"/>
          <w:szCs w:val="24"/>
        </w:rPr>
      </w:pPr>
      <w:r w:rsidRPr="009D2711">
        <w:rPr>
          <w:rFonts w:ascii="Times New Roman" w:hAnsi="Times New Roman" w:cs="Times New Roman"/>
        </w:rPr>
        <w:t>от «</w:t>
      </w:r>
      <w:r w:rsidR="00A83B13">
        <w:rPr>
          <w:rFonts w:ascii="Times New Roman" w:hAnsi="Times New Roman" w:cs="Times New Roman"/>
        </w:rPr>
        <w:t>30</w:t>
      </w:r>
      <w:r w:rsidRPr="009D2711">
        <w:rPr>
          <w:rFonts w:ascii="Times New Roman" w:hAnsi="Times New Roman" w:cs="Times New Roman"/>
        </w:rPr>
        <w:t xml:space="preserve">» </w:t>
      </w:r>
      <w:r w:rsidR="00A83B13">
        <w:rPr>
          <w:rFonts w:ascii="Times New Roman" w:hAnsi="Times New Roman" w:cs="Times New Roman"/>
        </w:rPr>
        <w:t xml:space="preserve">  мая </w:t>
      </w:r>
      <w:r w:rsidRPr="009D2711">
        <w:rPr>
          <w:rFonts w:ascii="Times New Roman" w:hAnsi="Times New Roman" w:cs="Times New Roman"/>
        </w:rPr>
        <w:t xml:space="preserve">2019 г. № </w:t>
      </w:r>
      <w:r w:rsidR="00A83B13">
        <w:rPr>
          <w:rFonts w:ascii="Times New Roman" w:hAnsi="Times New Roman" w:cs="Times New Roman"/>
        </w:rPr>
        <w:t>14</w:t>
      </w:r>
    </w:p>
    <w:p w:rsidR="009D2711" w:rsidRDefault="009D2711" w:rsidP="009D27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11" w:rsidRDefault="009D2711" w:rsidP="009D27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D2711">
        <w:rPr>
          <w:rFonts w:ascii="Times New Roman" w:hAnsi="Times New Roman" w:cs="Times New Roman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</w:t>
      </w:r>
    </w:p>
    <w:p w:rsidR="00BC2A0A" w:rsidRPr="009D2711" w:rsidRDefault="00BC2A0A" w:rsidP="009D27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9D2711" w:rsidTr="009D2711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9D2711" w:rsidTr="009D2711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9D2711" w:rsidTr="009D2711">
        <w:trPr>
          <w:trHeight w:val="8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D2711" w:rsidRDefault="009D2711" w:rsidP="009D2711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D2711" w:rsidRDefault="009D2711" w:rsidP="009D2711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sz w:val="20"/>
              </w:rPr>
              <w:t>1087966,22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887608,91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9D2711" w:rsidRDefault="009D2711" w:rsidP="009D2711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D2711" w:rsidRDefault="009D2711" w:rsidP="009D27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1077608,91</w:t>
            </w:r>
          </w:p>
        </w:tc>
      </w:tr>
    </w:tbl>
    <w:p w:rsidR="009D2711" w:rsidRDefault="009D2711" w:rsidP="009D2711">
      <w:pPr>
        <w:outlineLvl w:val="0"/>
        <w:rPr>
          <w:rFonts w:cs="Arial"/>
          <w:sz w:val="20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A83B13" w:rsidRDefault="00A83B13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A83B13" w:rsidRDefault="00A83B13" w:rsidP="009D2711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9D2711" w:rsidTr="009D2711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9D2711" w:rsidRPr="009D2711" w:rsidRDefault="009D2711" w:rsidP="00A83B13">
            <w:pPr>
              <w:jc w:val="right"/>
            </w:pPr>
            <w:r w:rsidRPr="009D2711"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 w:rsidR="00A83B13">
              <w:rPr>
                <w:bCs/>
                <w:sz w:val="22"/>
                <w:szCs w:val="22"/>
              </w:rPr>
              <w:t>от "30</w:t>
            </w:r>
            <w:r w:rsidRPr="009D2711">
              <w:rPr>
                <w:bCs/>
                <w:sz w:val="22"/>
                <w:szCs w:val="22"/>
              </w:rPr>
              <w:t xml:space="preserve">" </w:t>
            </w:r>
            <w:r w:rsidR="00A83B13">
              <w:rPr>
                <w:bCs/>
                <w:sz w:val="22"/>
                <w:szCs w:val="22"/>
              </w:rPr>
              <w:t xml:space="preserve">мая  </w:t>
            </w:r>
            <w:r w:rsidRPr="009D2711">
              <w:rPr>
                <w:bCs/>
                <w:sz w:val="22"/>
                <w:szCs w:val="22"/>
              </w:rPr>
              <w:t>2019 г. №</w:t>
            </w:r>
            <w:r w:rsidR="00A83B13">
              <w:rPr>
                <w:bCs/>
                <w:sz w:val="22"/>
                <w:szCs w:val="22"/>
              </w:rPr>
              <w:t xml:space="preserve">  14</w:t>
            </w:r>
            <w:r w:rsidRPr="009D2711">
              <w:rPr>
                <w:bCs/>
                <w:sz w:val="22"/>
                <w:szCs w:val="22"/>
              </w:rPr>
              <w:t xml:space="preserve">       </w:t>
            </w:r>
          </w:p>
        </w:tc>
      </w:tr>
      <w:tr w:rsidR="009D2711" w:rsidTr="009D2711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9D2711" w:rsidRDefault="009D2711" w:rsidP="009D2711">
            <w:pPr>
              <w:rPr>
                <w:szCs w:val="22"/>
              </w:rPr>
            </w:pPr>
          </w:p>
        </w:tc>
      </w:tr>
      <w:tr w:rsidR="009D2711" w:rsidTr="009D2711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9D2711" w:rsidTr="009D2711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9D2711" w:rsidTr="009D2711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2723954,73</w:t>
            </w:r>
          </w:p>
        </w:tc>
      </w:tr>
      <w:tr w:rsidR="009D2711" w:rsidTr="009D2711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9D2711" w:rsidTr="009D2711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9D2711" w:rsidTr="009D2711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9D2711" w:rsidTr="009D2711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9D2711" w:rsidTr="009D2711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9D2711" w:rsidTr="009D2711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9D2711" w:rsidTr="009D2711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9D2711" w:rsidTr="009D2711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9D2711" w:rsidTr="009D2711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9D2711" w:rsidTr="009D2711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9D2711" w:rsidTr="009D2711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9D2711" w:rsidTr="009D2711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777466,00</w:t>
            </w:r>
          </w:p>
        </w:tc>
      </w:tr>
      <w:tr w:rsidR="009D2711" w:rsidTr="009D2711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56000,00</w:t>
            </w:r>
          </w:p>
        </w:tc>
      </w:tr>
      <w:tr w:rsidR="009D2711" w:rsidTr="009D2711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9D2711" w:rsidTr="009D2711">
        <w:trPr>
          <w:trHeight w:val="124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</w:tr>
      <w:tr w:rsidR="009D2711" w:rsidTr="009D2711">
        <w:trPr>
          <w:trHeight w:val="88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721466,00</w:t>
            </w:r>
          </w:p>
        </w:tc>
      </w:tr>
      <w:tr w:rsidR="009D2711" w:rsidTr="009D2711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9D2711" w:rsidTr="009D2711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9D2711" w:rsidTr="009D2711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3168611,00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t>11300,00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243,57</w:t>
            </w:r>
          </w:p>
        </w:tc>
      </w:tr>
      <w:tr w:rsidR="009D2711" w:rsidTr="009D2711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9D2711" w:rsidRDefault="009D2711" w:rsidP="009D2711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20"/>
              </w:rPr>
              <w:t>8184655,30</w:t>
            </w:r>
          </w:p>
        </w:tc>
      </w:tr>
    </w:tbl>
    <w:p w:rsidR="009D2711" w:rsidRDefault="009D2711" w:rsidP="009D2711">
      <w:pPr>
        <w:jc w:val="both"/>
        <w:rPr>
          <w:b/>
          <w:sz w:val="28"/>
          <w:szCs w:val="28"/>
        </w:rPr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tbl>
      <w:tblPr>
        <w:tblW w:w="9750" w:type="dxa"/>
        <w:tblInd w:w="93" w:type="dxa"/>
        <w:tblLayout w:type="fixed"/>
        <w:tblLook w:val="04A0"/>
      </w:tblPr>
      <w:tblGrid>
        <w:gridCol w:w="3697"/>
        <w:gridCol w:w="720"/>
        <w:gridCol w:w="596"/>
        <w:gridCol w:w="1346"/>
        <w:gridCol w:w="636"/>
        <w:gridCol w:w="1242"/>
        <w:gridCol w:w="1513"/>
      </w:tblGrid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9D2711" w:rsidTr="009D2711">
        <w:trPr>
          <w:trHeight w:val="390"/>
        </w:trPr>
        <w:tc>
          <w:tcPr>
            <w:tcW w:w="9750" w:type="dxa"/>
            <w:gridSpan w:val="7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A83B13" w:rsidP="00A83B13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«30</w:t>
            </w:r>
            <w:r w:rsidR="009D2711">
              <w:rPr>
                <w:sz w:val="20"/>
                <w:u w:val="single"/>
                <w:lang w:eastAsia="en-US"/>
              </w:rPr>
              <w:t xml:space="preserve"> »</w:t>
            </w:r>
            <w:r>
              <w:rPr>
                <w:sz w:val="20"/>
                <w:u w:val="single"/>
                <w:lang w:eastAsia="en-US"/>
              </w:rPr>
              <w:t xml:space="preserve">  мая</w:t>
            </w:r>
            <w:r w:rsidR="009D2711">
              <w:rPr>
                <w:sz w:val="20"/>
                <w:u w:val="single"/>
                <w:lang w:eastAsia="en-US"/>
              </w:rPr>
              <w:t xml:space="preserve">   2019 года №</w:t>
            </w:r>
            <w:r>
              <w:rPr>
                <w:sz w:val="20"/>
                <w:u w:val="single"/>
                <w:lang w:eastAsia="en-US"/>
              </w:rPr>
              <w:t xml:space="preserve"> 14</w:t>
            </w:r>
            <w:r w:rsidR="009D2711">
              <w:rPr>
                <w:sz w:val="20"/>
                <w:u w:val="single"/>
                <w:lang w:eastAsia="en-US"/>
              </w:rPr>
              <w:t xml:space="preserve"> </w:t>
            </w:r>
          </w:p>
        </w:tc>
      </w:tr>
      <w:tr w:rsidR="009D2711" w:rsidTr="009D2711">
        <w:trPr>
          <w:trHeight w:val="435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3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2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2711" w:rsidTr="009D2711">
        <w:trPr>
          <w:trHeight w:val="1425"/>
        </w:trPr>
        <w:tc>
          <w:tcPr>
            <w:tcW w:w="9750" w:type="dxa"/>
            <w:gridSpan w:val="7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Сумма, рублей</w:t>
            </w:r>
          </w:p>
        </w:tc>
      </w:tr>
      <w:tr w:rsidR="009D2711" w:rsidTr="009D2711">
        <w:trPr>
          <w:trHeight w:val="145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364511,00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108875,00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1855481,04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3250911,00</w:t>
            </w:r>
          </w:p>
        </w:tc>
      </w:tr>
      <w:tr w:rsidR="009D2711" w:rsidTr="009D2711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1256910,00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961886,60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Пособия по временной нетрудоспособности, </w:t>
            </w:r>
            <w:proofErr w:type="gramStart"/>
            <w:r>
              <w:rPr>
                <w:sz w:val="20"/>
                <w:lang w:eastAsia="en-US"/>
              </w:rPr>
              <w:t>выплаченное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работодателя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9D2711" w:rsidTr="009D2711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284583,00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«Нулевой травматизм в сельском поселении Рамено муниципального района Сызранский Самарской области на 2019-2022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487736,00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2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2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gramEnd"/>
            <w:r>
              <w:rPr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4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</w:tr>
      <w:tr w:rsidR="009D2711" w:rsidTr="009D2711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2338499,96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10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субсидии юридическим лицам (</w:t>
            </w:r>
            <w:proofErr w:type="gramStart"/>
            <w:r>
              <w:rPr>
                <w:sz w:val="20"/>
                <w:lang w:eastAsia="en-US"/>
              </w:rPr>
              <w:t>кроме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коммерческим</w:t>
            </w:r>
            <w:proofErr w:type="gramEnd"/>
            <w:r>
              <w:rPr>
                <w:sz w:val="20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11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7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5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lang w:eastAsia="en-US"/>
              </w:rPr>
              <w:t xml:space="preserve"> мероприятий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Pr="00A33503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</w:t>
            </w:r>
            <w:r>
              <w:rPr>
                <w:sz w:val="20"/>
                <w:lang w:val="en-US" w:eastAsia="en-US"/>
              </w:rPr>
              <w:t>S</w:t>
            </w:r>
            <w:r>
              <w:rPr>
                <w:sz w:val="20"/>
                <w:lang w:eastAsia="en-US"/>
              </w:rPr>
              <w:t>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Мероприятия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9050076150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260216,77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1169510,97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883108,91</w:t>
            </w:r>
          </w:p>
        </w:tc>
      </w:tr>
      <w:tr w:rsidR="009D2711" w:rsidTr="009D2711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1083466,22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883108,91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городской среды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41044,75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Pr="006B461B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 w:rsidRPr="006B461B">
              <w:rPr>
                <w:bCs/>
                <w:iCs/>
                <w:sz w:val="20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1900078160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9D2711" w:rsidTr="009D2711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9D2711" w:rsidTr="009D2711">
        <w:trPr>
          <w:trHeight w:val="12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9D2711" w:rsidTr="009D2711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9D2711" w:rsidTr="009D2711">
        <w:trPr>
          <w:trHeight w:val="12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9D2711" w:rsidTr="009D2711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9D2711" w:rsidTr="009D2711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9D2711" w:rsidTr="009D2711">
        <w:trPr>
          <w:trHeight w:val="10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9D2711" w:rsidTr="009D2711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1030762,09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9D2711" w:rsidTr="009D2711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1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3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 w:rsidRPr="006D69F7"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75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8445160,06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3250911</w:t>
            </w:r>
          </w:p>
        </w:tc>
      </w:tr>
    </w:tbl>
    <w:p w:rsidR="009D2711" w:rsidRDefault="009D2711" w:rsidP="009D2711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D2711" w:rsidRDefault="009D2711" w:rsidP="009D2711"/>
    <w:p w:rsidR="009D2711" w:rsidRDefault="009D2711" w:rsidP="009D2711">
      <w:pPr>
        <w:jc w:val="both"/>
      </w:pPr>
    </w:p>
    <w:p w:rsidR="00AB2B3D" w:rsidRDefault="00AB2B3D"/>
    <w:sectPr w:rsidR="00AB2B3D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197663"/>
    <w:rsid w:val="003955AB"/>
    <w:rsid w:val="003F7884"/>
    <w:rsid w:val="005C3922"/>
    <w:rsid w:val="0068670F"/>
    <w:rsid w:val="006F58D8"/>
    <w:rsid w:val="009D2711"/>
    <w:rsid w:val="00A83B13"/>
    <w:rsid w:val="00AB2B3D"/>
    <w:rsid w:val="00AE2B16"/>
    <w:rsid w:val="00BC2A0A"/>
    <w:rsid w:val="00F7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6006-E5AE-4949-AE62-2136CFEE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20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150</cp:revision>
  <cp:lastPrinted>2019-05-29T08:50:00Z</cp:lastPrinted>
  <dcterms:created xsi:type="dcterms:W3CDTF">2014-12-17T04:54:00Z</dcterms:created>
  <dcterms:modified xsi:type="dcterms:W3CDTF">2019-05-30T04:04:00Z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