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9" w:rsidRDefault="00C90D99" w:rsidP="00EE57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0D99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4821E2" w:rsidRPr="001643DC" w:rsidRDefault="00EC5E19" w:rsidP="00EE57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43DC">
        <w:rPr>
          <w:rFonts w:ascii="Times New Roman" w:hAnsi="Times New Roman" w:cs="Times New Roman"/>
          <w:b/>
          <w:caps/>
          <w:sz w:val="28"/>
          <w:szCs w:val="28"/>
        </w:rPr>
        <w:t xml:space="preserve">СОБРАНИЕ представителей  </w:t>
      </w:r>
    </w:p>
    <w:p w:rsidR="004821E2" w:rsidRPr="001643DC" w:rsidRDefault="001643DC" w:rsidP="00EE57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43DC">
        <w:rPr>
          <w:rFonts w:ascii="Times New Roman" w:hAnsi="Times New Roman" w:cs="Times New Roman"/>
          <w:b/>
          <w:caps/>
          <w:sz w:val="28"/>
          <w:szCs w:val="28"/>
        </w:rPr>
        <w:t xml:space="preserve">сльского </w:t>
      </w:r>
      <w:r w:rsidR="004821E2" w:rsidRPr="001643DC">
        <w:rPr>
          <w:rFonts w:ascii="Times New Roman" w:hAnsi="Times New Roman" w:cs="Times New Roman"/>
          <w:b/>
          <w:caps/>
          <w:sz w:val="28"/>
          <w:szCs w:val="28"/>
        </w:rPr>
        <w:t>ПОСЕЛЕНИЯ</w:t>
      </w:r>
      <w:r w:rsidRPr="001643D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E570B">
        <w:rPr>
          <w:rFonts w:ascii="Times New Roman" w:hAnsi="Times New Roman" w:cs="Times New Roman"/>
          <w:b/>
          <w:caps/>
          <w:sz w:val="28"/>
          <w:szCs w:val="28"/>
        </w:rPr>
        <w:t>Рамено</w:t>
      </w:r>
    </w:p>
    <w:p w:rsidR="00C90D99" w:rsidRDefault="00C90D99" w:rsidP="00EE57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EC5E19" w:rsidRPr="001643DC" w:rsidRDefault="00EC5E19" w:rsidP="00EE57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43DC">
        <w:rPr>
          <w:rFonts w:ascii="Times New Roman" w:hAnsi="Times New Roman" w:cs="Times New Roman"/>
          <w:b/>
          <w:caps/>
          <w:sz w:val="28"/>
          <w:szCs w:val="28"/>
        </w:rPr>
        <w:t xml:space="preserve"> Самарской области</w:t>
      </w:r>
    </w:p>
    <w:p w:rsidR="00C90D99" w:rsidRDefault="00C90D99" w:rsidP="00EC5E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5E19" w:rsidRPr="001643DC" w:rsidRDefault="00C90D99" w:rsidP="00EC5E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ВТОРОГО СОЗЫВА</w:t>
      </w:r>
    </w:p>
    <w:p w:rsidR="00C90D99" w:rsidRDefault="00C90D99" w:rsidP="00EC5E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5E19" w:rsidRPr="001643DC" w:rsidRDefault="00EC5E19" w:rsidP="00EC5E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43D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C5E19" w:rsidRPr="001643DC" w:rsidRDefault="00EC5E19" w:rsidP="00EC5E19">
      <w:pPr>
        <w:rPr>
          <w:sz w:val="28"/>
          <w:szCs w:val="28"/>
          <w:u w:val="single"/>
        </w:rPr>
      </w:pPr>
    </w:p>
    <w:p w:rsidR="00EC5E19" w:rsidRPr="00C90D99" w:rsidRDefault="00EE570B" w:rsidP="00C90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</w:t>
      </w:r>
      <w:r w:rsidR="00C90D99" w:rsidRPr="00C90D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C90D99" w:rsidRPr="00C90D99">
        <w:rPr>
          <w:rFonts w:ascii="Times New Roman" w:hAnsi="Times New Roman" w:cs="Times New Roman"/>
          <w:b/>
          <w:sz w:val="28"/>
          <w:szCs w:val="28"/>
        </w:rPr>
        <w:t xml:space="preserve"> 2012 г.</w:t>
      </w:r>
      <w:r w:rsidR="00EC5E19" w:rsidRPr="00C90D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C5E19" w:rsidRPr="00C90D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D99" w:rsidRPr="00C90D99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E570B" w:rsidRDefault="00EE570B" w:rsidP="00EC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5E19" w:rsidRPr="001643D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5E19"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90C2F"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>оложения</w:t>
      </w:r>
      <w:r w:rsidR="00EC5E19"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дорожной деятельности </w:t>
      </w:r>
    </w:p>
    <w:p w:rsidR="00EE570B" w:rsidRDefault="00EC5E19" w:rsidP="00EC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E5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отношении автомобильных дорог местного значения</w:t>
      </w:r>
    </w:p>
    <w:p w:rsidR="00EC5E19" w:rsidRPr="001643DC" w:rsidRDefault="00EC5E19" w:rsidP="00EC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</w:t>
      </w:r>
      <w:r w:rsidR="001643DC"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</w:t>
      </w:r>
      <w:r w:rsidR="004821E2"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 w:rsidR="001643DC"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570B"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Рамено</w:t>
      </w:r>
      <w:r w:rsidR="001643DC"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Сызранский Самарской области </w:t>
      </w:r>
    </w:p>
    <w:p w:rsidR="00EC5E19" w:rsidRPr="001643DC" w:rsidRDefault="00EC5E19" w:rsidP="00EC5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397" w:rsidRDefault="00EC5E19" w:rsidP="00C90D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43DC">
        <w:rPr>
          <w:sz w:val="28"/>
          <w:szCs w:val="28"/>
        </w:rPr>
        <w:t>     </w:t>
      </w:r>
      <w:r w:rsidRPr="001643DC">
        <w:rPr>
          <w:sz w:val="28"/>
          <w:szCs w:val="28"/>
        </w:rPr>
        <w:tab/>
      </w:r>
    </w:p>
    <w:p w:rsidR="007F4397" w:rsidRDefault="00EE570B" w:rsidP="007F43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F4397">
        <w:rPr>
          <w:sz w:val="28"/>
          <w:szCs w:val="28"/>
        </w:rPr>
        <w:t>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 года № 131-ФЗ,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№ 257-ФЗ, «Методическими рекомендациями по ремонту и содержанию автомобильных дорог общего пользования», введенными в</w:t>
      </w:r>
      <w:proofErr w:type="gramEnd"/>
      <w:r w:rsidR="007F4397">
        <w:rPr>
          <w:sz w:val="28"/>
          <w:szCs w:val="28"/>
        </w:rPr>
        <w:t xml:space="preserve"> действие Письмом </w:t>
      </w:r>
      <w:proofErr w:type="spellStart"/>
      <w:r w:rsidR="007F4397">
        <w:rPr>
          <w:sz w:val="28"/>
          <w:szCs w:val="28"/>
        </w:rPr>
        <w:t>Росавтодора</w:t>
      </w:r>
      <w:proofErr w:type="spellEnd"/>
      <w:r w:rsidR="007F4397">
        <w:rPr>
          <w:sz w:val="28"/>
          <w:szCs w:val="28"/>
        </w:rPr>
        <w:t xml:space="preserve"> от 17.03.2004 № ОС-28/1270-ис, Уставом сельского поселения </w:t>
      </w:r>
      <w:r>
        <w:rPr>
          <w:sz w:val="28"/>
          <w:szCs w:val="28"/>
        </w:rPr>
        <w:t>Рамено</w:t>
      </w:r>
      <w:bookmarkStart w:id="0" w:name="_GoBack"/>
      <w:bookmarkEnd w:id="0"/>
      <w:r w:rsidR="007F4397">
        <w:rPr>
          <w:sz w:val="28"/>
          <w:szCs w:val="28"/>
        </w:rPr>
        <w:t xml:space="preserve"> муниципального района Сызранский Самарской области, Собрание представителей района сельского поселения </w:t>
      </w:r>
      <w:r>
        <w:rPr>
          <w:sz w:val="28"/>
          <w:szCs w:val="28"/>
        </w:rPr>
        <w:t>Рамено</w:t>
      </w:r>
      <w:r w:rsidR="007F4397">
        <w:rPr>
          <w:sz w:val="28"/>
          <w:szCs w:val="28"/>
        </w:rPr>
        <w:t xml:space="preserve"> муниципального района Сызранский</w:t>
      </w:r>
    </w:p>
    <w:p w:rsidR="00EC5E19" w:rsidRPr="001643DC" w:rsidRDefault="00EC5E19" w:rsidP="00EC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43DC">
        <w:rPr>
          <w:sz w:val="28"/>
          <w:szCs w:val="28"/>
        </w:rPr>
        <w:t>РЕШИЛО:</w:t>
      </w:r>
    </w:p>
    <w:p w:rsidR="00EC5E19" w:rsidRPr="001643DC" w:rsidRDefault="00EC5E19" w:rsidP="00EC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5E19" w:rsidRPr="001643DC" w:rsidRDefault="00EC5E19" w:rsidP="00EC5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3DC">
        <w:rPr>
          <w:rFonts w:ascii="Times New Roman" w:hAnsi="Times New Roman"/>
          <w:sz w:val="28"/>
          <w:szCs w:val="28"/>
        </w:rPr>
        <w:t xml:space="preserve">1. Утвердить </w:t>
      </w:r>
      <w:r w:rsidRPr="001643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дорожной деятельности в отношении автомобильных дорог местного значения в границах </w:t>
      </w:r>
      <w:r w:rsidR="001643DC" w:rsidRPr="001643D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4821E2" w:rsidRPr="001643DC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1643DC" w:rsidRPr="00164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570B">
        <w:rPr>
          <w:rFonts w:ascii="Times New Roman" w:eastAsia="Times New Roman" w:hAnsi="Times New Roman" w:cs="Times New Roman"/>
          <w:bCs/>
          <w:sz w:val="28"/>
          <w:szCs w:val="28"/>
        </w:rPr>
        <w:t>Рамено</w:t>
      </w:r>
      <w:r w:rsidR="001643DC" w:rsidRPr="00164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1E2" w:rsidRPr="00164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643D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Сызранский Самарской области </w:t>
      </w:r>
      <w:r w:rsidRPr="001643DC">
        <w:rPr>
          <w:rFonts w:ascii="Times New Roman" w:hAnsi="Times New Roman"/>
          <w:sz w:val="28"/>
          <w:szCs w:val="28"/>
        </w:rPr>
        <w:t>(</w:t>
      </w:r>
      <w:r w:rsidR="00F40232">
        <w:rPr>
          <w:rFonts w:ascii="Times New Roman" w:hAnsi="Times New Roman"/>
          <w:sz w:val="28"/>
          <w:szCs w:val="28"/>
        </w:rPr>
        <w:t>согласно приложению</w:t>
      </w:r>
      <w:r w:rsidRPr="001643DC">
        <w:rPr>
          <w:rFonts w:ascii="Times New Roman" w:hAnsi="Times New Roman"/>
          <w:sz w:val="28"/>
          <w:szCs w:val="28"/>
        </w:rPr>
        <w:t>).</w:t>
      </w:r>
    </w:p>
    <w:p w:rsidR="00EC5E19" w:rsidRPr="001643DC" w:rsidRDefault="00EC5E19" w:rsidP="00EC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43DC">
        <w:rPr>
          <w:sz w:val="28"/>
          <w:szCs w:val="28"/>
        </w:rPr>
        <w:tab/>
        <w:t>2. О</w:t>
      </w:r>
      <w:r w:rsidR="00744255">
        <w:rPr>
          <w:sz w:val="28"/>
          <w:szCs w:val="28"/>
        </w:rPr>
        <w:t xml:space="preserve">бнародовать данное </w:t>
      </w:r>
      <w:r w:rsidRPr="001643DC">
        <w:rPr>
          <w:sz w:val="28"/>
          <w:szCs w:val="28"/>
        </w:rPr>
        <w:t xml:space="preserve"> решение в </w:t>
      </w:r>
      <w:r w:rsidR="001643DC" w:rsidRPr="001643DC">
        <w:rPr>
          <w:sz w:val="28"/>
          <w:szCs w:val="28"/>
        </w:rPr>
        <w:t xml:space="preserve">информационно-общественной </w:t>
      </w:r>
      <w:r w:rsidRPr="001643DC">
        <w:rPr>
          <w:sz w:val="28"/>
          <w:szCs w:val="28"/>
        </w:rPr>
        <w:t>газете «</w:t>
      </w:r>
      <w:r w:rsidR="001643DC" w:rsidRPr="001643DC">
        <w:rPr>
          <w:sz w:val="28"/>
          <w:szCs w:val="28"/>
        </w:rPr>
        <w:t xml:space="preserve">Вестник </w:t>
      </w:r>
      <w:r w:rsidR="00EE570B">
        <w:rPr>
          <w:sz w:val="28"/>
          <w:szCs w:val="28"/>
        </w:rPr>
        <w:t xml:space="preserve"> сельского поселения Рамено</w:t>
      </w:r>
      <w:r w:rsidR="001643DC" w:rsidRPr="001643DC">
        <w:rPr>
          <w:sz w:val="28"/>
          <w:szCs w:val="28"/>
        </w:rPr>
        <w:t xml:space="preserve"> </w:t>
      </w:r>
      <w:r w:rsidRPr="001643DC">
        <w:rPr>
          <w:sz w:val="28"/>
          <w:szCs w:val="28"/>
        </w:rPr>
        <w:t>».</w:t>
      </w:r>
    </w:p>
    <w:p w:rsidR="00EC5E19" w:rsidRPr="001643DC" w:rsidRDefault="00EC5E19" w:rsidP="00EC5E19">
      <w:pPr>
        <w:pStyle w:val="a4"/>
        <w:rPr>
          <w:szCs w:val="28"/>
        </w:rPr>
      </w:pPr>
    </w:p>
    <w:p w:rsidR="00EC5E19" w:rsidRPr="001643DC" w:rsidRDefault="00EC5E19" w:rsidP="00EC5E19">
      <w:pPr>
        <w:pStyle w:val="a4"/>
        <w:rPr>
          <w:szCs w:val="28"/>
        </w:rPr>
      </w:pPr>
    </w:p>
    <w:p w:rsidR="00EE570B" w:rsidRPr="00C731A9" w:rsidRDefault="00EE570B" w:rsidP="00EE5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A9">
        <w:rPr>
          <w:rFonts w:ascii="Times New Roman" w:hAnsi="Times New Roman" w:cs="Times New Roman"/>
          <w:sz w:val="28"/>
          <w:szCs w:val="28"/>
        </w:rPr>
        <w:t xml:space="preserve">Глава   сельского поселения Рамено                                                  </w:t>
      </w:r>
    </w:p>
    <w:p w:rsidR="00EE570B" w:rsidRPr="00C731A9" w:rsidRDefault="00EE570B" w:rsidP="00EE5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A9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1643DC" w:rsidRPr="001643DC" w:rsidRDefault="00EE570B" w:rsidP="00EE570B">
      <w:pPr>
        <w:pStyle w:val="a4"/>
        <w:rPr>
          <w:b/>
          <w:szCs w:val="28"/>
        </w:rPr>
      </w:pPr>
      <w:r w:rsidRPr="00C731A9">
        <w:rPr>
          <w:szCs w:val="28"/>
        </w:rPr>
        <w:t xml:space="preserve">Самарской области       </w:t>
      </w:r>
      <w:r w:rsidR="00700295">
        <w:rPr>
          <w:szCs w:val="28"/>
        </w:rPr>
        <w:t xml:space="preserve">                                                               </w:t>
      </w:r>
      <w:r w:rsidR="00700295" w:rsidRPr="00C731A9">
        <w:rPr>
          <w:szCs w:val="28"/>
        </w:rPr>
        <w:t>Н.А.Дудин</w:t>
      </w:r>
    </w:p>
    <w:p w:rsidR="001643DC" w:rsidRPr="001643DC" w:rsidRDefault="001643DC" w:rsidP="00EC5E19">
      <w:pPr>
        <w:pStyle w:val="a4"/>
        <w:rPr>
          <w:b/>
          <w:szCs w:val="28"/>
        </w:rPr>
      </w:pPr>
    </w:p>
    <w:p w:rsidR="00EE570B" w:rsidRDefault="00EE570B" w:rsidP="00EC5E19">
      <w:pPr>
        <w:pStyle w:val="11"/>
        <w:spacing w:before="0" w:after="0"/>
        <w:ind w:left="7080"/>
        <w:jc w:val="both"/>
        <w:rPr>
          <w:sz w:val="28"/>
          <w:szCs w:val="28"/>
        </w:rPr>
      </w:pPr>
    </w:p>
    <w:p w:rsidR="00EC5E19" w:rsidRPr="001643DC" w:rsidRDefault="00EC5E19" w:rsidP="00EC5E19">
      <w:pPr>
        <w:pStyle w:val="11"/>
        <w:spacing w:before="0" w:after="0"/>
        <w:ind w:left="7080"/>
        <w:jc w:val="both"/>
        <w:rPr>
          <w:sz w:val="28"/>
          <w:szCs w:val="28"/>
        </w:rPr>
      </w:pPr>
      <w:r w:rsidRPr="001643DC">
        <w:rPr>
          <w:sz w:val="28"/>
          <w:szCs w:val="28"/>
        </w:rPr>
        <w:t xml:space="preserve">        </w:t>
      </w:r>
    </w:p>
    <w:p w:rsidR="00EC5E19" w:rsidRPr="00700295" w:rsidRDefault="00C90D99" w:rsidP="001643DC">
      <w:pPr>
        <w:pStyle w:val="11"/>
        <w:spacing w:before="0" w:after="0"/>
        <w:ind w:left="7080"/>
        <w:jc w:val="right"/>
        <w:rPr>
          <w:szCs w:val="24"/>
        </w:rPr>
      </w:pPr>
      <w:r w:rsidRPr="00700295">
        <w:rPr>
          <w:szCs w:val="24"/>
        </w:rPr>
        <w:lastRenderedPageBreak/>
        <w:t>Приложение</w:t>
      </w:r>
      <w:r w:rsidR="00EC5E19" w:rsidRPr="00700295">
        <w:rPr>
          <w:szCs w:val="24"/>
        </w:rPr>
        <w:t xml:space="preserve"> </w:t>
      </w:r>
    </w:p>
    <w:p w:rsidR="00700295" w:rsidRPr="00700295" w:rsidRDefault="00EC5E19" w:rsidP="001643DC">
      <w:pPr>
        <w:pStyle w:val="11"/>
        <w:spacing w:before="0" w:after="0"/>
        <w:ind w:left="2880"/>
        <w:jc w:val="right"/>
        <w:rPr>
          <w:szCs w:val="24"/>
        </w:rPr>
      </w:pPr>
      <w:r w:rsidRPr="00700295">
        <w:rPr>
          <w:szCs w:val="24"/>
        </w:rPr>
        <w:t xml:space="preserve">      к решению Собрания представителей</w:t>
      </w:r>
    </w:p>
    <w:p w:rsidR="00700295" w:rsidRPr="00700295" w:rsidRDefault="00700295" w:rsidP="001643DC">
      <w:pPr>
        <w:pStyle w:val="11"/>
        <w:spacing w:before="0" w:after="0"/>
        <w:ind w:left="2880"/>
        <w:jc w:val="right"/>
        <w:rPr>
          <w:szCs w:val="24"/>
        </w:rPr>
      </w:pPr>
      <w:r w:rsidRPr="00700295">
        <w:rPr>
          <w:szCs w:val="24"/>
        </w:rPr>
        <w:t>сельского поселения Рамено</w:t>
      </w:r>
    </w:p>
    <w:p w:rsidR="00EC5E19" w:rsidRPr="00700295" w:rsidRDefault="00700295" w:rsidP="001643DC">
      <w:pPr>
        <w:pStyle w:val="11"/>
        <w:spacing w:before="0" w:after="0"/>
        <w:ind w:left="2880"/>
        <w:jc w:val="right"/>
        <w:rPr>
          <w:szCs w:val="24"/>
        </w:rPr>
      </w:pPr>
      <w:r w:rsidRPr="00700295">
        <w:rPr>
          <w:szCs w:val="24"/>
        </w:rPr>
        <w:t>муниципального района Сызранский Самарской области</w:t>
      </w:r>
      <w:r w:rsidR="00EC5E19" w:rsidRPr="00700295">
        <w:rPr>
          <w:szCs w:val="24"/>
        </w:rPr>
        <w:t xml:space="preserve"> </w:t>
      </w:r>
    </w:p>
    <w:p w:rsidR="00EC5E19" w:rsidRPr="00700295" w:rsidRDefault="00744255" w:rsidP="001643DC">
      <w:pPr>
        <w:pStyle w:val="11"/>
        <w:spacing w:before="0" w:after="0"/>
        <w:ind w:left="2880"/>
        <w:jc w:val="right"/>
        <w:rPr>
          <w:szCs w:val="24"/>
        </w:rPr>
      </w:pPr>
      <w:r w:rsidRPr="00700295">
        <w:rPr>
          <w:szCs w:val="24"/>
        </w:rPr>
        <w:t xml:space="preserve">         </w:t>
      </w:r>
      <w:r w:rsidRPr="00700295">
        <w:rPr>
          <w:szCs w:val="24"/>
        </w:rPr>
        <w:tab/>
        <w:t xml:space="preserve">          </w:t>
      </w:r>
      <w:r w:rsidRPr="00700295">
        <w:rPr>
          <w:szCs w:val="24"/>
        </w:rPr>
        <w:tab/>
      </w:r>
      <w:r w:rsidRPr="00700295">
        <w:rPr>
          <w:szCs w:val="24"/>
        </w:rPr>
        <w:tab/>
      </w:r>
      <w:r w:rsidR="00EC5E19" w:rsidRPr="00700295">
        <w:rPr>
          <w:szCs w:val="24"/>
        </w:rPr>
        <w:t xml:space="preserve"> от </w:t>
      </w:r>
      <w:r w:rsidR="00700295">
        <w:rPr>
          <w:szCs w:val="24"/>
        </w:rPr>
        <w:t>01.11. 2012 года, № 17</w:t>
      </w:r>
      <w:r w:rsidR="00C90D99" w:rsidRPr="00700295">
        <w:rPr>
          <w:szCs w:val="24"/>
        </w:rPr>
        <w:t xml:space="preserve"> </w:t>
      </w:r>
      <w:r w:rsidR="00EC5E19" w:rsidRPr="00700295">
        <w:rPr>
          <w:szCs w:val="24"/>
        </w:rPr>
        <w:t xml:space="preserve"> </w:t>
      </w:r>
    </w:p>
    <w:p w:rsidR="00EC5E19" w:rsidRPr="001643DC" w:rsidRDefault="00EC5E19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A78" w:rsidRPr="00700295" w:rsidRDefault="00D63A78" w:rsidP="00700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оложение о дорожной деятельности в отношении автомобильных дорог местного значения в границах </w:t>
      </w:r>
      <w:r w:rsidR="00744255" w:rsidRPr="00700295">
        <w:rPr>
          <w:rFonts w:ascii="Times New Roman" w:hAnsi="Times New Roman" w:cs="Times New Roman"/>
          <w:sz w:val="24"/>
          <w:szCs w:val="24"/>
        </w:rPr>
        <w:t>сел</w:t>
      </w:r>
      <w:r w:rsidR="001643DC" w:rsidRPr="00700295">
        <w:rPr>
          <w:rFonts w:ascii="Times New Roman" w:hAnsi="Times New Roman" w:cs="Times New Roman"/>
          <w:sz w:val="24"/>
          <w:szCs w:val="24"/>
        </w:rPr>
        <w:t>ь</w:t>
      </w:r>
      <w:r w:rsidR="00744255" w:rsidRPr="00700295">
        <w:rPr>
          <w:rFonts w:ascii="Times New Roman" w:hAnsi="Times New Roman" w:cs="Times New Roman"/>
          <w:sz w:val="24"/>
          <w:szCs w:val="24"/>
        </w:rPr>
        <w:t>с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кого </w:t>
      </w:r>
      <w:r w:rsidR="004821E2" w:rsidRPr="00700295">
        <w:rPr>
          <w:rFonts w:ascii="Times New Roman" w:hAnsi="Times New Roman" w:cs="Times New Roman"/>
          <w:sz w:val="24"/>
          <w:szCs w:val="24"/>
        </w:rPr>
        <w:t>поселения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="007002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на основании </w:t>
      </w:r>
      <w:r w:rsidR="009D4C9D" w:rsidRPr="0070029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>едеральных законов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70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>"</w:t>
      </w:r>
      <w:r w:rsidR="00700295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по ремонту и содержанию автомобильных дорог общего пользования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>",</w:t>
      </w:r>
      <w:r w:rsidR="00700295">
        <w:rPr>
          <w:rFonts w:ascii="Times New Roman" w:eastAsia="Times New Roman" w:hAnsi="Times New Roman" w:cs="Times New Roman"/>
          <w:sz w:val="24"/>
          <w:szCs w:val="24"/>
        </w:rPr>
        <w:t xml:space="preserve"> введенными в действие Письмом </w:t>
      </w:r>
      <w:proofErr w:type="spellStart"/>
      <w:r w:rsidR="00700295">
        <w:rPr>
          <w:rFonts w:ascii="Times New Roman" w:eastAsia="Times New Roman" w:hAnsi="Times New Roman" w:cs="Times New Roman"/>
          <w:sz w:val="24"/>
          <w:szCs w:val="24"/>
        </w:rPr>
        <w:t>Росавтодора</w:t>
      </w:r>
      <w:proofErr w:type="spellEnd"/>
      <w:r w:rsidR="00700295">
        <w:rPr>
          <w:rFonts w:ascii="Times New Roman" w:eastAsia="Times New Roman" w:hAnsi="Times New Roman" w:cs="Times New Roman"/>
          <w:sz w:val="24"/>
          <w:szCs w:val="24"/>
        </w:rPr>
        <w:t xml:space="preserve"> от 17.03.2004 №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95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gramEnd"/>
      <w:r w:rsidR="00700295">
        <w:rPr>
          <w:rFonts w:ascii="Times New Roman" w:eastAsia="Times New Roman" w:hAnsi="Times New Roman" w:cs="Times New Roman"/>
          <w:sz w:val="24"/>
          <w:szCs w:val="24"/>
        </w:rPr>
        <w:t xml:space="preserve"> -28/1270-ис, и других нормативных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и регулирует отношения, возникающие в связи с использованием автомобильных дорог и осуществлением дорожной деятельности в границах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821E2" w:rsidRPr="00700295">
        <w:rPr>
          <w:rFonts w:ascii="Times New Roman" w:hAnsi="Times New Roman" w:cs="Times New Roman"/>
          <w:sz w:val="24"/>
          <w:szCs w:val="24"/>
        </w:rPr>
        <w:t>поселения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. Действие настоящего Положения распространяется на муниципальные автомобильные дороги, находящиеся в границах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границах населенных пунктов поселений, на основании заключенных соглашений о передаче полномочий муниципальных образований. 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>Глава 1. О</w:t>
      </w:r>
      <w:r w:rsidR="00D43DFB" w:rsidRPr="00700295">
        <w:rPr>
          <w:rFonts w:ascii="Times New Roman" w:eastAsia="Times New Roman" w:hAnsi="Times New Roman" w:cs="Times New Roman"/>
          <w:sz w:val="24"/>
          <w:szCs w:val="24"/>
        </w:rPr>
        <w:t>бщие положения.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>Статья 1. Основные термины и понятия</w:t>
      </w:r>
    </w:p>
    <w:p w:rsidR="00D63A78" w:rsidRPr="00700295" w:rsidRDefault="00D63A78" w:rsidP="009D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В настоящем Положении используются следующие основные понятия: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 </w:t>
      </w:r>
      <w:proofErr w:type="gramEnd"/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 К автомобильным дорогам необщего пользования местного значения относятся автомобильные дороги, находящиеся в собственности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821E2" w:rsidRPr="00700295">
        <w:rPr>
          <w:rFonts w:ascii="Times New Roman" w:hAnsi="Times New Roman" w:cs="Times New Roman"/>
          <w:sz w:val="24"/>
          <w:szCs w:val="24"/>
        </w:rPr>
        <w:t>поселения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района, во владении или в пользовании местной администрации и используемые для обеспечения собственных нужд либо для муниципальных нужд;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2) автомобильные дороги общего пользования местного значения в границах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Сызранский Самарской области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- автомобильные дороги общего пользования в границах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автомобильных дорог общего пользования федерального или регионального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По каждой автомобильной дороге общего пользования проводится учет и паспортизация в соответствии с действующим законодательством;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700295">
        <w:rPr>
          <w:rFonts w:ascii="Times New Roman" w:eastAsia="Times New Roman" w:hAnsi="Times New Roman" w:cs="Times New Roman"/>
          <w:sz w:val="24"/>
          <w:szCs w:val="24"/>
        </w:rPr>
        <w:t>шумозащитные</w:t>
      </w:r>
      <w:proofErr w:type="spellEnd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и ветрозащитные устройства; иные подобные сооружения;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4)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иные подобные сооружения); </w:t>
      </w:r>
      <w:proofErr w:type="gramEnd"/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сооружения, предназначенные</w:t>
      </w:r>
      <w:proofErr w:type="gramEnd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дорожного движения, в том числе его безопасности, за исключением объектов дорожного сервиса;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7)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8)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9)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10)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11)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иные подобные объекты, а также необходимые для их функционирования места отдыха и стоянки транспортных средств); </w:t>
      </w:r>
      <w:proofErr w:type="gramEnd"/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12)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на которых располагаются или могут располагаться объекты дорожного сервиса;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13) пользователи автомобильных дорог - физические и юридические лица, использующие автомобильные дороги в качестве участников дорожного движения. </w:t>
      </w:r>
    </w:p>
    <w:p w:rsidR="003B64D3" w:rsidRDefault="003B64D3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Статья 2. Полномочия органов местного самоуправления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Сызранский Самарской области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>в области использования автомобильных дорог и осуществления дорожной деятельности</w:t>
      </w: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9D4C9D" w:rsidRPr="007002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обрание </w:t>
      </w:r>
      <w:r w:rsidR="009D4C9D" w:rsidRPr="0070029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sz w:val="24"/>
          <w:szCs w:val="24"/>
        </w:rPr>
        <w:t>Сызранского района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2.1.1. В соответствии с действующим законодательством принимает обязательные для исполнения на территории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Сызранский Самарской области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по вопросу дорожной деятельности в отношении автомобильных дорог местного значения в границах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2.1.2. Утверждает расходы бюджета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района на очередной финансовый год на осуществление дорожной деятельности в отношении автомобильных дорог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2.1.3. Осуществляет иные полномочия в соответствии с действующим законодательством, Уставом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 Администрация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744255" w:rsidRPr="00700295">
        <w:rPr>
          <w:rFonts w:ascii="Times New Roman" w:eastAsia="Times New Roman" w:hAnsi="Times New Roman" w:cs="Times New Roman"/>
          <w:sz w:val="24"/>
          <w:szCs w:val="24"/>
        </w:rPr>
        <w:t>муниципального района Сызранский: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2.2.1. Осуществляет </w:t>
      </w: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2.2.2. Разрабатывает основные направления инвестиционной политики в области развития автомобильных дорог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2.2.3. Ведет реестр автомобильных дорог местного значения и вносит предложения о внесении в реестр муниципальной собственности автомобильных дорог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2.2.4. Утверждает перечень автомобильных дорог общего пользования местного значения, перечень автомобильных дорог необщего пользования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2.2.5. Осуществляет дорожную деятельность в отношении автомобильных дорог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2.2.6. Определяет размер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2.2.7. Принимает решения об ограничении использования дорог общего пользования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2.2.8. Осуществляет информационное обеспечение пользователей автомобильных дорог общего пользования местного значения. </w:t>
      </w: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2.2.9. Осуществляет иные полномочия в соответствии с действующим законодательством, Уставом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9D4C9D" w:rsidRPr="00700295">
        <w:rPr>
          <w:rFonts w:ascii="Times New Roman" w:eastAsia="Times New Roman" w:hAnsi="Times New Roman" w:cs="Times New Roman"/>
          <w:sz w:val="24"/>
          <w:szCs w:val="24"/>
        </w:rPr>
        <w:t xml:space="preserve">Собрания представителей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9D4C9D" w:rsidRPr="00700295">
        <w:rPr>
          <w:rFonts w:ascii="Times New Roman" w:eastAsia="Times New Roman" w:hAnsi="Times New Roman" w:cs="Times New Roman"/>
          <w:sz w:val="24"/>
          <w:szCs w:val="24"/>
        </w:rPr>
        <w:t>Сызранского района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3B64D3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4D3">
        <w:rPr>
          <w:rFonts w:ascii="Times New Roman" w:eastAsia="Times New Roman" w:hAnsi="Times New Roman" w:cs="Times New Roman"/>
          <w:sz w:val="24"/>
          <w:szCs w:val="24"/>
        </w:rPr>
        <w:t>Глава 2. Д</w:t>
      </w:r>
      <w:r w:rsidR="00D43DFB" w:rsidRPr="003B64D3">
        <w:rPr>
          <w:rFonts w:ascii="Times New Roman" w:eastAsia="Times New Roman" w:hAnsi="Times New Roman" w:cs="Times New Roman"/>
          <w:sz w:val="24"/>
          <w:szCs w:val="24"/>
        </w:rPr>
        <w:t>орожная деятельность</w:t>
      </w:r>
      <w:r w:rsidRPr="003B6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>Статья 3. Проектирование, строительство, реконструкция, капитальный ремонт автомобильных дорог района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9D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3.1.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Федерации, федеральными законами, схемой территориального планирования муниципального района и генеральными планами поселений.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3.2. Строительство, реконструкция и капитальный ремонт автомобильных дорог производятся на основании планов и программ, утверждаемых </w:t>
      </w:r>
      <w:r w:rsidR="00D43DFB" w:rsidRPr="0070029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соответствующими органами местного самоуправления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D43DFB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3.3. При проектировании нового строительства следует предусматривать единую систему транспорта в увязке с планировочной структурой поселений, обеспечивающую удобные, быстрые и безопасные транспортные связи со всеми функциональными зонами,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 поселениями системы расселения, объектами внешнего транспорта и автомобильными дорогами общей сети. 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>Статья 4. Содержание и ремонт автомобильных дорог местного значения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4.1.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4.2. Содержание и ремонт дорог общего пользования местного значения обеспечиваются администрацией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района с привлечением в установленном порядке специализированных организаций.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ремонт подъездов к предприятиям, учреждениям, организациям любых форм собственности обеспечивают собственники предприятий, учреждений, организаций, собственники объектов недвижимости, на территории которых расположены предприятие, учреждение, организация.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4.3. Работы по содержанию автомобильных дорог осуществляются систематически (с учетом сезона) на всем протяжении дороги по всем ее элементам и сооружениям.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4.4. Планирование мероприятий по ремонту в целях обеспечения безопасности и улучшения организации движения необходимо осуществлять на основе результатов учета и анализа причин дорожно-транспортных происшествий, материалов обследований и </w:t>
      </w: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>осмотров</w:t>
      </w:r>
      <w:proofErr w:type="gramEnd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а также результатов анализа эффективности проведенных ранее мероприятий.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4.5. Мероприятия по обеспечению безопасности движения должны осуществляться в первую очередь на наиболее аварийных и опасных участках дорог.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4.6. К основным мероприятиям по ремонту в целях обеспечения безопасности движения и улучшению его организации относятся: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- поддержание требуемой ровности покрытия, устранение дефектов покрытий в виде выбоин, ям, трещин и других деформаций;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- поддержание требуемой шероховатости покрытия, обеспечивающей необходимый коэффициент сцепления колеса автомобилей с покрытием; поддержание поверхности дороги в чистом состоянии путем своевременного удаления с нее пыли, грязи, песка и предотвращение возможности выезда на дорогу транспортных средств в не предусмотренных для этой цели местах;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 образования и ликвидация зимней скользкости;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-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видимости на всем протяжении дороги, в том числе в местах прохождения дорог в выемках, на перекрестках,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- улучшение организации движения и повышение его безопасности путем установки дорожных знаков, ограждений, светофоров и нанесения разметки, устройства искусственных неровностей, аварийных съездов и применения других технических средств и методов.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4.7. При проведении ремонта автомобильных дорог администрация 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744255" w:rsidRPr="007002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744255" w:rsidRPr="00700295">
        <w:rPr>
          <w:rFonts w:ascii="Times New Roman" w:eastAsia="Times New Roman" w:hAnsi="Times New Roman" w:cs="Times New Roman"/>
          <w:sz w:val="24"/>
          <w:szCs w:val="24"/>
        </w:rPr>
        <w:t xml:space="preserve"> Сызранский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пользователей автомобильных дорог о сроках ремонта и возможных путях объезда. 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>Статья 5. Устройство инженерных коммуникаций и пересечений по автомобильным дорогам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устройства инженерных коммуникаций и пересечений по муниципальным автомобильным дорогам регулируется стандартами, техническими нормативами и нормативными правовыми</w:t>
      </w:r>
      <w:r w:rsidR="00D43DFB" w:rsidRPr="00700295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 и Самарской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области. </w:t>
      </w:r>
    </w:p>
    <w:p w:rsidR="004821E2" w:rsidRPr="00700295" w:rsidRDefault="004821E2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3B64D3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4D3">
        <w:rPr>
          <w:rFonts w:ascii="Times New Roman" w:eastAsia="Times New Roman" w:hAnsi="Times New Roman" w:cs="Times New Roman"/>
          <w:sz w:val="24"/>
          <w:szCs w:val="24"/>
        </w:rPr>
        <w:t>Глава 3. И</w:t>
      </w:r>
      <w:r w:rsidR="00D43DFB" w:rsidRPr="003B64D3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автомобильных дорог </w:t>
      </w:r>
      <w:r w:rsidRPr="003B6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A78" w:rsidRPr="00700295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>Статья 6. Общие требования к использованию автомобильных дорог местного значения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6.1. Право использования автомобильных дорог общего пользования местного значения имеют физические и юридические лица, если иное не предусмотрено законодательством Российской Федерации.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6.2. Пользователи автомобильных дорог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 </w:t>
      </w:r>
    </w:p>
    <w:p w:rsidR="00D63A78" w:rsidRPr="00700295" w:rsidRDefault="00D63A78" w:rsidP="00D43D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6.3.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6.4. Дорожная сеть района должна использоваться по прямому назначению. Запрещается использовать дороги и проезды для складирования грунта, мусора, строительных и прочих материалов, если это не связано с ремонтом дорог. Запрещается организовывать на дорогах и проездах автостоянки, кроме специально отведенных мест, устанавливать гаражи и тенты типа "ракушка", устанавливать аттракционы, временные торговые точки и кафе, рекламные конструкции.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6.5. Владельцам автотранспорта запрещается использовать проезжую часть дорог и проездов для долговременного хранения своего автотранспорта.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6.6. На дорогах и проездах запрещается производить мойку и чистку автотранспортных средств, осуществлять слив отработанных горюче-смазочных жидкостей.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6.7. Запрещаются выливание жидких бытовых отходов и откачка воды на дороги, проезды и тротуарные дорожки.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6.8. Запрещается разводить костры на дорогах, проездах и тротуарных дорожках.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6.9. Запрещается перевозка грунта, сыпучих строительных материалов, мусора, легкой тары, макулатуры, листвы, спила деревьев и других легких сыпучих материалов без покрытия кузова брезентом или другим материалом, исключающим </w:t>
      </w:r>
      <w:proofErr w:type="spellStart"/>
      <w:r w:rsidRPr="00700295">
        <w:rPr>
          <w:rFonts w:ascii="Times New Roman" w:eastAsia="Times New Roman" w:hAnsi="Times New Roman" w:cs="Times New Roman"/>
          <w:sz w:val="24"/>
          <w:szCs w:val="24"/>
        </w:rPr>
        <w:t>разлетание</w:t>
      </w:r>
      <w:proofErr w:type="spellEnd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груза и засорение дорог.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6.10. Запрещается осуществлять прогон животных через автомобильные дороги вне специально установленных мест. 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3B64D3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4D3">
        <w:rPr>
          <w:rFonts w:ascii="Times New Roman" w:eastAsia="Times New Roman" w:hAnsi="Times New Roman" w:cs="Times New Roman"/>
          <w:sz w:val="24"/>
          <w:szCs w:val="24"/>
        </w:rPr>
        <w:t>Глава 4. М</w:t>
      </w:r>
      <w:r w:rsidR="00D43DFB" w:rsidRPr="003B64D3">
        <w:rPr>
          <w:rFonts w:ascii="Times New Roman" w:eastAsia="Times New Roman" w:hAnsi="Times New Roman" w:cs="Times New Roman"/>
          <w:sz w:val="24"/>
          <w:szCs w:val="24"/>
        </w:rPr>
        <w:t xml:space="preserve">атериально-техническое и финансовое обеспечение дорожной деятельности в отношении автомобильных дорог местного значения в границах </w:t>
      </w:r>
      <w:r w:rsidR="001643DC" w:rsidRPr="003B64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3B64D3">
        <w:rPr>
          <w:rFonts w:ascii="Times New Roman" w:hAnsi="Times New Roman" w:cs="Times New Roman"/>
          <w:sz w:val="24"/>
          <w:szCs w:val="24"/>
        </w:rPr>
        <w:t>Рамено</w:t>
      </w:r>
      <w:r w:rsidR="001643DC" w:rsidRPr="003B64D3">
        <w:rPr>
          <w:rFonts w:ascii="Times New Roman" w:hAnsi="Times New Roman" w:cs="Times New Roman"/>
          <w:sz w:val="24"/>
          <w:szCs w:val="24"/>
        </w:rPr>
        <w:t xml:space="preserve"> </w:t>
      </w:r>
      <w:r w:rsidR="00D43DFB" w:rsidRPr="003B64D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</w:p>
    <w:p w:rsidR="00D63A78" w:rsidRPr="00700295" w:rsidRDefault="00D63A78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>Статья 7. Материально-техническое обеспечение дорожной деятельности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Дорожная деятельность осуществляется на основании заключенных контрактов (договоров) администрации </w:t>
      </w:r>
      <w:r w:rsidR="00744255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744255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43DFB" w:rsidRPr="00700295">
        <w:rPr>
          <w:rFonts w:ascii="Times New Roman" w:eastAsia="Times New Roman" w:hAnsi="Times New Roman" w:cs="Times New Roman"/>
          <w:sz w:val="24"/>
          <w:szCs w:val="24"/>
        </w:rPr>
        <w:t xml:space="preserve">ызранского района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со специализированными организациями в соответствии с законодательством Российской Федерации, </w:t>
      </w:r>
      <w:r w:rsidR="00D43DFB" w:rsidRPr="00700295">
        <w:rPr>
          <w:rFonts w:ascii="Times New Roman" w:eastAsia="Times New Roman" w:hAnsi="Times New Roman" w:cs="Times New Roman"/>
          <w:sz w:val="24"/>
          <w:szCs w:val="24"/>
        </w:rPr>
        <w:t xml:space="preserve">Самарской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области, а также нормативными правовыми актами органов местного самоуправления </w:t>
      </w:r>
      <w:r w:rsidR="00D43DFB" w:rsidRPr="0070029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Сызранский Самарской области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4D3" w:rsidRDefault="003B64D3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>Статья 8. Финансовое обеспечение дорожной деятельности</w:t>
      </w:r>
    </w:p>
    <w:p w:rsidR="00D63A78" w:rsidRPr="00700295" w:rsidRDefault="00D63A78" w:rsidP="009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lastRenderedPageBreak/>
        <w:t>8.1. Дорожная деятельность в отношении автомобильных дорог местного значения осуществляется за счет средств бюджета района, иных предусмотренных</w:t>
      </w:r>
      <w:r w:rsidR="00D43DFB" w:rsidRPr="0070029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Федерации. </w:t>
      </w: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>Формирование расходов местного бюджета на очередной финансовый год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</w:t>
      </w:r>
      <w:proofErr w:type="gramEnd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регламентов. </w:t>
      </w:r>
    </w:p>
    <w:p w:rsidR="00D63A78" w:rsidRPr="00700295" w:rsidRDefault="00D63A78" w:rsidP="00D4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255" w:rsidRPr="00700295" w:rsidRDefault="00744255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3B64D3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4D3">
        <w:rPr>
          <w:rFonts w:ascii="Times New Roman" w:eastAsia="Times New Roman" w:hAnsi="Times New Roman" w:cs="Times New Roman"/>
          <w:sz w:val="24"/>
          <w:szCs w:val="24"/>
        </w:rPr>
        <w:t>Глава 5. З</w:t>
      </w:r>
      <w:r w:rsidR="00D43DFB" w:rsidRPr="003B64D3">
        <w:rPr>
          <w:rFonts w:ascii="Times New Roman" w:eastAsia="Times New Roman" w:hAnsi="Times New Roman" w:cs="Times New Roman"/>
          <w:sz w:val="24"/>
          <w:szCs w:val="24"/>
        </w:rPr>
        <w:t>аключительные положения</w:t>
      </w:r>
    </w:p>
    <w:p w:rsidR="00D63A78" w:rsidRPr="00700295" w:rsidRDefault="00D63A78" w:rsidP="00D4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Статья 9. </w:t>
      </w: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Положения</w:t>
      </w:r>
    </w:p>
    <w:p w:rsidR="00D63A78" w:rsidRPr="00700295" w:rsidRDefault="00D63A78" w:rsidP="00D4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A78" w:rsidRPr="00700295" w:rsidRDefault="00D63A78" w:rsidP="00D4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2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Положения осуществляет в соответствии с действующим законодательством администрация </w:t>
      </w:r>
      <w:r w:rsidR="00744255" w:rsidRPr="007002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570B" w:rsidRPr="00700295">
        <w:rPr>
          <w:rFonts w:ascii="Times New Roman" w:hAnsi="Times New Roman" w:cs="Times New Roman"/>
          <w:sz w:val="24"/>
          <w:szCs w:val="24"/>
        </w:rPr>
        <w:t>Рамено</w:t>
      </w:r>
      <w:r w:rsidR="00744255" w:rsidRPr="00700295">
        <w:rPr>
          <w:rFonts w:ascii="Times New Roman" w:hAnsi="Times New Roman" w:cs="Times New Roman"/>
          <w:sz w:val="24"/>
          <w:szCs w:val="24"/>
        </w:rPr>
        <w:t xml:space="preserve"> </w:t>
      </w:r>
      <w:r w:rsidR="00744255" w:rsidRPr="007002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D43DFB" w:rsidRPr="0070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744255" w:rsidRPr="00700295">
        <w:rPr>
          <w:rFonts w:ascii="Times New Roman" w:eastAsia="Times New Roman" w:hAnsi="Times New Roman" w:cs="Times New Roman"/>
          <w:sz w:val="24"/>
          <w:szCs w:val="24"/>
        </w:rPr>
        <w:t xml:space="preserve"> Сызранский </w:t>
      </w:r>
      <w:r w:rsidRPr="00700295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своих полномочий.</w:t>
      </w:r>
    </w:p>
    <w:p w:rsidR="00690858" w:rsidRPr="00700295" w:rsidRDefault="00690858" w:rsidP="00D43DFB">
      <w:pPr>
        <w:jc w:val="both"/>
        <w:rPr>
          <w:sz w:val="24"/>
          <w:szCs w:val="24"/>
        </w:rPr>
      </w:pPr>
    </w:p>
    <w:sectPr w:rsidR="00690858" w:rsidRPr="00700295" w:rsidSect="003B64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78"/>
    <w:rsid w:val="001643DC"/>
    <w:rsid w:val="001A4191"/>
    <w:rsid w:val="002A6CFE"/>
    <w:rsid w:val="003B64D3"/>
    <w:rsid w:val="004821E2"/>
    <w:rsid w:val="00690858"/>
    <w:rsid w:val="00700295"/>
    <w:rsid w:val="00744255"/>
    <w:rsid w:val="007F4397"/>
    <w:rsid w:val="009D4C9D"/>
    <w:rsid w:val="00C90D99"/>
    <w:rsid w:val="00CA7AF4"/>
    <w:rsid w:val="00D43DFB"/>
    <w:rsid w:val="00D63A78"/>
    <w:rsid w:val="00D90C2F"/>
    <w:rsid w:val="00EC5E19"/>
    <w:rsid w:val="00EE570B"/>
    <w:rsid w:val="00F4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91"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4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6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28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4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94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Санна</dc:creator>
  <cp:keywords/>
  <dc:description/>
  <cp:lastModifiedBy>Администрация</cp:lastModifiedBy>
  <cp:revision>12</cp:revision>
  <cp:lastPrinted>2012-10-25T11:31:00Z</cp:lastPrinted>
  <dcterms:created xsi:type="dcterms:W3CDTF">2004-01-01T06:52:00Z</dcterms:created>
  <dcterms:modified xsi:type="dcterms:W3CDTF">2017-11-07T12:19:00Z</dcterms:modified>
</cp:coreProperties>
</file>