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AB" w:rsidRDefault="00CB18AB" w:rsidP="00CB1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CB18AB" w:rsidRDefault="00CB18AB" w:rsidP="00CB1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CB18AB" w:rsidRDefault="00CB18AB" w:rsidP="00CB18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B18AB" w:rsidRDefault="00CB18AB" w:rsidP="00CB18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РАМЕНО</w:t>
      </w:r>
    </w:p>
    <w:p w:rsidR="00CB18AB" w:rsidRDefault="00CB18AB" w:rsidP="00CB18A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второго созыва</w:t>
      </w:r>
    </w:p>
    <w:p w:rsidR="00CB18AB" w:rsidRDefault="00CB18AB" w:rsidP="00CB18AB">
      <w:pPr>
        <w:jc w:val="center"/>
        <w:rPr>
          <w:sz w:val="28"/>
          <w:szCs w:val="28"/>
        </w:rPr>
      </w:pPr>
    </w:p>
    <w:p w:rsidR="00CB18AB" w:rsidRDefault="00CB18AB" w:rsidP="00CB18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18AB" w:rsidRDefault="00CB18AB" w:rsidP="00CB18AB">
      <w:pPr>
        <w:rPr>
          <w:b/>
          <w:caps/>
          <w:sz w:val="28"/>
          <w:szCs w:val="28"/>
        </w:rPr>
      </w:pPr>
    </w:p>
    <w:p w:rsidR="00CB18AB" w:rsidRDefault="00CB18AB" w:rsidP="00CB18AB">
      <w:pPr>
        <w:rPr>
          <w:sz w:val="28"/>
          <w:szCs w:val="28"/>
        </w:rPr>
      </w:pPr>
      <w:r>
        <w:rPr>
          <w:sz w:val="28"/>
          <w:szCs w:val="28"/>
        </w:rPr>
        <w:t xml:space="preserve">          «16» апреля  2012 года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</w:t>
      </w:r>
      <w:r>
        <w:rPr>
          <w:sz w:val="28"/>
          <w:szCs w:val="28"/>
          <w:u w:val="single"/>
        </w:rPr>
        <w:t>5</w:t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CB18AB" w:rsidRDefault="00CB18AB" w:rsidP="00CB1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программы капитального ремонта водопроводных сетей сельского поселения Рамено муниципального района Сызранский на 2012 год.</w:t>
      </w:r>
    </w:p>
    <w:p w:rsidR="00CB18AB" w:rsidRDefault="00CB18AB" w:rsidP="00CB18AB">
      <w:pPr>
        <w:pStyle w:val="a3"/>
        <w:rPr>
          <w:sz w:val="28"/>
          <w:szCs w:val="28"/>
        </w:rPr>
      </w:pPr>
    </w:p>
    <w:p w:rsidR="00CB18AB" w:rsidRDefault="00CB18AB" w:rsidP="00CB18AB">
      <w:pPr>
        <w:pStyle w:val="a3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самоуправления», Федеральным законом от 30 декабря 2004 года N 210-ФЗ "Об основах регулирования тарифов организаций коммунального комплекса", Уставом сельского поселения Рамено муниципального района Сызранский Самарской области, Собрание представителей сельского поселения Рамено</w:t>
      </w:r>
    </w:p>
    <w:p w:rsidR="00CB18AB" w:rsidRDefault="00CB18AB" w:rsidP="00CB18AB">
      <w:pPr>
        <w:pStyle w:val="a3"/>
        <w:jc w:val="both"/>
        <w:rPr>
          <w:sz w:val="28"/>
          <w:szCs w:val="28"/>
        </w:rPr>
      </w:pPr>
    </w:p>
    <w:p w:rsidR="00CB18AB" w:rsidRDefault="00CB18AB" w:rsidP="00CB18AB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CB18AB" w:rsidRDefault="00CB18AB" w:rsidP="00CB18AB">
      <w:pPr>
        <w:pStyle w:val="a3"/>
        <w:jc w:val="center"/>
        <w:rPr>
          <w:b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t xml:space="preserve">1. </w:t>
      </w:r>
      <w:r>
        <w:rPr>
          <w:rFonts w:ascii="Times New Roman" w:hAnsi="Times New Roman" w:cs="Times New Roman"/>
          <w:sz w:val="28"/>
          <w:szCs w:val="28"/>
        </w:rPr>
        <w:t>Одобрить  Программу капитального ремонта водопроводных сетей сельского поселения Рамено муниципального района Сызранский на 2012 год  (прилагается).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сельского поселения  Рамено  организовать мониторинг выполнения программы.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выполнения настоящего решения оставляю за собой.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B18AB" w:rsidRDefault="00CB18AB" w:rsidP="00CB18AB">
      <w:pPr>
        <w:jc w:val="both"/>
        <w:rPr>
          <w:sz w:val="28"/>
          <w:szCs w:val="28"/>
        </w:rPr>
      </w:pPr>
    </w:p>
    <w:p w:rsidR="00CB18AB" w:rsidRDefault="00CB18AB" w:rsidP="00CB18AB">
      <w:pPr>
        <w:jc w:val="both"/>
        <w:rPr>
          <w:sz w:val="28"/>
          <w:szCs w:val="28"/>
        </w:rPr>
      </w:pPr>
    </w:p>
    <w:p w:rsidR="00CB18AB" w:rsidRDefault="00CB18AB" w:rsidP="00CB18AB">
      <w:pPr>
        <w:jc w:val="both"/>
        <w:rPr>
          <w:sz w:val="28"/>
          <w:szCs w:val="28"/>
        </w:rPr>
      </w:pPr>
    </w:p>
    <w:p w:rsidR="00CB18AB" w:rsidRDefault="00CB18AB" w:rsidP="00CB18AB">
      <w:pPr>
        <w:jc w:val="both"/>
        <w:rPr>
          <w:sz w:val="28"/>
          <w:szCs w:val="28"/>
        </w:rPr>
      </w:pPr>
    </w:p>
    <w:p w:rsidR="00CB18AB" w:rsidRDefault="00CB18AB" w:rsidP="00CB18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Рамено                                                  Н.А.Дудин</w:t>
      </w:r>
    </w:p>
    <w:p w:rsidR="00CB18AB" w:rsidRDefault="00CB18AB" w:rsidP="00CB18A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CB18AB" w:rsidRDefault="00CB18AB" w:rsidP="00CB18A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</w:t>
      </w: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B18AB" w:rsidRDefault="00CB18AB" w:rsidP="00CB1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Собрания представителей</w:t>
      </w:r>
    </w:p>
    <w:p w:rsidR="00CB18AB" w:rsidRDefault="00CB18AB" w:rsidP="00CB1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  Рамено</w:t>
      </w:r>
    </w:p>
    <w:p w:rsidR="00CB18AB" w:rsidRDefault="00CB18AB" w:rsidP="00CB1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Сызранский</w:t>
      </w:r>
    </w:p>
    <w:p w:rsidR="00CB18AB" w:rsidRDefault="00CB18AB" w:rsidP="00CB1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 от 16.04.2012 г. № 5</w:t>
      </w:r>
    </w:p>
    <w:p w:rsidR="00CB18AB" w:rsidRDefault="00CB18AB" w:rsidP="00CB1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 ремонта водопроводных сетей сельского поселения Рамено муниципального района Сызранский на 2012 год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ПАСПОРТ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капитального  ремонта водопроводных сетей  сельского поселения  Рамено муниципального района Сызранский на 2012 год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6521"/>
      </w:tblGrid>
      <w:tr w:rsidR="00CB18AB" w:rsidTr="00CB18A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 капитального ремонта   системы водоснабжения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сельского поселения  Рамено  муниципального района Сызранский на 2012 год (далее   по  тексту Программа)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CB18AB" w:rsidTr="00CB18AB">
        <w:trPr>
          <w:cantSplit/>
          <w:trHeight w:val="13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ФЗ  от  30.12.2004  N  210-ФЗ  (ред.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02.03.2007)   "Об   основах  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тарифов      организаций      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комплекса";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Постановление администрации  сельского поселения  Рамено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составлении технического задания на разработку проектно-сметной документации по модернизации инфраструктуры сельского поселения  Рамено муниципального района Сызранский»                 </w:t>
            </w:r>
          </w:p>
        </w:tc>
      </w:tr>
      <w:tr w:rsidR="00CB18AB" w:rsidTr="00CB18A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Рамено</w:t>
            </w:r>
          </w:p>
        </w:tc>
      </w:tr>
      <w:tr w:rsidR="00CB18AB" w:rsidTr="00CB18AB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строительству  архитектуре жилищно-коммунальному и дорожному хозяйству Администрации Сызранского района                                   </w:t>
            </w:r>
          </w:p>
        </w:tc>
      </w:tr>
    </w:tbl>
    <w:p w:rsidR="00CB18AB" w:rsidRDefault="00CB18AB" w:rsidP="00CB18A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p w:rsidR="00CB18AB" w:rsidRDefault="00CB18AB" w:rsidP="00CB18A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6521"/>
      </w:tblGrid>
      <w:tr w:rsidR="00CB18AB" w:rsidTr="00CB18AB">
        <w:trPr>
          <w:cantSplit/>
          <w:trHeight w:val="6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   и   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 Программы  является строительство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модернизация     водопроводной   системы     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 </w:t>
            </w:r>
          </w:p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задачам Программы относятся: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 эффективности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водопроводных  систем;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        системы    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инфраструктуры  сельского поселения Рамено муниципального района Сызранский,  отвечающей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современным   требованиям   его 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экономического  развития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качества  коммунальных  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предоставляемых потребителям 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сельского поселения  Рамено муниципального района Сызранский;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обеспечение   условий  и предпосылок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формирования       тарифной      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обеспечивающей    создание    экономической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основы  для  развития  систем 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поселения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определение    источников     привлечения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 развития  систем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инфраструктуры поселения в интересах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промышленного строительства;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привлечение        инвестиций       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жилищно-коммунальный комплекс;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    экспертизы  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организаций коммунального комплекса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выявления  и  ликвидации  нерациональных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необоснованных затрат, включаемых в  тарифы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соответствующие услуги;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создание   предпосылок   и   условий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активного    участия    сельского поселения Рамено муниципального района Сызранский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национальном    проекте     "Доступное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комфортное   жилье   гражданам  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Федерации"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</w:t>
            </w:r>
          </w:p>
        </w:tc>
      </w:tr>
      <w:tr w:rsidR="00CB18AB" w:rsidTr="00CB18AB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 Рамено муниципального района Сызранский,  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коммунального      комплекса,     подрядные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на основе договорных отношений </w:t>
            </w:r>
          </w:p>
        </w:tc>
      </w:tr>
      <w:tr w:rsidR="00CB18AB" w:rsidTr="00CB18AB">
        <w:trPr>
          <w:cantSplit/>
          <w:trHeight w:val="10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  объем   средств,   необходимых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программы,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504 909 руб. 10 коп.</w:t>
            </w:r>
          </w:p>
        </w:tc>
      </w:tr>
      <w:tr w:rsidR="00CB18AB" w:rsidTr="00CB18AB">
        <w:trPr>
          <w:cantSplit/>
          <w:trHeight w:val="27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 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 программы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       системы        коммунальной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инфраструктуры    поселения,    обеспечивающей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  качественных  коммунальных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услуг при приемлемых для населения тарифах,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Кроме   того,   в   результате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должны быть обеспечены: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комфортность   и    безопасность 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проживания в сельском поселении  Рамено муниципального района Сызранский;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надежность    работы   инженерных 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жизнеобеспечения;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демонополизация  и  развитие конкурентных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    на     рынке   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коммунальных услуг;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совершенствование договорных  отношений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тарифного   регулирования    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локальных монополий;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финансовое    оздоровление   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жилищно-коммунального комплекса            </w:t>
            </w:r>
          </w:p>
        </w:tc>
      </w:tr>
    </w:tbl>
    <w:p w:rsidR="00CB18AB" w:rsidRDefault="00CB18AB" w:rsidP="00CB18AB">
      <w:pPr>
        <w:pStyle w:val="ConsPlusNormal"/>
        <w:widowControl/>
        <w:ind w:firstLine="0"/>
        <w:jc w:val="both"/>
      </w:pPr>
    </w:p>
    <w:p w:rsidR="00CB18AB" w:rsidRDefault="00CB18AB" w:rsidP="00CB18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Содержание проблемы и обоснование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ее решения программными методами</w:t>
      </w:r>
    </w:p>
    <w:p w:rsidR="00CB18AB" w:rsidRDefault="00CB18AB" w:rsidP="00CB1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водопроводного комплекса поселения обусловлено, в частности: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большими потерями энергоносителей. Планово-предупредительный ремонт уступил место аварийно-восстановительным работам, затраты на которые в 2 - 3 раза выше;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неразвитостью конкурентной среды и как следствие: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большими непроизводительными потерями энергии, воды и других ресурсов.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капитального ремонта водопроводных систем  сельского поселения Рамено  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 для гарантированного покрытия перспективной потребности в энергоносителях и воде, 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  <w:proofErr w:type="gramEnd"/>
    </w:p>
    <w:p w:rsidR="00CB18AB" w:rsidRDefault="00CB18AB" w:rsidP="00CB18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2.1. Состояние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водоснабжения сельского поселения  Рамено 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18AB" w:rsidRDefault="00CB18AB" w:rsidP="00CB18A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населения доброкачественной питьевой водой и в достаточном количестве является одной из актуальнейших проблем современности. Данная проблема имеет место в сельском поселении  Рамено  муниципального района Сызранский. В настоящее время система водоснабжения поселения  имеет ряд серьезных проблем и недостатков, которые оказывают негативное влияние на качество предоставляемых услуг населению по обеспечению питьевой водой.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существующей схеме водоснабжения поселения  вода питьевого качества добывается из подземных источников (- артезианских скважин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водозаборов. В водопроводную сеть подача воды осуществляется системой водоводов и магистральных водопроводов диаметрами до 100мм.   общей протяженностью 3,3 км. Положение по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 по микробиологическим показателям в течение многих лет остается благополучным.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потребителей имеет место ухудшение качества воды, причин тому несколько: вторичное загрязнение при изменении направления потоков воды при переключении запорной и регулирующей арматуры на сетях; дополнительное загрязнение из-за применения в ряде случаев во внутридомовой водопроводной сети стальных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неоцинкованных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труб, неудовлетворительное содержание внутридомовых трубопроводов системы водоснабжения и отсутствие планового ремонта и промывки трубопроводов, особенно в ведомственном жилищном фонде.</w:t>
      </w:r>
      <w:proofErr w:type="gramEnd"/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воды в поселении  централизованной системе водоснабжения происходит по сложной кольцевой схеме по трубопроводам, диаметры которых на многих участках сети не позволяют пропускать требуемые расходы воды. Дефицит воды и понижение давления в наружных сетях холодного водоснабжения в часы максимального водопотребления являются одной из проблем водоснабжения поселения. 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 развитие застройки не сопровождалось развитием инфраструктуры. Такая ситуация с водоснабжением поселения  не позволяет начинать новое строительство и вводить в эксплуатацию объекты жилья и соцкультбыта без строительства дополнительных мощностей водопроводных сооружений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сети и сооружения водоснабжения поселения  имеют высокую степень износа. Результаты их обследования показали, что техническое состояние и оснащение оборудованием не отвечают требованиям надежного обеспечения населения коммунальными услугами. 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rPr>
          <w:sz w:val="28"/>
          <w:szCs w:val="28"/>
        </w:rPr>
        <w:sectPr w:rsidR="00CB18AB">
          <w:pgSz w:w="11906" w:h="16838"/>
          <w:pgMar w:top="1134" w:right="851" w:bottom="1134" w:left="1701" w:header="720" w:footer="720" w:gutter="0"/>
          <w:cols w:space="720"/>
        </w:sectPr>
      </w:pPr>
    </w:p>
    <w:p w:rsidR="00CB18AB" w:rsidRDefault="00CB18AB" w:rsidP="00CB18A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III. Цели и задачи Программы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определяются целями и задачами, регламентированными следующими законодательными и нормативно-правовыми актами по развитию систем коммунальной инфраструктуры поселения: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30 декабря 2004 года N 210-ФЗ "Об основах регулирования тарифов организаций коммунального комплекса";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являются модернизация водопроводной системы коммунальной инфраструктуры 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задачам Программы относятся: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водопроводных  систем;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системы коммунальной инфраструктуры сельского поселения Рамено, отвечающей современным требованиям его социально-экономического развития 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коммунальных услуг, предоставляемых потребителям на территории сельского поселения  Рамено муниципального района Сызранский;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жилищно-коммунальный комплекс;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и предпосылок для активного участия сельского поселения  Рамено муниципального района Сызранский  в национальном проекте "Доступное и комфортное жилье гражданам Российской Федерации".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V. Ресурсное обеспечение Программы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следующих источников: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сельского поселения Рамено - за счет доходов, поступающих в качестве арендной платы за имущество систем коммунальной инфраструктуры, переданное поселением  в аренду организациям коммунального комплекса, а также платежей от муниципальных унитарных предприятий коммунального комплекса (отчислений собственнику);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областного бюджета.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на реализацию 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>504 909 руб. 10 коп.</w:t>
      </w:r>
    </w:p>
    <w:p w:rsidR="00CB18AB" w:rsidRDefault="00CB18AB" w:rsidP="00CB18A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Раздел V. Контроль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и Программы в целом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реализации Программы осуществляет администрация сельского поселения  Рамено на основе материалов и отчетов, представляемых организациями коммунального комплекса о ходе выполнения ими программы.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коммунального комплекса в течение месяца после окончания квартала представляют в администрацию поселения ежеквартальный отчет о выполнении программы.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на основании отчетов, представленных организациями коммунального комплекса, готовит ежегодный отчет о ходе реализации Программы и представляет его на рассмотрение  в собрание представителей сельского поселения  Рамено.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 вправе использовать иные формы и методы контроля  реализации Программы.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Ожидаемые результаты реализации Программы,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экономический и социальный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от ее выполнения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Ожидаемыми результатами программы является создание системы коммунальной инфраструктуры поселения, обеспечивающей предоставление качественных коммунальных услуг при приемлемых для населения тарифах, а также отвечающей экологическим требованием и потребностям жилищного и промышленного строительства в поселении.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результате реализации Программы должны быть обеспечены: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 и безопасность условий проживания в поселении,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инженерных систем жизнеобеспечения,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демонополизация и развитие конкурентных отношений на рынке предоставления коммунальных услуг,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договорных отношений и тарифного регулирования деятельности локальных монополий;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оздоровление организаций жилищно-коммунального комплекса.</w:t>
      </w: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540"/>
        <w:jc w:val="both"/>
      </w:pPr>
    </w:p>
    <w:p w:rsidR="00CB18AB" w:rsidRDefault="00CB18AB" w:rsidP="00CB18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Программы капитального ремонта водопроводных сетей сельского поселения  Рамено муниципального района Сызранский на 2012 год</w:t>
      </w: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15"/>
        <w:gridCol w:w="3083"/>
        <w:gridCol w:w="2379"/>
      </w:tblGrid>
      <w:tr w:rsidR="00CB18AB" w:rsidTr="00CB18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объем финансирования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B18AB" w:rsidTr="00CB18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наружного водопровода с. Рамено: улица  Новостроящаяся, от д.№1 до  д. № 37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4 999 руб. 10 коп.</w:t>
            </w:r>
          </w:p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средства поселения)</w:t>
            </w:r>
          </w:p>
          <w:p w:rsidR="00CB18AB" w:rsidRDefault="00CB1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  910(средства областного бюджета)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2,3квартал</w:t>
            </w:r>
          </w:p>
          <w:p w:rsidR="00CB18AB" w:rsidRDefault="00CB18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2012 г.</w:t>
            </w:r>
          </w:p>
        </w:tc>
      </w:tr>
    </w:tbl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>
      <w:pPr>
        <w:pStyle w:val="ConsPlusNonformat"/>
        <w:widowControl/>
        <w:jc w:val="both"/>
        <w:rPr>
          <w:sz w:val="16"/>
          <w:szCs w:val="16"/>
        </w:rPr>
      </w:pPr>
    </w:p>
    <w:p w:rsidR="00CB18AB" w:rsidRDefault="00CB18AB" w:rsidP="00CB18AB">
      <w:pPr>
        <w:pStyle w:val="ConsPlusNonformat"/>
        <w:widowControl/>
        <w:jc w:val="both"/>
        <w:rPr>
          <w:sz w:val="16"/>
          <w:szCs w:val="16"/>
        </w:rPr>
      </w:pPr>
    </w:p>
    <w:p w:rsidR="00CB18AB" w:rsidRDefault="00CB18AB" w:rsidP="00CB18AB">
      <w:pPr>
        <w:pStyle w:val="ConsPlusNonformat"/>
        <w:widowControl/>
        <w:jc w:val="both"/>
        <w:rPr>
          <w:sz w:val="16"/>
          <w:szCs w:val="16"/>
        </w:rPr>
      </w:pPr>
    </w:p>
    <w:p w:rsidR="00CB18AB" w:rsidRDefault="00CB18AB" w:rsidP="00CB18AB">
      <w:pPr>
        <w:pStyle w:val="ConsPlusNonformat"/>
        <w:widowControl/>
        <w:jc w:val="both"/>
        <w:rPr>
          <w:sz w:val="16"/>
          <w:szCs w:val="16"/>
        </w:rPr>
      </w:pPr>
    </w:p>
    <w:p w:rsidR="00CB18AB" w:rsidRDefault="00CB18AB" w:rsidP="00CB18AB">
      <w:pPr>
        <w:pStyle w:val="ConsPlusNonformat"/>
        <w:widowControl/>
        <w:jc w:val="both"/>
        <w:rPr>
          <w:sz w:val="16"/>
          <w:szCs w:val="16"/>
        </w:rPr>
      </w:pPr>
    </w:p>
    <w:p w:rsidR="00CB18AB" w:rsidRDefault="00CB18AB" w:rsidP="00CB1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8AB" w:rsidRDefault="00CB18AB" w:rsidP="00CB18AB"/>
    <w:p w:rsidR="00CB18AB" w:rsidRDefault="00CB18AB" w:rsidP="00CB18AB"/>
    <w:p w:rsidR="000310A6" w:rsidRDefault="000310A6"/>
    <w:sectPr w:rsidR="000310A6" w:rsidSect="0003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AB"/>
    <w:rsid w:val="000310A6"/>
    <w:rsid w:val="00CB18AB"/>
    <w:rsid w:val="00F9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8A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1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1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12368</Characters>
  <Application>Microsoft Office Word</Application>
  <DocSecurity>0</DocSecurity>
  <Lines>103</Lines>
  <Paragraphs>29</Paragraphs>
  <ScaleCrop>false</ScaleCrop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2012-04-19T07:37:00Z</dcterms:created>
  <dcterms:modified xsi:type="dcterms:W3CDTF">2012-04-19T07:37:00Z</dcterms:modified>
</cp:coreProperties>
</file>