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F4" w:rsidRPr="00E5154F" w:rsidRDefault="00D130F4" w:rsidP="00E5154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30F4" w:rsidRPr="00E5154F" w:rsidRDefault="00D130F4" w:rsidP="00E515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54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E5154F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D130F4" w:rsidRPr="00E5154F" w:rsidRDefault="00D130F4" w:rsidP="00E5154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154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CB27D9" w:rsidRPr="00E5154F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E5154F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CB27D9" w:rsidRPr="00E5154F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E5154F">
        <w:rPr>
          <w:rFonts w:ascii="Times New Roman" w:hAnsi="Times New Roman" w:cs="Times New Roman"/>
          <w:b/>
          <w:caps/>
          <w:noProof/>
          <w:sz w:val="28"/>
          <w:szCs w:val="28"/>
        </w:rPr>
        <w:t>Сызранский</w:t>
      </w:r>
      <w:r w:rsidR="00CB27D9" w:rsidRPr="00E5154F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D130F4" w:rsidRPr="00E5154F" w:rsidRDefault="00D130F4" w:rsidP="00E515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54F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D130F4" w:rsidRPr="00E5154F" w:rsidRDefault="00D130F4" w:rsidP="00E5154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154F">
        <w:rPr>
          <w:rFonts w:ascii="Times New Roman" w:hAnsi="Times New Roman" w:cs="Times New Roman"/>
          <w:b/>
          <w:caps/>
          <w:sz w:val="28"/>
          <w:szCs w:val="28"/>
        </w:rPr>
        <w:t>РАМЕНо</w:t>
      </w:r>
    </w:p>
    <w:p w:rsidR="00D130F4" w:rsidRPr="00E5154F" w:rsidRDefault="00D130F4" w:rsidP="00E5154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30F4" w:rsidRPr="00E5154F" w:rsidRDefault="00D130F4" w:rsidP="00E515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15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130F4" w:rsidRPr="00E5154F" w:rsidRDefault="00D130F4" w:rsidP="00E515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54F">
        <w:rPr>
          <w:rFonts w:ascii="Times New Roman" w:hAnsi="Times New Roman" w:cs="Times New Roman"/>
          <w:b/>
          <w:sz w:val="28"/>
          <w:szCs w:val="28"/>
        </w:rPr>
        <w:t>от «15 » марта 2012 года № 3</w:t>
      </w:r>
    </w:p>
    <w:p w:rsidR="00D130F4" w:rsidRPr="00E5154F" w:rsidRDefault="00D130F4" w:rsidP="00E515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0F4" w:rsidRPr="00E5154F" w:rsidRDefault="00D130F4" w:rsidP="00E515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54F">
        <w:rPr>
          <w:rFonts w:ascii="Times New Roman" w:hAnsi="Times New Roman" w:cs="Times New Roman"/>
          <w:b/>
          <w:sz w:val="28"/>
          <w:szCs w:val="28"/>
        </w:rPr>
        <w:t>О правах и обязанностях уполномоченных должностных лиц, ответственных за организацию доступа к информации о деятельности органов местного самоуправления  сельского  поселения  Рамено муниципального района Сызранский</w:t>
      </w:r>
    </w:p>
    <w:p w:rsidR="00D130F4" w:rsidRPr="00E5154F" w:rsidRDefault="00D130F4" w:rsidP="00E51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t xml:space="preserve"> </w:t>
      </w:r>
      <w:r w:rsidRPr="00E5154F">
        <w:rPr>
          <w:rFonts w:ascii="Times New Roman" w:hAnsi="Times New Roman" w:cs="Times New Roman"/>
          <w:sz w:val="28"/>
          <w:szCs w:val="28"/>
        </w:rPr>
        <w:tab/>
        <w:t>Во исполнение части  2 статьи 9,  Федерального закона «Об обеспечении доступа к информации о деятельности государственных органов и органов местного самоуправления», Собрание представителей сельского поселения Рамено</w:t>
      </w:r>
    </w:p>
    <w:p w:rsidR="00D130F4" w:rsidRPr="00E5154F" w:rsidRDefault="00D130F4" w:rsidP="00E5154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t>РЕШИЛО:</w:t>
      </w:r>
    </w:p>
    <w:p w:rsidR="00D130F4" w:rsidRPr="00E5154F" w:rsidRDefault="00D130F4" w:rsidP="00E51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t>1.</w:t>
      </w:r>
      <w:r w:rsidRPr="00E5154F">
        <w:rPr>
          <w:rFonts w:ascii="Times New Roman" w:hAnsi="Times New Roman" w:cs="Times New Roman"/>
          <w:sz w:val="28"/>
          <w:szCs w:val="28"/>
        </w:rPr>
        <w:tab/>
        <w:t>Утвердить положение   о правах и обязанностях уполномоченных должностных лиц, ответственных за организацию доступа к информации о деятельности органов местного самоуправления сельского поселения Рамено муниципального  района Сызранский согласно приложению.</w:t>
      </w:r>
    </w:p>
    <w:p w:rsidR="00D130F4" w:rsidRPr="00E5154F" w:rsidRDefault="00D130F4" w:rsidP="00E51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t>2. Официально опубликовать настоящее решение.</w:t>
      </w:r>
    </w:p>
    <w:p w:rsidR="00D130F4" w:rsidRPr="00E5154F" w:rsidRDefault="00D130F4" w:rsidP="00E515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30F4" w:rsidRPr="00E5154F" w:rsidRDefault="00D130F4" w:rsidP="00E515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30F4" w:rsidRPr="00E5154F" w:rsidRDefault="00D130F4" w:rsidP="00E515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30F4" w:rsidRPr="00E5154F" w:rsidRDefault="00D130F4" w:rsidP="00E515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30F4" w:rsidRPr="00E5154F" w:rsidRDefault="00D130F4" w:rsidP="00E515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30F4" w:rsidRPr="00E5154F" w:rsidRDefault="00D130F4" w:rsidP="00E515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t>Глава сельского поселения Рамено                                          Н.А.Дудин</w:t>
      </w:r>
    </w:p>
    <w:p w:rsidR="00D130F4" w:rsidRPr="00E5154F" w:rsidRDefault="00D130F4" w:rsidP="00E515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5D31FB" w:rsidRPr="00E5154F" w:rsidRDefault="00D130F4" w:rsidP="00E515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t>Самарской обла</w:t>
      </w:r>
      <w:r w:rsidR="00E5154F">
        <w:rPr>
          <w:rFonts w:ascii="Times New Roman" w:hAnsi="Times New Roman" w:cs="Times New Roman"/>
          <w:sz w:val="28"/>
          <w:szCs w:val="28"/>
        </w:rPr>
        <w:t>сти</w:t>
      </w:r>
    </w:p>
    <w:p w:rsidR="005D31FB" w:rsidRPr="00E5154F" w:rsidRDefault="005D31FB" w:rsidP="00E515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31FB" w:rsidRDefault="005D31FB" w:rsidP="00E515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154F" w:rsidRDefault="00E5154F" w:rsidP="00E515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154F" w:rsidRPr="00E5154F" w:rsidRDefault="00E5154F" w:rsidP="00E515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30F4" w:rsidRPr="00E5154F" w:rsidRDefault="00D130F4" w:rsidP="00D130F4">
      <w:pPr>
        <w:pStyle w:val="ConsPlusTitle"/>
        <w:widowControl/>
        <w:ind w:firstLine="720"/>
        <w:jc w:val="right"/>
        <w:outlineLvl w:val="0"/>
        <w:rPr>
          <w:b w:val="0"/>
        </w:rPr>
      </w:pPr>
      <w:r w:rsidRPr="00E5154F">
        <w:rPr>
          <w:b w:val="0"/>
        </w:rPr>
        <w:lastRenderedPageBreak/>
        <w:t xml:space="preserve">Приложение </w:t>
      </w:r>
    </w:p>
    <w:p w:rsidR="00D130F4" w:rsidRPr="00E5154F" w:rsidRDefault="00D130F4" w:rsidP="00D130F4">
      <w:pPr>
        <w:pStyle w:val="ConsPlusTitle"/>
        <w:widowControl/>
        <w:ind w:firstLine="720"/>
        <w:jc w:val="right"/>
        <w:outlineLvl w:val="0"/>
        <w:rPr>
          <w:b w:val="0"/>
        </w:rPr>
      </w:pPr>
      <w:r w:rsidRPr="00E5154F">
        <w:rPr>
          <w:b w:val="0"/>
        </w:rPr>
        <w:t xml:space="preserve">к решению Собрания представителей </w:t>
      </w:r>
    </w:p>
    <w:p w:rsidR="00D130F4" w:rsidRPr="00E5154F" w:rsidRDefault="00D130F4" w:rsidP="00D130F4">
      <w:pPr>
        <w:pStyle w:val="ConsPlusTitle"/>
        <w:widowControl/>
        <w:ind w:firstLine="720"/>
        <w:jc w:val="right"/>
        <w:outlineLvl w:val="0"/>
        <w:rPr>
          <w:b w:val="0"/>
        </w:rPr>
      </w:pPr>
      <w:r w:rsidRPr="00E5154F">
        <w:rPr>
          <w:b w:val="0"/>
        </w:rPr>
        <w:t>сельского поселения Рамено</w:t>
      </w:r>
    </w:p>
    <w:p w:rsidR="00D130F4" w:rsidRPr="00E5154F" w:rsidRDefault="00D130F4" w:rsidP="00D130F4">
      <w:pPr>
        <w:pStyle w:val="ConsPlusTitle"/>
        <w:widowControl/>
        <w:ind w:firstLine="720"/>
        <w:jc w:val="right"/>
        <w:outlineLvl w:val="0"/>
        <w:rPr>
          <w:b w:val="0"/>
        </w:rPr>
      </w:pPr>
      <w:r w:rsidRPr="00E5154F">
        <w:rPr>
          <w:b w:val="0"/>
        </w:rPr>
        <w:t>от «15»марта 2012 №3</w:t>
      </w:r>
    </w:p>
    <w:p w:rsidR="00D130F4" w:rsidRPr="00E5154F" w:rsidRDefault="00D130F4" w:rsidP="00D130F4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D130F4" w:rsidRPr="00E5154F" w:rsidRDefault="00D130F4" w:rsidP="00D130F4">
      <w:pPr>
        <w:pStyle w:val="ConsPlusTitle"/>
        <w:widowControl/>
        <w:jc w:val="center"/>
        <w:rPr>
          <w:sz w:val="28"/>
          <w:szCs w:val="28"/>
        </w:rPr>
      </w:pPr>
    </w:p>
    <w:p w:rsidR="00D130F4" w:rsidRPr="00E5154F" w:rsidRDefault="00D130F4" w:rsidP="00D130F4">
      <w:pPr>
        <w:pStyle w:val="ConsPlusTitle"/>
        <w:widowControl/>
        <w:jc w:val="center"/>
        <w:rPr>
          <w:sz w:val="28"/>
          <w:szCs w:val="28"/>
        </w:rPr>
      </w:pPr>
      <w:r w:rsidRPr="00E5154F">
        <w:rPr>
          <w:sz w:val="28"/>
          <w:szCs w:val="28"/>
        </w:rPr>
        <w:t xml:space="preserve">ПОЛОЖЕНИЕ </w:t>
      </w:r>
    </w:p>
    <w:p w:rsidR="00D130F4" w:rsidRPr="00E5154F" w:rsidRDefault="00D130F4" w:rsidP="00E515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54F">
        <w:rPr>
          <w:rFonts w:ascii="Times New Roman" w:hAnsi="Times New Roman" w:cs="Times New Roman"/>
          <w:b/>
          <w:sz w:val="28"/>
          <w:szCs w:val="28"/>
        </w:rPr>
        <w:t>о правах и обязанностях уполномоченных должностных лиц, ответственных за организацию доступа к информации о деятельности органов местного самоуправления  сельского  поселения Рамено</w:t>
      </w:r>
    </w:p>
    <w:p w:rsidR="00D130F4" w:rsidRPr="00E5154F" w:rsidRDefault="00D130F4" w:rsidP="00E515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54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</w:t>
      </w:r>
    </w:p>
    <w:p w:rsidR="00D130F4" w:rsidRPr="00E5154F" w:rsidRDefault="00D130F4" w:rsidP="00D130F4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D130F4" w:rsidRPr="00E5154F" w:rsidRDefault="00D130F4" w:rsidP="00E5154F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154F">
        <w:rPr>
          <w:rFonts w:ascii="Times New Roman" w:hAnsi="Times New Roman" w:cs="Times New Roman"/>
          <w:sz w:val="28"/>
          <w:szCs w:val="28"/>
        </w:rPr>
        <w:t>Положение о правах и обязанностях уполномоченных должностных лиц, ответственных за организацию доступа к информации   о деятельности органов местного самоуправления сельского поселения  Рамено  муниципального района Сызранского района (далее – Положение)</w:t>
      </w:r>
      <w:r w:rsidRPr="00E51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54F"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 законом от 09.02.2009 № 8-ФЗ «Об обеспечении доступа к информации о деятельности государственных органов и органов местного самоуправления» (далее – Федеральный закон № 8-ФЗ) и Законом Самарской области от 31.12.2009</w:t>
      </w:r>
      <w:proofErr w:type="gramEnd"/>
      <w:r w:rsidRPr="00E5154F">
        <w:rPr>
          <w:rFonts w:ascii="Times New Roman" w:hAnsi="Times New Roman" w:cs="Times New Roman"/>
          <w:sz w:val="28"/>
          <w:szCs w:val="28"/>
        </w:rPr>
        <w:t xml:space="preserve"> № 152-ГД «О предоставлении информации о деятельности государственных органов Самарской области и органов местного самоуправления муниципальных образований в Самарской области» в целях закрепления прав и обязанностей уполномоченных должностных лиц, ответственных за организацию доступа к информации о деятельности органов местного самоуправления сельского поселения Рамено муниципального района Сызранский (далее – ОМС).</w:t>
      </w:r>
    </w:p>
    <w:p w:rsidR="00D130F4" w:rsidRPr="00E5154F" w:rsidRDefault="00D130F4" w:rsidP="00E5154F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t xml:space="preserve">Уполномоченные должностные лица, ответственные за организацию доступа к информации о деятельности ОМС в соответствии с настоящим Положением (далее – ответственные должностные лица  назначаются распоряжением администрации сельского поселения  Рамено </w:t>
      </w:r>
      <w:proofErr w:type="spellStart"/>
      <w:r w:rsidRPr="00E5154F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Pr="00E5154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5154F">
        <w:rPr>
          <w:rFonts w:ascii="Times New Roman" w:hAnsi="Times New Roman" w:cs="Times New Roman"/>
          <w:sz w:val="28"/>
          <w:szCs w:val="28"/>
        </w:rPr>
        <w:t>ызранский</w:t>
      </w:r>
      <w:proofErr w:type="spellEnd"/>
      <w:r w:rsidRPr="00E5154F">
        <w:rPr>
          <w:rFonts w:ascii="Times New Roman" w:hAnsi="Times New Roman" w:cs="Times New Roman"/>
          <w:sz w:val="28"/>
          <w:szCs w:val="28"/>
        </w:rPr>
        <w:t>.</w:t>
      </w:r>
    </w:p>
    <w:p w:rsidR="00D130F4" w:rsidRPr="00E5154F" w:rsidRDefault="00D130F4" w:rsidP="00D130F4">
      <w:pPr>
        <w:pStyle w:val="ConsPlusTitle"/>
        <w:widowControl/>
        <w:spacing w:line="360" w:lineRule="auto"/>
        <w:ind w:firstLine="720"/>
        <w:jc w:val="both"/>
        <w:outlineLvl w:val="0"/>
        <w:rPr>
          <w:b w:val="0"/>
          <w:sz w:val="28"/>
          <w:szCs w:val="28"/>
        </w:rPr>
      </w:pPr>
      <w:r w:rsidRPr="00E5154F">
        <w:rPr>
          <w:b w:val="0"/>
          <w:sz w:val="28"/>
          <w:szCs w:val="28"/>
        </w:rPr>
        <w:t xml:space="preserve">3. Основными принципами обеспечения доступа к информации </w:t>
      </w:r>
      <w:r w:rsidRPr="00E5154F">
        <w:rPr>
          <w:b w:val="0"/>
          <w:sz w:val="28"/>
          <w:szCs w:val="28"/>
        </w:rPr>
        <w:br/>
        <w:t>о деятельности ОМС являются:</w:t>
      </w:r>
    </w:p>
    <w:p w:rsidR="00D130F4" w:rsidRPr="00E5154F" w:rsidRDefault="00D130F4" w:rsidP="00E515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lastRenderedPageBreak/>
        <w:t>3.1. открытость и доступность информации о деятельности ОМС, за исключением случаев, предусмотренных федеральным законом;</w:t>
      </w:r>
    </w:p>
    <w:p w:rsidR="00D130F4" w:rsidRPr="00E5154F" w:rsidRDefault="00D130F4" w:rsidP="00E515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t>3.2. достоверность информации о деятельности ОМС</w:t>
      </w:r>
      <w:r w:rsidRPr="00E5154F">
        <w:rPr>
          <w:rFonts w:ascii="Times New Roman" w:hAnsi="Times New Roman" w:cs="Times New Roman"/>
          <w:sz w:val="28"/>
          <w:szCs w:val="28"/>
        </w:rPr>
        <w:br/>
        <w:t>и своевременность ее предоставления;</w:t>
      </w:r>
    </w:p>
    <w:p w:rsidR="00D130F4" w:rsidRPr="00E5154F" w:rsidRDefault="00D130F4" w:rsidP="00E515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t>3.3. свобода поиска, получения, передачи и распространения информации о деятельности ОМС любым законным способом;</w:t>
      </w:r>
    </w:p>
    <w:p w:rsidR="00D130F4" w:rsidRPr="00E5154F" w:rsidRDefault="00D130F4" w:rsidP="00E515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t>3.4.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ОМС.</w:t>
      </w:r>
    </w:p>
    <w:p w:rsidR="00D130F4" w:rsidRPr="00E5154F" w:rsidRDefault="00D130F4" w:rsidP="00E5154F">
      <w:pPr>
        <w:pStyle w:val="1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154F">
        <w:rPr>
          <w:rFonts w:ascii="Times New Roman" w:hAnsi="Times New Roman" w:cs="Times New Roman"/>
          <w:b w:val="0"/>
          <w:color w:val="auto"/>
          <w:sz w:val="28"/>
          <w:szCs w:val="28"/>
        </w:rPr>
        <w:t>4. Уполномоченные должностные лица обеспечивают доступ к информации о деятельности ОМС способами, предусмотренными Положением об обеспечении доступа к информации о деятельности органов местного самоуправления сельского поселения  Рамено муниципального района Сызранский.</w:t>
      </w:r>
    </w:p>
    <w:p w:rsidR="00D130F4" w:rsidRPr="00E5154F" w:rsidRDefault="00D130F4" w:rsidP="00E515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t xml:space="preserve">5. Уполномоченные должностные лица при обеспечении доступа к информации о деятельности ОМС  вправе: </w:t>
      </w:r>
    </w:p>
    <w:p w:rsidR="00D130F4" w:rsidRPr="00E5154F" w:rsidRDefault="00D130F4" w:rsidP="00E515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t>5.1. запрашивать у других структурных подразделений и получать от них информацию о деятельности ОМС в целях обеспечения дальнейшего доступа к ней в соответствии с требованиями Федерального закона № 8-ФЗ;</w:t>
      </w:r>
    </w:p>
    <w:p w:rsidR="00D130F4" w:rsidRPr="00E5154F" w:rsidRDefault="00D130F4" w:rsidP="00E515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t>5.2.  самостоятельно обрабатывать, редактировать и размещать информацию о деятельности ОМС;</w:t>
      </w:r>
    </w:p>
    <w:p w:rsidR="00D130F4" w:rsidRPr="00E5154F" w:rsidRDefault="00D130F4" w:rsidP="00E515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t>5.3.  вносить предложения по совершенствованию способов организации доступа к информации о деятельности ОМС;</w:t>
      </w:r>
    </w:p>
    <w:p w:rsidR="00D130F4" w:rsidRPr="00E5154F" w:rsidRDefault="00D130F4" w:rsidP="00E515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t>5.4. отказать в предоставлении информации о деятельности ОМС по основаниям, установленным в статье 20 Федерального закона № 8-ФЗ;</w:t>
      </w:r>
    </w:p>
    <w:p w:rsidR="00D130F4" w:rsidRPr="00E5154F" w:rsidRDefault="00D130F4" w:rsidP="00E515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t>5.5. уточнять содержание запроса о деятельности ОМС</w:t>
      </w:r>
      <w:r w:rsidRPr="00E515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154F">
        <w:rPr>
          <w:rFonts w:ascii="Times New Roman" w:hAnsi="Times New Roman" w:cs="Times New Roman"/>
          <w:sz w:val="28"/>
          <w:szCs w:val="28"/>
        </w:rPr>
        <w:t>в целях предоставления пользователю необходимой информации;</w:t>
      </w:r>
    </w:p>
    <w:p w:rsidR="00D130F4" w:rsidRPr="00E5154F" w:rsidRDefault="00D130F4" w:rsidP="00E515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t xml:space="preserve">5.6.  взимать плату за предоставление информации о деятельности ОМС в случаях и порядке, установленных статьей 22 Федерального закона </w:t>
      </w:r>
      <w:r w:rsidRPr="00E5154F">
        <w:rPr>
          <w:rFonts w:ascii="Times New Roman" w:hAnsi="Times New Roman" w:cs="Times New Roman"/>
          <w:sz w:val="28"/>
          <w:szCs w:val="28"/>
        </w:rPr>
        <w:br/>
        <w:t xml:space="preserve">№ 8-ФЗ. </w:t>
      </w:r>
    </w:p>
    <w:p w:rsidR="00D130F4" w:rsidRPr="00E5154F" w:rsidRDefault="00D130F4" w:rsidP="00E515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lastRenderedPageBreak/>
        <w:t>6. Уполномоченные должностные лица района при обеспечении доступа к информации о деятельности ОМС обязаны:</w:t>
      </w:r>
    </w:p>
    <w:p w:rsidR="00D130F4" w:rsidRPr="00E5154F" w:rsidRDefault="00D130F4" w:rsidP="00E515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t xml:space="preserve">6.1. обеспечить достоверность предоставляемой информации </w:t>
      </w:r>
      <w:r w:rsidRPr="00E5154F">
        <w:rPr>
          <w:rFonts w:ascii="Times New Roman" w:hAnsi="Times New Roman" w:cs="Times New Roman"/>
          <w:sz w:val="28"/>
          <w:szCs w:val="28"/>
        </w:rPr>
        <w:br/>
        <w:t>о деятельности ОМС;</w:t>
      </w:r>
    </w:p>
    <w:p w:rsidR="00D130F4" w:rsidRPr="00E5154F" w:rsidRDefault="00D130F4" w:rsidP="00E515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t xml:space="preserve">6.2. соблюдать сроки и порядок предоставления информации </w:t>
      </w:r>
      <w:r w:rsidRPr="00E5154F">
        <w:rPr>
          <w:rFonts w:ascii="Times New Roman" w:hAnsi="Times New Roman" w:cs="Times New Roman"/>
          <w:sz w:val="28"/>
          <w:szCs w:val="28"/>
        </w:rPr>
        <w:br/>
        <w:t>о деятельности ОМС;</w:t>
      </w:r>
    </w:p>
    <w:p w:rsidR="00D130F4" w:rsidRPr="00E5154F" w:rsidRDefault="00D130F4" w:rsidP="00E515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t>6.3. изымать из предоставляемой информации о деятельности ОМС сведения, относящиеся к информации ограниченного доступа;</w:t>
      </w:r>
    </w:p>
    <w:p w:rsidR="00D130F4" w:rsidRPr="00E5154F" w:rsidRDefault="00D130F4" w:rsidP="00E515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t xml:space="preserve">6.4.  участвовать в создании ОМС в пределах своих полномочий организационно-технических и других условий, необходимых для реализации права на доступ к информации о деятельности ОМС, а также в создании муниципальных информационных систем </w:t>
      </w:r>
      <w:r w:rsidRPr="00E5154F">
        <w:rPr>
          <w:rFonts w:ascii="Times New Roman" w:hAnsi="Times New Roman" w:cs="Times New Roman"/>
          <w:sz w:val="28"/>
          <w:szCs w:val="28"/>
        </w:rPr>
        <w:br/>
        <w:t>для обслуживания пользователей информацией;</w:t>
      </w:r>
    </w:p>
    <w:p w:rsidR="00D130F4" w:rsidRPr="00E5154F" w:rsidRDefault="00D130F4" w:rsidP="00E515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t>6.5. обеспечить учет расходов, связанных с предоставлением доступа</w:t>
      </w:r>
      <w:r w:rsidRPr="00E5154F">
        <w:rPr>
          <w:rFonts w:ascii="Times New Roman" w:hAnsi="Times New Roman" w:cs="Times New Roman"/>
          <w:sz w:val="28"/>
          <w:szCs w:val="28"/>
        </w:rPr>
        <w:br/>
        <w:t>к информации о деятельности ОМС, при планировании бюджетного финансирования;</w:t>
      </w:r>
    </w:p>
    <w:p w:rsidR="00D130F4" w:rsidRPr="00E5154F" w:rsidRDefault="00D130F4" w:rsidP="00E515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t>6.6. обеспечить полноту предоставляемой информации о деятельности ОМС;</w:t>
      </w:r>
    </w:p>
    <w:p w:rsidR="00D130F4" w:rsidRPr="00E5154F" w:rsidRDefault="00D130F4" w:rsidP="00E515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t>6.7. предоставлять пользователям по их запросам информацию о деятельности ОМС в порядке, установленном Федеральным законом № 8-ФЗ;</w:t>
      </w:r>
    </w:p>
    <w:p w:rsidR="00D130F4" w:rsidRPr="00E5154F" w:rsidRDefault="00D130F4" w:rsidP="00E515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t xml:space="preserve">6.8. по основаниям, закрепленным в статье 21 Федерального закона </w:t>
      </w:r>
      <w:r w:rsidRPr="00E5154F">
        <w:rPr>
          <w:rFonts w:ascii="Times New Roman" w:hAnsi="Times New Roman" w:cs="Times New Roman"/>
          <w:sz w:val="28"/>
          <w:szCs w:val="28"/>
        </w:rPr>
        <w:br/>
        <w:t>№ 8-ФЗ, бесплатно предоставлять информацию о деятельности ОМС;</w:t>
      </w:r>
    </w:p>
    <w:p w:rsidR="00D130F4" w:rsidRPr="00E5154F" w:rsidRDefault="00D130F4" w:rsidP="00E515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t>6.9.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ОМС;</w:t>
      </w:r>
    </w:p>
    <w:p w:rsidR="00D130F4" w:rsidRPr="00E5154F" w:rsidRDefault="00D130F4" w:rsidP="00E515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t>6.10. обеспечить защиту от искажений и несанкционированного доступа с использованием средств защиты информации в порядке, определяемом законодательством Российской Федерации;</w:t>
      </w:r>
    </w:p>
    <w:p w:rsidR="00D130F4" w:rsidRPr="00E5154F" w:rsidRDefault="00D130F4" w:rsidP="00E515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lastRenderedPageBreak/>
        <w:t xml:space="preserve">6.11. выполнять положения Федерального закона от 27.07.2006 </w:t>
      </w:r>
      <w:r w:rsidRPr="00E5154F">
        <w:rPr>
          <w:rFonts w:ascii="Times New Roman" w:hAnsi="Times New Roman" w:cs="Times New Roman"/>
          <w:sz w:val="28"/>
          <w:szCs w:val="28"/>
        </w:rPr>
        <w:br/>
        <w:t>№ 149-ФЗ «Об информации, информационных технологиях и о защите информации»;</w:t>
      </w:r>
    </w:p>
    <w:p w:rsidR="00D130F4" w:rsidRPr="00E5154F" w:rsidRDefault="00D130F4" w:rsidP="00E515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t>6.12. обеспечивать подготовку материалов для средств массовой информации в порядке и сроки, установленные Законом Российской Федерации от 27.12.1991 № 2124-1 «О средствах массовой информации».</w:t>
      </w:r>
    </w:p>
    <w:p w:rsidR="00D130F4" w:rsidRPr="00E5154F" w:rsidRDefault="00D130F4" w:rsidP="00E515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b/>
          <w:sz w:val="28"/>
          <w:szCs w:val="28"/>
        </w:rPr>
        <w:t>7</w:t>
      </w:r>
      <w:r w:rsidRPr="00E5154F">
        <w:rPr>
          <w:rFonts w:ascii="Times New Roman" w:hAnsi="Times New Roman" w:cs="Times New Roman"/>
          <w:sz w:val="28"/>
          <w:szCs w:val="28"/>
        </w:rPr>
        <w:t>. Решения и действия (бездействие) ОМС, его должностных лиц, нарушающие право на доступ к информации о деятельности ОМС, могут быть обжалованы в вышестоящий орган или вышестоящему должностному лицу либо в суд.</w:t>
      </w:r>
    </w:p>
    <w:p w:rsidR="00D130F4" w:rsidRPr="00E5154F" w:rsidRDefault="00D130F4" w:rsidP="00E515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t xml:space="preserve">8. Если в результате неправомерного отказа в доступе к информации </w:t>
      </w:r>
      <w:r w:rsidRPr="00E5154F">
        <w:rPr>
          <w:rFonts w:ascii="Times New Roman" w:hAnsi="Times New Roman" w:cs="Times New Roman"/>
          <w:sz w:val="28"/>
          <w:szCs w:val="28"/>
        </w:rPr>
        <w:br/>
        <w:t>о деятельности ОМС,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D130F4" w:rsidRPr="00E5154F" w:rsidRDefault="00D130F4" w:rsidP="00E515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54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515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154F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ОМС осуществляет Глава сельского поселения Рамено.</w:t>
      </w:r>
    </w:p>
    <w:p w:rsidR="00D130F4" w:rsidRPr="00E5154F" w:rsidRDefault="00D130F4" w:rsidP="00E515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0"/>
        </w:rPr>
      </w:pPr>
      <w:r w:rsidRPr="00E5154F">
        <w:rPr>
          <w:rFonts w:ascii="Times New Roman" w:hAnsi="Times New Roman" w:cs="Times New Roman"/>
          <w:sz w:val="28"/>
          <w:szCs w:val="28"/>
        </w:rPr>
        <w:t xml:space="preserve">10. Лица,  виновные в нарушении права на доступ к информации </w:t>
      </w:r>
      <w:r w:rsidRPr="00E5154F">
        <w:rPr>
          <w:rFonts w:ascii="Times New Roman" w:hAnsi="Times New Roman" w:cs="Times New Roman"/>
          <w:sz w:val="28"/>
          <w:szCs w:val="28"/>
        </w:rPr>
        <w:br/>
        <w:t>о деятельности ОМС,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D130F4" w:rsidRPr="00E5154F" w:rsidRDefault="00D130F4" w:rsidP="00E5154F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Cs w:val="24"/>
        </w:rPr>
      </w:pPr>
      <w:r w:rsidRPr="00E5154F">
        <w:rPr>
          <w:rFonts w:ascii="Times New Roman" w:eastAsia="Times New Roman" w:hAnsi="Times New Roman" w:cs="Times New Roman"/>
          <w:b/>
          <w:bCs/>
        </w:rPr>
        <w:t xml:space="preserve">                    </w:t>
      </w:r>
    </w:p>
    <w:p w:rsidR="00D130F4" w:rsidRPr="00E5154F" w:rsidRDefault="00D130F4" w:rsidP="00E5154F">
      <w:pPr>
        <w:spacing w:before="100" w:beforeAutospacing="1" w:after="0"/>
        <w:rPr>
          <w:rFonts w:ascii="Times New Roman" w:eastAsia="Times New Roman" w:hAnsi="Times New Roman" w:cs="Times New Roman"/>
          <w:b/>
          <w:bCs/>
        </w:rPr>
      </w:pPr>
    </w:p>
    <w:p w:rsidR="00D130F4" w:rsidRPr="00E5154F" w:rsidRDefault="00D130F4" w:rsidP="00E5154F">
      <w:pPr>
        <w:spacing w:before="100" w:beforeAutospacing="1" w:after="0"/>
        <w:rPr>
          <w:rFonts w:ascii="Times New Roman" w:eastAsia="Times New Roman" w:hAnsi="Times New Roman" w:cs="Times New Roman"/>
        </w:rPr>
      </w:pPr>
      <w:r w:rsidRPr="00E5154F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130F4" w:rsidRPr="00E5154F" w:rsidRDefault="00D130F4" w:rsidP="00E5154F">
      <w:pPr>
        <w:spacing w:before="100" w:beforeAutospacing="1" w:after="0"/>
        <w:rPr>
          <w:rFonts w:ascii="Times New Roman" w:eastAsia="SimSun" w:hAnsi="Times New Roman" w:cs="Times New Roman"/>
          <w:sz w:val="28"/>
          <w:szCs w:val="28"/>
        </w:rPr>
      </w:pPr>
      <w:r w:rsidRPr="00E5154F">
        <w:rPr>
          <w:rFonts w:ascii="Times New Roman" w:eastAsia="Times New Roman" w:hAnsi="Times New Roman" w:cs="Times New Roman"/>
        </w:rPr>
        <w:t xml:space="preserve">                  </w:t>
      </w:r>
      <w:r w:rsidRPr="00E5154F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070BC" w:rsidRDefault="00C070BC" w:rsidP="00E5154F">
      <w:pPr>
        <w:spacing w:after="0"/>
      </w:pPr>
    </w:p>
    <w:sectPr w:rsidR="00C070BC" w:rsidSect="00E515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0F4"/>
    <w:rsid w:val="002C588A"/>
    <w:rsid w:val="004D2C2C"/>
    <w:rsid w:val="005D31FB"/>
    <w:rsid w:val="00C070BC"/>
    <w:rsid w:val="00CB27D9"/>
    <w:rsid w:val="00D130F4"/>
    <w:rsid w:val="00E5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2C"/>
  </w:style>
  <w:style w:type="paragraph" w:styleId="1">
    <w:name w:val="heading 1"/>
    <w:basedOn w:val="a"/>
    <w:next w:val="a"/>
    <w:link w:val="10"/>
    <w:qFormat/>
    <w:rsid w:val="00D130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0F4"/>
    <w:rPr>
      <w:rFonts w:ascii="Arial" w:eastAsia="Times New Roman" w:hAnsi="Arial" w:cs="Arial"/>
      <w:b/>
      <w:bCs/>
      <w:color w:val="000080"/>
      <w:sz w:val="18"/>
      <w:szCs w:val="18"/>
    </w:rPr>
  </w:style>
  <w:style w:type="paragraph" w:customStyle="1" w:styleId="ConsPlusTitle">
    <w:name w:val="ConsPlusTitle"/>
    <w:rsid w:val="00D13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6</cp:revision>
  <cp:lastPrinted>2012-04-04T07:37:00Z</cp:lastPrinted>
  <dcterms:created xsi:type="dcterms:W3CDTF">2012-03-20T12:02:00Z</dcterms:created>
  <dcterms:modified xsi:type="dcterms:W3CDTF">2012-04-04T09:10:00Z</dcterms:modified>
</cp:coreProperties>
</file>