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14" w:rsidRDefault="00523C14" w:rsidP="00523C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САМАРСКАЯ ОБЛАСТЬ</w:t>
      </w:r>
    </w:p>
    <w:p w:rsidR="00523C14" w:rsidRDefault="00523C14" w:rsidP="00523C14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Сызранский</w:t>
      </w:r>
    </w:p>
    <w:p w:rsidR="00523C14" w:rsidRDefault="00523C14" w:rsidP="00523C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23C14" w:rsidRDefault="00356BB2" w:rsidP="00523C14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Рамено</w:t>
      </w:r>
    </w:p>
    <w:p w:rsidR="00523C14" w:rsidRDefault="00523C14" w:rsidP="00523C14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Второго Созыва</w:t>
      </w:r>
    </w:p>
    <w:p w:rsidR="00523C14" w:rsidRDefault="00523C14" w:rsidP="00523C14">
      <w:pPr>
        <w:jc w:val="center"/>
        <w:rPr>
          <w:rFonts w:cs="Calibri"/>
        </w:rPr>
      </w:pPr>
    </w:p>
    <w:p w:rsidR="00523C14" w:rsidRDefault="00523C14" w:rsidP="00523C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23C14" w:rsidRDefault="00523C14" w:rsidP="00523C14">
      <w:pPr>
        <w:jc w:val="center"/>
        <w:rPr>
          <w:rFonts w:cs="Calibri"/>
        </w:rPr>
      </w:pPr>
    </w:p>
    <w:p w:rsidR="00523C14" w:rsidRDefault="00523C14" w:rsidP="00523C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AF022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26  сентября </w:t>
      </w:r>
      <w:r w:rsidR="00356B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356BB2">
        <w:rPr>
          <w:rFonts w:ascii="Times New Roman CYR" w:hAnsi="Times New Roman CYR" w:cs="Times New Roman CYR"/>
          <w:b/>
          <w:bCs/>
          <w:sz w:val="28"/>
          <w:szCs w:val="28"/>
        </w:rPr>
        <w:t>2013 года            № 18</w:t>
      </w:r>
    </w:p>
    <w:p w:rsidR="00523C14" w:rsidRDefault="00523C14" w:rsidP="00523C14">
      <w:pPr>
        <w:spacing w:before="120"/>
        <w:jc w:val="center"/>
        <w:rPr>
          <w:b/>
          <w:caps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523C14" w:rsidRDefault="00523C14" w:rsidP="00523C14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360" w:lineRule="auto"/>
        <w:ind w:right="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отдельных решений Собрания представител</w:t>
      </w:r>
      <w:r w:rsidR="00AF0220">
        <w:rPr>
          <w:b/>
          <w:sz w:val="28"/>
          <w:szCs w:val="28"/>
        </w:rPr>
        <w:t>ей сельского поселения   Рамено</w:t>
      </w:r>
      <w:r>
        <w:rPr>
          <w:b/>
          <w:sz w:val="28"/>
          <w:szCs w:val="28"/>
        </w:rPr>
        <w:t xml:space="preserve">  муниципального района Сызранский Самарской области</w:t>
      </w:r>
    </w:p>
    <w:p w:rsidR="00523C14" w:rsidRDefault="00523C14" w:rsidP="00523C14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правил юридической техники при издании муниципальных правовых актов, руководствуясь Уставом сельского п</w:t>
      </w:r>
      <w:r w:rsidR="00AF0220">
        <w:rPr>
          <w:rFonts w:ascii="Times New Roman" w:hAnsi="Times New Roman" w:cs="Times New Roman"/>
          <w:sz w:val="28"/>
          <w:szCs w:val="28"/>
        </w:rPr>
        <w:t>оселения   Рамено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Сызранский, Собрание представител</w:t>
      </w:r>
      <w:r w:rsidR="00AF0220">
        <w:rPr>
          <w:rFonts w:ascii="Times New Roman" w:hAnsi="Times New Roman" w:cs="Times New Roman"/>
          <w:sz w:val="28"/>
          <w:szCs w:val="28"/>
        </w:rPr>
        <w:t>ей сельского  поселения   Рамено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 Сызранский Самарской области</w:t>
      </w:r>
    </w:p>
    <w:p w:rsidR="00523C14" w:rsidRDefault="00523C14" w:rsidP="00523C14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14" w:rsidRDefault="00523C14" w:rsidP="00523C14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>РЕШИЛО:</w:t>
      </w:r>
    </w:p>
    <w:p w:rsidR="00523C14" w:rsidRDefault="00523C14" w:rsidP="00523C14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силу: </w:t>
      </w:r>
    </w:p>
    <w:p w:rsidR="00523C14" w:rsidRDefault="00523C14" w:rsidP="00523C14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решение Собрания представителей сельского  </w:t>
      </w:r>
      <w:r w:rsidR="003577E1">
        <w:rPr>
          <w:rFonts w:ascii="Times New Roman" w:hAnsi="Times New Roman" w:cs="Times New Roman"/>
          <w:sz w:val="28"/>
          <w:szCs w:val="28"/>
        </w:rPr>
        <w:t>поселения 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3577E1">
        <w:rPr>
          <w:rFonts w:ascii="Times New Roman" w:hAnsi="Times New Roman" w:cs="Times New Roman"/>
          <w:sz w:val="28"/>
          <w:szCs w:val="28"/>
        </w:rPr>
        <w:t xml:space="preserve"> Сызранский  от 23.12.2008  №  </w:t>
      </w:r>
      <w:r w:rsidR="002C566D">
        <w:rPr>
          <w:rFonts w:ascii="Times New Roman" w:hAnsi="Times New Roman" w:cs="Times New Roman"/>
          <w:sz w:val="28"/>
          <w:szCs w:val="28"/>
        </w:rPr>
        <w:t>33</w:t>
      </w:r>
      <w:r w:rsidR="003577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приватизации имущества, являющегося собственност</w:t>
      </w:r>
      <w:r w:rsidR="003577E1">
        <w:rPr>
          <w:rFonts w:ascii="Times New Roman" w:hAnsi="Times New Roman" w:cs="Times New Roman"/>
          <w:sz w:val="28"/>
          <w:szCs w:val="28"/>
        </w:rPr>
        <w:t>ью сельского поселения 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Сызранский»</w:t>
      </w:r>
    </w:p>
    <w:p w:rsidR="00523C14" w:rsidRDefault="00523C14" w:rsidP="00523C14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решение Собрания представителей </w:t>
      </w:r>
      <w:r w:rsidR="003577E1">
        <w:rPr>
          <w:rFonts w:ascii="Times New Roman" w:hAnsi="Times New Roman" w:cs="Times New Roman"/>
          <w:sz w:val="28"/>
          <w:szCs w:val="28"/>
        </w:rPr>
        <w:t>сельского поселения 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3577E1">
        <w:rPr>
          <w:rFonts w:ascii="Times New Roman" w:hAnsi="Times New Roman" w:cs="Times New Roman"/>
          <w:sz w:val="28"/>
          <w:szCs w:val="28"/>
        </w:rPr>
        <w:t>льного района  Сызранский  от 23.12.2008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Положений, регулирующих порядок и условия приватизации муниципального имущест</w:t>
      </w:r>
      <w:r w:rsidR="003577E1">
        <w:rPr>
          <w:rFonts w:ascii="Times New Roman" w:hAnsi="Times New Roman" w:cs="Times New Roman"/>
          <w:sz w:val="28"/>
          <w:szCs w:val="28"/>
        </w:rPr>
        <w:t>ва сельского поселения  Рамено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Сызранский».  </w:t>
      </w:r>
    </w:p>
    <w:p w:rsidR="00523C14" w:rsidRDefault="00523C14" w:rsidP="00523C14">
      <w:pPr>
        <w:jc w:val="both"/>
        <w:rPr>
          <w:sz w:val="28"/>
          <w:szCs w:val="28"/>
        </w:rPr>
      </w:pPr>
      <w:r w:rsidRPr="00D664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2. Опубликовать настоящее</w:t>
      </w:r>
      <w:r w:rsidRPr="00D66416">
        <w:rPr>
          <w:sz w:val="28"/>
          <w:szCs w:val="28"/>
        </w:rPr>
        <w:t xml:space="preserve"> решение </w:t>
      </w:r>
      <w:r w:rsidR="003577E1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 xml:space="preserve"> Вестник</w:t>
      </w:r>
      <w:r w:rsidR="003577E1">
        <w:rPr>
          <w:sz w:val="28"/>
          <w:szCs w:val="28"/>
        </w:rPr>
        <w:t xml:space="preserve">    сельского  поселения Рамено</w:t>
      </w:r>
      <w:r>
        <w:rPr>
          <w:sz w:val="28"/>
          <w:szCs w:val="28"/>
        </w:rPr>
        <w:t>».</w:t>
      </w:r>
    </w:p>
    <w:p w:rsidR="00523C14" w:rsidRDefault="00523C14" w:rsidP="00523C14">
      <w:pPr>
        <w:jc w:val="both"/>
        <w:rPr>
          <w:sz w:val="28"/>
          <w:szCs w:val="28"/>
        </w:rPr>
      </w:pPr>
    </w:p>
    <w:p w:rsidR="00523C14" w:rsidRDefault="00523C14" w:rsidP="00523C14">
      <w:pPr>
        <w:jc w:val="both"/>
        <w:rPr>
          <w:sz w:val="28"/>
          <w:szCs w:val="28"/>
        </w:rPr>
      </w:pPr>
    </w:p>
    <w:p w:rsidR="00523C14" w:rsidRDefault="00523C14" w:rsidP="00523C14">
      <w:pPr>
        <w:jc w:val="both"/>
        <w:rPr>
          <w:sz w:val="28"/>
          <w:szCs w:val="28"/>
        </w:rPr>
      </w:pPr>
    </w:p>
    <w:p w:rsidR="00523C14" w:rsidRPr="00670C16" w:rsidRDefault="00523C14" w:rsidP="00523C14">
      <w:pPr>
        <w:tabs>
          <w:tab w:val="left" w:pos="1200"/>
        </w:tabs>
        <w:rPr>
          <w:b/>
          <w:sz w:val="28"/>
          <w:szCs w:val="28"/>
        </w:rPr>
      </w:pPr>
      <w:r w:rsidRPr="00670C16">
        <w:rPr>
          <w:b/>
          <w:sz w:val="28"/>
          <w:szCs w:val="28"/>
        </w:rPr>
        <w:t>Гла</w:t>
      </w:r>
      <w:r w:rsidR="00910EFA">
        <w:rPr>
          <w:b/>
          <w:sz w:val="28"/>
          <w:szCs w:val="28"/>
        </w:rPr>
        <w:t>ва сельского поселения  Рамено</w:t>
      </w:r>
      <w:r w:rsidRPr="00670C16">
        <w:rPr>
          <w:b/>
          <w:sz w:val="28"/>
          <w:szCs w:val="28"/>
        </w:rPr>
        <w:t xml:space="preserve">                                        </w:t>
      </w:r>
    </w:p>
    <w:p w:rsidR="00523C14" w:rsidRPr="00670C16" w:rsidRDefault="00523C14" w:rsidP="00523C14">
      <w:pPr>
        <w:jc w:val="both"/>
        <w:outlineLvl w:val="0"/>
        <w:rPr>
          <w:b/>
          <w:bCs/>
          <w:sz w:val="28"/>
          <w:szCs w:val="28"/>
        </w:rPr>
      </w:pPr>
      <w:r w:rsidRPr="00670C16">
        <w:rPr>
          <w:b/>
          <w:sz w:val="28"/>
          <w:szCs w:val="28"/>
        </w:rPr>
        <w:t xml:space="preserve">муниципального района </w:t>
      </w:r>
      <w:r w:rsidR="00343A91" w:rsidRPr="00670C16">
        <w:rPr>
          <w:b/>
          <w:sz w:val="28"/>
          <w:szCs w:val="28"/>
        </w:rPr>
        <w:fldChar w:fldCharType="begin"/>
      </w:r>
      <w:r w:rsidRPr="00670C16">
        <w:rPr>
          <w:b/>
          <w:sz w:val="28"/>
          <w:szCs w:val="28"/>
        </w:rPr>
        <w:instrText xml:space="preserve"> MERGEFIELD "Название_района" </w:instrText>
      </w:r>
      <w:r w:rsidR="00343A91" w:rsidRPr="00670C16">
        <w:rPr>
          <w:b/>
          <w:sz w:val="28"/>
          <w:szCs w:val="28"/>
        </w:rPr>
        <w:fldChar w:fldCharType="separate"/>
      </w:r>
      <w:r w:rsidRPr="00670C16">
        <w:rPr>
          <w:b/>
          <w:noProof/>
          <w:sz w:val="28"/>
          <w:szCs w:val="28"/>
        </w:rPr>
        <w:t>Сызранский</w:t>
      </w:r>
      <w:r w:rsidR="00343A91" w:rsidRPr="00670C16">
        <w:rPr>
          <w:b/>
          <w:sz w:val="28"/>
          <w:szCs w:val="28"/>
        </w:rPr>
        <w:fldChar w:fldCharType="end"/>
      </w:r>
    </w:p>
    <w:p w:rsidR="00523C14" w:rsidRPr="00670C16" w:rsidRDefault="00523C14" w:rsidP="00523C14">
      <w:pPr>
        <w:outlineLvl w:val="0"/>
        <w:rPr>
          <w:b/>
          <w:sz w:val="28"/>
          <w:szCs w:val="28"/>
        </w:rPr>
      </w:pPr>
      <w:r w:rsidRPr="00670C16">
        <w:rPr>
          <w:b/>
          <w:sz w:val="28"/>
          <w:szCs w:val="28"/>
        </w:rPr>
        <w:t xml:space="preserve">Самарской области     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910EFA">
        <w:rPr>
          <w:b/>
          <w:sz w:val="28"/>
          <w:szCs w:val="28"/>
        </w:rPr>
        <w:t>Н.А.Дудин</w:t>
      </w:r>
      <w:r w:rsidRPr="00670C1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23C14" w:rsidRDefault="00523C14" w:rsidP="00523C14">
      <w:pPr>
        <w:jc w:val="center"/>
        <w:rPr>
          <w:b/>
          <w:bCs/>
          <w:sz w:val="28"/>
          <w:szCs w:val="28"/>
        </w:rPr>
      </w:pPr>
    </w:p>
    <w:p w:rsidR="00523C14" w:rsidRDefault="00523C14" w:rsidP="00523C14">
      <w:pPr>
        <w:jc w:val="center"/>
        <w:rPr>
          <w:b/>
          <w:bCs/>
          <w:sz w:val="28"/>
          <w:szCs w:val="28"/>
        </w:rPr>
      </w:pPr>
    </w:p>
    <w:p w:rsidR="000310A6" w:rsidRDefault="000310A6"/>
    <w:sectPr w:rsidR="000310A6" w:rsidSect="000C2EDC">
      <w:pgSz w:w="11906" w:h="16838"/>
      <w:pgMar w:top="102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23C14"/>
    <w:rsid w:val="000310A6"/>
    <w:rsid w:val="0017241F"/>
    <w:rsid w:val="002C566D"/>
    <w:rsid w:val="00343A91"/>
    <w:rsid w:val="00356BB2"/>
    <w:rsid w:val="0035743D"/>
    <w:rsid w:val="003577E1"/>
    <w:rsid w:val="004C217A"/>
    <w:rsid w:val="00523C14"/>
    <w:rsid w:val="006C6016"/>
    <w:rsid w:val="00910EFA"/>
    <w:rsid w:val="0094051D"/>
    <w:rsid w:val="00AF0220"/>
    <w:rsid w:val="00C55EFC"/>
    <w:rsid w:val="00C87FB3"/>
    <w:rsid w:val="00D0684B"/>
    <w:rsid w:val="00DE6FB5"/>
    <w:rsid w:val="00E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6C601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paragraph" w:customStyle="1" w:styleId="ConsPlusNormal">
    <w:name w:val="ConsPlusNormal"/>
    <w:rsid w:val="0052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6</cp:revision>
  <cp:lastPrinted>2013-09-25T09:53:00Z</cp:lastPrinted>
  <dcterms:created xsi:type="dcterms:W3CDTF">2013-09-25T09:46:00Z</dcterms:created>
  <dcterms:modified xsi:type="dcterms:W3CDTF">2013-09-25T09:54:00Z</dcterms:modified>
</cp:coreProperties>
</file>