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3" w:rsidRDefault="00C43BF3" w:rsidP="00D23A07">
      <w:pPr>
        <w:pStyle w:val="a3"/>
      </w:pPr>
      <w:r>
        <w:t xml:space="preserve">СОБРАНИЕ   ПРЕДСТАВИТЕЛЕЙ </w:t>
      </w:r>
    </w:p>
    <w:p w:rsidR="00C43BF3" w:rsidRDefault="00C43BF3" w:rsidP="00D23A07">
      <w:pPr>
        <w:pStyle w:val="a3"/>
      </w:pPr>
      <w:r>
        <w:t xml:space="preserve">  СЕЛЬСКОГО   ПОСЕЛЕНИЯ РАМЕНО</w:t>
      </w:r>
    </w:p>
    <w:p w:rsidR="00C43BF3" w:rsidRDefault="00C43BF3" w:rsidP="00D23A07">
      <w:pPr>
        <w:pStyle w:val="a3"/>
      </w:pPr>
      <w:r>
        <w:t xml:space="preserve"> МУНИЦИПАЛЬНОГО  РАЙОНА  СЫЗРАНСКИЙ</w:t>
      </w:r>
    </w:p>
    <w:p w:rsidR="00C43BF3" w:rsidRDefault="00C43BF3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C43BF3" w:rsidRDefault="00C43BF3" w:rsidP="00D23A07">
      <w:pPr>
        <w:jc w:val="center"/>
        <w:rPr>
          <w:b/>
          <w:bCs/>
          <w:sz w:val="28"/>
          <w:szCs w:val="28"/>
        </w:rPr>
      </w:pPr>
    </w:p>
    <w:p w:rsidR="00C43BF3" w:rsidRDefault="00C43BF3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C43BF3" w:rsidRDefault="00C43BF3" w:rsidP="00D23A07">
      <w:pPr>
        <w:rPr>
          <w:sz w:val="28"/>
          <w:szCs w:val="28"/>
        </w:rPr>
      </w:pPr>
    </w:p>
    <w:p w:rsidR="00C43BF3" w:rsidRDefault="00C43BF3" w:rsidP="00D23A07">
      <w:pPr>
        <w:rPr>
          <w:sz w:val="28"/>
          <w:szCs w:val="28"/>
        </w:rPr>
      </w:pPr>
    </w:p>
    <w:p w:rsidR="00C43BF3" w:rsidRDefault="00C43BF3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C43BF3" w:rsidRDefault="00C43BF3" w:rsidP="00D23A07">
      <w:pPr>
        <w:jc w:val="center"/>
        <w:rPr>
          <w:b/>
          <w:sz w:val="32"/>
          <w:szCs w:val="32"/>
        </w:rPr>
      </w:pPr>
    </w:p>
    <w:p w:rsidR="00C43BF3" w:rsidRDefault="00C43BF3" w:rsidP="00D23A07">
      <w:pPr>
        <w:jc w:val="center"/>
        <w:rPr>
          <w:b/>
          <w:sz w:val="28"/>
          <w:szCs w:val="32"/>
        </w:rPr>
      </w:pPr>
    </w:p>
    <w:p w:rsidR="00C43BF3" w:rsidRPr="00B23AB7" w:rsidRDefault="00C43BF3" w:rsidP="00D23A07">
      <w:pPr>
        <w:jc w:val="center"/>
        <w:rPr>
          <w:sz w:val="32"/>
          <w:szCs w:val="32"/>
        </w:rPr>
      </w:pPr>
      <w:r>
        <w:rPr>
          <w:sz w:val="28"/>
          <w:szCs w:val="32"/>
        </w:rPr>
        <w:t>от 18</w:t>
      </w:r>
      <w:r w:rsidRPr="0042320D">
        <w:rPr>
          <w:sz w:val="28"/>
          <w:szCs w:val="32"/>
        </w:rPr>
        <w:t xml:space="preserve"> </w:t>
      </w:r>
      <w:r>
        <w:rPr>
          <w:sz w:val="28"/>
          <w:szCs w:val="32"/>
        </w:rPr>
        <w:t>апреля</w:t>
      </w:r>
      <w:r w:rsidRPr="0042320D">
        <w:rPr>
          <w:sz w:val="28"/>
          <w:szCs w:val="32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42320D">
          <w:rPr>
            <w:sz w:val="28"/>
            <w:szCs w:val="32"/>
          </w:rPr>
          <w:t>2013 г</w:t>
        </w:r>
      </w:smartTag>
      <w:r w:rsidRPr="0042320D">
        <w:rPr>
          <w:sz w:val="28"/>
          <w:szCs w:val="32"/>
        </w:rPr>
        <w:t>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№</w:t>
      </w:r>
      <w:r>
        <w:rPr>
          <w:sz w:val="32"/>
          <w:szCs w:val="32"/>
        </w:rPr>
        <w:t xml:space="preserve">  _</w:t>
      </w:r>
      <w:r>
        <w:rPr>
          <w:sz w:val="32"/>
          <w:szCs w:val="32"/>
          <w:u w:val="single"/>
        </w:rPr>
        <w:t>8</w:t>
      </w:r>
      <w:r>
        <w:rPr>
          <w:sz w:val="32"/>
          <w:szCs w:val="32"/>
        </w:rPr>
        <w:t>_</w:t>
      </w:r>
    </w:p>
    <w:p w:rsidR="00C43BF3" w:rsidRDefault="00C43BF3" w:rsidP="00D23A07">
      <w:pPr>
        <w:rPr>
          <w:sz w:val="32"/>
          <w:szCs w:val="32"/>
        </w:rPr>
      </w:pPr>
    </w:p>
    <w:p w:rsidR="00C43BF3" w:rsidRDefault="00C43BF3" w:rsidP="00D23A07">
      <w:pPr>
        <w:rPr>
          <w:sz w:val="32"/>
          <w:szCs w:val="32"/>
        </w:rPr>
      </w:pPr>
    </w:p>
    <w:p w:rsidR="00C43BF3" w:rsidRDefault="00C43BF3" w:rsidP="00D23A0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«О </w:t>
      </w:r>
      <w:r>
        <w:rPr>
          <w:b/>
          <w:sz w:val="28"/>
          <w:szCs w:val="28"/>
        </w:rPr>
        <w:t xml:space="preserve">внесении изменений в бюджет </w:t>
      </w:r>
      <w:r>
        <w:rPr>
          <w:b/>
          <w:sz w:val="28"/>
          <w:szCs w:val="32"/>
        </w:rPr>
        <w:t>сельского поселения Рамено</w:t>
      </w:r>
    </w:p>
    <w:p w:rsidR="00C43BF3" w:rsidRDefault="00C43BF3" w:rsidP="00D23A07">
      <w:pPr>
        <w:pStyle w:val="2"/>
        <w:jc w:val="center"/>
        <w:rPr>
          <w:b/>
          <w:bCs/>
        </w:rPr>
      </w:pPr>
      <w:r>
        <w:rPr>
          <w:b/>
          <w:szCs w:val="32"/>
        </w:rPr>
        <w:t xml:space="preserve">муниципального района  </w:t>
      </w:r>
      <w:r>
        <w:rPr>
          <w:b/>
          <w:bCs/>
        </w:rPr>
        <w:t>Сызранский Самарской области</w:t>
      </w:r>
    </w:p>
    <w:p w:rsidR="00C43BF3" w:rsidRDefault="00C43BF3" w:rsidP="00D23A07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на 2013 год»</w:t>
      </w:r>
    </w:p>
    <w:p w:rsidR="00C43BF3" w:rsidRDefault="00C43BF3" w:rsidP="00D23A07">
      <w:pPr>
        <w:jc w:val="both"/>
        <w:rPr>
          <w:sz w:val="28"/>
          <w:szCs w:val="28"/>
        </w:rPr>
      </w:pPr>
    </w:p>
    <w:p w:rsidR="00C43BF3" w:rsidRDefault="00C43BF3" w:rsidP="00D23A07">
      <w:pPr>
        <w:jc w:val="both"/>
        <w:rPr>
          <w:sz w:val="28"/>
          <w:szCs w:val="28"/>
        </w:rPr>
      </w:pPr>
    </w:p>
    <w:p w:rsidR="00C43BF3" w:rsidRDefault="00C43BF3" w:rsidP="00D23A0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Решением Собрания представителей Сызранского района </w:t>
      </w:r>
      <w:r w:rsidRPr="0042320D">
        <w:rPr>
          <w:sz w:val="28"/>
          <w:szCs w:val="28"/>
        </w:rPr>
        <w:t>от 18.01.2013 г. № _</w:t>
      </w:r>
      <w:r w:rsidRPr="0042320D">
        <w:rPr>
          <w:sz w:val="28"/>
          <w:szCs w:val="28"/>
          <w:u w:val="single"/>
        </w:rPr>
        <w:t>1</w:t>
      </w:r>
      <w:r w:rsidRPr="0042320D">
        <w:rPr>
          <w:sz w:val="28"/>
          <w:szCs w:val="28"/>
        </w:rPr>
        <w:t>_,</w:t>
      </w:r>
      <w:r>
        <w:rPr>
          <w:sz w:val="28"/>
          <w:szCs w:val="28"/>
        </w:rPr>
        <w:t xml:space="preserve">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3BF3" w:rsidRDefault="00C43BF3" w:rsidP="00D23A07">
      <w:pPr>
        <w:rPr>
          <w:sz w:val="28"/>
          <w:szCs w:val="28"/>
        </w:rPr>
      </w:pPr>
    </w:p>
    <w:p w:rsidR="00C43BF3" w:rsidRDefault="00C43BF3" w:rsidP="00D23A07">
      <w:pPr>
        <w:rPr>
          <w:sz w:val="28"/>
          <w:szCs w:val="28"/>
        </w:rPr>
      </w:pPr>
    </w:p>
    <w:p w:rsidR="00C43BF3" w:rsidRDefault="00C43BF3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43BF3" w:rsidRDefault="00C43BF3" w:rsidP="00D23A07">
      <w:pPr>
        <w:jc w:val="center"/>
        <w:rPr>
          <w:sz w:val="28"/>
          <w:szCs w:val="28"/>
        </w:rPr>
      </w:pPr>
    </w:p>
    <w:p w:rsidR="00C43BF3" w:rsidRDefault="00C43BF3" w:rsidP="00D23A07">
      <w:pPr>
        <w:jc w:val="center"/>
        <w:rPr>
          <w:sz w:val="28"/>
          <w:szCs w:val="28"/>
        </w:rPr>
      </w:pPr>
    </w:p>
    <w:p w:rsidR="00C43BF3" w:rsidRPr="00FB4A29" w:rsidRDefault="00C43BF3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21.12.2012г. № _</w:t>
      </w:r>
      <w:r>
        <w:rPr>
          <w:u w:val="single"/>
        </w:rPr>
        <w:t>19</w:t>
      </w:r>
      <w:r>
        <w:t>_ «О бюджете сельского поселения Рамено муниципального района Сызранский Самарской области на 2013 год» следующие изменения:</w:t>
      </w:r>
    </w:p>
    <w:p w:rsidR="00C43BF3" w:rsidRDefault="00C43BF3" w:rsidP="00D23A07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№3 «Ведомственная структура расходов бюджета сельского поселения»</w:t>
      </w:r>
      <w:r w:rsidRPr="00D829E7">
        <w:rPr>
          <w:sz w:val="28"/>
          <w:szCs w:val="28"/>
        </w:rPr>
        <w:t xml:space="preserve"> и №4</w:t>
      </w:r>
      <w:r>
        <w:rPr>
          <w:sz w:val="28"/>
          <w:szCs w:val="28"/>
        </w:rPr>
        <w:t xml:space="preserve"> «Источники внутреннего финансирования дефицита бюджета сельского поселения»</w:t>
      </w:r>
      <w:r w:rsidRPr="00D829E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. </w:t>
      </w:r>
    </w:p>
    <w:p w:rsidR="00C43BF3" w:rsidRDefault="00C43BF3" w:rsidP="00D23A07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изложить в новой редакции:</w:t>
      </w:r>
    </w:p>
    <w:p w:rsidR="00C43BF3" w:rsidRDefault="00C43BF3" w:rsidP="00D23A07">
      <w:pPr>
        <w:ind w:left="435"/>
        <w:jc w:val="both"/>
        <w:rPr>
          <w:sz w:val="28"/>
          <w:szCs w:val="28"/>
        </w:rPr>
      </w:pPr>
    </w:p>
    <w:p w:rsidR="00C43BF3" w:rsidRPr="008270A4" w:rsidRDefault="00C43BF3" w:rsidP="00D23A07">
      <w:pPr>
        <w:ind w:left="720"/>
        <w:jc w:val="both"/>
        <w:rPr>
          <w:sz w:val="28"/>
          <w:szCs w:val="28"/>
        </w:rPr>
      </w:pPr>
      <w:r w:rsidRPr="008270A4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36 278 814,00</w:t>
      </w:r>
    </w:p>
    <w:p w:rsidR="00C43BF3" w:rsidRPr="008270A4" w:rsidRDefault="00C43BF3" w:rsidP="00D23A07">
      <w:pPr>
        <w:ind w:left="720"/>
        <w:jc w:val="both"/>
        <w:rPr>
          <w:sz w:val="28"/>
          <w:szCs w:val="28"/>
        </w:rPr>
      </w:pPr>
      <w:r w:rsidRPr="008270A4">
        <w:rPr>
          <w:sz w:val="28"/>
          <w:szCs w:val="28"/>
        </w:rPr>
        <w:t>Общи</w:t>
      </w:r>
      <w:r>
        <w:rPr>
          <w:sz w:val="28"/>
          <w:szCs w:val="28"/>
        </w:rPr>
        <w:t>й объем расходов – 48 417 045,34</w:t>
      </w:r>
    </w:p>
    <w:p w:rsidR="00C43BF3" w:rsidRDefault="00C43BF3" w:rsidP="00D23A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8270A4">
        <w:rPr>
          <w:sz w:val="28"/>
          <w:szCs w:val="28"/>
        </w:rPr>
        <w:t xml:space="preserve">фицит – </w:t>
      </w:r>
      <w:r>
        <w:rPr>
          <w:sz w:val="28"/>
          <w:szCs w:val="28"/>
        </w:rPr>
        <w:t>12 138 231,34</w:t>
      </w:r>
    </w:p>
    <w:p w:rsidR="00C43BF3" w:rsidRDefault="00C43BF3" w:rsidP="00D23A07">
      <w:pPr>
        <w:ind w:left="435"/>
        <w:jc w:val="both"/>
        <w:rPr>
          <w:sz w:val="28"/>
          <w:szCs w:val="28"/>
        </w:rPr>
      </w:pPr>
    </w:p>
    <w:p w:rsidR="00C43BF3" w:rsidRDefault="00C43BF3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Ведущему специалисту сельского поселения Рамено муниципального района Сызранский Самарской области Паниной Е.Е. внести соответствующие изменения в бюджетную роспись</w:t>
      </w:r>
    </w:p>
    <w:p w:rsidR="00C43BF3" w:rsidRDefault="00C43BF3" w:rsidP="00D23A07">
      <w:pPr>
        <w:ind w:left="435"/>
        <w:jc w:val="both"/>
        <w:rPr>
          <w:sz w:val="28"/>
          <w:szCs w:val="28"/>
        </w:rPr>
      </w:pPr>
    </w:p>
    <w:p w:rsidR="00C43BF3" w:rsidRDefault="00C43BF3" w:rsidP="00D23A07">
      <w:pPr>
        <w:jc w:val="both"/>
        <w:rPr>
          <w:sz w:val="28"/>
          <w:szCs w:val="28"/>
        </w:rPr>
      </w:pPr>
    </w:p>
    <w:p w:rsidR="00C43BF3" w:rsidRDefault="00C43BF3" w:rsidP="00D23A07">
      <w:pPr>
        <w:ind w:left="435"/>
        <w:jc w:val="both"/>
        <w:rPr>
          <w:sz w:val="28"/>
          <w:szCs w:val="28"/>
        </w:rPr>
      </w:pPr>
    </w:p>
    <w:p w:rsidR="00C43BF3" w:rsidRDefault="00C43BF3" w:rsidP="00D23A07">
      <w:pPr>
        <w:ind w:left="435"/>
        <w:jc w:val="both"/>
        <w:rPr>
          <w:sz w:val="28"/>
          <w:szCs w:val="28"/>
        </w:rPr>
      </w:pPr>
    </w:p>
    <w:p w:rsidR="00C43BF3" w:rsidRDefault="00C43BF3" w:rsidP="00D23A07">
      <w:pPr>
        <w:jc w:val="both"/>
        <w:rPr>
          <w:b/>
          <w:sz w:val="28"/>
          <w:szCs w:val="28"/>
        </w:rPr>
      </w:pPr>
      <w:r w:rsidRPr="00D829E7">
        <w:rPr>
          <w:sz w:val="28"/>
          <w:szCs w:val="28"/>
        </w:rPr>
        <w:t xml:space="preserve">Глава сельского поселения Рамено                                        Н.А. Дудин </w:t>
      </w:r>
    </w:p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333FB1" w:rsidRDefault="00C43BF3"/>
    <w:p w:rsidR="00C43BF3" w:rsidRPr="0060091E" w:rsidRDefault="00C43BF3"/>
    <w:tbl>
      <w:tblPr>
        <w:tblW w:w="9485" w:type="dxa"/>
        <w:tblInd w:w="95" w:type="dxa"/>
        <w:tblLook w:val="0000"/>
      </w:tblPr>
      <w:tblGrid>
        <w:gridCol w:w="2620"/>
        <w:gridCol w:w="4053"/>
        <w:gridCol w:w="2340"/>
        <w:gridCol w:w="236"/>
        <w:gridCol w:w="236"/>
      </w:tblGrid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  <w:bookmarkStart w:id="0" w:name="RANGE!A1:G50"/>
            <w:bookmarkEnd w:id="0"/>
            <w:r w:rsidRPr="00333FB1">
              <w:rPr>
                <w:rFonts w:ascii="Arial" w:hAnsi="Arial" w:cs="Arial"/>
                <w:sz w:val="20"/>
              </w:rPr>
              <w:lastRenderedPageBreak/>
              <w:t xml:space="preserve">  </w:t>
            </w: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Приложение</w:t>
            </w: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к решению Собрания представителей</w:t>
            </w:r>
          </w:p>
        </w:tc>
      </w:tr>
      <w:tr w:rsidR="00C43BF3" w:rsidRPr="00333FB1" w:rsidTr="00333FB1">
        <w:trPr>
          <w:trHeight w:val="255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сельского поселения Рамено</w:t>
            </w: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 xml:space="preserve">муниципального района Сызранский </w:t>
            </w: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Самарской области</w:t>
            </w:r>
          </w:p>
        </w:tc>
      </w:tr>
      <w:tr w:rsidR="00C43BF3" w:rsidRPr="00333FB1" w:rsidTr="00333FB1">
        <w:trPr>
          <w:trHeight w:val="255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от _18</w:t>
            </w:r>
            <w:r w:rsidRPr="00333FB1">
              <w:rPr>
                <w:rFonts w:ascii="Arial" w:hAnsi="Arial" w:cs="Arial"/>
                <w:sz w:val="20"/>
                <w:u w:val="single"/>
              </w:rPr>
              <w:t>.04.2013</w:t>
            </w:r>
            <w:r w:rsidRPr="00333FB1">
              <w:rPr>
                <w:rFonts w:ascii="Arial" w:hAnsi="Arial" w:cs="Arial"/>
                <w:sz w:val="20"/>
              </w:rPr>
              <w:t>_ 2013года № _8_</w:t>
            </w: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050"/>
        </w:trPr>
        <w:tc>
          <w:tcPr>
            <w:tcW w:w="9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2013 году                                                                                                        по основным источникам.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Наименование источника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Сумма,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jc w:val="center"/>
              <w:rPr>
                <w:sz w:val="16"/>
                <w:szCs w:val="16"/>
              </w:rPr>
            </w:pPr>
            <w:r w:rsidRPr="00333FB1">
              <w:rPr>
                <w:sz w:val="16"/>
                <w:szCs w:val="16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jc w:val="center"/>
              <w:rPr>
                <w:sz w:val="16"/>
                <w:szCs w:val="16"/>
              </w:rPr>
            </w:pPr>
            <w:r w:rsidRPr="00333FB1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16"/>
                <w:szCs w:val="16"/>
              </w:rPr>
            </w:pPr>
            <w:r w:rsidRPr="00333F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2 094 950,00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318 600,00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7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1 01 02010 01 0000 110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317 600,00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1 01 02030 01 0000 110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Налог на доходы физических лиц с доходов, полученных физическими лицами в соответсвии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790 000,00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1 06 01000 00 0000 110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Налоги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340 000,00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1 06 06000 00 0000 110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450 000,00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1 06 06013 00 0000 110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 xml:space="preserve">Земельный налог, взимаемый по  ставкам, установленным    в    соответст-вии    с подпунктом  1  пункта  1   статьи   394 Налогового      кодекса  Рос-сийской Федерации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1 06 06023 00 0000 110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 xml:space="preserve">Земельный налог, взимаемый по  ставкам, установленным    в    соответст-вии    с подпунктом  2  пункта  1   статьи   394 Налогового      кодекса  Рос-сийской Федерации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150 000,00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1 08 04020 01 0000 110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1 11 05013 10 0000 120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2"/>
              </w:rPr>
            </w:pPr>
            <w:r w:rsidRPr="00333FB1">
              <w:rPr>
                <w:b/>
                <w:bCs/>
                <w:sz w:val="22"/>
                <w:szCs w:val="22"/>
              </w:rPr>
              <w:t>Доходы от передачи в аренду земельных участкиов,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225 500,00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7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1 11 09045 10 0000 120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2"/>
              </w:rPr>
            </w:pPr>
            <w:r w:rsidRPr="00333FB1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20 850,00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1 14 06014 10 0000 430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2"/>
              </w:rPr>
            </w:pPr>
            <w:r w:rsidRPr="00333FB1">
              <w:rPr>
                <w:b/>
                <w:bCs/>
                <w:sz w:val="22"/>
                <w:szCs w:val="22"/>
              </w:rPr>
              <w:t>Доходы от продажи земельных участков, гос.собственность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730 000,00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БЕЗВОЗМЕЗДНЫЕ 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34 183 864,00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34 183 864,00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2 02 01001 00 0000 151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849 262,00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2 02 01001 10 0000 151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849 262,00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2 02 01003 00 0000 151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202 244,00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2 02 01003 10 0000 151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202 244,00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2 02 02000 00 0000 151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Прочие субсидии бюджетам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26 957 570,00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5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2 02 02041 10 0000 151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900 000,00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2 02 02999 10 0000 151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Прочие субсидии, передаваемые бюджетам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26 057 570,00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2 02 03000 00 0000 151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2 02 03015 10 0000 151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2 02 04000 00 0000 151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6 102 788,00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2 02 04999 10 0000 151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Cs w:val="24"/>
              </w:rPr>
            </w:pPr>
            <w:r w:rsidRPr="00333FB1">
              <w:rPr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6 102 788,00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szCs w:val="24"/>
              </w:rPr>
            </w:pPr>
            <w:r w:rsidRPr="00333FB1">
              <w:rPr>
                <w:szCs w:val="24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 xml:space="preserve">ВСЕГО  ДОХОДОВ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3FB1">
              <w:rPr>
                <w:rFonts w:ascii="Arial" w:hAnsi="Arial" w:cs="Arial"/>
                <w:b/>
                <w:bCs/>
                <w:sz w:val="20"/>
              </w:rPr>
              <w:t>36 278 814,00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</w:tbl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>
      <w:pPr>
        <w:rPr>
          <w:lang w:val="en-US"/>
        </w:rPr>
      </w:pPr>
    </w:p>
    <w:p w:rsidR="00C43BF3" w:rsidRDefault="00C43BF3" w:rsidP="00333F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</w:t>
      </w:r>
    </w:p>
    <w:p w:rsidR="00C43BF3" w:rsidRDefault="00C43BF3" w:rsidP="00333FB1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представителей</w:t>
      </w:r>
    </w:p>
    <w:p w:rsidR="00C43BF3" w:rsidRDefault="00C43BF3" w:rsidP="00333F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Рамено </w:t>
      </w:r>
    </w:p>
    <w:p w:rsidR="00C43BF3" w:rsidRDefault="00C43BF3" w:rsidP="00333F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Сызранский </w:t>
      </w:r>
    </w:p>
    <w:p w:rsidR="00C43BF3" w:rsidRDefault="00C43BF3" w:rsidP="00333FB1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C43BF3" w:rsidRDefault="00C43BF3" w:rsidP="00333FB1">
      <w:pPr>
        <w:jc w:val="right"/>
        <w:rPr>
          <w:sz w:val="22"/>
          <w:szCs w:val="22"/>
        </w:rPr>
      </w:pPr>
      <w:r>
        <w:rPr>
          <w:sz w:val="22"/>
          <w:szCs w:val="22"/>
        </w:rPr>
        <w:t>от  18.04.2013 года № 8</w:t>
      </w:r>
    </w:p>
    <w:p w:rsidR="00C43BF3" w:rsidRDefault="00C43BF3" w:rsidP="00333FB1">
      <w:pPr>
        <w:rPr>
          <w:b/>
          <w:sz w:val="20"/>
        </w:rPr>
      </w:pPr>
    </w:p>
    <w:p w:rsidR="00C43BF3" w:rsidRDefault="00C43BF3" w:rsidP="00333FB1">
      <w:pPr>
        <w:jc w:val="center"/>
        <w:rPr>
          <w:b/>
          <w:sz w:val="32"/>
          <w:szCs w:val="28"/>
        </w:rPr>
      </w:pPr>
    </w:p>
    <w:p w:rsidR="00C43BF3" w:rsidRDefault="00C43BF3" w:rsidP="00333FB1">
      <w:pPr>
        <w:pStyle w:val="1"/>
      </w:pPr>
      <w:r>
        <w:t>Расшифровка доходов по коду БК  2 02 00000  00 0000 151</w:t>
      </w:r>
    </w:p>
    <w:p w:rsidR="00C43BF3" w:rsidRDefault="00C43BF3" w:rsidP="00333FB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«Безвозмездные поступления от других бюджетов</w:t>
      </w:r>
    </w:p>
    <w:p w:rsidR="00C43BF3" w:rsidRDefault="00C43BF3" w:rsidP="00333FB1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бюджетной системы РФ».</w:t>
      </w:r>
    </w:p>
    <w:p w:rsidR="00C43BF3" w:rsidRDefault="00C43BF3" w:rsidP="00333FB1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C43BF3" w:rsidTr="00373CD9">
        <w:trPr>
          <w:trHeight w:val="900"/>
        </w:trPr>
        <w:tc>
          <w:tcPr>
            <w:tcW w:w="7308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направления выделенных дотаций субвенций, субсидий и иных  межбюджетных трансфертов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C43BF3" w:rsidTr="00373CD9">
        <w:trPr>
          <w:trHeight w:val="256"/>
        </w:trPr>
        <w:tc>
          <w:tcPr>
            <w:tcW w:w="7308" w:type="dxa"/>
          </w:tcPr>
          <w:p w:rsidR="00C43BF3" w:rsidRDefault="00C43BF3" w:rsidP="00373CD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C43BF3" w:rsidTr="00373CD9"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Дотации на  выравнивание уровня бюджетной обеспеченности 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849 262,00</w:t>
            </w:r>
          </w:p>
          <w:p w:rsidR="00C43BF3" w:rsidRDefault="00C43BF3" w:rsidP="00373CD9">
            <w:pPr>
              <w:jc w:val="center"/>
              <w:rPr>
                <w:sz w:val="28"/>
                <w:szCs w:val="28"/>
              </w:rPr>
            </w:pPr>
          </w:p>
        </w:tc>
      </w:tr>
      <w:tr w:rsidR="00C43BF3" w:rsidTr="00373CD9">
        <w:trPr>
          <w:trHeight w:val="360"/>
        </w:trPr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202 244,00</w:t>
            </w:r>
          </w:p>
        </w:tc>
      </w:tr>
      <w:tr w:rsidR="00C43BF3" w:rsidTr="00373CD9">
        <w:trPr>
          <w:trHeight w:val="540"/>
        </w:trPr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900 000,00</w:t>
            </w:r>
          </w:p>
        </w:tc>
      </w:tr>
      <w:tr w:rsidR="00C43BF3" w:rsidTr="00373CD9">
        <w:trPr>
          <w:trHeight w:val="381"/>
        </w:trPr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субсидии, передаваемые бюджетам поселений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26057570,00</w:t>
            </w:r>
          </w:p>
        </w:tc>
      </w:tr>
      <w:tr w:rsidR="00C43BF3" w:rsidTr="00373CD9">
        <w:trPr>
          <w:trHeight w:val="570"/>
        </w:trPr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Pr="008B39CD">
              <w:rPr>
                <w:sz w:val="28"/>
                <w:szCs w:val="28"/>
              </w:rPr>
              <w:t xml:space="preserve"> на строительство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одноэтажных жилых домов (передаваемые из областного бюджета)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</w:p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 w:rsidRPr="008B39CD">
              <w:rPr>
                <w:sz w:val="28"/>
                <w:szCs w:val="28"/>
              </w:rPr>
              <w:t>24492570,00</w:t>
            </w:r>
          </w:p>
        </w:tc>
      </w:tr>
      <w:tr w:rsidR="00C43BF3" w:rsidTr="00373CD9">
        <w:trPr>
          <w:trHeight w:val="373"/>
        </w:trPr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 w:rsidRPr="008B39CD">
              <w:rPr>
                <w:sz w:val="28"/>
                <w:szCs w:val="28"/>
              </w:rPr>
              <w:t>Стимулирующая субсидия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 w:rsidRPr="008B39CD">
              <w:rPr>
                <w:sz w:val="28"/>
                <w:szCs w:val="28"/>
              </w:rPr>
              <w:t>1565000,00</w:t>
            </w:r>
          </w:p>
        </w:tc>
      </w:tr>
      <w:tr w:rsidR="00C43BF3" w:rsidTr="00373CD9"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Субвенции от других бюджетов  бюджетной системы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72000,00</w:t>
            </w:r>
          </w:p>
        </w:tc>
      </w:tr>
      <w:tr w:rsidR="00C43BF3" w:rsidTr="00373CD9">
        <w:tc>
          <w:tcPr>
            <w:tcW w:w="7308" w:type="dxa"/>
          </w:tcPr>
          <w:p w:rsidR="00C43BF3" w:rsidRDefault="00C43BF3" w:rsidP="00373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72000,00</w:t>
            </w:r>
          </w:p>
        </w:tc>
      </w:tr>
      <w:tr w:rsidR="00C43BF3" w:rsidTr="00373CD9">
        <w:trPr>
          <w:trHeight w:val="359"/>
        </w:trPr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6102788</w:t>
            </w:r>
            <w:r w:rsidRPr="008B39CD">
              <w:rPr>
                <w:b/>
                <w:sz w:val="28"/>
                <w:szCs w:val="28"/>
              </w:rPr>
              <w:t>,00</w:t>
            </w:r>
          </w:p>
        </w:tc>
      </w:tr>
      <w:tr w:rsidR="00C43BF3" w:rsidTr="00373CD9">
        <w:trPr>
          <w:trHeight w:val="1000"/>
        </w:trPr>
        <w:tc>
          <w:tcPr>
            <w:tcW w:w="7308" w:type="dxa"/>
          </w:tcPr>
          <w:p w:rsidR="00C43BF3" w:rsidRPr="008B39CD" w:rsidRDefault="00C43BF3" w:rsidP="00373CD9">
            <w:pPr>
              <w:rPr>
                <w:sz w:val="28"/>
                <w:szCs w:val="28"/>
              </w:rPr>
            </w:pPr>
            <w:r w:rsidRPr="00931200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</w:tcPr>
          <w:p w:rsidR="00C43BF3" w:rsidRPr="008B39CD" w:rsidRDefault="00C43BF3" w:rsidP="0037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1625788,00</w:t>
            </w:r>
          </w:p>
        </w:tc>
      </w:tr>
      <w:tr w:rsidR="00C43BF3" w:rsidTr="00373CD9">
        <w:trPr>
          <w:trHeight w:val="1000"/>
        </w:trPr>
        <w:tc>
          <w:tcPr>
            <w:tcW w:w="7308" w:type="dxa"/>
          </w:tcPr>
          <w:p w:rsidR="00C43BF3" w:rsidRPr="008B39CD" w:rsidRDefault="00C43BF3" w:rsidP="00373CD9">
            <w:pPr>
              <w:rPr>
                <w:sz w:val="28"/>
                <w:szCs w:val="28"/>
              </w:rPr>
            </w:pPr>
            <w:r w:rsidRPr="008B39CD">
              <w:rPr>
                <w:sz w:val="28"/>
                <w:szCs w:val="28"/>
              </w:rPr>
              <w:t xml:space="preserve">Межбюджетные  трансферты на строительство одноэтажных жилых домов (передаваемые из районного бюджета) </w:t>
            </w:r>
          </w:p>
        </w:tc>
        <w:tc>
          <w:tcPr>
            <w:tcW w:w="2340" w:type="dxa"/>
          </w:tcPr>
          <w:p w:rsidR="00C43BF3" w:rsidRPr="008B39CD" w:rsidRDefault="00C43BF3" w:rsidP="00373CD9">
            <w:pPr>
              <w:jc w:val="center"/>
              <w:rPr>
                <w:sz w:val="28"/>
                <w:szCs w:val="28"/>
              </w:rPr>
            </w:pPr>
            <w:r w:rsidRPr="008B39CD">
              <w:rPr>
                <w:sz w:val="28"/>
                <w:szCs w:val="28"/>
              </w:rPr>
              <w:t>4279000,00</w:t>
            </w:r>
          </w:p>
        </w:tc>
      </w:tr>
      <w:tr w:rsidR="00C43BF3" w:rsidTr="00373CD9">
        <w:trPr>
          <w:trHeight w:val="833"/>
        </w:trPr>
        <w:tc>
          <w:tcPr>
            <w:tcW w:w="7308" w:type="dxa"/>
          </w:tcPr>
          <w:p w:rsidR="00C43BF3" w:rsidRPr="008B39CD" w:rsidRDefault="00C43BF3" w:rsidP="00373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ликвидацию несанкционированных свалок в с.п. Рамено</w:t>
            </w:r>
          </w:p>
        </w:tc>
        <w:tc>
          <w:tcPr>
            <w:tcW w:w="2340" w:type="dxa"/>
          </w:tcPr>
          <w:p w:rsidR="00C43BF3" w:rsidRPr="008B39CD" w:rsidRDefault="00C43BF3" w:rsidP="0037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198 000,00</w:t>
            </w:r>
          </w:p>
        </w:tc>
      </w:tr>
      <w:tr w:rsidR="00C43BF3" w:rsidTr="00373CD9">
        <w:tc>
          <w:tcPr>
            <w:tcW w:w="7308" w:type="dxa"/>
          </w:tcPr>
          <w:p w:rsidR="00C43BF3" w:rsidRDefault="00C43BF3" w:rsidP="00373C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340" w:type="dxa"/>
          </w:tcPr>
          <w:p w:rsidR="00C43BF3" w:rsidRDefault="00C43BF3" w:rsidP="0037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34183864,00</w:t>
            </w:r>
          </w:p>
        </w:tc>
      </w:tr>
    </w:tbl>
    <w:p w:rsidR="00C43BF3" w:rsidRDefault="00C43BF3" w:rsidP="00333FB1">
      <w:pPr>
        <w:rPr>
          <w:sz w:val="28"/>
          <w:szCs w:val="28"/>
        </w:rPr>
      </w:pPr>
    </w:p>
    <w:p w:rsidR="00C43BF3" w:rsidRDefault="00C43BF3">
      <w:pPr>
        <w:rPr>
          <w:lang w:val="en-US"/>
        </w:rPr>
      </w:pPr>
    </w:p>
    <w:tbl>
      <w:tblPr>
        <w:tblW w:w="9733" w:type="dxa"/>
        <w:tblInd w:w="95" w:type="dxa"/>
        <w:tblLayout w:type="fixed"/>
        <w:tblLook w:val="0000"/>
      </w:tblPr>
      <w:tblGrid>
        <w:gridCol w:w="3073"/>
        <w:gridCol w:w="720"/>
        <w:gridCol w:w="720"/>
        <w:gridCol w:w="1440"/>
        <w:gridCol w:w="900"/>
        <w:gridCol w:w="1260"/>
        <w:gridCol w:w="1620"/>
      </w:tblGrid>
      <w:tr w:rsidR="00C43BF3" w:rsidRPr="00333FB1" w:rsidTr="00333FB1">
        <w:trPr>
          <w:trHeight w:val="39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szCs w:val="24"/>
              </w:rPr>
            </w:pPr>
            <w:bookmarkStart w:id="1" w:name="RANGE!A1:AK112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  <w:r w:rsidRPr="00333FB1">
              <w:rPr>
                <w:szCs w:val="24"/>
              </w:rPr>
              <w:t>Приложение № 3</w:t>
            </w:r>
          </w:p>
        </w:tc>
      </w:tr>
      <w:tr w:rsidR="00C43BF3" w:rsidRPr="00333FB1" w:rsidTr="00333FB1">
        <w:trPr>
          <w:trHeight w:val="390"/>
        </w:trPr>
        <w:tc>
          <w:tcPr>
            <w:tcW w:w="97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  <w:r w:rsidRPr="00333FB1">
              <w:rPr>
                <w:szCs w:val="24"/>
              </w:rPr>
              <w:t>к решению Собрания представителей</w:t>
            </w:r>
          </w:p>
        </w:tc>
      </w:tr>
      <w:tr w:rsidR="00C43BF3" w:rsidRPr="00333FB1" w:rsidTr="00333FB1">
        <w:trPr>
          <w:trHeight w:val="39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  <w:r w:rsidRPr="00333FB1">
              <w:rPr>
                <w:szCs w:val="24"/>
              </w:rPr>
              <w:t>сельского поселения Рамено</w:t>
            </w:r>
          </w:p>
        </w:tc>
      </w:tr>
      <w:tr w:rsidR="00C43BF3" w:rsidRPr="00333FB1" w:rsidTr="00333FB1">
        <w:trPr>
          <w:trHeight w:val="39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  <w:r w:rsidRPr="00333FB1">
              <w:rPr>
                <w:szCs w:val="24"/>
              </w:rPr>
              <w:t>муниципального района Сызранский</w:t>
            </w:r>
          </w:p>
        </w:tc>
      </w:tr>
      <w:tr w:rsidR="00C43BF3" w:rsidRPr="00333FB1" w:rsidTr="00333FB1">
        <w:trPr>
          <w:trHeight w:val="39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  <w:r w:rsidRPr="00333FB1">
              <w:rPr>
                <w:szCs w:val="24"/>
              </w:rPr>
              <w:t>Самарской области</w:t>
            </w:r>
          </w:p>
        </w:tc>
      </w:tr>
      <w:tr w:rsidR="00C43BF3" w:rsidRPr="00333FB1" w:rsidTr="00333FB1">
        <w:trPr>
          <w:trHeight w:val="39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  <w:r w:rsidRPr="00333FB1">
              <w:rPr>
                <w:szCs w:val="24"/>
              </w:rPr>
              <w:t>от __18</w:t>
            </w:r>
            <w:r w:rsidRPr="00333FB1">
              <w:rPr>
                <w:szCs w:val="24"/>
                <w:u w:val="single"/>
              </w:rPr>
              <w:t>.04.2013</w:t>
            </w:r>
            <w:r w:rsidRPr="00333FB1">
              <w:rPr>
                <w:szCs w:val="24"/>
              </w:rPr>
              <w:t>_  года № 8</w:t>
            </w:r>
          </w:p>
        </w:tc>
      </w:tr>
      <w:tr w:rsidR="00C43BF3" w:rsidRPr="00333FB1" w:rsidTr="00333FB1">
        <w:trPr>
          <w:trHeight w:val="43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43BF3" w:rsidRPr="00333FB1" w:rsidTr="00333FB1">
        <w:trPr>
          <w:trHeight w:val="975"/>
        </w:trPr>
        <w:tc>
          <w:tcPr>
            <w:tcW w:w="9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36"/>
                <w:szCs w:val="36"/>
              </w:rPr>
            </w:pPr>
            <w:r w:rsidRPr="00333FB1">
              <w:rPr>
                <w:b/>
                <w:bCs/>
                <w:sz w:val="36"/>
                <w:szCs w:val="3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2013 год</w:t>
            </w:r>
          </w:p>
        </w:tc>
      </w:tr>
      <w:tr w:rsidR="00C43BF3" w:rsidRPr="00333FB1" w:rsidTr="00333FB1">
        <w:trPr>
          <w:trHeight w:val="75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5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 xml:space="preserve">  коды ведомственной классификации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Сумма, руб.</w:t>
            </w:r>
          </w:p>
        </w:tc>
      </w:tr>
      <w:tr w:rsidR="00C43BF3" w:rsidRPr="00333FB1" w:rsidTr="00333FB1">
        <w:trPr>
          <w:trHeight w:val="315"/>
        </w:trPr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КВР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В том числе средства других бюджетов</w:t>
            </w:r>
          </w:p>
        </w:tc>
      </w:tr>
      <w:tr w:rsidR="00C43BF3" w:rsidRPr="00333FB1" w:rsidTr="00333FB1">
        <w:trPr>
          <w:trHeight w:val="1275"/>
        </w:trPr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sz w:val="26"/>
                <w:szCs w:val="26"/>
              </w:rPr>
            </w:pPr>
          </w:p>
        </w:tc>
      </w:tr>
      <w:tr w:rsidR="00C43BF3" w:rsidRPr="00333FB1" w:rsidTr="00333FB1">
        <w:trPr>
          <w:trHeight w:val="765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  <w:r w:rsidRPr="00333FB1">
              <w:rPr>
                <w:b/>
                <w:bCs/>
                <w:sz w:val="28"/>
                <w:szCs w:val="28"/>
              </w:rPr>
              <w:t>Собрание представителей сельского поселения Рамено                            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66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9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436850,00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436850,00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0020300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436850,00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810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8"/>
                <w:szCs w:val="28"/>
              </w:rPr>
            </w:pPr>
            <w:r w:rsidRPr="00333FB1">
              <w:rPr>
                <w:b/>
                <w:bCs/>
                <w:sz w:val="28"/>
                <w:szCs w:val="28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47 980 195,34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44 905 169,34</w:t>
            </w:r>
          </w:p>
        </w:tc>
      </w:tr>
      <w:tr w:rsidR="00C43BF3" w:rsidRPr="00333FB1" w:rsidTr="00333FB1">
        <w:trPr>
          <w:trHeight w:val="4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1 182 938,00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BF3" w:rsidRPr="00333FB1" w:rsidTr="00333FB1">
        <w:trPr>
          <w:trHeight w:val="9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1 162 838,00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10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1 162 838,00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1 162 838,00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0020400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1 162 838,00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C43BF3" w:rsidRPr="00333FB1" w:rsidTr="00333FB1">
        <w:trPr>
          <w:trHeight w:val="4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C43BF3" w:rsidRPr="00333FB1" w:rsidTr="00333FB1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0700500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C43BF3" w:rsidRPr="00333FB1" w:rsidTr="00333FB1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20 100,00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20 100,00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20 100,00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72 000,00</w:t>
            </w:r>
          </w:p>
        </w:tc>
      </w:tr>
      <w:tr w:rsidR="00C43BF3" w:rsidRPr="00333FB1" w:rsidTr="00333FB1">
        <w:trPr>
          <w:trHeight w:val="3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</w:tr>
      <w:tr w:rsidR="00C43BF3" w:rsidRPr="00333FB1" w:rsidTr="00333FB1">
        <w:trPr>
          <w:trHeight w:val="6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72 000,00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0013600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72 000,00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634 600,00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634 600,00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</w:tr>
      <w:tr w:rsidR="00C43BF3" w:rsidRPr="00333FB1" w:rsidTr="00333FB1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17 000,00</w:t>
            </w:r>
          </w:p>
        </w:tc>
      </w:tr>
      <w:tr w:rsidR="00C43BF3" w:rsidRPr="00333FB1" w:rsidTr="00333FB1">
        <w:trPr>
          <w:trHeight w:val="10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17 000,00</w:t>
            </w:r>
          </w:p>
        </w:tc>
      </w:tr>
      <w:tr w:rsidR="00C43BF3" w:rsidRPr="00333FB1" w:rsidTr="00333FB1">
        <w:trPr>
          <w:trHeight w:val="6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617 600,00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617 600,00</w:t>
            </w:r>
          </w:p>
        </w:tc>
      </w:tr>
      <w:tr w:rsidR="00C43BF3" w:rsidRPr="00333FB1" w:rsidTr="00333FB1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6 176,00</w:t>
            </w:r>
          </w:p>
        </w:tc>
      </w:tr>
      <w:tr w:rsidR="00C43BF3" w:rsidRPr="00333FB1" w:rsidTr="00333FB1">
        <w:trPr>
          <w:trHeight w:val="6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6 176,00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6 176,00</w:t>
            </w:r>
          </w:p>
        </w:tc>
      </w:tr>
      <w:tr w:rsidR="00C43BF3" w:rsidRPr="00333FB1" w:rsidTr="00333FB1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Мероприятия по разработке дркументов территориального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5228100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611 424,00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611 424,00</w:t>
            </w:r>
          </w:p>
        </w:tc>
      </w:tr>
      <w:tr w:rsidR="00C43BF3" w:rsidRPr="00333FB1" w:rsidTr="00333FB1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Межбюджетные трансферты на ремонт водопровода в муниципальном районе Сызранский, с.Рамено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5228100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611 424,00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611 424,00</w:t>
            </w:r>
          </w:p>
        </w:tc>
      </w:tr>
      <w:tr w:rsidR="00C43BF3" w:rsidRPr="00333FB1" w:rsidTr="00333FB1">
        <w:trPr>
          <w:trHeight w:val="3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Жилищное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44 338 069,34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43 477 569,34</w:t>
            </w:r>
          </w:p>
        </w:tc>
      </w:tr>
      <w:tr w:rsidR="00C43BF3" w:rsidRPr="00333FB1" w:rsidTr="00333FB1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Жилищно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41601945,34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41601945,34</w:t>
            </w:r>
          </w:p>
        </w:tc>
      </w:tr>
      <w:tr w:rsidR="00C43BF3" w:rsidRPr="00333FB1" w:rsidTr="00333FB1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43200,00</w:t>
            </w:r>
          </w:p>
        </w:tc>
      </w:tr>
      <w:tr w:rsidR="00C43BF3" w:rsidRPr="00333FB1" w:rsidTr="00333FB1">
        <w:trPr>
          <w:trHeight w:val="7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43 200,00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43200,00</w:t>
            </w:r>
          </w:p>
        </w:tc>
      </w:tr>
      <w:tr w:rsidR="00C43BF3" w:rsidRPr="00333FB1" w:rsidTr="00333FB1">
        <w:trPr>
          <w:trHeight w:val="9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Проектирование и строительство одноэтажных жилых домов в муниципальном районе Сызранский, с.Рамено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5223700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41558745,34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41558745,34</w:t>
            </w:r>
          </w:p>
        </w:tc>
      </w:tr>
      <w:tr w:rsidR="00C43BF3" w:rsidRPr="00333FB1" w:rsidTr="00333FB1">
        <w:trPr>
          <w:trHeight w:val="9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Межбюджетные трансферты на строительство одноэтажных жилых домов в муниципальном районе Сызранский, с.Рамено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5223700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41558745,34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41558745,34</w:t>
            </w:r>
          </w:p>
        </w:tc>
      </w:tr>
      <w:tr w:rsidR="00C43BF3" w:rsidRPr="00333FB1" w:rsidTr="00333FB1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2736124,00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1875624,00</w:t>
            </w:r>
          </w:p>
        </w:tc>
      </w:tr>
      <w:tr w:rsidR="00C43BF3" w:rsidRPr="00333FB1" w:rsidTr="00333FB1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777624,00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777624,00</w:t>
            </w:r>
          </w:p>
        </w:tc>
      </w:tr>
      <w:tr w:rsidR="00C43BF3" w:rsidRPr="00333FB1" w:rsidTr="00333FB1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777 624,00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777624,00</w:t>
            </w:r>
          </w:p>
        </w:tc>
      </w:tr>
      <w:tr w:rsidR="00C43BF3" w:rsidRPr="00333FB1" w:rsidTr="00333FB1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Субсидии на ремонт дорог местного значения муниципальных районов и поселений в Самарской области за исключением автомобильных дорог местного значения муниципальных районов и пселений в Самарской области, по которым проходят маршруты школьных автобусов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5223500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900000,00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900000,00</w:t>
            </w:r>
          </w:p>
        </w:tc>
      </w:tr>
      <w:tr w:rsidR="00C43BF3" w:rsidRPr="00333FB1" w:rsidTr="00333FB1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5223500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900000,00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900000,00</w:t>
            </w:r>
          </w:p>
        </w:tc>
      </w:tr>
      <w:tr w:rsidR="00C43BF3" w:rsidRPr="00333FB1" w:rsidTr="00333FB1">
        <w:trPr>
          <w:trHeight w:val="5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Cs w:val="24"/>
              </w:rPr>
            </w:pPr>
            <w:r w:rsidRPr="00333FB1">
              <w:rPr>
                <w:b/>
                <w:bCs/>
                <w:i/>
                <w:iCs/>
                <w:szCs w:val="24"/>
              </w:rPr>
              <w:t>Районная целевая Программа "Генеральная схема очистки территории муниципального района Сызранский Самарской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7950026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198000,00</w:t>
            </w:r>
          </w:p>
        </w:tc>
      </w:tr>
      <w:tr w:rsidR="00C43BF3" w:rsidRPr="00333FB1" w:rsidTr="00333FB1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7950026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198000,00</w:t>
            </w:r>
          </w:p>
        </w:tc>
      </w:tr>
      <w:tr w:rsidR="00C43BF3" w:rsidRPr="00333FB1" w:rsidTr="00333FB1">
        <w:trPr>
          <w:trHeight w:val="3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278 000,00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6000100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278 000,00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10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6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6000200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Организация и содержание мест захронения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6000400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6000500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315 500,00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8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6000500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315 500,00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3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BF3" w:rsidRPr="00333FB1" w:rsidRDefault="00C43BF3" w:rsidP="00333FB1">
            <w:pPr>
              <w:rPr>
                <w:b/>
                <w:bCs/>
                <w:szCs w:val="24"/>
              </w:rPr>
            </w:pPr>
            <w:r w:rsidRPr="00333FB1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1 033 000,00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721 000,00</w:t>
            </w:r>
          </w:p>
        </w:tc>
      </w:tr>
      <w:tr w:rsidR="00C43BF3" w:rsidRPr="00333FB1" w:rsidTr="00333FB1">
        <w:trPr>
          <w:trHeight w:val="33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FB1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1 033 000,00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721 000,00</w:t>
            </w:r>
          </w:p>
        </w:tc>
      </w:tr>
      <w:tr w:rsidR="00C43BF3" w:rsidRPr="00333FB1" w:rsidTr="00333FB1">
        <w:trPr>
          <w:trHeight w:val="3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312 000,00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66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333FB1">
              <w:rPr>
                <w:i/>
                <w:iCs/>
                <w:color w:val="000000"/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312 000,00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721 000,00</w:t>
            </w:r>
          </w:p>
        </w:tc>
      </w:tr>
      <w:tr w:rsidR="00C43BF3" w:rsidRPr="00333FB1" w:rsidTr="00333FB1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5207900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721 000,00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sz w:val="26"/>
                <w:szCs w:val="26"/>
              </w:rPr>
            </w:pPr>
            <w:r w:rsidRPr="00333FB1">
              <w:rPr>
                <w:sz w:val="26"/>
                <w:szCs w:val="26"/>
              </w:rPr>
              <w:t>721 000,00</w:t>
            </w:r>
          </w:p>
        </w:tc>
      </w:tr>
      <w:tr w:rsidR="00C43BF3" w:rsidRPr="00333FB1" w:rsidTr="00333FB1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619 588,00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5210600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619 588,00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6"/>
                <w:szCs w:val="26"/>
              </w:rPr>
            </w:pPr>
            <w:r w:rsidRPr="00333FB1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10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5210602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597 941,00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5210602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597 941,00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4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5210603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21 647,00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33FB1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3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5210603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F3" w:rsidRPr="00333FB1" w:rsidRDefault="00C43BF3" w:rsidP="00333FB1">
            <w:pPr>
              <w:jc w:val="center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21 647,00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i/>
                <w:iCs/>
                <w:sz w:val="26"/>
                <w:szCs w:val="26"/>
              </w:rPr>
            </w:pPr>
            <w:r w:rsidRPr="00333FB1">
              <w:rPr>
                <w:i/>
                <w:iCs/>
                <w:sz w:val="26"/>
                <w:szCs w:val="26"/>
              </w:rPr>
              <w:t>0,00</w:t>
            </w:r>
          </w:p>
        </w:tc>
      </w:tr>
      <w:tr w:rsidR="00C43BF3" w:rsidRPr="00333FB1" w:rsidTr="00333FB1">
        <w:trPr>
          <w:trHeight w:val="945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3BF3" w:rsidRPr="00333FB1" w:rsidRDefault="00C43BF3" w:rsidP="00333FB1">
            <w:pPr>
              <w:rPr>
                <w:b/>
                <w:bCs/>
                <w:sz w:val="28"/>
                <w:szCs w:val="28"/>
              </w:rPr>
            </w:pPr>
            <w:r w:rsidRPr="00333FB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8"/>
                <w:szCs w:val="28"/>
              </w:rPr>
            </w:pPr>
            <w:r w:rsidRPr="00333FB1">
              <w:rPr>
                <w:b/>
                <w:bCs/>
                <w:sz w:val="28"/>
                <w:szCs w:val="28"/>
              </w:rPr>
              <w:t>48 417 045,34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8"/>
                <w:szCs w:val="28"/>
              </w:rPr>
            </w:pPr>
            <w:r w:rsidRPr="00333FB1">
              <w:rPr>
                <w:b/>
                <w:bCs/>
                <w:sz w:val="28"/>
                <w:szCs w:val="28"/>
              </w:rPr>
              <w:t>44 905 169,34</w:t>
            </w:r>
          </w:p>
        </w:tc>
      </w:tr>
    </w:tbl>
    <w:p w:rsidR="00C43BF3" w:rsidRDefault="00C43BF3">
      <w:pPr>
        <w:rPr>
          <w:lang w:val="en-US"/>
        </w:rPr>
      </w:pPr>
    </w:p>
    <w:tbl>
      <w:tblPr>
        <w:tblW w:w="9715" w:type="dxa"/>
        <w:tblInd w:w="95" w:type="dxa"/>
        <w:tblLook w:val="0000"/>
      </w:tblPr>
      <w:tblGrid>
        <w:gridCol w:w="1707"/>
        <w:gridCol w:w="2674"/>
        <w:gridCol w:w="3803"/>
        <w:gridCol w:w="1808"/>
      </w:tblGrid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Приложение 4</w:t>
            </w:r>
          </w:p>
        </w:tc>
      </w:tr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 xml:space="preserve">к решению Собрания представителей сельского поселения </w:t>
            </w:r>
          </w:p>
        </w:tc>
      </w:tr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  <w:r w:rsidRPr="00333FB1">
              <w:rPr>
                <w:rFonts w:ascii="Arial" w:hAnsi="Arial" w:cs="Arial"/>
                <w:sz w:val="20"/>
              </w:rPr>
              <w:t>муниципального района Сызранский №  8 от 18.04.2013г.</w:t>
            </w:r>
          </w:p>
        </w:tc>
      </w:tr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  <w:bookmarkStart w:id="2" w:name="RANGE!B6:E26"/>
            <w:bookmarkEnd w:id="2"/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rPr>
                <w:rFonts w:ascii="Arial" w:hAnsi="Arial" w:cs="Arial"/>
                <w:sz w:val="20"/>
              </w:rPr>
            </w:pPr>
          </w:p>
        </w:tc>
      </w:tr>
      <w:tr w:rsidR="00C43BF3" w:rsidRPr="00333FB1" w:rsidTr="00333FB1">
        <w:trPr>
          <w:trHeight w:val="660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</w:t>
            </w:r>
          </w:p>
        </w:tc>
      </w:tr>
      <w:tr w:rsidR="00C43BF3" w:rsidRPr="00333FB1" w:rsidTr="00333FB1">
        <w:trPr>
          <w:trHeight w:val="270"/>
        </w:trPr>
        <w:tc>
          <w:tcPr>
            <w:tcW w:w="97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на 2013 год</w:t>
            </w:r>
          </w:p>
        </w:tc>
      </w:tr>
      <w:tr w:rsidR="00C43BF3" w:rsidRPr="00333FB1" w:rsidTr="00333FB1">
        <w:trPr>
          <w:trHeight w:val="180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Сумма, тыс. рублей</w:t>
            </w:r>
          </w:p>
        </w:tc>
      </w:tr>
      <w:tr w:rsidR="00C43BF3" w:rsidRPr="00333FB1" w:rsidTr="00333FB1">
        <w:trPr>
          <w:trHeight w:val="705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  <w:tc>
          <w:tcPr>
            <w:tcW w:w="6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 xml:space="preserve">Администрация сельского (городского) поселения               муниципального района Сызрнаский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center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</w:tr>
      <w:tr w:rsidR="00C43BF3" w:rsidRPr="00333FB1" w:rsidTr="00333FB1">
        <w:trPr>
          <w:trHeight w:val="37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0,000</w:t>
            </w:r>
          </w:p>
        </w:tc>
      </w:tr>
      <w:tr w:rsidR="00C43BF3" w:rsidRPr="00333FB1" w:rsidTr="00333FB1">
        <w:trPr>
          <w:trHeight w:val="5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</w:tr>
      <w:tr w:rsidR="00C43BF3" w:rsidRPr="00333FB1" w:rsidTr="00333FB1">
        <w:trPr>
          <w:trHeight w:val="7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01 03 00 00 00 0000 700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both"/>
              <w:rPr>
                <w:sz w:val="20"/>
              </w:rPr>
            </w:pPr>
            <w:r w:rsidRPr="00333FB1">
              <w:rPr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0,000</w:t>
            </w:r>
          </w:p>
        </w:tc>
      </w:tr>
      <w:tr w:rsidR="00C43BF3" w:rsidRPr="00333FB1" w:rsidTr="00333FB1">
        <w:trPr>
          <w:trHeight w:val="109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 xml:space="preserve"> 01  03  00  00  10  0000  710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both"/>
              <w:rPr>
                <w:sz w:val="20"/>
              </w:rPr>
            </w:pPr>
            <w:r w:rsidRPr="00333FB1">
              <w:rPr>
                <w:sz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0,000</w:t>
            </w:r>
          </w:p>
        </w:tc>
      </w:tr>
      <w:tr w:rsidR="00C43BF3" w:rsidRPr="00333FB1" w:rsidTr="00333FB1">
        <w:trPr>
          <w:trHeight w:val="109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 xml:space="preserve"> 01  03  00  00  00  0000  800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both"/>
              <w:rPr>
                <w:sz w:val="20"/>
              </w:rPr>
            </w:pPr>
            <w:r w:rsidRPr="00333FB1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0,000</w:t>
            </w:r>
          </w:p>
        </w:tc>
      </w:tr>
      <w:tr w:rsidR="00C43BF3" w:rsidRPr="00333FB1" w:rsidTr="00333FB1">
        <w:trPr>
          <w:trHeight w:val="109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 xml:space="preserve"> 01  03  00  00  10  0000  810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both"/>
              <w:rPr>
                <w:sz w:val="20"/>
              </w:rPr>
            </w:pPr>
            <w:r w:rsidRPr="00333FB1">
              <w:rPr>
                <w:sz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</w:tr>
      <w:tr w:rsidR="00C43BF3" w:rsidRPr="00333FB1" w:rsidTr="00333FB1">
        <w:trPr>
          <w:trHeight w:val="5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12 138 231,34</w:t>
            </w:r>
          </w:p>
        </w:tc>
      </w:tr>
      <w:tr w:rsidR="00C43BF3" w:rsidRPr="00333FB1" w:rsidTr="00333FB1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-36 278 814,00</w:t>
            </w:r>
          </w:p>
        </w:tc>
      </w:tr>
      <w:tr w:rsidR="00C43BF3" w:rsidRPr="00333FB1" w:rsidTr="00333FB1">
        <w:trPr>
          <w:trHeight w:val="51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01 05 02 00 00 0000 500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-36 278 814,00</w:t>
            </w:r>
          </w:p>
        </w:tc>
      </w:tr>
      <w:tr w:rsidR="00C43BF3" w:rsidRPr="00333FB1" w:rsidTr="00333FB1">
        <w:trPr>
          <w:trHeight w:val="58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01 05 02 01 00 0000 510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-36 278 814,00</w:t>
            </w:r>
          </w:p>
        </w:tc>
      </w:tr>
      <w:tr w:rsidR="00C43BF3" w:rsidRPr="00333FB1" w:rsidTr="00333FB1">
        <w:trPr>
          <w:trHeight w:val="4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01 05 02 01 10 0000 510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-36 278 814,00</w:t>
            </w:r>
          </w:p>
        </w:tc>
      </w:tr>
      <w:tr w:rsidR="00C43BF3" w:rsidRPr="00333FB1" w:rsidTr="00333FB1">
        <w:trPr>
          <w:trHeight w:val="32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01 05 02 00 00 0000 600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b/>
                <w:bCs/>
                <w:sz w:val="20"/>
              </w:rPr>
            </w:pPr>
            <w:r w:rsidRPr="00333FB1">
              <w:rPr>
                <w:b/>
                <w:bCs/>
                <w:sz w:val="20"/>
              </w:rPr>
              <w:t>48 417 045,34</w:t>
            </w:r>
          </w:p>
        </w:tc>
      </w:tr>
      <w:tr w:rsidR="00C43BF3" w:rsidRPr="00333FB1" w:rsidTr="00333FB1">
        <w:trPr>
          <w:trHeight w:val="4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01 05 02 00 00 0000 600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48 417 045,34</w:t>
            </w:r>
          </w:p>
        </w:tc>
      </w:tr>
      <w:tr w:rsidR="00C43BF3" w:rsidRPr="00333FB1" w:rsidTr="00333FB1">
        <w:trPr>
          <w:trHeight w:val="5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01 05 02 01 00 0000 610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48 417 045,34</w:t>
            </w:r>
          </w:p>
        </w:tc>
      </w:tr>
      <w:tr w:rsidR="00C43BF3" w:rsidRPr="00333FB1" w:rsidTr="00333FB1">
        <w:trPr>
          <w:trHeight w:val="58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01 05 02 01 10 0000 610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F3" w:rsidRPr="00333FB1" w:rsidRDefault="00C43BF3" w:rsidP="00333FB1">
            <w:pPr>
              <w:rPr>
                <w:sz w:val="20"/>
              </w:rPr>
            </w:pPr>
            <w:r w:rsidRPr="00333FB1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F3" w:rsidRPr="00333FB1" w:rsidRDefault="00C43BF3" w:rsidP="00333FB1">
            <w:pPr>
              <w:jc w:val="right"/>
              <w:rPr>
                <w:sz w:val="20"/>
              </w:rPr>
            </w:pPr>
            <w:r w:rsidRPr="00333FB1">
              <w:rPr>
                <w:sz w:val="20"/>
              </w:rPr>
              <w:t>48 417 045,34</w:t>
            </w:r>
          </w:p>
        </w:tc>
      </w:tr>
    </w:tbl>
    <w:p w:rsidR="00C43BF3" w:rsidRPr="00333FB1" w:rsidRDefault="00C43BF3">
      <w:pPr>
        <w:rPr>
          <w:lang w:val="en-US"/>
        </w:rPr>
      </w:pPr>
    </w:p>
    <w:sectPr w:rsidR="00C43BF3" w:rsidRPr="00333FB1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A07"/>
    <w:rsid w:val="00001491"/>
    <w:rsid w:val="0000209B"/>
    <w:rsid w:val="000034FF"/>
    <w:rsid w:val="00004148"/>
    <w:rsid w:val="00007B66"/>
    <w:rsid w:val="0001263E"/>
    <w:rsid w:val="0001314F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6C59"/>
    <w:rsid w:val="000872EE"/>
    <w:rsid w:val="000900B1"/>
    <w:rsid w:val="000920F8"/>
    <w:rsid w:val="000933AD"/>
    <w:rsid w:val="0009450D"/>
    <w:rsid w:val="00094CE8"/>
    <w:rsid w:val="00095EAC"/>
    <w:rsid w:val="00097EEB"/>
    <w:rsid w:val="000A0670"/>
    <w:rsid w:val="000A0F37"/>
    <w:rsid w:val="000A316F"/>
    <w:rsid w:val="000A5617"/>
    <w:rsid w:val="000A5750"/>
    <w:rsid w:val="000A58B9"/>
    <w:rsid w:val="000A674E"/>
    <w:rsid w:val="000B1A9C"/>
    <w:rsid w:val="000B2782"/>
    <w:rsid w:val="000B27DE"/>
    <w:rsid w:val="000B2994"/>
    <w:rsid w:val="000B657E"/>
    <w:rsid w:val="000C1676"/>
    <w:rsid w:val="000C3EAF"/>
    <w:rsid w:val="000C7E80"/>
    <w:rsid w:val="000D25FE"/>
    <w:rsid w:val="000D3477"/>
    <w:rsid w:val="000D437C"/>
    <w:rsid w:val="000D4952"/>
    <w:rsid w:val="000E1BD1"/>
    <w:rsid w:val="000E3DA6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564E"/>
    <w:rsid w:val="0010677D"/>
    <w:rsid w:val="00107316"/>
    <w:rsid w:val="001116F8"/>
    <w:rsid w:val="00112096"/>
    <w:rsid w:val="00114929"/>
    <w:rsid w:val="00115D46"/>
    <w:rsid w:val="00116B2C"/>
    <w:rsid w:val="00121636"/>
    <w:rsid w:val="001218FF"/>
    <w:rsid w:val="001262DC"/>
    <w:rsid w:val="00127923"/>
    <w:rsid w:val="00130C4D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4F9"/>
    <w:rsid w:val="001457EE"/>
    <w:rsid w:val="00147611"/>
    <w:rsid w:val="00147D9C"/>
    <w:rsid w:val="00147DAA"/>
    <w:rsid w:val="00150E30"/>
    <w:rsid w:val="00155803"/>
    <w:rsid w:val="00161DE7"/>
    <w:rsid w:val="00161FEF"/>
    <w:rsid w:val="00166082"/>
    <w:rsid w:val="0016744D"/>
    <w:rsid w:val="00167667"/>
    <w:rsid w:val="0016778F"/>
    <w:rsid w:val="00170F09"/>
    <w:rsid w:val="001720FE"/>
    <w:rsid w:val="00174263"/>
    <w:rsid w:val="00175E19"/>
    <w:rsid w:val="00176BAE"/>
    <w:rsid w:val="0018110F"/>
    <w:rsid w:val="00181338"/>
    <w:rsid w:val="00181F8E"/>
    <w:rsid w:val="001824ED"/>
    <w:rsid w:val="0018260B"/>
    <w:rsid w:val="00182DF8"/>
    <w:rsid w:val="00183659"/>
    <w:rsid w:val="001852DC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364F"/>
    <w:rsid w:val="001B5F7A"/>
    <w:rsid w:val="001B5FE3"/>
    <w:rsid w:val="001B7252"/>
    <w:rsid w:val="001B778E"/>
    <w:rsid w:val="001C2559"/>
    <w:rsid w:val="001C3759"/>
    <w:rsid w:val="001C40AB"/>
    <w:rsid w:val="001C44BF"/>
    <w:rsid w:val="001C572D"/>
    <w:rsid w:val="001C645F"/>
    <w:rsid w:val="001C650B"/>
    <w:rsid w:val="001D0AFD"/>
    <w:rsid w:val="001D0EFB"/>
    <w:rsid w:val="001D4BCB"/>
    <w:rsid w:val="001D55B9"/>
    <w:rsid w:val="001E0AA7"/>
    <w:rsid w:val="001E4385"/>
    <w:rsid w:val="001E44AE"/>
    <w:rsid w:val="001E4A53"/>
    <w:rsid w:val="001E66A9"/>
    <w:rsid w:val="001E77C2"/>
    <w:rsid w:val="001F0CB3"/>
    <w:rsid w:val="001F5A9A"/>
    <w:rsid w:val="001F61DD"/>
    <w:rsid w:val="00204DF6"/>
    <w:rsid w:val="00207EC4"/>
    <w:rsid w:val="002103C3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118A"/>
    <w:rsid w:val="0025180D"/>
    <w:rsid w:val="00251A35"/>
    <w:rsid w:val="00252E48"/>
    <w:rsid w:val="00253A1E"/>
    <w:rsid w:val="002556CE"/>
    <w:rsid w:val="002601BA"/>
    <w:rsid w:val="00262889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81A45"/>
    <w:rsid w:val="00286979"/>
    <w:rsid w:val="0028763B"/>
    <w:rsid w:val="00291695"/>
    <w:rsid w:val="00291D96"/>
    <w:rsid w:val="00291E72"/>
    <w:rsid w:val="0029201C"/>
    <w:rsid w:val="00292A7B"/>
    <w:rsid w:val="00292E2C"/>
    <w:rsid w:val="00293D53"/>
    <w:rsid w:val="002A2249"/>
    <w:rsid w:val="002A2CC8"/>
    <w:rsid w:val="002A59AE"/>
    <w:rsid w:val="002B1CBD"/>
    <w:rsid w:val="002B2254"/>
    <w:rsid w:val="002B2C5B"/>
    <w:rsid w:val="002B4A1C"/>
    <w:rsid w:val="002B7814"/>
    <w:rsid w:val="002C2FFF"/>
    <w:rsid w:val="002C3525"/>
    <w:rsid w:val="002C3B6F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3FB1"/>
    <w:rsid w:val="003371EC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61F7C"/>
    <w:rsid w:val="0036237D"/>
    <w:rsid w:val="00362B66"/>
    <w:rsid w:val="00364204"/>
    <w:rsid w:val="00364413"/>
    <w:rsid w:val="00373002"/>
    <w:rsid w:val="00373269"/>
    <w:rsid w:val="00373CD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5155"/>
    <w:rsid w:val="003B3877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320D"/>
    <w:rsid w:val="00425973"/>
    <w:rsid w:val="00435364"/>
    <w:rsid w:val="00435943"/>
    <w:rsid w:val="00436707"/>
    <w:rsid w:val="004373DA"/>
    <w:rsid w:val="004400CB"/>
    <w:rsid w:val="00441592"/>
    <w:rsid w:val="00443B5C"/>
    <w:rsid w:val="00446D0D"/>
    <w:rsid w:val="0044701B"/>
    <w:rsid w:val="00453B5B"/>
    <w:rsid w:val="0045479B"/>
    <w:rsid w:val="00454936"/>
    <w:rsid w:val="00456CED"/>
    <w:rsid w:val="004609B3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961E4"/>
    <w:rsid w:val="00497947"/>
    <w:rsid w:val="004A1F0F"/>
    <w:rsid w:val="004A587E"/>
    <w:rsid w:val="004A6BBE"/>
    <w:rsid w:val="004A7E68"/>
    <w:rsid w:val="004B2C4E"/>
    <w:rsid w:val="004B2D1C"/>
    <w:rsid w:val="004B33B4"/>
    <w:rsid w:val="004B4173"/>
    <w:rsid w:val="004C180D"/>
    <w:rsid w:val="004C2BCB"/>
    <w:rsid w:val="004C375B"/>
    <w:rsid w:val="004C4C13"/>
    <w:rsid w:val="004C700C"/>
    <w:rsid w:val="004D165F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5A00"/>
    <w:rsid w:val="004E6C5A"/>
    <w:rsid w:val="004F0266"/>
    <w:rsid w:val="004F0CBA"/>
    <w:rsid w:val="004F22AD"/>
    <w:rsid w:val="004F5093"/>
    <w:rsid w:val="004F6B22"/>
    <w:rsid w:val="005011C4"/>
    <w:rsid w:val="00506D6B"/>
    <w:rsid w:val="0050749A"/>
    <w:rsid w:val="00507A21"/>
    <w:rsid w:val="00511739"/>
    <w:rsid w:val="00513250"/>
    <w:rsid w:val="005139C8"/>
    <w:rsid w:val="005144F8"/>
    <w:rsid w:val="005166A2"/>
    <w:rsid w:val="00520FCA"/>
    <w:rsid w:val="00521D4F"/>
    <w:rsid w:val="00522DB5"/>
    <w:rsid w:val="0052486F"/>
    <w:rsid w:val="00526F76"/>
    <w:rsid w:val="005310DF"/>
    <w:rsid w:val="00534B69"/>
    <w:rsid w:val="00534E9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3933"/>
    <w:rsid w:val="00556EB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4D04"/>
    <w:rsid w:val="005A6B31"/>
    <w:rsid w:val="005B0A02"/>
    <w:rsid w:val="005B0CCC"/>
    <w:rsid w:val="005B3F17"/>
    <w:rsid w:val="005B4FF7"/>
    <w:rsid w:val="005C4948"/>
    <w:rsid w:val="005C5304"/>
    <w:rsid w:val="005C560D"/>
    <w:rsid w:val="005C610A"/>
    <w:rsid w:val="005D02F7"/>
    <w:rsid w:val="005D036C"/>
    <w:rsid w:val="005D11F6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091E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FB1"/>
    <w:rsid w:val="006340B1"/>
    <w:rsid w:val="00635432"/>
    <w:rsid w:val="00636D3A"/>
    <w:rsid w:val="006372D8"/>
    <w:rsid w:val="00637E90"/>
    <w:rsid w:val="0064790B"/>
    <w:rsid w:val="00650E09"/>
    <w:rsid w:val="006546E9"/>
    <w:rsid w:val="00654973"/>
    <w:rsid w:val="00655093"/>
    <w:rsid w:val="006637DF"/>
    <w:rsid w:val="00666C85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B3B2A"/>
    <w:rsid w:val="006B3F9A"/>
    <w:rsid w:val="006C3D22"/>
    <w:rsid w:val="006C5C40"/>
    <w:rsid w:val="006D08C7"/>
    <w:rsid w:val="006D0C5D"/>
    <w:rsid w:val="006D1E00"/>
    <w:rsid w:val="006D2BCC"/>
    <w:rsid w:val="006D3536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7002F0"/>
    <w:rsid w:val="007014CE"/>
    <w:rsid w:val="007025F5"/>
    <w:rsid w:val="007039A1"/>
    <w:rsid w:val="00704401"/>
    <w:rsid w:val="00704512"/>
    <w:rsid w:val="00705AB1"/>
    <w:rsid w:val="00706D88"/>
    <w:rsid w:val="00707211"/>
    <w:rsid w:val="007074BB"/>
    <w:rsid w:val="00710BA4"/>
    <w:rsid w:val="00713CC2"/>
    <w:rsid w:val="00723849"/>
    <w:rsid w:val="00723F32"/>
    <w:rsid w:val="007250F9"/>
    <w:rsid w:val="00726F72"/>
    <w:rsid w:val="0073121F"/>
    <w:rsid w:val="00734155"/>
    <w:rsid w:val="0074056F"/>
    <w:rsid w:val="007426A5"/>
    <w:rsid w:val="00746143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679D"/>
    <w:rsid w:val="00776B74"/>
    <w:rsid w:val="00781BB6"/>
    <w:rsid w:val="00782756"/>
    <w:rsid w:val="007835E9"/>
    <w:rsid w:val="0078370F"/>
    <w:rsid w:val="00785F9D"/>
    <w:rsid w:val="007868DC"/>
    <w:rsid w:val="00790852"/>
    <w:rsid w:val="00795C81"/>
    <w:rsid w:val="007A0658"/>
    <w:rsid w:val="007A4E69"/>
    <w:rsid w:val="007A7F2D"/>
    <w:rsid w:val="007B1014"/>
    <w:rsid w:val="007B1CAB"/>
    <w:rsid w:val="007B4C12"/>
    <w:rsid w:val="007B4E0A"/>
    <w:rsid w:val="007B5A10"/>
    <w:rsid w:val="007B5BF1"/>
    <w:rsid w:val="007C2D20"/>
    <w:rsid w:val="007C30A6"/>
    <w:rsid w:val="007C3D03"/>
    <w:rsid w:val="007C597C"/>
    <w:rsid w:val="007C622C"/>
    <w:rsid w:val="007D0025"/>
    <w:rsid w:val="007D076F"/>
    <w:rsid w:val="007D0A54"/>
    <w:rsid w:val="007D3386"/>
    <w:rsid w:val="007D5DE4"/>
    <w:rsid w:val="007E0A7F"/>
    <w:rsid w:val="007E0FCF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2543"/>
    <w:rsid w:val="007F2E0F"/>
    <w:rsid w:val="007F51FF"/>
    <w:rsid w:val="007F5A66"/>
    <w:rsid w:val="007F7849"/>
    <w:rsid w:val="00800E47"/>
    <w:rsid w:val="00802971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2204F"/>
    <w:rsid w:val="008224D9"/>
    <w:rsid w:val="00822A39"/>
    <w:rsid w:val="0082322A"/>
    <w:rsid w:val="00823E01"/>
    <w:rsid w:val="008270A4"/>
    <w:rsid w:val="00827C87"/>
    <w:rsid w:val="00830C22"/>
    <w:rsid w:val="00830FC0"/>
    <w:rsid w:val="00831065"/>
    <w:rsid w:val="008370DA"/>
    <w:rsid w:val="008372A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3C1A"/>
    <w:rsid w:val="00856B54"/>
    <w:rsid w:val="00856E68"/>
    <w:rsid w:val="008608AB"/>
    <w:rsid w:val="008608E0"/>
    <w:rsid w:val="008616EC"/>
    <w:rsid w:val="00865CCC"/>
    <w:rsid w:val="00866423"/>
    <w:rsid w:val="008668CB"/>
    <w:rsid w:val="00866FB4"/>
    <w:rsid w:val="00867465"/>
    <w:rsid w:val="00867D28"/>
    <w:rsid w:val="0087241B"/>
    <w:rsid w:val="0087769D"/>
    <w:rsid w:val="008809BF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1080"/>
    <w:rsid w:val="00892838"/>
    <w:rsid w:val="00892956"/>
    <w:rsid w:val="00893F4B"/>
    <w:rsid w:val="008952CF"/>
    <w:rsid w:val="00895372"/>
    <w:rsid w:val="0089796D"/>
    <w:rsid w:val="008A393E"/>
    <w:rsid w:val="008A44C5"/>
    <w:rsid w:val="008A5398"/>
    <w:rsid w:val="008A5486"/>
    <w:rsid w:val="008A6470"/>
    <w:rsid w:val="008B0CDD"/>
    <w:rsid w:val="008B39CD"/>
    <w:rsid w:val="008B4A2E"/>
    <w:rsid w:val="008B537C"/>
    <w:rsid w:val="008C00A8"/>
    <w:rsid w:val="008C11EF"/>
    <w:rsid w:val="008C224C"/>
    <w:rsid w:val="008C3572"/>
    <w:rsid w:val="008D1BD6"/>
    <w:rsid w:val="008D30AD"/>
    <w:rsid w:val="008D5C06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9CF"/>
    <w:rsid w:val="008F09E6"/>
    <w:rsid w:val="008F56A8"/>
    <w:rsid w:val="008F68A4"/>
    <w:rsid w:val="009008A1"/>
    <w:rsid w:val="00900D2C"/>
    <w:rsid w:val="00902256"/>
    <w:rsid w:val="009023B6"/>
    <w:rsid w:val="0090288F"/>
    <w:rsid w:val="009047A4"/>
    <w:rsid w:val="00905179"/>
    <w:rsid w:val="00905721"/>
    <w:rsid w:val="009068E8"/>
    <w:rsid w:val="00906D2D"/>
    <w:rsid w:val="009108C3"/>
    <w:rsid w:val="009123FC"/>
    <w:rsid w:val="0091627D"/>
    <w:rsid w:val="00916483"/>
    <w:rsid w:val="0091657C"/>
    <w:rsid w:val="00920DDB"/>
    <w:rsid w:val="00923247"/>
    <w:rsid w:val="0092375A"/>
    <w:rsid w:val="00924C99"/>
    <w:rsid w:val="00925336"/>
    <w:rsid w:val="00926847"/>
    <w:rsid w:val="00927462"/>
    <w:rsid w:val="00927FEB"/>
    <w:rsid w:val="00931200"/>
    <w:rsid w:val="00932036"/>
    <w:rsid w:val="00937336"/>
    <w:rsid w:val="00937758"/>
    <w:rsid w:val="00937DB9"/>
    <w:rsid w:val="00941A25"/>
    <w:rsid w:val="0094555A"/>
    <w:rsid w:val="00946B6B"/>
    <w:rsid w:val="00951127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7CB"/>
    <w:rsid w:val="009748FF"/>
    <w:rsid w:val="00977778"/>
    <w:rsid w:val="009801E5"/>
    <w:rsid w:val="009814D7"/>
    <w:rsid w:val="00985281"/>
    <w:rsid w:val="009852C8"/>
    <w:rsid w:val="00985B5E"/>
    <w:rsid w:val="00985C41"/>
    <w:rsid w:val="00986634"/>
    <w:rsid w:val="00987B16"/>
    <w:rsid w:val="0099095E"/>
    <w:rsid w:val="00991382"/>
    <w:rsid w:val="00991510"/>
    <w:rsid w:val="009946D0"/>
    <w:rsid w:val="00995776"/>
    <w:rsid w:val="00997032"/>
    <w:rsid w:val="00997A91"/>
    <w:rsid w:val="009A19EF"/>
    <w:rsid w:val="009A460B"/>
    <w:rsid w:val="009A5D13"/>
    <w:rsid w:val="009A63C7"/>
    <w:rsid w:val="009A704A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7880"/>
    <w:rsid w:val="009D0CC2"/>
    <w:rsid w:val="009D1265"/>
    <w:rsid w:val="009E4C1F"/>
    <w:rsid w:val="009E7409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80134"/>
    <w:rsid w:val="00A80327"/>
    <w:rsid w:val="00A82A03"/>
    <w:rsid w:val="00A84DDB"/>
    <w:rsid w:val="00A85AED"/>
    <w:rsid w:val="00A90091"/>
    <w:rsid w:val="00A9459C"/>
    <w:rsid w:val="00A95E85"/>
    <w:rsid w:val="00A962F9"/>
    <w:rsid w:val="00A9770D"/>
    <w:rsid w:val="00A97B19"/>
    <w:rsid w:val="00AA0649"/>
    <w:rsid w:val="00AA26FD"/>
    <w:rsid w:val="00AA41AC"/>
    <w:rsid w:val="00AA4B6D"/>
    <w:rsid w:val="00AA531F"/>
    <w:rsid w:val="00AA5E10"/>
    <w:rsid w:val="00AB067D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14DC"/>
    <w:rsid w:val="00AD2362"/>
    <w:rsid w:val="00AD26E6"/>
    <w:rsid w:val="00AD2A52"/>
    <w:rsid w:val="00AD622D"/>
    <w:rsid w:val="00AD62A9"/>
    <w:rsid w:val="00AD6E11"/>
    <w:rsid w:val="00AD759E"/>
    <w:rsid w:val="00AE3901"/>
    <w:rsid w:val="00AE5FB0"/>
    <w:rsid w:val="00AE72AC"/>
    <w:rsid w:val="00AF0043"/>
    <w:rsid w:val="00AF012F"/>
    <w:rsid w:val="00AF45F4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521B"/>
    <w:rsid w:val="00B17F84"/>
    <w:rsid w:val="00B20117"/>
    <w:rsid w:val="00B22D25"/>
    <w:rsid w:val="00B23AB7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12F5"/>
    <w:rsid w:val="00B5135D"/>
    <w:rsid w:val="00B5281E"/>
    <w:rsid w:val="00B549E4"/>
    <w:rsid w:val="00B55068"/>
    <w:rsid w:val="00B55EC7"/>
    <w:rsid w:val="00B57715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2692"/>
    <w:rsid w:val="00B827D3"/>
    <w:rsid w:val="00B83781"/>
    <w:rsid w:val="00B8387F"/>
    <w:rsid w:val="00B84E9E"/>
    <w:rsid w:val="00B85B21"/>
    <w:rsid w:val="00B8779F"/>
    <w:rsid w:val="00B90B4B"/>
    <w:rsid w:val="00B96D0D"/>
    <w:rsid w:val="00BA4493"/>
    <w:rsid w:val="00BA454A"/>
    <w:rsid w:val="00BA5675"/>
    <w:rsid w:val="00BB05AA"/>
    <w:rsid w:val="00BB08E5"/>
    <w:rsid w:val="00BB3C2C"/>
    <w:rsid w:val="00BB6003"/>
    <w:rsid w:val="00BB64A2"/>
    <w:rsid w:val="00BC1B66"/>
    <w:rsid w:val="00BC2995"/>
    <w:rsid w:val="00BC422B"/>
    <w:rsid w:val="00BC6347"/>
    <w:rsid w:val="00BC75CE"/>
    <w:rsid w:val="00BC7C0E"/>
    <w:rsid w:val="00BD5C05"/>
    <w:rsid w:val="00BD6B17"/>
    <w:rsid w:val="00BD6BA5"/>
    <w:rsid w:val="00BD6C94"/>
    <w:rsid w:val="00BD76F3"/>
    <w:rsid w:val="00BE2FFC"/>
    <w:rsid w:val="00BE5127"/>
    <w:rsid w:val="00BE5F60"/>
    <w:rsid w:val="00BE6CB7"/>
    <w:rsid w:val="00BE7EA5"/>
    <w:rsid w:val="00BF1E9D"/>
    <w:rsid w:val="00BF27E2"/>
    <w:rsid w:val="00C00B54"/>
    <w:rsid w:val="00C01890"/>
    <w:rsid w:val="00C01991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3018E"/>
    <w:rsid w:val="00C32611"/>
    <w:rsid w:val="00C3267B"/>
    <w:rsid w:val="00C3292F"/>
    <w:rsid w:val="00C3460D"/>
    <w:rsid w:val="00C362D7"/>
    <w:rsid w:val="00C36BDE"/>
    <w:rsid w:val="00C43BF3"/>
    <w:rsid w:val="00C466A7"/>
    <w:rsid w:val="00C46DAE"/>
    <w:rsid w:val="00C529F0"/>
    <w:rsid w:val="00C5496F"/>
    <w:rsid w:val="00C555EF"/>
    <w:rsid w:val="00C56513"/>
    <w:rsid w:val="00C57C4C"/>
    <w:rsid w:val="00C60BCD"/>
    <w:rsid w:val="00C61547"/>
    <w:rsid w:val="00C703AC"/>
    <w:rsid w:val="00C76695"/>
    <w:rsid w:val="00C8052A"/>
    <w:rsid w:val="00C80DDB"/>
    <w:rsid w:val="00C84E14"/>
    <w:rsid w:val="00C92D84"/>
    <w:rsid w:val="00C92DF3"/>
    <w:rsid w:val="00C94189"/>
    <w:rsid w:val="00C964D7"/>
    <w:rsid w:val="00C9777B"/>
    <w:rsid w:val="00CA31D6"/>
    <w:rsid w:val="00CA3BEC"/>
    <w:rsid w:val="00CA4F2F"/>
    <w:rsid w:val="00CA5164"/>
    <w:rsid w:val="00CA5BC7"/>
    <w:rsid w:val="00CB0D36"/>
    <w:rsid w:val="00CB0E81"/>
    <w:rsid w:val="00CB18B8"/>
    <w:rsid w:val="00CB2683"/>
    <w:rsid w:val="00CB2B21"/>
    <w:rsid w:val="00CB34C9"/>
    <w:rsid w:val="00CB3672"/>
    <w:rsid w:val="00CB5749"/>
    <w:rsid w:val="00CB5C72"/>
    <w:rsid w:val="00CC189A"/>
    <w:rsid w:val="00CC2081"/>
    <w:rsid w:val="00CC2E9D"/>
    <w:rsid w:val="00CC5731"/>
    <w:rsid w:val="00CC5F46"/>
    <w:rsid w:val="00CC6396"/>
    <w:rsid w:val="00CD38FE"/>
    <w:rsid w:val="00CD4A21"/>
    <w:rsid w:val="00CD5160"/>
    <w:rsid w:val="00CD571B"/>
    <w:rsid w:val="00CD5807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469"/>
    <w:rsid w:val="00CF5348"/>
    <w:rsid w:val="00D0078A"/>
    <w:rsid w:val="00D02B1B"/>
    <w:rsid w:val="00D04646"/>
    <w:rsid w:val="00D04683"/>
    <w:rsid w:val="00D111BB"/>
    <w:rsid w:val="00D11FEC"/>
    <w:rsid w:val="00D12A7D"/>
    <w:rsid w:val="00D13DF9"/>
    <w:rsid w:val="00D14392"/>
    <w:rsid w:val="00D1680D"/>
    <w:rsid w:val="00D23A07"/>
    <w:rsid w:val="00D2462B"/>
    <w:rsid w:val="00D30769"/>
    <w:rsid w:val="00D3176B"/>
    <w:rsid w:val="00D324C3"/>
    <w:rsid w:val="00D33EBD"/>
    <w:rsid w:val="00D34454"/>
    <w:rsid w:val="00D348A6"/>
    <w:rsid w:val="00D3557B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49E0"/>
    <w:rsid w:val="00D64D53"/>
    <w:rsid w:val="00D66BC2"/>
    <w:rsid w:val="00D67331"/>
    <w:rsid w:val="00D67776"/>
    <w:rsid w:val="00D722F7"/>
    <w:rsid w:val="00D72CC6"/>
    <w:rsid w:val="00D73629"/>
    <w:rsid w:val="00D74177"/>
    <w:rsid w:val="00D7588C"/>
    <w:rsid w:val="00D80523"/>
    <w:rsid w:val="00D81D01"/>
    <w:rsid w:val="00D8256B"/>
    <w:rsid w:val="00D829E7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55E6"/>
    <w:rsid w:val="00DB5F12"/>
    <w:rsid w:val="00DB6D91"/>
    <w:rsid w:val="00DB7B2A"/>
    <w:rsid w:val="00DB7B34"/>
    <w:rsid w:val="00DC078B"/>
    <w:rsid w:val="00DC1328"/>
    <w:rsid w:val="00DC3F8B"/>
    <w:rsid w:val="00DD175B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54FF"/>
    <w:rsid w:val="00E15B15"/>
    <w:rsid w:val="00E16766"/>
    <w:rsid w:val="00E20FA3"/>
    <w:rsid w:val="00E21197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5052"/>
    <w:rsid w:val="00E674F8"/>
    <w:rsid w:val="00E67672"/>
    <w:rsid w:val="00E70CCA"/>
    <w:rsid w:val="00E71189"/>
    <w:rsid w:val="00E7398E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FB7"/>
    <w:rsid w:val="00EA6FBC"/>
    <w:rsid w:val="00EB000E"/>
    <w:rsid w:val="00EB4983"/>
    <w:rsid w:val="00EB5988"/>
    <w:rsid w:val="00EB65E0"/>
    <w:rsid w:val="00EB6830"/>
    <w:rsid w:val="00EB68ED"/>
    <w:rsid w:val="00EC0A3E"/>
    <w:rsid w:val="00EC0CBB"/>
    <w:rsid w:val="00EC4D72"/>
    <w:rsid w:val="00EC4D95"/>
    <w:rsid w:val="00EC5D47"/>
    <w:rsid w:val="00EC651F"/>
    <w:rsid w:val="00ED215C"/>
    <w:rsid w:val="00ED2BEE"/>
    <w:rsid w:val="00ED42AE"/>
    <w:rsid w:val="00ED64E4"/>
    <w:rsid w:val="00ED67CC"/>
    <w:rsid w:val="00EE0C6A"/>
    <w:rsid w:val="00EE1542"/>
    <w:rsid w:val="00EE284D"/>
    <w:rsid w:val="00EE2BC8"/>
    <w:rsid w:val="00EE6544"/>
    <w:rsid w:val="00EF6A3D"/>
    <w:rsid w:val="00EF7915"/>
    <w:rsid w:val="00EF7ECF"/>
    <w:rsid w:val="00F00924"/>
    <w:rsid w:val="00F00A3C"/>
    <w:rsid w:val="00F05457"/>
    <w:rsid w:val="00F067D9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16C4"/>
    <w:rsid w:val="00F537E9"/>
    <w:rsid w:val="00F560C6"/>
    <w:rsid w:val="00F60821"/>
    <w:rsid w:val="00F63D4D"/>
    <w:rsid w:val="00F65F06"/>
    <w:rsid w:val="00F67E33"/>
    <w:rsid w:val="00F71780"/>
    <w:rsid w:val="00F722CD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6372"/>
    <w:rsid w:val="00FA0A29"/>
    <w:rsid w:val="00FA0F7A"/>
    <w:rsid w:val="00FA1083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4A29"/>
    <w:rsid w:val="00FB626B"/>
    <w:rsid w:val="00FC26F4"/>
    <w:rsid w:val="00FC2F7D"/>
    <w:rsid w:val="00FC3CBA"/>
    <w:rsid w:val="00FC5D9A"/>
    <w:rsid w:val="00FC6F7F"/>
    <w:rsid w:val="00FD1124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33FB1"/>
    <w:pPr>
      <w:keepNext/>
      <w:jc w:val="center"/>
      <w:outlineLvl w:val="0"/>
    </w:pPr>
    <w:rPr>
      <w:rFonts w:eastAsia="Calibri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23A0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3A0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14707</Characters>
  <Application>Microsoft Office Word</Application>
  <DocSecurity>0</DocSecurity>
  <Lines>122</Lines>
  <Paragraphs>34</Paragraphs>
  <ScaleCrop>false</ScaleCrop>
  <Company>HP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2013-08-19T14:52:00Z</dcterms:created>
  <dcterms:modified xsi:type="dcterms:W3CDTF">2013-08-19T14:52:00Z</dcterms:modified>
</cp:coreProperties>
</file>