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1" w:rsidRDefault="00557071" w:rsidP="00557071">
      <w:pPr>
        <w:pStyle w:val="a3"/>
      </w:pPr>
      <w:r>
        <w:t xml:space="preserve">СОБРАНИЕ   ПРЕДСТАВИТЕЛЕЙ </w:t>
      </w:r>
    </w:p>
    <w:p w:rsidR="00557071" w:rsidRDefault="00557071" w:rsidP="00557071">
      <w:pPr>
        <w:pStyle w:val="a3"/>
      </w:pPr>
      <w:r>
        <w:t xml:space="preserve">  СЕЛЬСКОГО   ПОСЕЛЕНИЯ РАМЕНО</w:t>
      </w:r>
    </w:p>
    <w:p w:rsidR="00557071" w:rsidRDefault="00557071" w:rsidP="00557071">
      <w:pPr>
        <w:pStyle w:val="a3"/>
      </w:pPr>
      <w:r>
        <w:t xml:space="preserve"> МУНИЦИПАЛЬНОГО  РАЙОНА  СЫЗРАНСКИЙ</w:t>
      </w:r>
    </w:p>
    <w:p w:rsidR="00557071" w:rsidRDefault="00557071" w:rsidP="00557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557071" w:rsidRDefault="00557071" w:rsidP="00557071">
      <w:pPr>
        <w:jc w:val="center"/>
        <w:rPr>
          <w:b/>
          <w:bCs/>
          <w:sz w:val="28"/>
          <w:szCs w:val="28"/>
        </w:rPr>
      </w:pPr>
    </w:p>
    <w:p w:rsidR="00557071" w:rsidRDefault="00557071" w:rsidP="00557071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557071" w:rsidRDefault="00557071" w:rsidP="00557071">
      <w:pPr>
        <w:rPr>
          <w:sz w:val="28"/>
          <w:szCs w:val="28"/>
        </w:rPr>
      </w:pPr>
    </w:p>
    <w:p w:rsidR="00557071" w:rsidRDefault="00557071" w:rsidP="00557071">
      <w:pPr>
        <w:rPr>
          <w:sz w:val="28"/>
          <w:szCs w:val="28"/>
        </w:rPr>
      </w:pPr>
    </w:p>
    <w:p w:rsidR="00557071" w:rsidRDefault="00557071" w:rsidP="00557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557071" w:rsidRDefault="00557071" w:rsidP="00557071">
      <w:pPr>
        <w:jc w:val="center"/>
        <w:rPr>
          <w:b/>
          <w:sz w:val="32"/>
          <w:szCs w:val="32"/>
        </w:rPr>
      </w:pPr>
    </w:p>
    <w:p w:rsidR="00557071" w:rsidRDefault="00557071" w:rsidP="00557071">
      <w:pPr>
        <w:jc w:val="center"/>
        <w:rPr>
          <w:b/>
          <w:sz w:val="28"/>
          <w:szCs w:val="32"/>
        </w:rPr>
      </w:pPr>
    </w:p>
    <w:p w:rsidR="00557071" w:rsidRDefault="00557071" w:rsidP="00557071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«12» августа  2015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№</w:t>
      </w:r>
      <w:r>
        <w:rPr>
          <w:sz w:val="32"/>
          <w:szCs w:val="32"/>
        </w:rPr>
        <w:t xml:space="preserve"> 15</w:t>
      </w:r>
    </w:p>
    <w:p w:rsidR="00557071" w:rsidRDefault="00557071" w:rsidP="00557071">
      <w:pPr>
        <w:jc w:val="both"/>
        <w:rPr>
          <w:sz w:val="32"/>
          <w:szCs w:val="32"/>
        </w:rPr>
      </w:pPr>
    </w:p>
    <w:p w:rsidR="00557071" w:rsidRDefault="00557071" w:rsidP="005570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</w:t>
      </w:r>
      <w:r w:rsidRPr="00562553">
        <w:rPr>
          <w:b/>
          <w:bCs/>
          <w:sz w:val="28"/>
          <w:szCs w:val="28"/>
        </w:rPr>
        <w:t xml:space="preserve">изменения </w:t>
      </w:r>
      <w:r>
        <w:rPr>
          <w:b/>
          <w:bCs/>
          <w:sz w:val="28"/>
          <w:szCs w:val="28"/>
        </w:rPr>
        <w:t xml:space="preserve">в </w:t>
      </w:r>
      <w:r w:rsidRPr="00562553">
        <w:rPr>
          <w:b/>
          <w:bCs/>
          <w:sz w:val="28"/>
          <w:szCs w:val="28"/>
        </w:rPr>
        <w:t xml:space="preserve">решение Собрания представителей сельского поселения Рамено муниципального района Сызранский Самарской области от 30.12.2014г. № </w:t>
      </w:r>
      <w:r w:rsidRPr="00562553">
        <w:rPr>
          <w:b/>
          <w:bCs/>
          <w:sz w:val="28"/>
          <w:szCs w:val="28"/>
          <w:u w:val="single"/>
        </w:rPr>
        <w:t>20</w:t>
      </w:r>
      <w:r w:rsidRPr="00562553">
        <w:rPr>
          <w:b/>
          <w:bCs/>
          <w:sz w:val="28"/>
          <w:szCs w:val="28"/>
        </w:rPr>
        <w:t xml:space="preserve"> «О бюджете сельского поселения Рамено муниципального района Сызранский Самарской области на 2015 год»»</w:t>
      </w:r>
    </w:p>
    <w:p w:rsidR="00557071" w:rsidRDefault="00557071" w:rsidP="00557071">
      <w:pPr>
        <w:jc w:val="both"/>
        <w:rPr>
          <w:sz w:val="28"/>
          <w:szCs w:val="28"/>
        </w:rPr>
      </w:pPr>
    </w:p>
    <w:p w:rsidR="00557071" w:rsidRDefault="00557071" w:rsidP="00557071">
      <w:pPr>
        <w:jc w:val="both"/>
        <w:rPr>
          <w:sz w:val="28"/>
          <w:szCs w:val="28"/>
        </w:rPr>
      </w:pPr>
    </w:p>
    <w:p w:rsidR="00557071" w:rsidRPr="0014620F" w:rsidRDefault="00557071" w:rsidP="005570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03.04.2008г. № 4</w:t>
      </w:r>
      <w:r w:rsidRPr="0042320D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представителей сельского поселения Рамено муниципального района Сызранский Самарской области «О внесении изменений в положение о бюджетном процессе сельского поселения Рамено от 03.04.2009г. № 4» от 10.12.2013г. № 23,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557071" w:rsidRDefault="00557071" w:rsidP="00557071">
      <w:pPr>
        <w:rPr>
          <w:sz w:val="28"/>
          <w:szCs w:val="28"/>
        </w:rPr>
      </w:pPr>
    </w:p>
    <w:p w:rsidR="00557071" w:rsidRDefault="00557071" w:rsidP="005570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7071" w:rsidRDefault="00557071" w:rsidP="00557071">
      <w:pPr>
        <w:rPr>
          <w:sz w:val="28"/>
          <w:szCs w:val="28"/>
        </w:rPr>
      </w:pPr>
    </w:p>
    <w:p w:rsidR="00557071" w:rsidRPr="00FB4A29" w:rsidRDefault="00557071" w:rsidP="00557071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30.12.2014г. № _</w:t>
      </w:r>
      <w:r>
        <w:rPr>
          <w:u w:val="single"/>
        </w:rPr>
        <w:t>20</w:t>
      </w:r>
      <w:r>
        <w:t>_ «О бюджете сельского поселения Рамено муниципального района Сызранский Самарской области на 2015 год» следующие изменения:</w:t>
      </w:r>
    </w:p>
    <w:p w:rsidR="00557071" w:rsidRPr="001F110A" w:rsidRDefault="00557071" w:rsidP="00557071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557071" w:rsidRDefault="00557071" w:rsidP="00557071">
      <w:pPr>
        <w:ind w:left="435"/>
        <w:jc w:val="both"/>
        <w:rPr>
          <w:sz w:val="28"/>
          <w:szCs w:val="28"/>
        </w:rPr>
      </w:pPr>
    </w:p>
    <w:p w:rsidR="00557071" w:rsidRPr="00487B44" w:rsidRDefault="00557071" w:rsidP="005570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Pr="009C58D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 268 218</w:t>
      </w:r>
      <w:r w:rsidRPr="009C58D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39</w:t>
      </w:r>
    </w:p>
    <w:p w:rsidR="00557071" w:rsidRPr="00E11586" w:rsidRDefault="00557071" w:rsidP="005570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Pr="000C385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 </w:t>
      </w:r>
      <w:r w:rsidRPr="000C38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67 155</w:t>
      </w:r>
      <w:r w:rsidRPr="000C38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82</w:t>
      </w:r>
    </w:p>
    <w:p w:rsidR="00557071" w:rsidRDefault="00557071" w:rsidP="00557071">
      <w:pPr>
        <w:ind w:left="720"/>
        <w:jc w:val="both"/>
        <w:rPr>
          <w:sz w:val="28"/>
          <w:szCs w:val="28"/>
        </w:rPr>
      </w:pPr>
    </w:p>
    <w:p w:rsidR="00557071" w:rsidRDefault="00557071" w:rsidP="00557071">
      <w:pPr>
        <w:ind w:left="720"/>
        <w:jc w:val="both"/>
        <w:rPr>
          <w:sz w:val="28"/>
          <w:szCs w:val="28"/>
        </w:rPr>
      </w:pPr>
      <w:r w:rsidRPr="008B2C17">
        <w:rPr>
          <w:sz w:val="28"/>
          <w:szCs w:val="28"/>
        </w:rPr>
        <w:t xml:space="preserve">Дефицит – </w:t>
      </w:r>
      <w:r>
        <w:rPr>
          <w:sz w:val="28"/>
          <w:szCs w:val="28"/>
        </w:rPr>
        <w:t>198 937,43</w:t>
      </w:r>
    </w:p>
    <w:p w:rsidR="00557071" w:rsidRPr="009C58D2" w:rsidRDefault="00557071" w:rsidP="00557071">
      <w:pPr>
        <w:jc w:val="both"/>
        <w:rPr>
          <w:b/>
        </w:rPr>
      </w:pPr>
    </w:p>
    <w:p w:rsidR="00557071" w:rsidRPr="00F10CC9" w:rsidRDefault="00557071" w:rsidP="00557071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t>Приложение №4 «Ведомственная структура расходов бюджета сельского поселения Ра</w:t>
      </w:r>
      <w:r>
        <w:rPr>
          <w:sz w:val="28"/>
          <w:szCs w:val="28"/>
        </w:rPr>
        <w:t xml:space="preserve">мено </w:t>
      </w:r>
      <w:r w:rsidRPr="00F10CC9">
        <w:rPr>
          <w:sz w:val="28"/>
          <w:szCs w:val="28"/>
        </w:rPr>
        <w:t xml:space="preserve">муниципального района Сызранский Самарской области на 2015 год», приложение №5 «Источники внутреннего финансирования дефицита  бюджета сельского поселения Рамено на 2015 год», приложение №8 «Перечень муниципальных </w:t>
      </w:r>
      <w:r w:rsidRPr="00F10CC9">
        <w:rPr>
          <w:sz w:val="28"/>
          <w:szCs w:val="28"/>
        </w:rPr>
        <w:lastRenderedPageBreak/>
        <w:t>программ сельского поселения Рамено муниципального района Сызранский, финансирование которых предусмотрено расходной частью  бюджета поселения в 2015 году»</w:t>
      </w:r>
      <w:r>
        <w:rPr>
          <w:sz w:val="28"/>
          <w:szCs w:val="28"/>
        </w:rPr>
        <w:t xml:space="preserve">, приложение </w:t>
      </w:r>
      <w:r w:rsidRPr="00F10CC9">
        <w:rPr>
          <w:sz w:val="28"/>
          <w:szCs w:val="28"/>
        </w:rPr>
        <w:t>№9 «Распределение бюджетных ассигнований на 2015 год по</w:t>
      </w:r>
      <w:proofErr w:type="gramEnd"/>
      <w:r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10CC9">
        <w:rPr>
          <w:sz w:val="28"/>
          <w:szCs w:val="28"/>
        </w:rPr>
        <w:t xml:space="preserve"> Рамено муниципального района Сызранский» </w:t>
      </w:r>
      <w:r>
        <w:rPr>
          <w:sz w:val="28"/>
          <w:szCs w:val="28"/>
        </w:rPr>
        <w:t>изложить в новой редакции и «</w:t>
      </w:r>
      <w:r w:rsidRPr="00EC0356">
        <w:rPr>
          <w:sz w:val="28"/>
          <w:szCs w:val="28"/>
        </w:rPr>
        <w:t>Поступле</w:t>
      </w:r>
      <w:r>
        <w:rPr>
          <w:sz w:val="28"/>
          <w:szCs w:val="28"/>
        </w:rPr>
        <w:t xml:space="preserve">ние доходов в бюджет сельского </w:t>
      </w:r>
      <w:r w:rsidRPr="00EC0356">
        <w:rPr>
          <w:sz w:val="28"/>
          <w:szCs w:val="28"/>
        </w:rPr>
        <w:t>поселения Рамено                                                                                                      муниципального района Сызранский Самарской области в 2015 году                                                                                                        по основным источникам</w:t>
      </w:r>
      <w:r>
        <w:rPr>
          <w:sz w:val="28"/>
          <w:szCs w:val="28"/>
        </w:rPr>
        <w:t>»</w:t>
      </w:r>
      <w:r w:rsidRPr="009C58D2">
        <w:rPr>
          <w:sz w:val="28"/>
          <w:szCs w:val="28"/>
        </w:rPr>
        <w:t xml:space="preserve"> </w:t>
      </w:r>
      <w:r w:rsidRPr="00F10CC9">
        <w:rPr>
          <w:sz w:val="28"/>
          <w:szCs w:val="28"/>
        </w:rPr>
        <w:t>изложить в новой редакции.</w:t>
      </w:r>
    </w:p>
    <w:p w:rsidR="00557071" w:rsidRDefault="00557071" w:rsidP="00557071">
      <w:pPr>
        <w:ind w:left="435"/>
        <w:jc w:val="both"/>
        <w:rPr>
          <w:sz w:val="28"/>
          <w:szCs w:val="28"/>
        </w:rPr>
      </w:pPr>
    </w:p>
    <w:p w:rsidR="00557071" w:rsidRDefault="00557071" w:rsidP="005570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Артеменко Е.А. внести соответствующие изменения в бюджетную роспись</w:t>
      </w:r>
    </w:p>
    <w:p w:rsidR="00557071" w:rsidRDefault="00557071" w:rsidP="00557071">
      <w:pPr>
        <w:ind w:left="435"/>
        <w:jc w:val="both"/>
        <w:rPr>
          <w:sz w:val="28"/>
          <w:szCs w:val="28"/>
        </w:rPr>
      </w:pPr>
    </w:p>
    <w:p w:rsidR="00557071" w:rsidRDefault="00557071" w:rsidP="00557071">
      <w:pPr>
        <w:jc w:val="both"/>
        <w:rPr>
          <w:sz w:val="28"/>
          <w:szCs w:val="28"/>
        </w:rPr>
      </w:pPr>
    </w:p>
    <w:p w:rsidR="00557071" w:rsidRDefault="00557071" w:rsidP="00557071">
      <w:pPr>
        <w:jc w:val="both"/>
        <w:rPr>
          <w:sz w:val="28"/>
          <w:szCs w:val="28"/>
        </w:rPr>
      </w:pPr>
    </w:p>
    <w:p w:rsidR="00557071" w:rsidRDefault="00557071" w:rsidP="00557071">
      <w:pPr>
        <w:jc w:val="both"/>
        <w:rPr>
          <w:sz w:val="28"/>
          <w:szCs w:val="28"/>
        </w:rPr>
      </w:pPr>
    </w:p>
    <w:p w:rsidR="00557071" w:rsidRDefault="00557071" w:rsidP="00557071">
      <w:pPr>
        <w:jc w:val="both"/>
        <w:rPr>
          <w:sz w:val="28"/>
          <w:szCs w:val="28"/>
        </w:rPr>
      </w:pPr>
    </w:p>
    <w:p w:rsidR="00557071" w:rsidRPr="003F7CB2" w:rsidRDefault="00557071" w:rsidP="00557071">
      <w:pPr>
        <w:jc w:val="both"/>
        <w:rPr>
          <w:b/>
          <w:sz w:val="28"/>
          <w:szCs w:val="28"/>
        </w:rPr>
      </w:pPr>
      <w:r w:rsidRPr="00D829E7">
        <w:rPr>
          <w:sz w:val="28"/>
          <w:szCs w:val="28"/>
        </w:rPr>
        <w:t xml:space="preserve">Глава сельского поселения Рамено                                      </w:t>
      </w:r>
      <w:r>
        <w:rPr>
          <w:sz w:val="28"/>
          <w:szCs w:val="28"/>
        </w:rPr>
        <w:t xml:space="preserve">         </w:t>
      </w:r>
      <w:r w:rsidRPr="00D829E7">
        <w:rPr>
          <w:sz w:val="28"/>
          <w:szCs w:val="28"/>
        </w:rPr>
        <w:t xml:space="preserve">  Н.А. Дудин</w:t>
      </w:r>
    </w:p>
    <w:p w:rsidR="00790852" w:rsidRDefault="00790852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tbl>
      <w:tblPr>
        <w:tblW w:w="10490" w:type="dxa"/>
        <w:tblInd w:w="-743" w:type="dxa"/>
        <w:tblLayout w:type="fixed"/>
        <w:tblLook w:val="04A0"/>
      </w:tblPr>
      <w:tblGrid>
        <w:gridCol w:w="800"/>
        <w:gridCol w:w="3860"/>
        <w:gridCol w:w="840"/>
        <w:gridCol w:w="820"/>
        <w:gridCol w:w="1180"/>
        <w:gridCol w:w="620"/>
        <w:gridCol w:w="1080"/>
        <w:gridCol w:w="1290"/>
      </w:tblGrid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bookmarkStart w:id="0" w:name="RANGE!A1:AL162"/>
            <w:r w:rsidRPr="00557071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Приложение № 4</w:t>
            </w:r>
          </w:p>
        </w:tc>
      </w:tr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Самарской области</w:t>
            </w:r>
          </w:p>
        </w:tc>
      </w:tr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  <w:u w:val="single"/>
              </w:rPr>
            </w:pPr>
            <w:r w:rsidRPr="00557071">
              <w:rPr>
                <w:sz w:val="16"/>
                <w:szCs w:val="16"/>
                <w:u w:val="single"/>
              </w:rPr>
              <w:t>от «12» августа  2015 г.№15</w:t>
            </w:r>
          </w:p>
        </w:tc>
      </w:tr>
      <w:tr w:rsidR="00557071" w:rsidRPr="00557071" w:rsidTr="00557071">
        <w:trPr>
          <w:trHeight w:val="4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9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2015 год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57071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557071" w:rsidRPr="00557071" w:rsidTr="00557071">
        <w:trPr>
          <w:trHeight w:val="14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557071" w:rsidRPr="00557071" w:rsidTr="00557071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460 870,00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4 929 908,83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1 574 000,08</w:t>
            </w:r>
          </w:p>
        </w:tc>
      </w:tr>
      <w:tr w:rsidR="00557071" w:rsidRPr="00557071" w:rsidTr="00557071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1 439 176,80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1 030 277,00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1 030 277,00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1 030 277,00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1 030 277,00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979 228,00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32 000,00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45 440,00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45 440,00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9 799,80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9 799,80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273 660,00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557071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179 000,00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179 000,00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179 000,00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61 000,00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118 000,00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94 660,00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94 660,00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94 660,00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99120007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94 660,00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94 660,00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67 800,00</w:t>
            </w:r>
          </w:p>
        </w:tc>
      </w:tr>
      <w:tr w:rsidR="00557071" w:rsidRPr="00557071" w:rsidTr="0055707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67 800,00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67 800,00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557071">
              <w:rPr>
                <w:sz w:val="16"/>
                <w:szCs w:val="16"/>
              </w:rPr>
              <w:t>а(</w:t>
            </w:r>
            <w:proofErr w:type="gramEnd"/>
            <w:r w:rsidRPr="00557071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67 800,00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67 800,00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67 800,00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67 800,00</w:t>
            </w:r>
          </w:p>
        </w:tc>
      </w:tr>
      <w:tr w:rsidR="00557071" w:rsidRPr="00557071" w:rsidTr="00557071">
        <w:trPr>
          <w:trHeight w:val="10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67 800,00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67 800,00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65 226,00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65 226,00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750,00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1 324,00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1 324,00</w:t>
            </w:r>
          </w:p>
        </w:tc>
      </w:tr>
      <w:tr w:rsidR="00557071" w:rsidRPr="00557071" w:rsidTr="00557071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753 263,79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557071" w:rsidRPr="00557071" w:rsidTr="00557071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15 000,08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proofErr w:type="spellStart"/>
            <w:r w:rsidRPr="00557071">
              <w:rPr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15 000,08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15 000,08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557071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70 344,53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70 344,53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70 344,53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57071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57071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62 100,21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557071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557071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62 100,21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1 855 069,33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1 265 514,00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248287,20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557071" w:rsidRPr="00557071" w:rsidTr="00557071">
        <w:trPr>
          <w:trHeight w:val="13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1 606 782,13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1 265 514,00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557071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557071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1 606 782,13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1 265 514,00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88 599,13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88 599,13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587 200,00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587 200,00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587 200,00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587 200,00</w:t>
            </w:r>
          </w:p>
        </w:tc>
      </w:tr>
      <w:tr w:rsidR="00557071" w:rsidRPr="00557071" w:rsidTr="00557071">
        <w:trPr>
          <w:trHeight w:val="13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107 553,00</w:t>
            </w:r>
          </w:p>
        </w:tc>
      </w:tr>
      <w:tr w:rsidR="00557071" w:rsidRPr="00557071" w:rsidTr="00557071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107 553,00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145 761,00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145 761,00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145 761,00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145 761,00</w:t>
            </w:r>
          </w:p>
        </w:tc>
      </w:tr>
      <w:tr w:rsidR="00557071" w:rsidRPr="00557071" w:rsidTr="00557071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80 222,00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5707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80 222,00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425 000,00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425 000,00</w:t>
            </w:r>
          </w:p>
        </w:tc>
      </w:tr>
      <w:tr w:rsidR="00557071" w:rsidRPr="00557071" w:rsidTr="0055707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6 032,46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5707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707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298 686,91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145 686,00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5707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9980000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298 686,91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57071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153 000,91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57071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145 686,00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145 686,00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145 686,00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557071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557071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557071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557071" w:rsidRPr="00557071" w:rsidTr="0055707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5707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6"/>
                <w:szCs w:val="16"/>
              </w:rPr>
            </w:pPr>
            <w:r w:rsidRPr="0055707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57071" w:rsidRPr="00557071" w:rsidTr="00557071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5 467 155,82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1 574 000,08</w:t>
            </w:r>
          </w:p>
        </w:tc>
      </w:tr>
    </w:tbl>
    <w:p w:rsidR="00557071" w:rsidRDefault="00557071"/>
    <w:p w:rsidR="00557071" w:rsidRDefault="00557071"/>
    <w:p w:rsidR="00557071" w:rsidRDefault="00557071"/>
    <w:p w:rsidR="00557071" w:rsidRDefault="00557071"/>
    <w:tbl>
      <w:tblPr>
        <w:tblW w:w="9796" w:type="dxa"/>
        <w:tblInd w:w="93" w:type="dxa"/>
        <w:tblLayout w:type="fixed"/>
        <w:tblLook w:val="04A0"/>
      </w:tblPr>
      <w:tblGrid>
        <w:gridCol w:w="1149"/>
        <w:gridCol w:w="2268"/>
        <w:gridCol w:w="4395"/>
        <w:gridCol w:w="1984"/>
      </w:tblGrid>
      <w:tr w:rsidR="00557071" w:rsidRPr="00557071" w:rsidTr="0055707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  <w:bookmarkStart w:id="1" w:name="RANGE!B1:E26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8"/>
                <w:szCs w:val="18"/>
              </w:rPr>
            </w:pPr>
            <w:r w:rsidRPr="00557071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557071" w:rsidRPr="00557071" w:rsidTr="0055707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8"/>
                <w:szCs w:val="18"/>
              </w:rPr>
            </w:pPr>
            <w:r w:rsidRPr="00557071">
              <w:rPr>
                <w:rFonts w:ascii="Arial" w:hAnsi="Arial" w:cs="Arial"/>
                <w:sz w:val="18"/>
                <w:szCs w:val="18"/>
              </w:rPr>
              <w:t xml:space="preserve">к решению Собрания представителей сельского поселения </w:t>
            </w:r>
          </w:p>
        </w:tc>
      </w:tr>
      <w:tr w:rsidR="00557071" w:rsidRPr="00557071" w:rsidTr="0055707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8"/>
                <w:szCs w:val="18"/>
              </w:rPr>
            </w:pPr>
            <w:r w:rsidRPr="00557071">
              <w:rPr>
                <w:rFonts w:ascii="Arial" w:hAnsi="Arial" w:cs="Arial"/>
                <w:sz w:val="18"/>
                <w:szCs w:val="18"/>
              </w:rPr>
              <w:t>муниципального района Сызранский № 15 от «12» августа  2015 г.</w:t>
            </w:r>
          </w:p>
        </w:tc>
      </w:tr>
      <w:tr w:rsidR="00557071" w:rsidRPr="00557071" w:rsidTr="0055707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</w:tr>
      <w:tr w:rsidR="00557071" w:rsidRPr="00557071" w:rsidTr="00557071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</w:tr>
      <w:tr w:rsidR="00557071" w:rsidRPr="00557071" w:rsidTr="00557071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</w:tr>
      <w:tr w:rsidR="00557071" w:rsidRPr="00557071" w:rsidTr="0055707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20"/>
              </w:rPr>
            </w:pPr>
          </w:p>
        </w:tc>
      </w:tr>
      <w:tr w:rsidR="00557071" w:rsidRPr="00557071" w:rsidTr="00557071">
        <w:trPr>
          <w:trHeight w:val="98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557071" w:rsidRPr="00557071" w:rsidTr="00557071">
        <w:trPr>
          <w:trHeight w:val="270"/>
        </w:trPr>
        <w:tc>
          <w:tcPr>
            <w:tcW w:w="97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на 2015 год</w:t>
            </w:r>
          </w:p>
        </w:tc>
      </w:tr>
      <w:tr w:rsidR="00557071" w:rsidRPr="00557071" w:rsidTr="00557071">
        <w:trPr>
          <w:trHeight w:val="1800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Сумма, рублей</w:t>
            </w:r>
          </w:p>
        </w:tc>
      </w:tr>
      <w:tr w:rsidR="00557071" w:rsidRPr="00557071" w:rsidTr="00557071">
        <w:trPr>
          <w:trHeight w:val="70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57071">
              <w:rPr>
                <w:b/>
                <w:bCs/>
                <w:sz w:val="20"/>
              </w:rPr>
              <w:t>Сызрнаский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</w:tr>
      <w:tr w:rsidR="00557071" w:rsidRPr="00557071" w:rsidTr="00557071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 xml:space="preserve">01 00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0,000</w:t>
            </w:r>
          </w:p>
        </w:tc>
      </w:tr>
      <w:tr w:rsidR="00557071" w:rsidRPr="00557071" w:rsidTr="00557071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</w:tr>
      <w:tr w:rsidR="00557071" w:rsidRPr="00557071" w:rsidTr="00557071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01 03 01 00 </w:t>
            </w:r>
            <w:proofErr w:type="spellStart"/>
            <w:r w:rsidRPr="00557071">
              <w:rPr>
                <w:sz w:val="20"/>
              </w:rPr>
              <w:t>00</w:t>
            </w:r>
            <w:proofErr w:type="spellEnd"/>
            <w:r w:rsidRPr="00557071">
              <w:rPr>
                <w:sz w:val="20"/>
              </w:rPr>
              <w:t xml:space="preserve">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both"/>
              <w:rPr>
                <w:sz w:val="20"/>
              </w:rPr>
            </w:pPr>
            <w:r w:rsidRPr="00557071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0,000</w:t>
            </w:r>
          </w:p>
        </w:tc>
      </w:tr>
      <w:tr w:rsidR="00557071" w:rsidRPr="00557071" w:rsidTr="00557071">
        <w:trPr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  01  03  01  00  10  0000  710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both"/>
              <w:rPr>
                <w:sz w:val="20"/>
              </w:rPr>
            </w:pPr>
            <w:r w:rsidRPr="00557071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0,000</w:t>
            </w:r>
          </w:p>
        </w:tc>
      </w:tr>
      <w:tr w:rsidR="00557071" w:rsidRPr="00557071" w:rsidTr="00557071">
        <w:trPr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01  03  01  00  </w:t>
            </w:r>
            <w:proofErr w:type="spellStart"/>
            <w:r w:rsidRPr="00557071">
              <w:rPr>
                <w:sz w:val="20"/>
              </w:rPr>
              <w:t>00</w:t>
            </w:r>
            <w:proofErr w:type="spellEnd"/>
            <w:r w:rsidRPr="00557071">
              <w:rPr>
                <w:sz w:val="20"/>
              </w:rPr>
              <w:t xml:space="preserve">  0000  800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both"/>
              <w:rPr>
                <w:sz w:val="20"/>
              </w:rPr>
            </w:pPr>
            <w:r w:rsidRPr="00557071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0,000</w:t>
            </w:r>
          </w:p>
        </w:tc>
      </w:tr>
      <w:tr w:rsidR="00557071" w:rsidRPr="00557071" w:rsidTr="00557071">
        <w:trPr>
          <w:trHeight w:val="10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 01  03  00  </w:t>
            </w:r>
            <w:proofErr w:type="spellStart"/>
            <w:r w:rsidRPr="00557071">
              <w:rPr>
                <w:sz w:val="20"/>
              </w:rPr>
              <w:t>00</w:t>
            </w:r>
            <w:proofErr w:type="spellEnd"/>
            <w:r w:rsidRPr="00557071">
              <w:rPr>
                <w:sz w:val="20"/>
              </w:rPr>
              <w:t xml:space="preserve">  10  0000  810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both"/>
              <w:rPr>
                <w:sz w:val="20"/>
              </w:rPr>
            </w:pPr>
            <w:r w:rsidRPr="00557071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</w:tr>
      <w:tr w:rsidR="00557071" w:rsidRPr="00557071" w:rsidTr="00557071">
        <w:trPr>
          <w:trHeight w:val="5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198 937,43</w:t>
            </w:r>
          </w:p>
        </w:tc>
      </w:tr>
      <w:tr w:rsidR="00557071" w:rsidRPr="00557071" w:rsidTr="0055707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-5 268 218,39</w:t>
            </w:r>
          </w:p>
        </w:tc>
      </w:tr>
      <w:tr w:rsidR="00557071" w:rsidRPr="00557071" w:rsidTr="00557071">
        <w:trPr>
          <w:trHeight w:val="5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01 05 02 00 </w:t>
            </w:r>
            <w:proofErr w:type="spellStart"/>
            <w:r w:rsidRPr="00557071">
              <w:rPr>
                <w:sz w:val="20"/>
              </w:rPr>
              <w:t>00</w:t>
            </w:r>
            <w:proofErr w:type="spellEnd"/>
            <w:r w:rsidRPr="00557071">
              <w:rPr>
                <w:sz w:val="20"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-5 268 218,39</w:t>
            </w:r>
          </w:p>
        </w:tc>
      </w:tr>
      <w:tr w:rsidR="00557071" w:rsidRPr="00557071" w:rsidTr="00557071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01 05 02 01 00 0000 510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-5 268 218,39</w:t>
            </w:r>
          </w:p>
        </w:tc>
      </w:tr>
      <w:tr w:rsidR="00557071" w:rsidRPr="00557071" w:rsidTr="00557071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-5 268 218,39</w:t>
            </w:r>
          </w:p>
        </w:tc>
      </w:tr>
      <w:tr w:rsidR="00557071" w:rsidRPr="00557071" w:rsidTr="00557071">
        <w:trPr>
          <w:trHeight w:val="3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</w:t>
            </w:r>
            <w:proofErr w:type="spellStart"/>
            <w:r w:rsidRPr="00557071">
              <w:rPr>
                <w:b/>
                <w:bCs/>
                <w:sz w:val="20"/>
              </w:rPr>
              <w:t>00</w:t>
            </w:r>
            <w:proofErr w:type="spellEnd"/>
            <w:r w:rsidRPr="00557071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20"/>
              </w:rPr>
            </w:pPr>
            <w:r w:rsidRPr="00557071">
              <w:rPr>
                <w:b/>
                <w:bCs/>
                <w:sz w:val="20"/>
              </w:rPr>
              <w:t>5 467 155,82</w:t>
            </w:r>
          </w:p>
        </w:tc>
      </w:tr>
      <w:tr w:rsidR="00557071" w:rsidRPr="00557071" w:rsidTr="00557071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01 05 02 00 </w:t>
            </w:r>
            <w:proofErr w:type="spellStart"/>
            <w:r w:rsidRPr="00557071">
              <w:rPr>
                <w:sz w:val="20"/>
              </w:rPr>
              <w:t>00</w:t>
            </w:r>
            <w:proofErr w:type="spellEnd"/>
            <w:r w:rsidRPr="00557071">
              <w:rPr>
                <w:sz w:val="20"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5 467 155,82</w:t>
            </w:r>
          </w:p>
        </w:tc>
      </w:tr>
      <w:tr w:rsidR="00557071" w:rsidRPr="00557071" w:rsidTr="00557071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01 05 02 01 00 0000 610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5 467 155,82</w:t>
            </w:r>
          </w:p>
        </w:tc>
      </w:tr>
      <w:tr w:rsidR="00557071" w:rsidRPr="00557071" w:rsidTr="00557071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rPr>
                <w:sz w:val="20"/>
              </w:rPr>
            </w:pPr>
            <w:r w:rsidRPr="00557071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20"/>
              </w:rPr>
            </w:pPr>
            <w:r w:rsidRPr="00557071">
              <w:rPr>
                <w:sz w:val="20"/>
              </w:rPr>
              <w:t>5 467 155,82</w:t>
            </w:r>
          </w:p>
        </w:tc>
      </w:tr>
    </w:tbl>
    <w:p w:rsidR="00557071" w:rsidRDefault="00557071"/>
    <w:p w:rsidR="00557071" w:rsidRDefault="00557071"/>
    <w:p w:rsidR="00557071" w:rsidRDefault="00557071"/>
    <w:p w:rsidR="00557071" w:rsidRPr="00217300" w:rsidRDefault="00557071" w:rsidP="00557071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17300">
        <w:rPr>
          <w:rFonts w:ascii="Times New Roman" w:hAnsi="Times New Roman"/>
          <w:sz w:val="18"/>
          <w:szCs w:val="18"/>
        </w:rPr>
        <w:t>Приложение 8</w:t>
      </w:r>
    </w:p>
    <w:p w:rsidR="00557071" w:rsidRPr="00217300" w:rsidRDefault="00557071" w:rsidP="00557071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к  решению Собрания представителей</w:t>
      </w:r>
    </w:p>
    <w:p w:rsidR="00557071" w:rsidRPr="00217300" w:rsidRDefault="00557071" w:rsidP="00557071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сельского поселения  Рамено муниципального района Сызранский</w:t>
      </w:r>
    </w:p>
    <w:p w:rsidR="00557071" w:rsidRPr="00F306FA" w:rsidRDefault="00557071" w:rsidP="0055707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F306FA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306F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F306FA">
        <w:rPr>
          <w:rFonts w:ascii="Times New Roman" w:hAnsi="Times New Roman" w:cs="Times New Roman"/>
          <w:sz w:val="18"/>
          <w:szCs w:val="18"/>
        </w:rPr>
        <w:t xml:space="preserve">  2015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06F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15</w:t>
      </w:r>
    </w:p>
    <w:p w:rsidR="00557071" w:rsidRPr="00CE7094" w:rsidRDefault="00557071" w:rsidP="00557071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557071" w:rsidRPr="00CE7094" w:rsidRDefault="00557071" w:rsidP="0055707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57071" w:rsidRDefault="00557071" w:rsidP="0055707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7071" w:rsidRPr="00BE6611" w:rsidRDefault="00557071" w:rsidP="0055707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478"/>
        <w:gridCol w:w="1686"/>
        <w:gridCol w:w="1476"/>
      </w:tblGrid>
      <w:tr w:rsidR="00557071" w:rsidRPr="00FA50F0" w:rsidTr="00557071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7071" w:rsidRPr="00FA50F0" w:rsidRDefault="00557071" w:rsidP="0055707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7071" w:rsidRPr="00FA50F0" w:rsidRDefault="00557071" w:rsidP="0055707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71" w:rsidRPr="00FA50F0" w:rsidRDefault="00557071" w:rsidP="0055707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557071" w:rsidRPr="00FA50F0" w:rsidTr="00557071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71" w:rsidRPr="00FA50F0" w:rsidRDefault="00557071" w:rsidP="00557071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071" w:rsidRPr="00FA50F0" w:rsidRDefault="00557071" w:rsidP="00557071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71" w:rsidRPr="00FA50F0" w:rsidRDefault="00557071" w:rsidP="0055707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71" w:rsidRPr="00FA50F0" w:rsidRDefault="00557071" w:rsidP="00557071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557071" w:rsidRPr="00FA50F0" w:rsidTr="00557071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8154BB" w:rsidRDefault="00557071" w:rsidP="00557071">
            <w:pPr>
              <w:jc w:val="center"/>
            </w:pPr>
            <w:r w:rsidRPr="008154BB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71" w:rsidRPr="008154BB" w:rsidRDefault="00557071" w:rsidP="00557071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2009-2015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71" w:rsidRPr="008154BB" w:rsidRDefault="00557071" w:rsidP="00557071">
            <w:pPr>
              <w:jc w:val="center"/>
              <w:rPr>
                <w:b/>
              </w:rPr>
            </w:pPr>
            <w:r w:rsidRPr="008154BB">
              <w:rPr>
                <w:b/>
              </w:rPr>
              <w:t>7</w:t>
            </w:r>
            <w:r>
              <w:rPr>
                <w:b/>
              </w:rPr>
              <w:t>38 263,71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8154BB" w:rsidRDefault="00557071" w:rsidP="00557071">
            <w:pPr>
              <w:jc w:val="center"/>
              <w:rPr>
                <w:b/>
              </w:rPr>
            </w:pPr>
            <w:r w:rsidRPr="008154BB">
              <w:rPr>
                <w:b/>
              </w:rPr>
              <w:t>0,00</w:t>
            </w:r>
          </w:p>
        </w:tc>
      </w:tr>
      <w:tr w:rsidR="00557071" w:rsidRPr="00FA50F0" w:rsidTr="0055707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FA50F0" w:rsidRDefault="00557071" w:rsidP="00557071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71" w:rsidRPr="00780EF2" w:rsidRDefault="00557071" w:rsidP="00557071">
            <w:pPr>
              <w:rPr>
                <w:b/>
              </w:rPr>
            </w:pPr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71" w:rsidRPr="00780EF2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1 612 814,59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780EF2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1 265 514,00</w:t>
            </w:r>
          </w:p>
        </w:tc>
      </w:tr>
      <w:tr w:rsidR="00557071" w:rsidRPr="00FA50F0" w:rsidTr="0055707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FA50F0" w:rsidRDefault="00557071" w:rsidP="00557071">
            <w:pPr>
              <w:jc w:val="center"/>
            </w:pPr>
            <w:r w:rsidRPr="00FA50F0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71" w:rsidRPr="00780EF2" w:rsidRDefault="00557071" w:rsidP="00557071">
            <w:pPr>
              <w:rPr>
                <w:b/>
                <w:sz w:val="28"/>
                <w:szCs w:val="28"/>
              </w:rPr>
            </w:pPr>
            <w:r w:rsidRPr="00780EF2">
              <w:rPr>
                <w:b/>
                <w:sz w:val="28"/>
                <w:szCs w:val="28"/>
              </w:rPr>
              <w:t>Комплексное развитие систем коммунальной инфраструктуры сельского поселения  Рамено муниципального района Сызранский Самарской области на 201</w:t>
            </w:r>
            <w:r>
              <w:rPr>
                <w:b/>
                <w:sz w:val="28"/>
                <w:szCs w:val="28"/>
              </w:rPr>
              <w:t>4-2016</w:t>
            </w:r>
            <w:r w:rsidRPr="00780EF2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71" w:rsidRPr="00780EF2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48 087,00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780EF2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071" w:rsidRPr="00FA50F0" w:rsidTr="0055707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71" w:rsidRPr="00FA50F0" w:rsidRDefault="00557071" w:rsidP="00557071">
            <w:pPr>
              <w:jc w:val="center"/>
            </w:pPr>
            <w:r w:rsidRPr="00FA50F0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71" w:rsidRDefault="00557071" w:rsidP="00557071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557071" w:rsidRPr="00780EF2" w:rsidRDefault="00557071" w:rsidP="00557071">
            <w:pPr>
              <w:rPr>
                <w:b/>
              </w:rPr>
            </w:pPr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71" w:rsidRPr="00780EF2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179 000,00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Pr="00780EF2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57071" w:rsidRPr="00FA50F0" w:rsidTr="0055707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71" w:rsidRPr="00FA50F0" w:rsidRDefault="00557071" w:rsidP="00557071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71" w:rsidRPr="00202DC6" w:rsidRDefault="00557071" w:rsidP="00557071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71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7071" w:rsidRDefault="00557071" w:rsidP="00557071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557071" w:rsidRPr="00FA50F0" w:rsidTr="0055707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71" w:rsidRPr="00751CC8" w:rsidRDefault="00557071" w:rsidP="00557071">
            <w:pPr>
              <w:jc w:val="right"/>
              <w:rPr>
                <w:b/>
                <w:bCs/>
              </w:rPr>
            </w:pPr>
            <w:r w:rsidRPr="00751CC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71" w:rsidRPr="00751CC8" w:rsidRDefault="00557071" w:rsidP="00557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2 658 165,30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71" w:rsidRPr="00751CC8" w:rsidRDefault="00557071" w:rsidP="0055707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1 345 514,00</w:t>
            </w:r>
          </w:p>
        </w:tc>
      </w:tr>
    </w:tbl>
    <w:p w:rsidR="00557071" w:rsidRDefault="00557071" w:rsidP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p w:rsidR="00557071" w:rsidRDefault="00557071"/>
    <w:tbl>
      <w:tblPr>
        <w:tblW w:w="9800" w:type="dxa"/>
        <w:tblInd w:w="93" w:type="dxa"/>
        <w:tblLook w:val="04A0"/>
      </w:tblPr>
      <w:tblGrid>
        <w:gridCol w:w="3860"/>
        <w:gridCol w:w="760"/>
        <w:gridCol w:w="720"/>
        <w:gridCol w:w="1200"/>
        <w:gridCol w:w="700"/>
        <w:gridCol w:w="1240"/>
        <w:gridCol w:w="1369"/>
      </w:tblGrid>
      <w:tr w:rsidR="00557071" w:rsidRPr="00557071" w:rsidTr="00557071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bookmarkStart w:id="2" w:name="RANGE!A1:AK156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Приложение № 9</w:t>
            </w:r>
          </w:p>
        </w:tc>
      </w:tr>
      <w:tr w:rsidR="00557071" w:rsidRPr="00557071" w:rsidTr="00557071">
        <w:trPr>
          <w:trHeight w:val="39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557071" w:rsidRPr="00557071" w:rsidTr="00557071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557071" w:rsidRPr="00557071" w:rsidTr="00557071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557071" w:rsidRPr="00557071" w:rsidTr="00557071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Самарской области</w:t>
            </w:r>
          </w:p>
        </w:tc>
      </w:tr>
      <w:tr w:rsidR="00557071" w:rsidRPr="00557071" w:rsidTr="00557071">
        <w:trPr>
          <w:trHeight w:val="3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  <w:u w:val="single"/>
              </w:rPr>
            </w:pPr>
            <w:r w:rsidRPr="00557071">
              <w:rPr>
                <w:sz w:val="18"/>
                <w:szCs w:val="18"/>
                <w:u w:val="single"/>
              </w:rPr>
              <w:t>от«12» августа 2015года №15</w:t>
            </w:r>
          </w:p>
        </w:tc>
      </w:tr>
      <w:tr w:rsidR="00557071" w:rsidRPr="00557071" w:rsidTr="00557071">
        <w:trPr>
          <w:trHeight w:val="43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071" w:rsidRPr="00557071" w:rsidTr="00557071">
        <w:trPr>
          <w:trHeight w:val="142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8"/>
                <w:szCs w:val="18"/>
              </w:rPr>
            </w:pPr>
            <w:r w:rsidRPr="00557071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2015 год по разделам, подразделам, целевым статьям, группам (группам и подгруппам) видов </w:t>
            </w:r>
            <w:proofErr w:type="gramStart"/>
            <w:r w:rsidRPr="00557071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557071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proofErr w:type="gramStart"/>
            <w:r w:rsidRPr="00557071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КВР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Сумма, рублей</w:t>
            </w:r>
          </w:p>
        </w:tc>
      </w:tr>
      <w:tr w:rsidR="00557071" w:rsidRPr="00557071" w:rsidTr="00557071">
        <w:trPr>
          <w:trHeight w:val="145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460 870,00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460 870,00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460 870,00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460 870,00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460 870,00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9911101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460 870,00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1 359 176,80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</w:tr>
      <w:tr w:rsidR="00557071" w:rsidRPr="00557071" w:rsidTr="00557071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1 030 277,00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1 030 277,00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1 030 277,00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1 030 277,00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r w:rsidRPr="00557071">
              <w:rPr>
                <w:i/>
                <w:iCs/>
                <w:sz w:val="18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979 228,00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32 000,00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F80F35">
        <w:trPr>
          <w:trHeight w:val="61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14 049,00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45 440,00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45 440,00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9 799,80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9 799,80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9 799,80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273 660,00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557071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179 000,00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179 000,00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179 000,00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94 660,00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94 660,00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94 660,00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99120007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94 660,00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99120007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94 660,00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</w:tr>
      <w:tr w:rsidR="00557071" w:rsidRPr="00557071" w:rsidTr="00557071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557071">
              <w:rPr>
                <w:sz w:val="18"/>
                <w:szCs w:val="18"/>
              </w:rPr>
              <w:t>а(</w:t>
            </w:r>
            <w:proofErr w:type="gramEnd"/>
            <w:r w:rsidRPr="00557071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</w:tr>
      <w:tr w:rsidR="00557071" w:rsidRPr="00557071" w:rsidTr="00557071">
        <w:trPr>
          <w:trHeight w:val="4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9010000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67 800,00</w:t>
            </w:r>
          </w:p>
        </w:tc>
      </w:tr>
      <w:tr w:rsidR="00557071" w:rsidRPr="00557071" w:rsidTr="00557071">
        <w:trPr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67 800,00</w:t>
            </w:r>
          </w:p>
        </w:tc>
      </w:tr>
      <w:tr w:rsidR="00557071" w:rsidRPr="00557071" w:rsidTr="00557071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65 226,00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65 226,00</w:t>
            </w:r>
          </w:p>
        </w:tc>
      </w:tr>
      <w:tr w:rsidR="00557071" w:rsidRPr="00557071" w:rsidTr="00557071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557071" w:rsidRPr="00557071" w:rsidTr="00557071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750,00</w:t>
            </w:r>
          </w:p>
        </w:tc>
      </w:tr>
      <w:tr w:rsidR="00557071" w:rsidRPr="00557071" w:rsidTr="00557071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9017500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1 324,00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1 324,00</w:t>
            </w:r>
          </w:p>
        </w:tc>
      </w:tr>
      <w:tr w:rsidR="00557071" w:rsidRPr="00557071" w:rsidTr="00557071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753 263,79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15 000,08</w:t>
            </w:r>
          </w:p>
        </w:tc>
      </w:tr>
      <w:tr w:rsidR="00557071" w:rsidRPr="00557071" w:rsidTr="00557071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proofErr w:type="spellStart"/>
            <w:r w:rsidRPr="00557071">
              <w:rPr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15 000,08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15 000,08</w:t>
            </w:r>
          </w:p>
        </w:tc>
      </w:tr>
      <w:tr w:rsidR="00557071" w:rsidRPr="00557071" w:rsidTr="00557071">
        <w:trPr>
          <w:trHeight w:val="12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9947230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15 000,08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15 000,08</w:t>
            </w:r>
          </w:p>
        </w:tc>
      </w:tr>
      <w:tr w:rsidR="00557071" w:rsidRPr="00557071" w:rsidTr="00557071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9947230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15 000,08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15 000,08</w:t>
            </w:r>
          </w:p>
        </w:tc>
      </w:tr>
      <w:tr w:rsidR="00557071" w:rsidRPr="00557071" w:rsidTr="00557071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738 263,71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557071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738 263,71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738 263,71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16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557071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557071">
              <w:rPr>
                <w:i/>
                <w:iCs/>
                <w:sz w:val="18"/>
                <w:szCs w:val="18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738 263,71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b/>
                <w:bCs/>
                <w:sz w:val="18"/>
                <w:szCs w:val="18"/>
              </w:rPr>
            </w:pPr>
            <w:r w:rsidRPr="00557071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70 344,53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70 344,53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70 344,53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9952000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8 244,32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9952099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8 244,32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9952099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8 244,32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15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57071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557071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9956001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62 100,21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57071">
              <w:rPr>
                <w:i/>
                <w:iCs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557071">
              <w:rPr>
                <w:i/>
                <w:iCs/>
                <w:sz w:val="18"/>
                <w:szCs w:val="18"/>
              </w:rPr>
              <w:t>гомударственных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9956001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62 100,21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1 855 069,33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1 265 514,00</w:t>
            </w:r>
          </w:p>
        </w:tc>
      </w:tr>
      <w:tr w:rsidR="00557071" w:rsidRPr="00557071" w:rsidTr="00557071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248 287,20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48087,00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48087,00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48087,00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9917990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200200,20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200000,00</w:t>
            </w:r>
          </w:p>
        </w:tc>
      </w:tr>
      <w:tr w:rsidR="00557071" w:rsidRPr="00557071" w:rsidTr="00557071">
        <w:trPr>
          <w:trHeight w:val="4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1 606 782,13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1 265 514,00</w:t>
            </w:r>
          </w:p>
        </w:tc>
      </w:tr>
      <w:tr w:rsidR="00557071" w:rsidRPr="00557071" w:rsidTr="00557071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15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557071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557071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1 606 782,13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1 265 514,00</w:t>
            </w:r>
          </w:p>
        </w:tc>
      </w:tr>
      <w:tr w:rsidR="00557071" w:rsidRPr="00557071" w:rsidTr="00557071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 xml:space="preserve">Иные закупки товаров, работ и услуг для </w:t>
            </w:r>
            <w:r w:rsidRPr="00557071">
              <w:rPr>
                <w:i/>
                <w:iCs/>
                <w:color w:val="000000"/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341 268,13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88 599,13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88 599,13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0607241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587 200,00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587 200,00</w:t>
            </w:r>
          </w:p>
        </w:tc>
      </w:tr>
      <w:tr w:rsidR="00557071" w:rsidRPr="00557071" w:rsidTr="00557071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0607241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587 200,00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587 200,00</w:t>
            </w:r>
          </w:p>
        </w:tc>
      </w:tr>
      <w:tr w:rsidR="00557071" w:rsidRPr="00557071" w:rsidTr="00557071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172 447,00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0607242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107 553,00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107 553,00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0607242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107 553,00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107 553,00</w:t>
            </w:r>
          </w:p>
        </w:tc>
      </w:tr>
      <w:tr w:rsidR="00557071" w:rsidRPr="00557071" w:rsidTr="00557071">
        <w:trPr>
          <w:trHeight w:val="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 xml:space="preserve">Организация и содержание мест </w:t>
            </w:r>
            <w:proofErr w:type="spellStart"/>
            <w:r w:rsidRPr="00557071">
              <w:rPr>
                <w:i/>
                <w:iCs/>
                <w:color w:val="000000"/>
                <w:sz w:val="18"/>
                <w:szCs w:val="18"/>
              </w:rPr>
              <w:t>захронения</w:t>
            </w:r>
            <w:proofErr w:type="spellEnd"/>
            <w:r w:rsidRPr="0055707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0607244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145 761,00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145 761,00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0607244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145 761,00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145 761,00</w:t>
            </w:r>
          </w:p>
        </w:tc>
      </w:tr>
      <w:tr w:rsidR="00557071" w:rsidRPr="00557071" w:rsidTr="00557071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0607245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425 000,00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0607245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425 000,00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6 032,46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6 032,46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6 032,46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0602006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6 032,46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298 686,91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color w:val="000000"/>
                <w:sz w:val="18"/>
                <w:szCs w:val="18"/>
              </w:rPr>
            </w:pPr>
            <w:r w:rsidRPr="0055707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298 686,91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707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298 686,91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5707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9980000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298 686,91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153 000,91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57071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153 000,91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153 000,91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 xml:space="preserve">Расходы местного бюджета за счет </w:t>
            </w:r>
            <w:proofErr w:type="spellStart"/>
            <w:r w:rsidRPr="00557071">
              <w:rPr>
                <w:i/>
                <w:iCs/>
                <w:sz w:val="18"/>
                <w:szCs w:val="18"/>
              </w:rPr>
              <w:t>тимулирующих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9987248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9987248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145 686,00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80 000,00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80 000,00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557071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557071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557071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80 000,00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0807240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80 000,00</w:t>
            </w:r>
          </w:p>
        </w:tc>
      </w:tr>
      <w:tr w:rsidR="00557071" w:rsidRPr="00557071" w:rsidTr="00557071">
        <w:trPr>
          <w:trHeight w:val="4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0807240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80 000,00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515 912,00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515 912,00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515 912,00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9917821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484 122,00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57071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557071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31 790,00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31 790,00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9987821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31 790,00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i/>
                <w:iCs/>
                <w:sz w:val="18"/>
                <w:szCs w:val="18"/>
              </w:rPr>
            </w:pPr>
            <w:r w:rsidRPr="0055707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57071" w:rsidRPr="00557071" w:rsidTr="00557071">
        <w:trPr>
          <w:trHeight w:val="315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rPr>
                <w:sz w:val="18"/>
                <w:szCs w:val="18"/>
              </w:rPr>
            </w:pPr>
            <w:r w:rsidRPr="00557071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8"/>
                <w:szCs w:val="18"/>
              </w:rPr>
            </w:pPr>
            <w:r w:rsidRPr="00557071">
              <w:rPr>
                <w:b/>
                <w:bCs/>
                <w:sz w:val="18"/>
                <w:szCs w:val="18"/>
              </w:rPr>
              <w:t>5 467 155,82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right"/>
              <w:rPr>
                <w:b/>
                <w:bCs/>
                <w:sz w:val="18"/>
                <w:szCs w:val="18"/>
              </w:rPr>
            </w:pPr>
            <w:r w:rsidRPr="00557071">
              <w:rPr>
                <w:b/>
                <w:bCs/>
                <w:sz w:val="18"/>
                <w:szCs w:val="18"/>
              </w:rPr>
              <w:t>1 574 000,08</w:t>
            </w:r>
          </w:p>
        </w:tc>
      </w:tr>
    </w:tbl>
    <w:p w:rsidR="00557071" w:rsidRDefault="00557071"/>
    <w:p w:rsidR="00557071" w:rsidRDefault="00557071"/>
    <w:p w:rsidR="00557071" w:rsidRDefault="00557071"/>
    <w:p w:rsidR="00557071" w:rsidRDefault="00557071"/>
    <w:tbl>
      <w:tblPr>
        <w:tblW w:w="8820" w:type="dxa"/>
        <w:tblInd w:w="93" w:type="dxa"/>
        <w:tblLook w:val="04A0"/>
      </w:tblPr>
      <w:tblGrid>
        <w:gridCol w:w="1840"/>
        <w:gridCol w:w="3719"/>
        <w:gridCol w:w="3039"/>
        <w:gridCol w:w="222"/>
        <w:gridCol w:w="222"/>
      </w:tblGrid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к решению Собрания представителей</w:t>
            </w:r>
          </w:p>
        </w:tc>
      </w:tr>
      <w:tr w:rsidR="00557071" w:rsidRPr="00557071" w:rsidTr="00557071">
        <w:trPr>
          <w:trHeight w:val="25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сельского поселения Рамено</w:t>
            </w: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 xml:space="preserve">муниципального района Сызранский </w:t>
            </w: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Самарской области</w:t>
            </w:r>
          </w:p>
        </w:tc>
      </w:tr>
      <w:tr w:rsidR="00557071" w:rsidRPr="00557071" w:rsidTr="00557071">
        <w:trPr>
          <w:trHeight w:val="25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от«12» августа 2015года № 15</w:t>
            </w: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050"/>
        </w:trPr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2015 году                                                                                                        по основным источникам.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Наименование источника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5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2 083 727,16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2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338 000,00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08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1 01 02010 01 0000 110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320 000,00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679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1 01 02030 01 0000 110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Налоги на товары (работы, услуги)</w:t>
            </w:r>
            <w:proofErr w:type="gramStart"/>
            <w:r w:rsidRPr="00557071">
              <w:rPr>
                <w:b/>
                <w:bCs/>
                <w:sz w:val="16"/>
                <w:szCs w:val="16"/>
              </w:rPr>
              <w:t>,р</w:t>
            </w:r>
            <w:proofErr w:type="gramEnd"/>
            <w:r w:rsidRPr="00557071">
              <w:rPr>
                <w:b/>
                <w:bCs/>
                <w:sz w:val="16"/>
                <w:szCs w:val="16"/>
              </w:rPr>
              <w:t>еализуемые на территории РФ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589 371,86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12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1 03 02230 01 0000 110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221 383,42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1 03 02240 01 0000 110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7071">
              <w:rPr>
                <w:sz w:val="16"/>
                <w:szCs w:val="16"/>
              </w:rPr>
              <w:t>инжекторных</w:t>
            </w:r>
            <w:proofErr w:type="spellEnd"/>
            <w:r w:rsidRPr="00557071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4 611,69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111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1 03 02250 01 0000 110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363 376,75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1 129 000,00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1 06 01000 00 0000 110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538 000,00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8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1 06 01030 10 0000 110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538 000,00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1 06 06000 00 0000 110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591 000,00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1 06 06033 10 0000 110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1 06 06043 10 0000 110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511 000,00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1 08 04020 01 0000 110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10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1 11 09045 10 0000 120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11 355,30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lastRenderedPageBreak/>
              <w:t>1 16 90050 10 0000 140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  <w:r w:rsidRPr="00557071">
              <w:rPr>
                <w:b/>
                <w:bCs/>
                <w:sz w:val="16"/>
                <w:szCs w:val="16"/>
              </w:rPr>
              <w:br w:type="page"/>
            </w:r>
            <w:r w:rsidRPr="00557071">
              <w:rPr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1 17 05050 10 0000 180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2 984 491,00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1 478 291,00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Дотации  на выравнивание уровня бюджетной обеспеченности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1 047 271,00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2 02 01001 10 0000 151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1 047 271,00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2 02 01003 00 0000 151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2 02 01003 10 0000 151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36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1 506 200,00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29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2 02 02999 10 0000 151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1 506 200,00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3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61 020,00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6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2 02 03015 10 0000 151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71">
              <w:rPr>
                <w:rFonts w:ascii="Arial" w:hAnsi="Arial" w:cs="Arial"/>
                <w:sz w:val="16"/>
                <w:szCs w:val="16"/>
              </w:rPr>
              <w:t>61 020,00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2 02 04999 10 0000 151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071" w:rsidRPr="00557071" w:rsidRDefault="00557071" w:rsidP="00557071">
            <w:pPr>
              <w:rPr>
                <w:color w:val="000000"/>
                <w:sz w:val="16"/>
                <w:szCs w:val="16"/>
              </w:rPr>
            </w:pPr>
            <w:r w:rsidRPr="00557071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F80F35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2 07 05030 10 0000 180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230 000,00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71" w:rsidRPr="00557071" w:rsidTr="00557071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sz w:val="16"/>
                <w:szCs w:val="16"/>
              </w:rPr>
            </w:pPr>
            <w:r w:rsidRPr="00557071">
              <w:rPr>
                <w:sz w:val="16"/>
                <w:szCs w:val="16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71" w:rsidRPr="00557071" w:rsidRDefault="00557071" w:rsidP="00557071">
            <w:pPr>
              <w:rPr>
                <w:b/>
                <w:bCs/>
                <w:sz w:val="16"/>
                <w:szCs w:val="16"/>
              </w:rPr>
            </w:pPr>
            <w:r w:rsidRPr="00557071">
              <w:rPr>
                <w:b/>
                <w:bCs/>
                <w:sz w:val="16"/>
                <w:szCs w:val="16"/>
              </w:rPr>
              <w:t xml:space="preserve">ВСЕГО  ДОХОДОВ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71">
              <w:rPr>
                <w:rFonts w:ascii="Arial" w:hAnsi="Arial" w:cs="Arial"/>
                <w:b/>
                <w:bCs/>
                <w:sz w:val="16"/>
                <w:szCs w:val="16"/>
              </w:rPr>
              <w:t>5 268 218,39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071" w:rsidRPr="00557071" w:rsidRDefault="00557071" w:rsidP="005570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071" w:rsidRDefault="00557071"/>
    <w:sectPr w:rsidR="00557071" w:rsidSect="0055707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71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47583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5707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0F35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57071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57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5707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570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2015-08-27T09:57:00Z</dcterms:created>
  <dcterms:modified xsi:type="dcterms:W3CDTF">2015-08-27T10:09:00Z</dcterms:modified>
</cp:coreProperties>
</file>