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876A60" w:rsidP="00D23A07">
      <w:pPr>
        <w:pStyle w:val="a3"/>
      </w:pP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CC250C" w:rsidRDefault="00CC250C" w:rsidP="00D23A07">
      <w:pPr>
        <w:jc w:val="center"/>
        <w:rPr>
          <w:b/>
          <w:bCs/>
          <w:sz w:val="28"/>
          <w:szCs w:val="28"/>
        </w:rPr>
      </w:pPr>
    </w:p>
    <w:p w:rsidR="00D23A07" w:rsidRDefault="007F1566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0030D1">
        <w:rPr>
          <w:sz w:val="28"/>
          <w:szCs w:val="28"/>
        </w:rPr>
        <w:t>го</w:t>
      </w:r>
      <w:r w:rsidR="00D23A07">
        <w:rPr>
          <w:sz w:val="28"/>
          <w:szCs w:val="28"/>
        </w:rPr>
        <w:t xml:space="preserve"> созыва</w:t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CC250C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32"/>
          <w:szCs w:val="32"/>
        </w:rPr>
      </w:pPr>
    </w:p>
    <w:p w:rsidR="00CC250C" w:rsidRDefault="00CC250C" w:rsidP="00D23A07">
      <w:pPr>
        <w:jc w:val="center"/>
        <w:rPr>
          <w:b/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737392">
        <w:rPr>
          <w:sz w:val="28"/>
          <w:szCs w:val="28"/>
        </w:rPr>
        <w:t>19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876A60">
        <w:rPr>
          <w:sz w:val="28"/>
          <w:szCs w:val="28"/>
        </w:rPr>
        <w:t>феврал</w:t>
      </w:r>
      <w:r w:rsidR="008F334C">
        <w:rPr>
          <w:sz w:val="28"/>
          <w:szCs w:val="28"/>
        </w:rPr>
        <w:t>я</w:t>
      </w:r>
      <w:r w:rsidR="00876A60">
        <w:rPr>
          <w:sz w:val="28"/>
          <w:szCs w:val="28"/>
        </w:rPr>
        <w:t xml:space="preserve">  2016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C2089E">
        <w:rPr>
          <w:sz w:val="32"/>
          <w:szCs w:val="32"/>
        </w:rPr>
        <w:t>4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A45F3B">
        <w:rPr>
          <w:b/>
          <w:bCs/>
          <w:sz w:val="28"/>
          <w:szCs w:val="28"/>
        </w:rPr>
        <w:t>17</w:t>
      </w:r>
      <w:r w:rsidRPr="00562553">
        <w:rPr>
          <w:b/>
          <w:bCs/>
          <w:sz w:val="28"/>
          <w:szCs w:val="28"/>
        </w:rPr>
        <w:t>.12.201</w:t>
      </w:r>
      <w:r w:rsidR="00A45F3B">
        <w:rPr>
          <w:b/>
          <w:bCs/>
          <w:sz w:val="28"/>
          <w:szCs w:val="28"/>
        </w:rPr>
        <w:t>5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A45F3B">
        <w:rPr>
          <w:b/>
          <w:bCs/>
          <w:sz w:val="28"/>
          <w:szCs w:val="28"/>
          <w:u w:val="single"/>
        </w:rPr>
        <w:t>16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16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A45F3B">
        <w:t>17</w:t>
      </w:r>
      <w:r w:rsidR="00997503">
        <w:t>.12.201</w:t>
      </w:r>
      <w:r w:rsidR="00A45F3B">
        <w:t>5</w:t>
      </w:r>
      <w:r>
        <w:t>г. № _</w:t>
      </w:r>
      <w:r w:rsidR="00A45F3B">
        <w:rPr>
          <w:u w:val="single"/>
        </w:rPr>
        <w:t>16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CC250C" w:rsidRDefault="00CC250C" w:rsidP="0014620F">
      <w:pPr>
        <w:ind w:left="435"/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D249AB">
        <w:rPr>
          <w:sz w:val="28"/>
          <w:szCs w:val="28"/>
        </w:rPr>
        <w:t xml:space="preserve"> </w:t>
      </w:r>
      <w:r w:rsidR="00FD19E6">
        <w:rPr>
          <w:bCs/>
          <w:sz w:val="28"/>
          <w:szCs w:val="28"/>
        </w:rPr>
        <w:t>4 642 221,15</w:t>
      </w:r>
    </w:p>
    <w:p w:rsidR="00C7235F" w:rsidRPr="00487B44" w:rsidRDefault="0014620F" w:rsidP="00C723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D249AB">
        <w:rPr>
          <w:sz w:val="28"/>
          <w:szCs w:val="28"/>
        </w:rPr>
        <w:t xml:space="preserve"> </w:t>
      </w:r>
      <w:r w:rsidR="00FD19E6">
        <w:rPr>
          <w:bCs/>
          <w:sz w:val="28"/>
          <w:szCs w:val="28"/>
        </w:rPr>
        <w:t>5 047 397,53</w:t>
      </w:r>
    </w:p>
    <w:p w:rsidR="0014620F" w:rsidRDefault="0014620F" w:rsidP="00C7235F">
      <w:pPr>
        <w:jc w:val="both"/>
        <w:rPr>
          <w:sz w:val="28"/>
          <w:szCs w:val="28"/>
        </w:rPr>
      </w:pPr>
    </w:p>
    <w:p w:rsidR="000B073F" w:rsidRDefault="00D249AB" w:rsidP="000B07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14620F" w:rsidRPr="008B2C17">
        <w:rPr>
          <w:sz w:val="28"/>
          <w:szCs w:val="28"/>
        </w:rPr>
        <w:t xml:space="preserve">фицит – </w:t>
      </w:r>
      <w:r w:rsidR="004C061F">
        <w:rPr>
          <w:sz w:val="28"/>
          <w:szCs w:val="28"/>
        </w:rPr>
        <w:t>405 176,38</w:t>
      </w:r>
    </w:p>
    <w:p w:rsidR="003F7CB2" w:rsidRDefault="003F7CB2" w:rsidP="000B073F">
      <w:pPr>
        <w:ind w:left="720"/>
        <w:jc w:val="both"/>
        <w:rPr>
          <w:sz w:val="28"/>
          <w:szCs w:val="28"/>
        </w:rPr>
      </w:pPr>
    </w:p>
    <w:p w:rsidR="003F7CB2" w:rsidRDefault="003F7CB2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lastRenderedPageBreak/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A45F3B">
        <w:rPr>
          <w:sz w:val="28"/>
          <w:szCs w:val="28"/>
        </w:rPr>
        <w:t>6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1F110A" w:rsidRPr="00F10CC9">
        <w:rPr>
          <w:sz w:val="28"/>
          <w:szCs w:val="28"/>
        </w:rPr>
        <w:t xml:space="preserve"> </w:t>
      </w:r>
      <w:r w:rsidR="00852243" w:rsidRPr="00F10CC9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 w:rsidR="00A45F3B">
        <w:rPr>
          <w:sz w:val="28"/>
          <w:szCs w:val="28"/>
        </w:rPr>
        <w:t>6</w:t>
      </w:r>
      <w:r w:rsidR="00852243" w:rsidRPr="00F10CC9">
        <w:rPr>
          <w:sz w:val="28"/>
          <w:szCs w:val="28"/>
        </w:rPr>
        <w:t xml:space="preserve"> году»</w:t>
      </w:r>
      <w:r w:rsidR="00852243">
        <w:rPr>
          <w:sz w:val="28"/>
          <w:szCs w:val="28"/>
        </w:rPr>
        <w:t>, 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A45F3B">
        <w:rPr>
          <w:sz w:val="28"/>
          <w:szCs w:val="28"/>
        </w:rPr>
        <w:t xml:space="preserve">6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6B07B8" w:rsidRPr="00D2400C" w:rsidRDefault="006B07B8" w:rsidP="006B07B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B07B8" w:rsidRDefault="006B07B8" w:rsidP="006B07B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6B07B8" w:rsidRPr="00923D81" w:rsidRDefault="006B07B8" w:rsidP="006B07B8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6B07B8" w:rsidRDefault="006B07B8" w:rsidP="006B07B8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6B07B8" w:rsidRPr="00923D81" w:rsidRDefault="006B07B8" w:rsidP="006B07B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6B07B8" w:rsidRDefault="006B07B8" w:rsidP="006B07B8">
      <w:pPr>
        <w:jc w:val="both"/>
        <w:rPr>
          <w:b/>
          <w:sz w:val="28"/>
          <w:szCs w:val="28"/>
        </w:rPr>
      </w:pPr>
    </w:p>
    <w:p w:rsidR="006B07B8" w:rsidRDefault="006B07B8" w:rsidP="006B07B8">
      <w:pPr>
        <w:jc w:val="both"/>
        <w:rPr>
          <w:b/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Pr="006053B4" w:rsidRDefault="00C75DB5" w:rsidP="00C75DB5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Глава сельского поселения Рамено                                        </w:t>
      </w:r>
      <w:r>
        <w:rPr>
          <w:b/>
          <w:sz w:val="28"/>
          <w:szCs w:val="28"/>
        </w:rPr>
        <w:t xml:space="preserve">           </w:t>
      </w:r>
      <w:r w:rsidRPr="006053B4">
        <w:rPr>
          <w:b/>
          <w:sz w:val="28"/>
          <w:szCs w:val="28"/>
        </w:rPr>
        <w:t xml:space="preserve"> Н.А. Дудин</w:t>
      </w:r>
    </w:p>
    <w:p w:rsidR="00C75DB5" w:rsidRPr="006053B4" w:rsidRDefault="00C75DB5" w:rsidP="00C75DB5">
      <w:pPr>
        <w:ind w:left="-709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муниципального района Сызранский    </w:t>
      </w:r>
    </w:p>
    <w:p w:rsidR="00C75DB5" w:rsidRDefault="00C75DB5" w:rsidP="00C75DB5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053B4">
        <w:rPr>
          <w:b/>
          <w:sz w:val="28"/>
          <w:szCs w:val="28"/>
        </w:rPr>
        <w:t xml:space="preserve">Самарской области                                                                               </w:t>
      </w:r>
    </w:p>
    <w:p w:rsidR="00C75DB5" w:rsidRDefault="00C75DB5" w:rsidP="00C75DB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7A5B" w:rsidRDefault="006B07B8" w:rsidP="00B81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tbl>
      <w:tblPr>
        <w:tblW w:w="9860" w:type="dxa"/>
        <w:tblInd w:w="95" w:type="dxa"/>
        <w:tblLook w:val="04A0"/>
      </w:tblPr>
      <w:tblGrid>
        <w:gridCol w:w="641"/>
        <w:gridCol w:w="4180"/>
        <w:gridCol w:w="640"/>
        <w:gridCol w:w="496"/>
        <w:gridCol w:w="1096"/>
        <w:gridCol w:w="578"/>
        <w:gridCol w:w="1135"/>
        <w:gridCol w:w="1285"/>
      </w:tblGrid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bookmarkStart w:id="0" w:name="RANGE!A1:AL170"/>
            <w:r w:rsidRPr="00207A5B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Приложение № 4</w:t>
            </w:r>
          </w:p>
        </w:tc>
      </w:tr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Самарской области</w:t>
            </w:r>
          </w:p>
        </w:tc>
      </w:tr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  <w:u w:val="single"/>
              </w:rPr>
            </w:pPr>
            <w:r w:rsidRPr="00207A5B">
              <w:rPr>
                <w:sz w:val="16"/>
                <w:szCs w:val="16"/>
                <w:u w:val="single"/>
              </w:rPr>
              <w:t>от «19» февраля 2016 г. № 5</w:t>
            </w:r>
          </w:p>
        </w:tc>
      </w:tr>
      <w:tr w:rsidR="00207A5B" w:rsidRPr="00207A5B" w:rsidTr="00207A5B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A5B" w:rsidRPr="00207A5B" w:rsidTr="00207A5B">
        <w:trPr>
          <w:trHeight w:val="9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2016 год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07A5B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07A5B" w:rsidRPr="00207A5B" w:rsidTr="00207A5B">
        <w:trPr>
          <w:trHeight w:val="145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207A5B" w:rsidRPr="00207A5B" w:rsidTr="00207A5B">
        <w:trPr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483 893,00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483 893,00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371 653,00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3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112 240,00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8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4 529 104,53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797 450,00</w:t>
            </w:r>
          </w:p>
        </w:tc>
      </w:tr>
      <w:tr w:rsidR="00207A5B" w:rsidRPr="00207A5B" w:rsidTr="00207A5B">
        <w:trPr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1 345 024,00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1 099 024,00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806 432,00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243 543,00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236 000,00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207A5B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216 000,00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132 000,00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99100200070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99100200070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75 650,00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75 650,00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207A5B">
              <w:rPr>
                <w:sz w:val="16"/>
                <w:szCs w:val="16"/>
              </w:rPr>
              <w:t>а(</w:t>
            </w:r>
            <w:proofErr w:type="gramEnd"/>
            <w:r w:rsidRPr="00207A5B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10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75 650,00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54 796,00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54 796,00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207A5B" w:rsidRPr="00207A5B" w:rsidTr="00207A5B">
        <w:trPr>
          <w:trHeight w:val="13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16 549,00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16549,00</w:t>
            </w:r>
          </w:p>
        </w:tc>
      </w:tr>
      <w:tr w:rsidR="00207A5B" w:rsidRPr="00207A5B" w:rsidTr="00207A5B">
        <w:trPr>
          <w:trHeight w:val="7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1 450,00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1 450,00</w:t>
            </w:r>
          </w:p>
        </w:tc>
      </w:tr>
      <w:tr w:rsidR="00207A5B" w:rsidRPr="00207A5B" w:rsidTr="00207A5B">
        <w:trPr>
          <w:trHeight w:val="7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2 355,00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2 355,00</w:t>
            </w:r>
          </w:p>
        </w:tc>
      </w:tr>
      <w:tr w:rsidR="00207A5B" w:rsidRPr="00207A5B" w:rsidTr="00207A5B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974 644,16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207A5B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0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1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1 130 146,54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696 800,00</w:t>
            </w:r>
          </w:p>
        </w:tc>
      </w:tr>
      <w:tr w:rsidR="00207A5B" w:rsidRPr="00207A5B" w:rsidTr="00207A5B">
        <w:trPr>
          <w:trHeight w:val="3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1 130 146,54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696 800,00</w:t>
            </w:r>
          </w:p>
        </w:tc>
      </w:tr>
      <w:tr w:rsidR="00207A5B" w:rsidRPr="00207A5B" w:rsidTr="00207A5B">
        <w:trPr>
          <w:trHeight w:val="14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207A5B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207A5B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1 130 146,54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696 800,00</w:t>
            </w:r>
          </w:p>
        </w:tc>
      </w:tr>
      <w:tr w:rsidR="00207A5B" w:rsidRPr="00207A5B" w:rsidTr="00207A5B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0600020010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0600020010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0600072410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592 800,00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592 800,00</w:t>
            </w:r>
          </w:p>
        </w:tc>
      </w:tr>
      <w:tr w:rsidR="00207A5B" w:rsidRPr="00207A5B" w:rsidTr="00207A5B">
        <w:trPr>
          <w:trHeight w:val="7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0600072410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592 800,00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592 800,00</w:t>
            </w:r>
          </w:p>
        </w:tc>
      </w:tr>
      <w:tr w:rsidR="00207A5B" w:rsidRPr="00207A5B" w:rsidTr="00207A5B">
        <w:trPr>
          <w:trHeight w:val="10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07A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6000500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1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104 000,00</w:t>
            </w:r>
          </w:p>
        </w:tc>
      </w:tr>
      <w:tr w:rsidR="00207A5B" w:rsidRPr="00207A5B" w:rsidTr="00207A5B">
        <w:trPr>
          <w:trHeight w:val="10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104 000,00</w:t>
            </w:r>
          </w:p>
        </w:tc>
      </w:tr>
      <w:tr w:rsidR="00207A5B" w:rsidRPr="00207A5B" w:rsidTr="00207A5B">
        <w:trPr>
          <w:trHeight w:val="15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4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8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7A5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7A5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7A5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9980000000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207A5B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207A5B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586 851,00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586 851,00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5 047 397,53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797 450,00</w:t>
            </w:r>
          </w:p>
        </w:tc>
      </w:tr>
    </w:tbl>
    <w:p w:rsidR="00207A5B" w:rsidRDefault="00207A5B" w:rsidP="00B81EBE">
      <w:pPr>
        <w:jc w:val="both"/>
        <w:rPr>
          <w:b/>
          <w:sz w:val="28"/>
          <w:szCs w:val="28"/>
        </w:rPr>
      </w:pPr>
    </w:p>
    <w:p w:rsidR="00207A5B" w:rsidRDefault="00207A5B" w:rsidP="00B81EBE">
      <w:pPr>
        <w:jc w:val="both"/>
        <w:rPr>
          <w:b/>
          <w:sz w:val="28"/>
          <w:szCs w:val="28"/>
        </w:rPr>
      </w:pPr>
    </w:p>
    <w:tbl>
      <w:tblPr>
        <w:tblW w:w="8010" w:type="dxa"/>
        <w:tblInd w:w="95" w:type="dxa"/>
        <w:tblLook w:val="04A0"/>
      </w:tblPr>
      <w:tblGrid>
        <w:gridCol w:w="1409"/>
        <w:gridCol w:w="2200"/>
        <w:gridCol w:w="3222"/>
        <w:gridCol w:w="1179"/>
      </w:tblGrid>
      <w:tr w:rsidR="00207A5B" w:rsidRPr="00207A5B" w:rsidTr="00207A5B">
        <w:trPr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"19" февраля 2016г. №5</w:t>
            </w:r>
          </w:p>
        </w:tc>
      </w:tr>
      <w:tr w:rsidR="00207A5B" w:rsidRPr="00207A5B" w:rsidTr="00207A5B">
        <w:trPr>
          <w:trHeight w:val="540"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207A5B" w:rsidRPr="00207A5B" w:rsidTr="00207A5B">
        <w:trPr>
          <w:trHeight w:val="270"/>
        </w:trPr>
        <w:tc>
          <w:tcPr>
            <w:tcW w:w="8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на 2016 год</w:t>
            </w:r>
          </w:p>
        </w:tc>
      </w:tr>
      <w:tr w:rsidR="00207A5B" w:rsidRPr="00207A5B" w:rsidTr="00207A5B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07A5B" w:rsidRPr="00207A5B" w:rsidTr="00207A5B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207A5B" w:rsidRPr="00207A5B" w:rsidTr="00207A5B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01 03 01 00 </w:t>
            </w:r>
            <w:proofErr w:type="spellStart"/>
            <w:r w:rsidRPr="00207A5B">
              <w:rPr>
                <w:sz w:val="16"/>
                <w:szCs w:val="16"/>
              </w:rPr>
              <w:t>00</w:t>
            </w:r>
            <w:proofErr w:type="spellEnd"/>
            <w:r w:rsidRPr="00207A5B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both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0,000</w:t>
            </w:r>
          </w:p>
        </w:tc>
      </w:tr>
      <w:tr w:rsidR="00207A5B" w:rsidRPr="00207A5B" w:rsidTr="00207A5B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both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0,000</w:t>
            </w:r>
          </w:p>
        </w:tc>
      </w:tr>
      <w:tr w:rsidR="00207A5B" w:rsidRPr="00207A5B" w:rsidTr="00207A5B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01  03  01  00  </w:t>
            </w:r>
            <w:proofErr w:type="spellStart"/>
            <w:r w:rsidRPr="00207A5B">
              <w:rPr>
                <w:sz w:val="16"/>
                <w:szCs w:val="16"/>
              </w:rPr>
              <w:t>00</w:t>
            </w:r>
            <w:proofErr w:type="spellEnd"/>
            <w:r w:rsidRPr="00207A5B"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both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0,000</w:t>
            </w:r>
          </w:p>
        </w:tc>
      </w:tr>
      <w:tr w:rsidR="00207A5B" w:rsidRPr="00207A5B" w:rsidTr="00207A5B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 01  03  00  </w:t>
            </w:r>
            <w:proofErr w:type="spellStart"/>
            <w:r w:rsidRPr="00207A5B">
              <w:rPr>
                <w:sz w:val="16"/>
                <w:szCs w:val="16"/>
              </w:rPr>
              <w:t>00</w:t>
            </w:r>
            <w:proofErr w:type="spellEnd"/>
            <w:r w:rsidRPr="00207A5B"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both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0,000</w:t>
            </w:r>
          </w:p>
        </w:tc>
      </w:tr>
      <w:tr w:rsidR="00207A5B" w:rsidRPr="00207A5B" w:rsidTr="00207A5B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405 176,38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-4 642 221,15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01 05 02 00 </w:t>
            </w:r>
            <w:proofErr w:type="spellStart"/>
            <w:r w:rsidRPr="00207A5B">
              <w:rPr>
                <w:sz w:val="16"/>
                <w:szCs w:val="16"/>
              </w:rPr>
              <w:t>00</w:t>
            </w:r>
            <w:proofErr w:type="spellEnd"/>
            <w:r w:rsidRPr="00207A5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-4 642 221,15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-4 642 221,15</w:t>
            </w:r>
          </w:p>
        </w:tc>
      </w:tr>
      <w:tr w:rsidR="00207A5B" w:rsidRPr="00207A5B" w:rsidTr="00207A5B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-4 642 221,15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7A5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207A5B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5 047 397,53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01 05 02 00 </w:t>
            </w:r>
            <w:proofErr w:type="spellStart"/>
            <w:r w:rsidRPr="00207A5B">
              <w:rPr>
                <w:sz w:val="16"/>
                <w:szCs w:val="16"/>
              </w:rPr>
              <w:t>00</w:t>
            </w:r>
            <w:proofErr w:type="spellEnd"/>
            <w:r w:rsidRPr="00207A5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5 047 397,53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5 047 397,53</w:t>
            </w:r>
          </w:p>
        </w:tc>
      </w:tr>
      <w:tr w:rsidR="00207A5B" w:rsidRPr="00207A5B" w:rsidTr="00207A5B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5 047 397,53</w:t>
            </w:r>
          </w:p>
        </w:tc>
      </w:tr>
      <w:tr w:rsidR="00207A5B" w:rsidRPr="00207A5B" w:rsidTr="00207A5B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7A5B" w:rsidRDefault="00207A5B" w:rsidP="00207A5B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207A5B" w:rsidRDefault="00207A5B" w:rsidP="00207A5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207A5B" w:rsidRDefault="00207A5B" w:rsidP="00207A5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207A5B" w:rsidRPr="00CE7094" w:rsidRDefault="00207A5B" w:rsidP="00207A5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207A5B" w:rsidRPr="00CE7094" w:rsidRDefault="00207A5B" w:rsidP="00207A5B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19 февраля 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5</w:t>
      </w:r>
    </w:p>
    <w:p w:rsidR="00207A5B" w:rsidRPr="00CE7094" w:rsidRDefault="00207A5B" w:rsidP="00207A5B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207A5B" w:rsidRPr="00CE7094" w:rsidRDefault="00207A5B" w:rsidP="00207A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07A5B" w:rsidRDefault="00207A5B" w:rsidP="00207A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7A5B" w:rsidRPr="00BE6611" w:rsidRDefault="00207A5B" w:rsidP="00207A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207A5B" w:rsidRPr="00FA50F0" w:rsidTr="00072605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207A5B" w:rsidRPr="00FA50F0" w:rsidTr="0007260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A5B" w:rsidRPr="00FA50F0" w:rsidRDefault="00207A5B" w:rsidP="00072605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A5B" w:rsidRPr="00FA50F0" w:rsidRDefault="00207A5B" w:rsidP="00072605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207A5B" w:rsidRPr="00FA50F0" w:rsidTr="0007260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 w:rsidRPr="00FA50F0">
              <w:lastRenderedPageBreak/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5B" w:rsidRPr="00FA50F0" w:rsidRDefault="00207A5B" w:rsidP="00072605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</w:t>
            </w:r>
            <w:r>
              <w:rPr>
                <w:b/>
                <w:sz w:val="28"/>
                <w:szCs w:val="28"/>
              </w:rPr>
              <w:t>16</w:t>
            </w:r>
            <w:r w:rsidRPr="008154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8154BB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5B" w:rsidRPr="00FA50F0" w:rsidRDefault="00207A5B" w:rsidP="00072605">
            <w:pPr>
              <w:jc w:val="center"/>
            </w:pPr>
            <w:r w:rsidRPr="00A1669B">
              <w:t>956</w:t>
            </w:r>
            <w:r>
              <w:t xml:space="preserve"> </w:t>
            </w:r>
            <w:r w:rsidRPr="00A1669B">
              <w:t>644,16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>
              <w:t>0,00</w:t>
            </w:r>
          </w:p>
        </w:tc>
      </w:tr>
      <w:tr w:rsidR="00207A5B" w:rsidRPr="00FA50F0" w:rsidTr="0007260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5B" w:rsidRPr="00FA50F0" w:rsidRDefault="00207A5B" w:rsidP="00072605"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5B" w:rsidRPr="00FA50F0" w:rsidRDefault="00207A5B" w:rsidP="00072605">
            <w:pPr>
              <w:jc w:val="center"/>
            </w:pPr>
            <w:r>
              <w:t>1 137 146,54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>
              <w:t>703 800,00</w:t>
            </w:r>
          </w:p>
        </w:tc>
      </w:tr>
      <w:tr w:rsidR="00207A5B" w:rsidRPr="00FA50F0" w:rsidTr="0007260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5B" w:rsidRDefault="00207A5B" w:rsidP="00072605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7A5B" w:rsidRPr="00FA50F0" w:rsidRDefault="00207A5B" w:rsidP="00072605"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5B" w:rsidRPr="00FA50F0" w:rsidRDefault="00207A5B" w:rsidP="00072605">
            <w:pPr>
              <w:jc w:val="center"/>
            </w:pPr>
            <w:r>
              <w:t>216 000,00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>
              <w:t>0,00</w:t>
            </w:r>
          </w:p>
        </w:tc>
      </w:tr>
      <w:tr w:rsidR="00207A5B" w:rsidRPr="00FA50F0" w:rsidTr="0007260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5B" w:rsidRPr="00202DC6" w:rsidRDefault="00207A5B" w:rsidP="00072605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5B" w:rsidRPr="00FA50F0" w:rsidRDefault="00207A5B" w:rsidP="00072605">
            <w:pPr>
              <w:jc w:val="center"/>
            </w:pPr>
            <w: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A5B" w:rsidRPr="00FA50F0" w:rsidRDefault="00207A5B" w:rsidP="00072605">
            <w:pPr>
              <w:jc w:val="center"/>
            </w:pPr>
            <w:r>
              <w:t>0,00</w:t>
            </w:r>
          </w:p>
        </w:tc>
      </w:tr>
      <w:tr w:rsidR="00207A5B" w:rsidRPr="00FA50F0" w:rsidTr="00072605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5B" w:rsidRPr="00FA50F0" w:rsidRDefault="00207A5B" w:rsidP="00072605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2 389 790,70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5B" w:rsidRPr="00FA50F0" w:rsidRDefault="00207A5B" w:rsidP="00072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703 800,00</w:t>
            </w:r>
          </w:p>
        </w:tc>
      </w:tr>
    </w:tbl>
    <w:p w:rsidR="00207A5B" w:rsidRDefault="00207A5B" w:rsidP="00207A5B"/>
    <w:tbl>
      <w:tblPr>
        <w:tblW w:w="9445" w:type="dxa"/>
        <w:tblInd w:w="95" w:type="dxa"/>
        <w:tblLook w:val="04A0"/>
      </w:tblPr>
      <w:tblGrid>
        <w:gridCol w:w="3415"/>
        <w:gridCol w:w="720"/>
        <w:gridCol w:w="948"/>
        <w:gridCol w:w="1233"/>
        <w:gridCol w:w="772"/>
        <w:gridCol w:w="1116"/>
        <w:gridCol w:w="1241"/>
      </w:tblGrid>
      <w:tr w:rsidR="00207A5B" w:rsidRPr="00207A5B" w:rsidTr="00207A5B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bookmarkStart w:id="1" w:name="RANGE!A1:AK164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Приложение № 9</w:t>
            </w:r>
          </w:p>
        </w:tc>
      </w:tr>
      <w:tr w:rsidR="00207A5B" w:rsidRPr="00207A5B" w:rsidTr="00207A5B">
        <w:trPr>
          <w:trHeight w:val="390"/>
        </w:trPr>
        <w:tc>
          <w:tcPr>
            <w:tcW w:w="9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207A5B" w:rsidRPr="00207A5B" w:rsidTr="00207A5B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207A5B" w:rsidRPr="00207A5B" w:rsidTr="00207A5B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207A5B" w:rsidRPr="00207A5B" w:rsidTr="00207A5B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Самарской области</w:t>
            </w:r>
          </w:p>
        </w:tc>
      </w:tr>
      <w:tr w:rsidR="00207A5B" w:rsidRPr="00207A5B" w:rsidTr="00207A5B">
        <w:trPr>
          <w:trHeight w:val="3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  <w:u w:val="single"/>
              </w:rPr>
            </w:pPr>
            <w:r w:rsidRPr="00207A5B">
              <w:rPr>
                <w:sz w:val="16"/>
                <w:szCs w:val="16"/>
                <w:u w:val="single"/>
              </w:rPr>
              <w:t>от«19» февраля 2016года № 5</w:t>
            </w:r>
          </w:p>
        </w:tc>
      </w:tr>
      <w:tr w:rsidR="00207A5B" w:rsidRPr="00207A5B" w:rsidTr="00207A5B">
        <w:trPr>
          <w:trHeight w:val="4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A5B" w:rsidRPr="00207A5B" w:rsidTr="00207A5B">
        <w:trPr>
          <w:trHeight w:val="1425"/>
        </w:trPr>
        <w:tc>
          <w:tcPr>
            <w:tcW w:w="9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 w:rsidRPr="00207A5B">
              <w:rPr>
                <w:b/>
                <w:bCs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  <w:r w:rsidRPr="00207A5B">
              <w:rPr>
                <w:b/>
                <w:bCs/>
                <w:sz w:val="16"/>
                <w:szCs w:val="16"/>
              </w:rPr>
              <w:t xml:space="preserve"> Рамено муниципального района Сызранский 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РЗ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proofErr w:type="gramStart"/>
            <w:r w:rsidRPr="00207A5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ЦСР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КВР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Сумма, рублей</w:t>
            </w:r>
          </w:p>
        </w:tc>
      </w:tr>
      <w:tr w:rsidR="00207A5B" w:rsidRPr="00207A5B" w:rsidTr="00207A5B">
        <w:trPr>
          <w:trHeight w:val="1455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483 893,00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483 893,00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0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483 893,00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483 893,00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371 653,00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4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112 240,00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1 345 024,00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1 099 024,00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806 432,00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4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243 543,00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9910011000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236 000,00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207A5B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216 000,00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9910020070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207A5B">
              <w:rPr>
                <w:sz w:val="16"/>
                <w:szCs w:val="16"/>
              </w:rPr>
              <w:t>а(</w:t>
            </w:r>
            <w:proofErr w:type="gramEnd"/>
            <w:r w:rsidRPr="00207A5B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11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75 650,00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75 650,00</w:t>
            </w:r>
          </w:p>
        </w:tc>
      </w:tr>
      <w:tr w:rsidR="00207A5B" w:rsidRPr="00207A5B" w:rsidTr="00207A5B">
        <w:trPr>
          <w:trHeight w:val="10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54 796,00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54 796,00</w:t>
            </w:r>
          </w:p>
        </w:tc>
      </w:tr>
      <w:tr w:rsidR="00207A5B" w:rsidRPr="00207A5B" w:rsidTr="00207A5B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207A5B" w:rsidRPr="00207A5B" w:rsidTr="00207A5B">
        <w:trPr>
          <w:trHeight w:val="13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16 549,00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16 549,00</w:t>
            </w:r>
          </w:p>
        </w:tc>
      </w:tr>
      <w:tr w:rsidR="00207A5B" w:rsidRPr="00207A5B" w:rsidTr="00207A5B">
        <w:trPr>
          <w:trHeight w:val="7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1 450,00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1 450,00</w:t>
            </w:r>
          </w:p>
        </w:tc>
      </w:tr>
      <w:tr w:rsidR="00207A5B" w:rsidRPr="00207A5B" w:rsidTr="00207A5B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2 355,00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2 355,00</w:t>
            </w:r>
          </w:p>
        </w:tc>
      </w:tr>
      <w:tr w:rsidR="00207A5B" w:rsidRPr="00207A5B" w:rsidTr="00207A5B">
        <w:trPr>
          <w:trHeight w:val="7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974 644,16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7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proofErr w:type="spellStart"/>
            <w:r w:rsidRPr="00207A5B">
              <w:rPr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1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10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9940072300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18 000,00</w:t>
            </w:r>
          </w:p>
        </w:tc>
      </w:tr>
      <w:tr w:rsidR="00207A5B" w:rsidRPr="00207A5B" w:rsidTr="00207A5B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956 644,16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207A5B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207A5B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207A5B">
              <w:rPr>
                <w:i/>
                <w:iCs/>
                <w:sz w:val="16"/>
                <w:szCs w:val="16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8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0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0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8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207A5B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207A5B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7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1 130 146,54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696 800,00</w:t>
            </w:r>
          </w:p>
        </w:tc>
      </w:tr>
      <w:tr w:rsidR="00207A5B" w:rsidRPr="00207A5B" w:rsidTr="00207A5B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1 130 146,54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696 800,00</w:t>
            </w:r>
          </w:p>
        </w:tc>
      </w:tr>
      <w:tr w:rsidR="00207A5B" w:rsidRPr="00207A5B" w:rsidTr="00207A5B">
        <w:trPr>
          <w:trHeight w:val="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6000000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5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207A5B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207A5B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1 130 146,54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696 800,00</w:t>
            </w:r>
          </w:p>
        </w:tc>
      </w:tr>
      <w:tr w:rsidR="00207A5B" w:rsidRPr="00207A5B" w:rsidTr="00207A5B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433 346,54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8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0600020010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7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0600072410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592 800,00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592 800,00</w:t>
            </w:r>
          </w:p>
        </w:tc>
      </w:tr>
      <w:tr w:rsidR="00207A5B" w:rsidRPr="00207A5B" w:rsidTr="00207A5B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0600072410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592 800,00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592 800,00</w:t>
            </w:r>
          </w:p>
        </w:tc>
      </w:tr>
      <w:tr w:rsidR="00207A5B" w:rsidRPr="00207A5B" w:rsidTr="00207A5B">
        <w:trPr>
          <w:trHeight w:val="7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6000500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1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104 000,00</w:t>
            </w:r>
          </w:p>
        </w:tc>
      </w:tr>
      <w:tr w:rsidR="00207A5B" w:rsidRPr="00207A5B" w:rsidTr="00207A5B">
        <w:trPr>
          <w:trHeight w:val="11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104 000,00</w:t>
            </w:r>
          </w:p>
        </w:tc>
      </w:tr>
      <w:tr w:rsidR="00207A5B" w:rsidRPr="00207A5B" w:rsidTr="00207A5B">
        <w:trPr>
          <w:trHeight w:val="14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8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6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7 000,00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color w:val="000000"/>
                <w:sz w:val="16"/>
                <w:szCs w:val="16"/>
              </w:rPr>
            </w:pPr>
            <w:r w:rsidRPr="00207A5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7A5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7A5B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207A5B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9980000000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7A5B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325 530,03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207A5B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207A5B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207A5B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34 400,00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34 400,00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6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586 851,00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586 851,00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586 851,00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6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07A5B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07A5B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4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5B" w:rsidRPr="00207A5B" w:rsidRDefault="00207A5B" w:rsidP="00207A5B">
            <w:pPr>
              <w:jc w:val="center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i/>
                <w:iCs/>
                <w:sz w:val="16"/>
                <w:szCs w:val="16"/>
              </w:rPr>
            </w:pPr>
            <w:r w:rsidRPr="00207A5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07A5B" w:rsidRPr="00207A5B" w:rsidTr="00207A5B">
        <w:trPr>
          <w:trHeight w:val="31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rPr>
                <w:sz w:val="16"/>
                <w:szCs w:val="16"/>
              </w:rPr>
            </w:pPr>
            <w:r w:rsidRPr="00207A5B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5 047 397,53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5B" w:rsidRPr="00207A5B" w:rsidRDefault="00207A5B" w:rsidP="00207A5B">
            <w:pPr>
              <w:jc w:val="right"/>
              <w:rPr>
                <w:b/>
                <w:bCs/>
                <w:sz w:val="16"/>
                <w:szCs w:val="16"/>
              </w:rPr>
            </w:pPr>
            <w:r w:rsidRPr="00207A5B">
              <w:rPr>
                <w:b/>
                <w:bCs/>
                <w:sz w:val="16"/>
                <w:szCs w:val="16"/>
              </w:rPr>
              <w:t>797 450,00</w:t>
            </w:r>
          </w:p>
        </w:tc>
      </w:tr>
    </w:tbl>
    <w:p w:rsidR="00207A5B" w:rsidRPr="003F7CB2" w:rsidRDefault="00207A5B" w:rsidP="00B81EBE">
      <w:pPr>
        <w:jc w:val="both"/>
        <w:rPr>
          <w:b/>
          <w:sz w:val="28"/>
          <w:szCs w:val="28"/>
        </w:rPr>
      </w:pPr>
    </w:p>
    <w:sectPr w:rsidR="00207A5B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3B" w:rsidRDefault="0071293B" w:rsidP="00AD03B4">
      <w:r>
        <w:separator/>
      </w:r>
    </w:p>
  </w:endnote>
  <w:endnote w:type="continuationSeparator" w:id="0">
    <w:p w:rsidR="0071293B" w:rsidRDefault="0071293B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3B" w:rsidRDefault="0071293B" w:rsidP="00AD03B4">
      <w:r>
        <w:separator/>
      </w:r>
    </w:p>
  </w:footnote>
  <w:footnote w:type="continuationSeparator" w:id="0">
    <w:p w:rsidR="0071293B" w:rsidRDefault="0071293B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3CD2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A5B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0E9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961B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A50DC"/>
    <w:rsid w:val="006A7941"/>
    <w:rsid w:val="006B07B8"/>
    <w:rsid w:val="006B28FA"/>
    <w:rsid w:val="006B342A"/>
    <w:rsid w:val="006B3B2A"/>
    <w:rsid w:val="006B3F9A"/>
    <w:rsid w:val="006B3FC2"/>
    <w:rsid w:val="006C3D22"/>
    <w:rsid w:val="006C5C40"/>
    <w:rsid w:val="006D08C7"/>
    <w:rsid w:val="006D0C5D"/>
    <w:rsid w:val="006D1E00"/>
    <w:rsid w:val="006D2BCC"/>
    <w:rsid w:val="006D3536"/>
    <w:rsid w:val="006D50BF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293B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56F"/>
    <w:rsid w:val="007426A5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4AF9"/>
    <w:rsid w:val="0077679D"/>
    <w:rsid w:val="0077680A"/>
    <w:rsid w:val="00776B74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1FF"/>
    <w:rsid w:val="007F5A66"/>
    <w:rsid w:val="007F75A9"/>
    <w:rsid w:val="007F7849"/>
    <w:rsid w:val="00800E47"/>
    <w:rsid w:val="00801717"/>
    <w:rsid w:val="00802971"/>
    <w:rsid w:val="008067D4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6A60"/>
    <w:rsid w:val="0087769D"/>
    <w:rsid w:val="008806D3"/>
    <w:rsid w:val="008809BF"/>
    <w:rsid w:val="0088199C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2F49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89E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89A"/>
    <w:rsid w:val="00CC2081"/>
    <w:rsid w:val="00CC250C"/>
    <w:rsid w:val="00CC2E9D"/>
    <w:rsid w:val="00CC5731"/>
    <w:rsid w:val="00CC5F46"/>
    <w:rsid w:val="00CC6396"/>
    <w:rsid w:val="00CD34CB"/>
    <w:rsid w:val="00CD38FE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D175B"/>
    <w:rsid w:val="00DD42A9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1DD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B000E"/>
    <w:rsid w:val="00EB2C90"/>
    <w:rsid w:val="00EB4983"/>
    <w:rsid w:val="00EB5988"/>
    <w:rsid w:val="00EB65E0"/>
    <w:rsid w:val="00EB6830"/>
    <w:rsid w:val="00EB68ED"/>
    <w:rsid w:val="00EB6A78"/>
    <w:rsid w:val="00EC0075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4BED"/>
    <w:rsid w:val="00EF6A3D"/>
    <w:rsid w:val="00EF7915"/>
    <w:rsid w:val="00EF7ECF"/>
    <w:rsid w:val="00F00924"/>
    <w:rsid w:val="00F00A3C"/>
    <w:rsid w:val="00F05457"/>
    <w:rsid w:val="00F067D9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07A5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07A5B"/>
    <w:rPr>
      <w:color w:val="800080"/>
      <w:u w:val="single"/>
    </w:rPr>
  </w:style>
  <w:style w:type="paragraph" w:customStyle="1" w:styleId="xl65">
    <w:name w:val="xl65"/>
    <w:basedOn w:val="a"/>
    <w:rsid w:val="00207A5B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07A5B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207A5B"/>
    <w:pPr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68">
    <w:name w:val="xl68"/>
    <w:basedOn w:val="a"/>
    <w:rsid w:val="00207A5B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207A5B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207A5B"/>
    <w:pP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71">
    <w:name w:val="xl71"/>
    <w:basedOn w:val="a"/>
    <w:rsid w:val="00207A5B"/>
    <w:pPr>
      <w:spacing w:before="100" w:beforeAutospacing="1" w:after="100" w:afterAutospacing="1"/>
    </w:pPr>
    <w:rPr>
      <w:b/>
      <w:bCs/>
      <w:szCs w:val="24"/>
    </w:rPr>
  </w:style>
  <w:style w:type="paragraph" w:customStyle="1" w:styleId="xl72">
    <w:name w:val="xl72"/>
    <w:basedOn w:val="a"/>
    <w:rsid w:val="00207A5B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207A5B"/>
    <w:pPr>
      <w:spacing w:before="100" w:beforeAutospacing="1" w:after="100" w:afterAutospacing="1"/>
    </w:pPr>
    <w:rPr>
      <w:i/>
      <w:iCs/>
      <w:szCs w:val="24"/>
    </w:rPr>
  </w:style>
  <w:style w:type="paragraph" w:customStyle="1" w:styleId="xl74">
    <w:name w:val="xl74"/>
    <w:basedOn w:val="a"/>
    <w:rsid w:val="00207A5B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207A5B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207A5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07A5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07A5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07A5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07A5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207A5B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82">
    <w:name w:val="xl82"/>
    <w:basedOn w:val="a"/>
    <w:rsid w:val="00207A5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07A5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07A5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07A5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07A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07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207A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0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207A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2">
    <w:name w:val="xl112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3">
    <w:name w:val="xl113"/>
    <w:basedOn w:val="a"/>
    <w:rsid w:val="00207A5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5">
    <w:name w:val="xl115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6">
    <w:name w:val="xl116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3">
    <w:name w:val="xl123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07A5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31">
    <w:name w:val="xl131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7">
    <w:name w:val="xl137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6">
    <w:name w:val="xl146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7">
    <w:name w:val="xl147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8">
    <w:name w:val="xl14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52">
    <w:name w:val="xl152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53">
    <w:name w:val="xl153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58">
    <w:name w:val="xl15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207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207A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207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rsid w:val="00207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5581-1AEF-46EC-82F5-30E58EB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14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Кротова</cp:lastModifiedBy>
  <cp:revision>89</cp:revision>
  <cp:lastPrinted>2016-02-26T08:04:00Z</cp:lastPrinted>
  <dcterms:created xsi:type="dcterms:W3CDTF">2014-12-17T04:54:00Z</dcterms:created>
  <dcterms:modified xsi:type="dcterms:W3CDTF">2016-02-26T08:07:00Z</dcterms:modified>
</cp:coreProperties>
</file>