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/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Pr="005A67C8" w:rsidRDefault="00AB2B3D" w:rsidP="00AB2B3D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 xml:space="preserve">« </w:t>
      </w:r>
      <w:r w:rsidR="005A67C8">
        <w:rPr>
          <w:sz w:val="28"/>
          <w:szCs w:val="28"/>
        </w:rPr>
        <w:t>17</w:t>
      </w:r>
      <w:r>
        <w:rPr>
          <w:sz w:val="28"/>
          <w:szCs w:val="28"/>
        </w:rPr>
        <w:t xml:space="preserve"> »  мая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5A67C8">
        <w:rPr>
          <w:sz w:val="28"/>
          <w:szCs w:val="28"/>
        </w:rPr>
        <w:t xml:space="preserve">                                       № </w:t>
      </w:r>
      <w:r w:rsidR="005A67C8" w:rsidRPr="005A67C8">
        <w:rPr>
          <w:sz w:val="28"/>
          <w:szCs w:val="28"/>
        </w:rPr>
        <w:t>13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pStyle w:val="21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6B6B45">
        <w:rPr>
          <w:sz w:val="28"/>
          <w:szCs w:val="28"/>
        </w:rPr>
        <w:t>8 139 411</w:t>
      </w:r>
      <w:r>
        <w:rPr>
          <w:sz w:val="28"/>
          <w:szCs w:val="28"/>
        </w:rPr>
        <w:t>,73 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</w:t>
      </w:r>
      <w:r w:rsidR="006B6B45">
        <w:rPr>
          <w:sz w:val="28"/>
          <w:szCs w:val="28"/>
        </w:rPr>
        <w:t>8 400 159</w:t>
      </w:r>
      <w:r>
        <w:rPr>
          <w:sz w:val="28"/>
          <w:szCs w:val="28"/>
        </w:rPr>
        <w:t>,</w:t>
      </w:r>
      <w:r w:rsidR="006B6B45">
        <w:rPr>
          <w:sz w:val="28"/>
          <w:szCs w:val="28"/>
        </w:rPr>
        <w:t>83</w:t>
      </w:r>
      <w:r>
        <w:rPr>
          <w:sz w:val="28"/>
          <w:szCs w:val="28"/>
        </w:rPr>
        <w:t xml:space="preserve"> 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Дефицит – </w:t>
      </w:r>
      <w:r w:rsidR="006B6B45">
        <w:rPr>
          <w:sz w:val="28"/>
          <w:szCs w:val="28"/>
        </w:rPr>
        <w:t>260 748</w:t>
      </w:r>
      <w:r>
        <w:rPr>
          <w:sz w:val="28"/>
          <w:szCs w:val="28"/>
        </w:rPr>
        <w:t>,</w:t>
      </w:r>
      <w:r w:rsidR="006B6B45">
        <w:rPr>
          <w:sz w:val="28"/>
          <w:szCs w:val="28"/>
        </w:rPr>
        <w:t>10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</w:t>
      </w:r>
      <w:r>
        <w:rPr>
          <w:sz w:val="28"/>
          <w:szCs w:val="28"/>
        </w:rPr>
        <w:lastRenderedPageBreak/>
        <w:t>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p w:rsidR="00AB2B3D" w:rsidRDefault="00AB2B3D"/>
    <w:p w:rsidR="00AB2B3D" w:rsidRDefault="00AB2B3D"/>
    <w:p w:rsidR="00AB2B3D" w:rsidRDefault="00AB2B3D"/>
    <w:p w:rsidR="00AB2B3D" w:rsidRDefault="00AB2B3D"/>
    <w:p w:rsidR="00AB2B3D" w:rsidRDefault="00AB2B3D"/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420"/>
        <w:gridCol w:w="1324"/>
      </w:tblGrid>
      <w:tr w:rsidR="006B6B45" w:rsidTr="00BE72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6B6B45" w:rsidRDefault="006B6B45" w:rsidP="00BE7238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4" w:type="dxa"/>
            <w:gridSpan w:val="5"/>
            <w:shd w:val="clear" w:color="auto" w:fill="auto"/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6B6B45" w:rsidTr="00BE72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6B6B45" w:rsidTr="00BE72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4" w:type="dxa"/>
            <w:gridSpan w:val="5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6B6B45" w:rsidTr="00BE72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4" w:type="dxa"/>
            <w:gridSpan w:val="5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6B6B45" w:rsidTr="00BE72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4" w:type="dxa"/>
            <w:gridSpan w:val="5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6B6B45" w:rsidTr="00BE72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4" w:type="dxa"/>
            <w:gridSpan w:val="5"/>
            <w:shd w:val="clear" w:color="auto" w:fill="auto"/>
            <w:vAlign w:val="bottom"/>
          </w:tcPr>
          <w:p w:rsidR="006B6B45" w:rsidRDefault="006B6B45" w:rsidP="00DB5941">
            <w:pPr>
              <w:jc w:val="center"/>
            </w:pPr>
            <w:r>
              <w:rPr>
                <w:sz w:val="16"/>
                <w:szCs w:val="16"/>
                <w:u w:val="single"/>
              </w:rPr>
              <w:t>«</w:t>
            </w:r>
            <w:r w:rsidR="00DB5941">
              <w:rPr>
                <w:sz w:val="16"/>
                <w:szCs w:val="16"/>
                <w:u w:val="single"/>
              </w:rPr>
              <w:t>17</w:t>
            </w:r>
            <w:r>
              <w:rPr>
                <w:sz w:val="16"/>
                <w:szCs w:val="16"/>
                <w:u w:val="single"/>
              </w:rPr>
              <w:t xml:space="preserve">» </w:t>
            </w:r>
            <w:r w:rsidR="00DB5941">
              <w:rPr>
                <w:sz w:val="16"/>
                <w:szCs w:val="16"/>
                <w:u w:val="single"/>
              </w:rPr>
              <w:t xml:space="preserve">мая </w:t>
            </w:r>
            <w:r>
              <w:rPr>
                <w:sz w:val="16"/>
                <w:szCs w:val="16"/>
                <w:u w:val="single"/>
              </w:rPr>
              <w:t xml:space="preserve"> 2019 г. №</w:t>
            </w:r>
            <w:r w:rsidR="00DB5941">
              <w:rPr>
                <w:sz w:val="16"/>
                <w:szCs w:val="16"/>
                <w:u w:val="single"/>
              </w:rPr>
              <w:t xml:space="preserve">  13</w:t>
            </w:r>
          </w:p>
        </w:tc>
      </w:tr>
      <w:tr w:rsidR="006B6B45" w:rsidTr="00BE7238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6B6B45" w:rsidRDefault="006B6B45" w:rsidP="00BE7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45" w:rsidTr="00BE7238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6B6B45" w:rsidTr="00BE7238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6B6B45" w:rsidTr="00BE7238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5530893,35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3250911,00</w:t>
            </w:r>
          </w:p>
        </w:tc>
      </w:tr>
      <w:tr w:rsidR="006B6B45" w:rsidTr="00BE7238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1855481,04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1271910,00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487736,00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6B6B45" w:rsidTr="00BE7238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6B6B45" w:rsidTr="00BE7238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6B6B45" w:rsidTr="00BE7238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6B6B45" w:rsidTr="00BE7238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6B6B45" w:rsidTr="00BE72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6B6B45" w:rsidTr="00BE72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6B6B45" w:rsidTr="00BE72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6B6B45" w:rsidTr="00BE72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6B6B45" w:rsidTr="00BE7238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6B6B45" w:rsidTr="00BE7238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6B6B45" w:rsidTr="00BE7238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6B6B45" w:rsidTr="00BE7238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6B6B45" w:rsidTr="00BE7238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Pr="00DD0B1F" w:rsidRDefault="006B6B45" w:rsidP="00BE723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Pr="00D07345" w:rsidRDefault="006B6B45" w:rsidP="00BE7238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Pr="00D07345" w:rsidRDefault="006B6B45" w:rsidP="00BE723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1131429,77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6B6B45" w:rsidTr="00BE7238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260216,77</w:t>
            </w:r>
          </w:p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6B6B45" w:rsidTr="00BE7238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6B6B45" w:rsidTr="00BE7238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1314510,97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6B6B45" w:rsidTr="00BE7238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1314510,97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6B6B45" w:rsidTr="00BE7238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1124510,97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6B6B45" w:rsidTr="00BE7238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6B6B45" w:rsidTr="00BE7238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6B6B45" w:rsidTr="00BE7238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6B6B45" w:rsidTr="00BE7238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6B6B45" w:rsidTr="00BE7238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6B6B45" w:rsidTr="00BE7238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6B6B45" w:rsidTr="00BE7238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6B6B45" w:rsidTr="00BE7238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6B6B45" w:rsidTr="00BE7238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6B6B45" w:rsidTr="00BE7238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6B6B45" w:rsidTr="00BE7238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1030762,09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6B6B45" w:rsidTr="00BE7238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6B6B45" w:rsidTr="00BE7238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6B6B45" w:rsidTr="00BE7238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6B6B45" w:rsidTr="00BE7238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B6B45" w:rsidTr="00BE7238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8400159,83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Pr="00D073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3250911,00</w:t>
            </w:r>
          </w:p>
        </w:tc>
      </w:tr>
    </w:tbl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6B6B45" w:rsidTr="00BE7238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6B6B45" w:rsidRDefault="006B6B45" w:rsidP="00BE72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6B6B45" w:rsidRDefault="006B6B45" w:rsidP="00BE72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9" w:type="dxa"/>
            <w:gridSpan w:val="2"/>
            <w:shd w:val="clear" w:color="auto" w:fill="auto"/>
            <w:vAlign w:val="bottom"/>
          </w:tcPr>
          <w:p w:rsidR="006B6B45" w:rsidRDefault="006B6B45" w:rsidP="00DB5941">
            <w:pPr>
              <w:jc w:val="right"/>
            </w:pPr>
            <w:r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DB5941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» </w:t>
            </w:r>
            <w:r w:rsidR="00DB5941">
              <w:rPr>
                <w:sz w:val="16"/>
                <w:szCs w:val="16"/>
              </w:rPr>
              <w:t>мая</w:t>
            </w:r>
            <w:r>
              <w:rPr>
                <w:sz w:val="16"/>
                <w:szCs w:val="16"/>
              </w:rPr>
              <w:t xml:space="preserve">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</w:t>
            </w:r>
            <w:r w:rsidR="00DB5941">
              <w:rPr>
                <w:sz w:val="16"/>
                <w:szCs w:val="16"/>
              </w:rPr>
              <w:t xml:space="preserve"> 13</w:t>
            </w:r>
          </w:p>
        </w:tc>
      </w:tr>
      <w:tr w:rsidR="006B6B45" w:rsidTr="00BE7238">
        <w:trPr>
          <w:trHeight w:val="540"/>
        </w:trPr>
        <w:tc>
          <w:tcPr>
            <w:tcW w:w="9339" w:type="dxa"/>
            <w:gridSpan w:val="4"/>
            <w:shd w:val="clear" w:color="auto" w:fill="auto"/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6B6B45" w:rsidTr="00BE7238">
        <w:trPr>
          <w:trHeight w:val="270"/>
        </w:trPr>
        <w:tc>
          <w:tcPr>
            <w:tcW w:w="9339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6B6B45" w:rsidRDefault="006B6B45" w:rsidP="00BE723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6B6B45" w:rsidTr="00BE7238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6B6B45" w:rsidTr="00BE7238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6B45" w:rsidTr="00BE72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B6B45" w:rsidTr="00BE7238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6B45" w:rsidTr="00BE72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6B6B45" w:rsidTr="00BE72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6B6B45" w:rsidTr="00BE72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6B6B45" w:rsidTr="00BE72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6B6B45" w:rsidTr="00BE7238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Pr="00D07345" w:rsidRDefault="006B6B45" w:rsidP="00BE723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260748,10</w:t>
            </w:r>
          </w:p>
        </w:tc>
      </w:tr>
      <w:tr w:rsidR="006B6B45" w:rsidTr="00BE72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</w:pPr>
            <w:r>
              <w:rPr>
                <w:b/>
                <w:sz w:val="16"/>
                <w:szCs w:val="16"/>
              </w:rPr>
              <w:t>-8139411,73</w:t>
            </w:r>
          </w:p>
        </w:tc>
      </w:tr>
      <w:tr w:rsidR="006B6B45" w:rsidTr="00BE72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-8139411,73</w:t>
            </w:r>
          </w:p>
        </w:tc>
      </w:tr>
      <w:tr w:rsidR="006B6B45" w:rsidTr="00BE72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-8139411,73</w:t>
            </w:r>
          </w:p>
        </w:tc>
      </w:tr>
      <w:tr w:rsidR="006B6B45" w:rsidTr="00BE7238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-8139411,73</w:t>
            </w:r>
          </w:p>
        </w:tc>
      </w:tr>
      <w:tr w:rsidR="006B6B45" w:rsidTr="00BE7238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Pr="00D07345" w:rsidRDefault="006B6B45" w:rsidP="00BE7238">
            <w:pPr>
              <w:jc w:val="right"/>
            </w:pPr>
            <w:r>
              <w:rPr>
                <w:b/>
                <w:sz w:val="16"/>
                <w:szCs w:val="16"/>
              </w:rPr>
              <w:t>8400159,83</w:t>
            </w:r>
          </w:p>
        </w:tc>
      </w:tr>
      <w:tr w:rsidR="006B6B45" w:rsidTr="00BE7238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Pr="00D073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8400159,83</w:t>
            </w:r>
          </w:p>
        </w:tc>
      </w:tr>
      <w:tr w:rsidR="006B6B45" w:rsidTr="00BE72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Pr="00D073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8400159,83</w:t>
            </w:r>
          </w:p>
        </w:tc>
      </w:tr>
      <w:tr w:rsidR="006B6B45" w:rsidTr="00BE7238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Pr="00D07345" w:rsidRDefault="006B6B45" w:rsidP="00BE7238">
            <w:pPr>
              <w:jc w:val="right"/>
            </w:pPr>
            <w:r>
              <w:rPr>
                <w:sz w:val="16"/>
                <w:szCs w:val="16"/>
              </w:rPr>
              <w:t>8400159,83</w:t>
            </w:r>
          </w:p>
        </w:tc>
      </w:tr>
    </w:tbl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6B6B45">
      <w:pPr>
        <w:outlineLvl w:val="0"/>
        <w:rPr>
          <w:rFonts w:cs="Arial"/>
          <w:szCs w:val="24"/>
        </w:rPr>
      </w:pPr>
    </w:p>
    <w:p w:rsidR="006B6B45" w:rsidRDefault="006B6B45" w:rsidP="00DB5941">
      <w:pPr>
        <w:jc w:val="right"/>
        <w:outlineLvl w:val="0"/>
      </w:pPr>
      <w:r>
        <w:rPr>
          <w:szCs w:val="24"/>
        </w:rPr>
        <w:t>Приложение 8</w:t>
      </w:r>
    </w:p>
    <w:p w:rsidR="006B6B45" w:rsidRDefault="006B6B45" w:rsidP="006B6B45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</w:t>
      </w:r>
    </w:p>
    <w:p w:rsidR="006B6B45" w:rsidRDefault="006B6B45" w:rsidP="006B6B45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>сельского поселения Рамено муниципального района Сызранский</w:t>
      </w:r>
    </w:p>
    <w:p w:rsidR="006B6B45" w:rsidRDefault="006B6B45" w:rsidP="006B6B45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B6B45" w:rsidRDefault="00DB5941" w:rsidP="006B6B45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6B6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6B6B45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B6B45" w:rsidRDefault="006B6B45" w:rsidP="006B6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B45" w:rsidRDefault="006B6B45" w:rsidP="006B6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5" w:rsidRPr="00DB5941" w:rsidRDefault="006B6B45" w:rsidP="006B6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B5941"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6B6B45" w:rsidTr="00BE7238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6B6B45" w:rsidTr="00BE7238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6B6B45" w:rsidRDefault="006B6B45" w:rsidP="00BE7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6B6B45" w:rsidTr="00BE7238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6B6B45" w:rsidRDefault="006B6B45" w:rsidP="00BE7238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B6B45" w:rsidTr="00BE7238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6B6B45" w:rsidRDefault="006B6B45" w:rsidP="00BE7238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sz w:val="20"/>
              </w:rPr>
              <w:t>1087966,22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887608,91</w:t>
            </w:r>
          </w:p>
        </w:tc>
      </w:tr>
      <w:tr w:rsidR="006B6B45" w:rsidTr="00BE72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sz w:val="20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B6B45" w:rsidTr="00BE72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B6B45" w:rsidTr="00BE72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</w:tr>
      <w:tr w:rsidR="006B6B45" w:rsidTr="00BE72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B6B45" w:rsidTr="00BE72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6B6B45" w:rsidRDefault="006B6B45" w:rsidP="00BE7238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B6B45" w:rsidTr="00BE7238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6B6B45" w:rsidRDefault="006B6B45" w:rsidP="00BE723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</w:pPr>
            <w:r>
              <w:rPr>
                <w:b/>
                <w:bCs/>
                <w:sz w:val="20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6B6B45" w:rsidRDefault="006B6B45" w:rsidP="00BE7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1077608,91</w:t>
            </w:r>
          </w:p>
        </w:tc>
      </w:tr>
    </w:tbl>
    <w:p w:rsidR="006B6B45" w:rsidRDefault="006B6B45" w:rsidP="006B6B45">
      <w:pPr>
        <w:outlineLvl w:val="0"/>
        <w:rPr>
          <w:rFonts w:cs="Arial"/>
          <w:sz w:val="20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p w:rsidR="006B6B45" w:rsidRDefault="006B6B45" w:rsidP="006B6B45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6B6B45" w:rsidTr="00BE7238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6B6B45" w:rsidRDefault="006B6B45" w:rsidP="00DB5941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 w:rsidRPr="00DB5941">
              <w:rPr>
                <w:bCs/>
                <w:sz w:val="22"/>
                <w:szCs w:val="22"/>
              </w:rPr>
              <w:t>от "</w:t>
            </w:r>
            <w:r w:rsidR="00DB5941" w:rsidRPr="00DB5941">
              <w:rPr>
                <w:bCs/>
                <w:sz w:val="22"/>
                <w:szCs w:val="22"/>
              </w:rPr>
              <w:t>17</w:t>
            </w:r>
            <w:r w:rsidRPr="00DB5941">
              <w:rPr>
                <w:bCs/>
                <w:sz w:val="22"/>
                <w:szCs w:val="22"/>
              </w:rPr>
              <w:t>"</w:t>
            </w:r>
            <w:r w:rsidR="00DB5941" w:rsidRPr="00DB5941">
              <w:rPr>
                <w:bCs/>
                <w:sz w:val="22"/>
                <w:szCs w:val="22"/>
              </w:rPr>
              <w:t xml:space="preserve"> мая </w:t>
            </w:r>
            <w:r w:rsidRPr="00DB5941">
              <w:rPr>
                <w:bCs/>
                <w:sz w:val="22"/>
                <w:szCs w:val="22"/>
              </w:rPr>
              <w:t>2019 г. №</w:t>
            </w:r>
            <w:r w:rsidR="00DB5941" w:rsidRPr="00DB5941">
              <w:rPr>
                <w:bCs/>
                <w:sz w:val="22"/>
                <w:szCs w:val="22"/>
              </w:rPr>
              <w:t xml:space="preserve">  13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6B6B45" w:rsidTr="00BE7238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6B6B45" w:rsidRDefault="006B6B45" w:rsidP="00BE7238">
            <w:pPr>
              <w:rPr>
                <w:szCs w:val="22"/>
              </w:rPr>
            </w:pPr>
          </w:p>
        </w:tc>
      </w:tr>
      <w:tr w:rsidR="006B6B45" w:rsidTr="00BE7238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6B6B45" w:rsidRDefault="006B6B45" w:rsidP="00BE723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6B6B45" w:rsidTr="00BE7238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6B6B45" w:rsidTr="00BE7238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2723954,73</w:t>
            </w:r>
          </w:p>
        </w:tc>
      </w:tr>
      <w:tr w:rsidR="006B6B45" w:rsidTr="00BE7238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1946488,73</w:t>
            </w:r>
          </w:p>
        </w:tc>
      </w:tr>
      <w:tr w:rsidR="006B6B45" w:rsidTr="00BE7238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6B6B45" w:rsidTr="00BE7238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6B6B45" w:rsidTr="00BE7238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6B6B45" w:rsidTr="00BE7238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6B6B45" w:rsidTr="00BE7238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6B6B45" w:rsidTr="00BE7238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803000,00</w:t>
            </w:r>
          </w:p>
        </w:tc>
      </w:tr>
      <w:tr w:rsidR="006B6B45" w:rsidTr="00BE7238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6B6B45" w:rsidTr="00BE7238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366000,00</w:t>
            </w:r>
          </w:p>
        </w:tc>
      </w:tr>
      <w:tr w:rsidR="006B6B45" w:rsidTr="00BE7238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6B6B45" w:rsidTr="00BE7238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358000,00</w:t>
            </w:r>
          </w:p>
        </w:tc>
      </w:tr>
      <w:tr w:rsidR="006B6B45" w:rsidTr="00BE7238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777466,00</w:t>
            </w:r>
          </w:p>
        </w:tc>
      </w:tr>
      <w:tr w:rsidR="006B6B45" w:rsidTr="00BE7238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56000,00</w:t>
            </w:r>
          </w:p>
        </w:tc>
      </w:tr>
      <w:tr w:rsidR="006B6B45" w:rsidTr="00BE7238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6B6B45" w:rsidTr="00BE7238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46000,00</w:t>
            </w:r>
          </w:p>
        </w:tc>
      </w:tr>
      <w:tr w:rsidR="006B6B45" w:rsidTr="00BE7238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721466,00</w:t>
            </w:r>
          </w:p>
        </w:tc>
      </w:tr>
      <w:tr w:rsidR="006B6B45" w:rsidTr="00BE7238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B6B45" w:rsidRDefault="006B6B45" w:rsidP="00BE723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6B6B45" w:rsidTr="00BE7238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6B6B45" w:rsidTr="00BE7238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288756,00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1311000,00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 xml:space="preserve">Субсидия в целях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1857611,00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</w:pPr>
            <w:r>
              <w:t>11300,00</w:t>
            </w:r>
          </w:p>
        </w:tc>
      </w:tr>
      <w:tr w:rsidR="006B6B45" w:rsidTr="00BE72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6B6B45" w:rsidRDefault="006B6B45" w:rsidP="00BE7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6B6B45" w:rsidTr="00BE7238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6B6B45" w:rsidRDefault="006B6B45" w:rsidP="00BE7238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B6B45" w:rsidRDefault="006B6B45" w:rsidP="00BE7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B6B45" w:rsidRDefault="006B6B45" w:rsidP="00BE7238">
            <w:pPr>
              <w:jc w:val="right"/>
            </w:pPr>
            <w:r>
              <w:rPr>
                <w:b/>
                <w:bCs/>
                <w:sz w:val="20"/>
              </w:rPr>
              <w:t>8139411,73</w:t>
            </w:r>
          </w:p>
        </w:tc>
      </w:tr>
    </w:tbl>
    <w:p w:rsidR="006B6B45" w:rsidRDefault="006B6B45" w:rsidP="006B6B45">
      <w:pPr>
        <w:jc w:val="both"/>
        <w:rPr>
          <w:b/>
          <w:sz w:val="28"/>
          <w:szCs w:val="28"/>
        </w:rPr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p w:rsidR="006B6B45" w:rsidRDefault="006B6B45" w:rsidP="006B6B45">
      <w:pPr>
        <w:jc w:val="both"/>
      </w:pPr>
    </w:p>
    <w:tbl>
      <w:tblPr>
        <w:tblW w:w="9750" w:type="dxa"/>
        <w:tblInd w:w="93" w:type="dxa"/>
        <w:tblLayout w:type="fixed"/>
        <w:tblLook w:val="04A0"/>
      </w:tblPr>
      <w:tblGrid>
        <w:gridCol w:w="3697"/>
        <w:gridCol w:w="720"/>
        <w:gridCol w:w="596"/>
        <w:gridCol w:w="1346"/>
        <w:gridCol w:w="636"/>
        <w:gridCol w:w="1378"/>
        <w:gridCol w:w="1377"/>
      </w:tblGrid>
      <w:tr w:rsidR="006B6B45" w:rsidTr="00BE7238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6B6B45" w:rsidRDefault="006B6B45" w:rsidP="00BE723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6B6B45" w:rsidRDefault="006B6B45" w:rsidP="00BE723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6B6B45" w:rsidTr="00BE7238">
        <w:trPr>
          <w:trHeight w:val="390"/>
        </w:trPr>
        <w:tc>
          <w:tcPr>
            <w:tcW w:w="9750" w:type="dxa"/>
            <w:gridSpan w:val="7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6B6B45" w:rsidRDefault="006B6B45" w:rsidP="00DB5941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</w:t>
            </w:r>
            <w:r w:rsidR="00DB5941">
              <w:rPr>
                <w:sz w:val="20"/>
                <w:u w:val="single"/>
                <w:lang w:eastAsia="en-US"/>
              </w:rPr>
              <w:t>17</w:t>
            </w:r>
            <w:r>
              <w:rPr>
                <w:sz w:val="20"/>
                <w:u w:val="single"/>
                <w:lang w:eastAsia="en-US"/>
              </w:rPr>
              <w:t xml:space="preserve"> »</w:t>
            </w:r>
            <w:r w:rsidR="00DB5941">
              <w:rPr>
                <w:sz w:val="20"/>
                <w:u w:val="single"/>
                <w:lang w:eastAsia="en-US"/>
              </w:rPr>
              <w:t xml:space="preserve"> мая</w:t>
            </w:r>
            <w:r>
              <w:rPr>
                <w:sz w:val="20"/>
                <w:u w:val="single"/>
                <w:lang w:eastAsia="en-US"/>
              </w:rPr>
              <w:t xml:space="preserve">   2019 года №</w:t>
            </w:r>
            <w:r w:rsidR="00DB5941">
              <w:rPr>
                <w:sz w:val="20"/>
                <w:u w:val="single"/>
                <w:lang w:eastAsia="en-US"/>
              </w:rPr>
              <w:t xml:space="preserve"> 13 </w:t>
            </w:r>
            <w:r>
              <w:rPr>
                <w:sz w:val="20"/>
                <w:u w:val="single"/>
                <w:lang w:eastAsia="en-US"/>
              </w:rPr>
              <w:t xml:space="preserve"> </w:t>
            </w:r>
          </w:p>
        </w:tc>
      </w:tr>
      <w:tr w:rsidR="006B6B45" w:rsidTr="00BE7238">
        <w:trPr>
          <w:trHeight w:val="435"/>
        </w:trPr>
        <w:tc>
          <w:tcPr>
            <w:tcW w:w="3697" w:type="dxa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8" w:type="dxa"/>
            <w:gridSpan w:val="3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5" w:type="dxa"/>
            <w:gridSpan w:val="2"/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B6B45" w:rsidTr="00BE7238">
        <w:trPr>
          <w:trHeight w:val="1425"/>
        </w:trPr>
        <w:tc>
          <w:tcPr>
            <w:tcW w:w="9750" w:type="dxa"/>
            <w:gridSpan w:val="7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6B6B45" w:rsidTr="00BE7238">
        <w:trPr>
          <w:trHeight w:val="31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КВР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Сумма, рублей</w:t>
            </w:r>
          </w:p>
        </w:tc>
      </w:tr>
      <w:tr w:rsidR="006B6B45" w:rsidTr="00BE7238">
        <w:trPr>
          <w:trHeight w:val="145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rPr>
                <w:sz w:val="20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rPr>
                <w:sz w:val="20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rPr>
                <w:sz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rPr>
                <w:sz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6B6B45" w:rsidTr="00BE7238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364511,00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108875,00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1855481,04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3250911,00</w:t>
            </w:r>
          </w:p>
        </w:tc>
      </w:tr>
      <w:tr w:rsidR="006B6B45" w:rsidTr="00BE7238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9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4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8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1256910,00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961886,60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9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Пособия по временной нетрудоспособности, </w:t>
            </w:r>
            <w:proofErr w:type="gramStart"/>
            <w:r>
              <w:rPr>
                <w:sz w:val="20"/>
                <w:lang w:eastAsia="en-US"/>
              </w:rPr>
              <w:t>выплаченное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работодателя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6B6B45" w:rsidTr="00BE7238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284583,00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«Нулевой травматизм в сельском поселении Рамено муниципального района Сызранский Самарской области на 2019-2022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487736,00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2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2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6B6B45" w:rsidTr="00BE7238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6B6B45" w:rsidTr="00BE7238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gramEnd"/>
            <w:r>
              <w:rPr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6B6B45" w:rsidTr="00BE7238">
        <w:trPr>
          <w:trHeight w:val="4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6B6B45" w:rsidTr="00BE7238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6B6B45" w:rsidTr="00BE7238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</w:tr>
      <w:tr w:rsidR="006B6B45" w:rsidTr="00BE7238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6B6B45" w:rsidTr="00BE7238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2338499,96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19000,00</w:t>
            </w:r>
          </w:p>
        </w:tc>
      </w:tr>
      <w:tr w:rsidR="006B6B45" w:rsidTr="00BE7238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</w:tr>
      <w:tr w:rsidR="006B6B45" w:rsidTr="00BE7238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6B6B45" w:rsidTr="00BE7238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6B6B45" w:rsidTr="00BE7238">
        <w:trPr>
          <w:trHeight w:val="10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</w:tr>
      <w:tr w:rsidR="006B6B45" w:rsidTr="00BE7238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субсидии юридическим лицам (</w:t>
            </w:r>
            <w:proofErr w:type="gramStart"/>
            <w:r>
              <w:rPr>
                <w:sz w:val="20"/>
                <w:lang w:eastAsia="en-US"/>
              </w:rPr>
              <w:t>кроме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коммерческим</w:t>
            </w:r>
            <w:proofErr w:type="gramEnd"/>
            <w:r>
              <w:rPr>
                <w:sz w:val="20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</w:tr>
      <w:tr w:rsidR="006B6B45" w:rsidTr="00BE7238">
        <w:trPr>
          <w:trHeight w:val="11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7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9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5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lang w:eastAsia="en-US"/>
              </w:rPr>
              <w:t xml:space="preserve"> мероприятий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Pr="00A33503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</w:t>
            </w:r>
            <w:r>
              <w:rPr>
                <w:sz w:val="20"/>
                <w:lang w:val="en-US" w:eastAsia="en-US"/>
              </w:rPr>
              <w:t>S</w:t>
            </w:r>
            <w:r>
              <w:rPr>
                <w:sz w:val="20"/>
                <w:lang w:eastAsia="en-US"/>
              </w:rPr>
              <w:t>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</w:tr>
      <w:tr w:rsidR="006B6B45" w:rsidTr="00BE7238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Мероприятия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9050076150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260216,77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1314510,97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1073108,91</w:t>
            </w:r>
          </w:p>
        </w:tc>
      </w:tr>
      <w:tr w:rsidR="006B6B45" w:rsidTr="00BE7238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1124510,97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883108,91</w:t>
            </w:r>
          </w:p>
        </w:tc>
      </w:tr>
      <w:tr w:rsidR="006B6B45" w:rsidTr="00BE7238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городской среды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41044,75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6B6B45" w:rsidTr="00BE7238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6B6B45" w:rsidTr="00BE7238">
        <w:trPr>
          <w:trHeight w:val="12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6B6B45" w:rsidTr="00BE7238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6B6B45" w:rsidTr="00BE7238">
        <w:trPr>
          <w:trHeight w:val="12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6B6B45" w:rsidTr="00BE7238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6B6B45" w:rsidTr="00BE7238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6B6B45" w:rsidTr="00BE7238">
        <w:trPr>
          <w:trHeight w:val="10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6B6B45" w:rsidTr="00BE7238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6B6B45" w:rsidTr="00BE7238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1030762,09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6B6B45" w:rsidTr="00BE7238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6B6B45" w:rsidTr="00BE7238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1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0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5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126360,00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5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13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 w:rsidRPr="006D69F7"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4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45" w:rsidRDefault="006B6B45" w:rsidP="00BE723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45" w:rsidRDefault="006B6B45" w:rsidP="00BE72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6B6B45" w:rsidTr="00BE7238">
        <w:trPr>
          <w:trHeight w:val="975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 расходов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8400159,83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B45" w:rsidRDefault="006B6B45" w:rsidP="00BE7238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3250911</w:t>
            </w:r>
          </w:p>
        </w:tc>
      </w:tr>
    </w:tbl>
    <w:p w:rsidR="006B6B45" w:rsidRDefault="006B6B45" w:rsidP="006B6B4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B6B45" w:rsidRDefault="006B6B45" w:rsidP="006B6B45"/>
    <w:p w:rsidR="006B6B45" w:rsidRDefault="006B6B45" w:rsidP="006B6B45">
      <w:pPr>
        <w:jc w:val="both"/>
      </w:pPr>
    </w:p>
    <w:p w:rsidR="005C3922" w:rsidRDefault="005C3922">
      <w:pPr>
        <w:jc w:val="both"/>
      </w:pPr>
    </w:p>
    <w:sectPr w:rsidR="005C3922" w:rsidSect="00DB5941">
      <w:pgSz w:w="11906" w:h="16838"/>
      <w:pgMar w:top="709" w:right="850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E6DCD"/>
    <w:rsid w:val="00197663"/>
    <w:rsid w:val="001E35C7"/>
    <w:rsid w:val="005A67C8"/>
    <w:rsid w:val="005C3922"/>
    <w:rsid w:val="0068670F"/>
    <w:rsid w:val="006B6B45"/>
    <w:rsid w:val="006F58D8"/>
    <w:rsid w:val="00A239E7"/>
    <w:rsid w:val="00AB2B3D"/>
    <w:rsid w:val="00DB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B45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Заголовок"/>
    <w:basedOn w:val="a"/>
    <w:next w:val="a8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5C3922"/>
    <w:pPr>
      <w:spacing w:after="140" w:line="288" w:lineRule="auto"/>
    </w:pPr>
  </w:style>
  <w:style w:type="paragraph" w:styleId="aa">
    <w:name w:val="List"/>
    <w:basedOn w:val="a8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B6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6B6B4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1">
    <w:name w:val="Название Знак1"/>
    <w:basedOn w:val="a1"/>
    <w:link w:val="ab"/>
    <w:rsid w:val="006B6B4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6B6B45"/>
    <w:pPr>
      <w:ind w:left="240" w:hanging="240"/>
    </w:pPr>
  </w:style>
  <w:style w:type="character" w:customStyle="1" w:styleId="12">
    <w:name w:val="Текст выноски Знак1"/>
    <w:basedOn w:val="a1"/>
    <w:link w:val="ae"/>
    <w:uiPriority w:val="99"/>
    <w:semiHidden/>
    <w:rsid w:val="006B6B45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link w:val="af"/>
    <w:uiPriority w:val="99"/>
    <w:semiHidden/>
    <w:rsid w:val="006B6B4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4">
    <w:name w:val="Нижний колонтитул Знак1"/>
    <w:basedOn w:val="a1"/>
    <w:link w:val="af0"/>
    <w:uiPriority w:val="99"/>
    <w:semiHidden/>
    <w:rsid w:val="006B6B4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6B6B45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2B9E-E602-48F0-94EB-6936BF7F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151</cp:revision>
  <cp:lastPrinted>2019-05-16T04:58:00Z</cp:lastPrinted>
  <dcterms:created xsi:type="dcterms:W3CDTF">2014-12-17T04:54:00Z</dcterms:created>
  <dcterms:modified xsi:type="dcterms:W3CDTF">2019-05-21T05:02:00Z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