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89" w:rsidRPr="0028615C" w:rsidRDefault="007B2389" w:rsidP="000E1F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8615C" w:rsidRPr="0028615C" w:rsidRDefault="0028615C" w:rsidP="0028615C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8615C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5C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5C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5C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5C">
        <w:rPr>
          <w:rFonts w:ascii="Times New Roman" w:hAnsi="Times New Roman" w:cs="Times New Roman"/>
          <w:b/>
          <w:sz w:val="28"/>
          <w:szCs w:val="28"/>
        </w:rPr>
        <w:t>СЕЛЬСКОГО ПОСЕЛЕНИЯ РАМЕНО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8615C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28615C" w:rsidRPr="0028615C" w:rsidRDefault="0028615C" w:rsidP="0028615C">
      <w:pPr>
        <w:pStyle w:val="a7"/>
        <w:rPr>
          <w:rFonts w:ascii="Times New Roman" w:hAnsi="Times New Roman" w:cs="Times New Roman"/>
          <w:b/>
          <w:caps/>
          <w:sz w:val="28"/>
          <w:szCs w:val="28"/>
        </w:rPr>
      </w:pP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615C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8615C" w:rsidRPr="0028615C" w:rsidRDefault="0028615C" w:rsidP="002861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5C" w:rsidRPr="0028615C" w:rsidRDefault="0028615C" w:rsidP="00286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15C">
        <w:rPr>
          <w:rFonts w:ascii="Times New Roman" w:hAnsi="Times New Roman" w:cs="Times New Roman"/>
          <w:sz w:val="28"/>
          <w:szCs w:val="28"/>
        </w:rPr>
        <w:t>«»________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8615C">
        <w:rPr>
          <w:rFonts w:ascii="Times New Roman" w:hAnsi="Times New Roman" w:cs="Times New Roman"/>
          <w:sz w:val="28"/>
          <w:szCs w:val="28"/>
        </w:rPr>
        <w:t xml:space="preserve"> г.</w:t>
      </w:r>
      <w:r w:rsidRPr="0028615C">
        <w:rPr>
          <w:rFonts w:ascii="Times New Roman" w:hAnsi="Times New Roman" w:cs="Times New Roman"/>
          <w:sz w:val="28"/>
          <w:szCs w:val="28"/>
        </w:rPr>
        <w:tab/>
      </w:r>
      <w:r w:rsidRPr="002861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</w:t>
      </w:r>
    </w:p>
    <w:p w:rsidR="000E1F89" w:rsidRPr="0028615C" w:rsidRDefault="000E1F89" w:rsidP="000E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F89" w:rsidRPr="0028615C" w:rsidRDefault="009C32E7" w:rsidP="000E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отмене </w:t>
      </w:r>
      <w:r w:rsidR="007265DF"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Решения Собрания представителей </w:t>
      </w:r>
    </w:p>
    <w:p w:rsidR="000E1F89" w:rsidRPr="0028615C" w:rsidRDefault="007265DF" w:rsidP="000E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</w:t>
      </w:r>
      <w:r w:rsid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Рамено</w:t>
      </w: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24.09</w:t>
      </w: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.200</w:t>
      </w:r>
      <w:r w:rsid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г. № 29</w:t>
      </w: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9C32E7" w:rsidRPr="0028615C" w:rsidRDefault="00B31809" w:rsidP="000E1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265DF"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 </w:t>
      </w:r>
      <w:r w:rsidR="000E1F89"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Положения  </w:t>
      </w: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осуществления муниципального земельного контроля сельского поселения </w:t>
      </w:r>
      <w:r w:rsid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Рамено</w:t>
      </w:r>
      <w:r w:rsidRPr="00286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области»</w:t>
      </w:r>
    </w:p>
    <w:p w:rsidR="00B31809" w:rsidRPr="0028615C" w:rsidRDefault="00B31809" w:rsidP="00B3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98C" w:rsidRPr="0028615C" w:rsidRDefault="0055498C" w:rsidP="00B3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E7" w:rsidRPr="0028615C" w:rsidRDefault="0028615C" w:rsidP="000E1F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C32E7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п.4 </w:t>
      </w:r>
      <w:r w:rsidR="009C32E7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15, Федерального Закона от 06.10.2003г. №131-ФЗ«Об общих принципах организации местного самоуправления в Российской Федерации»,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6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.12.2010 г.</w:t>
      </w:r>
      <w:r w:rsidR="00945828" w:rsidRPr="0028615C">
        <w:rPr>
          <w:rFonts w:ascii="Times New Roman" w:hAnsi="Times New Roman" w:cs="Times New Roman"/>
        </w:rPr>
        <w:t>«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 осуществления части полномочий по решению вопросов местного значения поселения»,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области, Собрание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2E7" w:rsidRPr="0028615C" w:rsidRDefault="009C32E7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E7" w:rsidRPr="0028615C" w:rsidRDefault="009C32E7" w:rsidP="009C3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0E1F89" w:rsidRPr="0028615C" w:rsidRDefault="000E1F89" w:rsidP="009C3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F89" w:rsidRPr="0028615C" w:rsidRDefault="009C32E7" w:rsidP="000E1F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180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осуществлением полномочий по муниципальному земельномуконтролю уполномоченным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органом </w:t>
      </w: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муниципальногорайона 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Сызранский 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области, </w:t>
      </w: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действие «Положения 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осуществления муниципального земельного контроля сельского поселения </w:t>
      </w:r>
      <w:r w:rsid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="00945828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области»</w:t>
      </w:r>
      <w:r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утвержденное 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Собрания представителей сельского поселения </w:t>
      </w:r>
      <w:r w:rsid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2</w:t>
      </w:r>
      <w:r w:rsid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E1F89" w:rsidRPr="0028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F89" w:rsidRPr="0028615C" w:rsidRDefault="000E1F89" w:rsidP="000E1F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F89" w:rsidRPr="0028615C" w:rsidRDefault="000E1F89" w:rsidP="0055498C">
      <w:pPr>
        <w:jc w:val="both"/>
        <w:rPr>
          <w:rFonts w:ascii="Times New Roman" w:hAnsi="Times New Roman" w:cs="Times New Roman"/>
          <w:sz w:val="28"/>
          <w:szCs w:val="28"/>
        </w:rPr>
      </w:pPr>
      <w:r w:rsidRPr="0028615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 в газете "Вестник </w:t>
      </w:r>
      <w:r w:rsidR="0028615C">
        <w:rPr>
          <w:rFonts w:ascii="Times New Roman" w:hAnsi="Times New Roman" w:cs="Times New Roman"/>
          <w:sz w:val="28"/>
          <w:szCs w:val="28"/>
        </w:rPr>
        <w:t>сельского поселения Рамено</w:t>
      </w:r>
      <w:r w:rsidRPr="0028615C">
        <w:rPr>
          <w:rFonts w:ascii="Times New Roman" w:hAnsi="Times New Roman" w:cs="Times New Roman"/>
          <w:sz w:val="28"/>
          <w:szCs w:val="28"/>
        </w:rPr>
        <w:t>" и разместить на официальном сайте в сети Интернет.</w:t>
      </w:r>
    </w:p>
    <w:p w:rsidR="000E1F89" w:rsidRPr="0028615C" w:rsidRDefault="000E1F89" w:rsidP="000E1F89">
      <w:pPr>
        <w:rPr>
          <w:rFonts w:ascii="Times New Roman" w:hAnsi="Times New Roman" w:cs="Times New Roman"/>
          <w:sz w:val="28"/>
          <w:szCs w:val="28"/>
        </w:rPr>
      </w:pPr>
    </w:p>
    <w:p w:rsidR="000E1F89" w:rsidRPr="0028615C" w:rsidRDefault="000E1F89" w:rsidP="000E1F89">
      <w:pPr>
        <w:rPr>
          <w:rFonts w:ascii="Times New Roman" w:hAnsi="Times New Roman" w:cs="Times New Roman"/>
          <w:sz w:val="28"/>
          <w:szCs w:val="28"/>
        </w:rPr>
      </w:pPr>
      <w:r w:rsidRPr="0028615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28615C" w:rsidRPr="00496D5B" w:rsidRDefault="0028615C" w:rsidP="002861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8615C" w:rsidRPr="00496D5B" w:rsidRDefault="0028615C" w:rsidP="002861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28615C" w:rsidRPr="00CC002F" w:rsidRDefault="0028615C" w:rsidP="002861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CC002F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28615C" w:rsidRPr="00C050EE" w:rsidRDefault="0028615C" w:rsidP="0028615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В.А. Парфенова </w:t>
      </w: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828" w:rsidRPr="0028615C" w:rsidRDefault="00945828" w:rsidP="009C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389" w:rsidRPr="0028615C" w:rsidRDefault="007B2389" w:rsidP="007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389" w:rsidRPr="0028615C" w:rsidSect="005549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88" w:rsidRDefault="00597988">
      <w:pPr>
        <w:spacing w:after="0" w:line="240" w:lineRule="auto"/>
      </w:pPr>
      <w:r>
        <w:separator/>
      </w:r>
    </w:p>
  </w:endnote>
  <w:endnote w:type="continuationSeparator" w:id="1">
    <w:p w:rsidR="00597988" w:rsidRDefault="005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88" w:rsidRDefault="00597988">
      <w:pPr>
        <w:spacing w:after="0" w:line="240" w:lineRule="auto"/>
      </w:pPr>
      <w:r>
        <w:separator/>
      </w:r>
    </w:p>
  </w:footnote>
  <w:footnote w:type="continuationSeparator" w:id="1">
    <w:p w:rsidR="00597988" w:rsidRDefault="0059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D" w:rsidRDefault="00597988">
    <w:pPr>
      <w:pStyle w:val="a3"/>
      <w:jc w:val="center"/>
    </w:pPr>
  </w:p>
  <w:p w:rsidR="00317B1D" w:rsidRDefault="005979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83F"/>
    <w:rsid w:val="0003383F"/>
    <w:rsid w:val="000E1F89"/>
    <w:rsid w:val="001A05E3"/>
    <w:rsid w:val="0028615C"/>
    <w:rsid w:val="002D239C"/>
    <w:rsid w:val="00366717"/>
    <w:rsid w:val="003A313F"/>
    <w:rsid w:val="004A5FE4"/>
    <w:rsid w:val="004B056B"/>
    <w:rsid w:val="0055498C"/>
    <w:rsid w:val="00597988"/>
    <w:rsid w:val="00641232"/>
    <w:rsid w:val="00651540"/>
    <w:rsid w:val="007265DF"/>
    <w:rsid w:val="007B2389"/>
    <w:rsid w:val="0080277C"/>
    <w:rsid w:val="008C735F"/>
    <w:rsid w:val="00945828"/>
    <w:rsid w:val="009C32E7"/>
    <w:rsid w:val="00A30C45"/>
    <w:rsid w:val="00AD3938"/>
    <w:rsid w:val="00B31809"/>
    <w:rsid w:val="00B72EEC"/>
    <w:rsid w:val="00C84431"/>
    <w:rsid w:val="00E063DB"/>
    <w:rsid w:val="00E31490"/>
    <w:rsid w:val="00EE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5F"/>
  </w:style>
  <w:style w:type="paragraph" w:styleId="a5">
    <w:name w:val="footer"/>
    <w:basedOn w:val="a"/>
    <w:link w:val="a6"/>
    <w:uiPriority w:val="99"/>
    <w:unhideWhenUsed/>
    <w:rsid w:val="009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2E7"/>
  </w:style>
  <w:style w:type="paragraph" w:styleId="a7">
    <w:name w:val="No Spacing"/>
    <w:uiPriority w:val="1"/>
    <w:qFormat/>
    <w:rsid w:val="0028615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861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5F"/>
  </w:style>
  <w:style w:type="paragraph" w:styleId="a5">
    <w:name w:val="footer"/>
    <w:basedOn w:val="a"/>
    <w:link w:val="a6"/>
    <w:uiPriority w:val="99"/>
    <w:unhideWhenUsed/>
    <w:rsid w:val="009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15</cp:revision>
  <dcterms:created xsi:type="dcterms:W3CDTF">2020-02-20T11:48:00Z</dcterms:created>
  <dcterms:modified xsi:type="dcterms:W3CDTF">2020-03-11T03:56:00Z</dcterms:modified>
</cp:coreProperties>
</file>