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E4791D">
        <w:rPr>
          <w:sz w:val="28"/>
          <w:szCs w:val="28"/>
        </w:rPr>
        <w:t>25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E4791D">
        <w:rPr>
          <w:sz w:val="28"/>
          <w:szCs w:val="28"/>
        </w:rPr>
        <w:t>августа</w:t>
      </w:r>
      <w:r w:rsidR="00876A60">
        <w:rPr>
          <w:sz w:val="28"/>
          <w:szCs w:val="28"/>
        </w:rPr>
        <w:t xml:space="preserve"> 2016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E4791D">
        <w:rPr>
          <w:sz w:val="32"/>
          <w:szCs w:val="32"/>
        </w:rPr>
        <w:t>22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A45F3B">
        <w:rPr>
          <w:b/>
          <w:bCs/>
          <w:sz w:val="28"/>
          <w:szCs w:val="28"/>
        </w:rPr>
        <w:t>17</w:t>
      </w:r>
      <w:r w:rsidRPr="00562553">
        <w:rPr>
          <w:b/>
          <w:bCs/>
          <w:sz w:val="28"/>
          <w:szCs w:val="28"/>
        </w:rPr>
        <w:t>.12.201</w:t>
      </w:r>
      <w:r w:rsidR="00A45F3B">
        <w:rPr>
          <w:b/>
          <w:bCs/>
          <w:sz w:val="28"/>
          <w:szCs w:val="28"/>
        </w:rPr>
        <w:t>5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A45F3B">
        <w:rPr>
          <w:b/>
          <w:bCs/>
          <w:sz w:val="28"/>
          <w:szCs w:val="28"/>
          <w:u w:val="single"/>
        </w:rPr>
        <w:t>16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16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A45F3B">
        <w:t>17</w:t>
      </w:r>
      <w:r w:rsidR="00997503">
        <w:t>.12.201</w:t>
      </w:r>
      <w:r w:rsidR="00A45F3B">
        <w:t>5</w:t>
      </w:r>
      <w:r>
        <w:t>г. № _</w:t>
      </w:r>
      <w:r w:rsidR="00A45F3B">
        <w:rPr>
          <w:u w:val="single"/>
        </w:rPr>
        <w:t>16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F0743E" w:rsidRDefault="00F0743E" w:rsidP="00487B44">
      <w:pPr>
        <w:jc w:val="both"/>
        <w:rPr>
          <w:sz w:val="28"/>
          <w:szCs w:val="28"/>
        </w:rPr>
      </w:pPr>
    </w:p>
    <w:p w:rsidR="0014620F" w:rsidRPr="00487B44" w:rsidRDefault="00487B44" w:rsidP="00487B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20F"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="007F50EB">
        <w:rPr>
          <w:sz w:val="28"/>
          <w:szCs w:val="28"/>
        </w:rPr>
        <w:t xml:space="preserve"> </w:t>
      </w:r>
      <w:r w:rsidR="00D249AB">
        <w:rPr>
          <w:sz w:val="28"/>
          <w:szCs w:val="28"/>
        </w:rPr>
        <w:t xml:space="preserve"> </w:t>
      </w:r>
      <w:r w:rsidR="00241BC5">
        <w:rPr>
          <w:bCs/>
          <w:sz w:val="28"/>
          <w:szCs w:val="28"/>
        </w:rPr>
        <w:t>5 193 454,28</w:t>
      </w:r>
    </w:p>
    <w:p w:rsidR="00C7235F" w:rsidRPr="00487B44" w:rsidRDefault="0014620F" w:rsidP="00C723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="007F50EB">
        <w:rPr>
          <w:sz w:val="28"/>
          <w:szCs w:val="28"/>
        </w:rPr>
        <w:t xml:space="preserve"> </w:t>
      </w:r>
      <w:r w:rsidR="007F50EB" w:rsidRPr="007F50EB">
        <w:rPr>
          <w:bCs/>
          <w:sz w:val="28"/>
          <w:szCs w:val="28"/>
        </w:rPr>
        <w:t>5</w:t>
      </w:r>
      <w:r w:rsidR="007F50EB">
        <w:rPr>
          <w:bCs/>
          <w:sz w:val="28"/>
          <w:szCs w:val="28"/>
        </w:rPr>
        <w:t> </w:t>
      </w:r>
      <w:r w:rsidR="007F50EB" w:rsidRPr="007F50EB">
        <w:rPr>
          <w:bCs/>
          <w:sz w:val="28"/>
          <w:szCs w:val="28"/>
        </w:rPr>
        <w:t>465</w:t>
      </w:r>
      <w:r w:rsidR="007F50EB">
        <w:rPr>
          <w:bCs/>
          <w:sz w:val="28"/>
          <w:szCs w:val="28"/>
        </w:rPr>
        <w:t xml:space="preserve"> </w:t>
      </w:r>
      <w:r w:rsidR="007F50EB" w:rsidRPr="007F50EB">
        <w:rPr>
          <w:bCs/>
          <w:sz w:val="28"/>
          <w:szCs w:val="28"/>
        </w:rPr>
        <w:t>775,93</w:t>
      </w:r>
    </w:p>
    <w:p w:rsidR="0014620F" w:rsidRDefault="0014620F" w:rsidP="00C7235F">
      <w:pPr>
        <w:jc w:val="both"/>
        <w:rPr>
          <w:sz w:val="28"/>
          <w:szCs w:val="28"/>
        </w:rPr>
      </w:pPr>
    </w:p>
    <w:p w:rsidR="000B073F" w:rsidRDefault="00D249AB" w:rsidP="000B07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14620F" w:rsidRPr="008B2C17">
        <w:rPr>
          <w:sz w:val="28"/>
          <w:szCs w:val="28"/>
        </w:rPr>
        <w:t xml:space="preserve">фицит – </w:t>
      </w:r>
      <w:r w:rsidR="00241BC5">
        <w:rPr>
          <w:sz w:val="28"/>
          <w:szCs w:val="28"/>
        </w:rPr>
        <w:t>2</w:t>
      </w:r>
      <w:r w:rsidR="007F50EB">
        <w:rPr>
          <w:sz w:val="28"/>
          <w:szCs w:val="28"/>
        </w:rPr>
        <w:t>72</w:t>
      </w:r>
      <w:r w:rsidR="00241BC5">
        <w:rPr>
          <w:sz w:val="28"/>
          <w:szCs w:val="28"/>
        </w:rPr>
        <w:t> 321,65</w:t>
      </w:r>
    </w:p>
    <w:p w:rsidR="00D9383B" w:rsidRDefault="00D9383B" w:rsidP="000B073F">
      <w:pPr>
        <w:ind w:left="720"/>
        <w:jc w:val="both"/>
        <w:rPr>
          <w:sz w:val="28"/>
          <w:szCs w:val="28"/>
        </w:rPr>
      </w:pPr>
    </w:p>
    <w:p w:rsidR="003F7CB2" w:rsidRDefault="003F7CB2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F0743E" w:rsidRDefault="00F0743E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14620F" w:rsidRPr="00F10CC9" w:rsidRDefault="00BE7E4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10CC9">
        <w:rPr>
          <w:sz w:val="28"/>
          <w:szCs w:val="28"/>
        </w:rPr>
        <w:t>Приложение</w:t>
      </w:r>
      <w:r w:rsidR="00096832" w:rsidRPr="00F10CC9">
        <w:rPr>
          <w:sz w:val="28"/>
          <w:szCs w:val="28"/>
        </w:rPr>
        <w:t xml:space="preserve"> №4</w:t>
      </w:r>
      <w:r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Ведомственная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</w:t>
      </w:r>
      <w:r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 xml:space="preserve">Источники внутреннего финансирования дефицита  бюджета сельского поселения </w:t>
      </w:r>
      <w:r w:rsidR="00096832" w:rsidRPr="00F10CC9">
        <w:rPr>
          <w:sz w:val="28"/>
          <w:szCs w:val="28"/>
        </w:rPr>
        <w:lastRenderedPageBreak/>
        <w:t>Рамено</w:t>
      </w:r>
      <w:r w:rsidR="00497C16" w:rsidRPr="00F10CC9">
        <w:rPr>
          <w:sz w:val="28"/>
          <w:szCs w:val="28"/>
        </w:rPr>
        <w:t xml:space="preserve"> на 201</w:t>
      </w:r>
      <w:r w:rsidR="00A45F3B">
        <w:rPr>
          <w:sz w:val="28"/>
          <w:szCs w:val="28"/>
        </w:rPr>
        <w:t>6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265E3C" w:rsidRPr="00F10CC9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 w:rsidR="00265E3C">
        <w:rPr>
          <w:sz w:val="28"/>
          <w:szCs w:val="28"/>
        </w:rPr>
        <w:t>6</w:t>
      </w:r>
      <w:r w:rsidR="00265E3C" w:rsidRPr="00F10CC9">
        <w:rPr>
          <w:sz w:val="28"/>
          <w:szCs w:val="28"/>
        </w:rPr>
        <w:t xml:space="preserve"> году»</w:t>
      </w:r>
      <w:r w:rsidR="00265E3C">
        <w:rPr>
          <w:sz w:val="28"/>
          <w:szCs w:val="28"/>
        </w:rPr>
        <w:t>,</w:t>
      </w:r>
      <w:r w:rsidR="00040343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A45F3B">
        <w:rPr>
          <w:sz w:val="28"/>
          <w:szCs w:val="28"/>
        </w:rPr>
        <w:t xml:space="preserve">6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И. п. главы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О.В. Балыбина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ведущий специалист </w:t>
      </w:r>
    </w:p>
    <w:p w:rsidR="00D9383B" w:rsidRDefault="00D9383B" w:rsidP="00D9383B">
      <w:pPr>
        <w:ind w:left="-709"/>
        <w:rPr>
          <w:sz w:val="28"/>
          <w:szCs w:val="28"/>
        </w:rPr>
      </w:pPr>
      <w:proofErr w:type="gramStart"/>
      <w:r w:rsidRPr="00853582">
        <w:rPr>
          <w:sz w:val="28"/>
          <w:szCs w:val="28"/>
        </w:rPr>
        <w:t>(на основании решения</w:t>
      </w:r>
      <w:r>
        <w:rPr>
          <w:sz w:val="28"/>
          <w:szCs w:val="28"/>
        </w:rPr>
        <w:t xml:space="preserve"> </w:t>
      </w:r>
      <w:r w:rsidRPr="00853582">
        <w:rPr>
          <w:sz w:val="28"/>
          <w:szCs w:val="28"/>
        </w:rPr>
        <w:t xml:space="preserve">Собрания </w:t>
      </w:r>
      <w:proofErr w:type="gramEnd"/>
    </w:p>
    <w:p w:rsidR="00D9383B" w:rsidRDefault="00D9383B" w:rsidP="00D9383B">
      <w:pPr>
        <w:ind w:left="-709"/>
        <w:rPr>
          <w:sz w:val="28"/>
          <w:szCs w:val="28"/>
        </w:rPr>
      </w:pPr>
      <w:r w:rsidRPr="00853582">
        <w:rPr>
          <w:sz w:val="28"/>
          <w:szCs w:val="28"/>
        </w:rPr>
        <w:t>представителей сельского</w:t>
      </w:r>
      <w:r>
        <w:rPr>
          <w:sz w:val="28"/>
          <w:szCs w:val="28"/>
        </w:rPr>
        <w:t xml:space="preserve"> </w:t>
      </w:r>
      <w:r w:rsidRPr="00853582">
        <w:rPr>
          <w:sz w:val="28"/>
          <w:szCs w:val="28"/>
        </w:rPr>
        <w:t xml:space="preserve">поселения Рамено </w:t>
      </w:r>
    </w:p>
    <w:p w:rsidR="00D9383B" w:rsidRPr="00853582" w:rsidRDefault="00D9383B" w:rsidP="00D9383B">
      <w:pPr>
        <w:ind w:left="-709"/>
        <w:rPr>
          <w:sz w:val="28"/>
          <w:szCs w:val="28"/>
        </w:rPr>
      </w:pPr>
      <w:proofErr w:type="gramStart"/>
      <w:r w:rsidRPr="00853582">
        <w:rPr>
          <w:sz w:val="28"/>
          <w:szCs w:val="28"/>
        </w:rPr>
        <w:t xml:space="preserve">№19 от 16.08.2016г.)  </w:t>
      </w:r>
      <w:r>
        <w:rPr>
          <w:b/>
          <w:sz w:val="28"/>
          <w:szCs w:val="28"/>
        </w:rPr>
        <w:t xml:space="preserve">                                                                  </w:t>
      </w:r>
      <w:proofErr w:type="gramEnd"/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476" w:type="dxa"/>
        <w:tblInd w:w="95" w:type="dxa"/>
        <w:tblLook w:val="04A0"/>
      </w:tblPr>
      <w:tblGrid>
        <w:gridCol w:w="633"/>
        <w:gridCol w:w="3616"/>
        <w:gridCol w:w="506"/>
        <w:gridCol w:w="437"/>
        <w:gridCol w:w="1087"/>
        <w:gridCol w:w="686"/>
        <w:gridCol w:w="1237"/>
        <w:gridCol w:w="1274"/>
      </w:tblGrid>
      <w:tr w:rsidR="009729DA" w:rsidRPr="009729DA" w:rsidTr="00A97186">
        <w:trPr>
          <w:trHeight w:val="3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bookmarkStart w:id="0" w:name="RANGE!A1:AL190"/>
            <w:r w:rsidRPr="009729DA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Приложение № 4</w:t>
            </w:r>
          </w:p>
        </w:tc>
      </w:tr>
      <w:tr w:rsidR="009729DA" w:rsidRPr="009729DA" w:rsidTr="00A97186">
        <w:trPr>
          <w:trHeight w:val="3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8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729DA" w:rsidRPr="009729DA" w:rsidTr="00A97186">
        <w:trPr>
          <w:trHeight w:val="3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729DA" w:rsidRPr="009729DA" w:rsidTr="00A97186">
        <w:trPr>
          <w:trHeight w:val="3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729DA" w:rsidRPr="009729DA" w:rsidTr="00A97186">
        <w:trPr>
          <w:trHeight w:val="3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Самарской области</w:t>
            </w:r>
          </w:p>
        </w:tc>
      </w:tr>
      <w:tr w:rsidR="009729DA" w:rsidRPr="009729DA" w:rsidTr="00A97186">
        <w:trPr>
          <w:trHeight w:val="39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  <w:u w:val="single"/>
              </w:rPr>
            </w:pPr>
            <w:r w:rsidRPr="009729DA">
              <w:rPr>
                <w:sz w:val="16"/>
                <w:szCs w:val="16"/>
                <w:u w:val="single"/>
              </w:rPr>
              <w:t>от «25» августа 2016 г. № 22</w:t>
            </w:r>
          </w:p>
        </w:tc>
      </w:tr>
      <w:tr w:rsidR="009729DA" w:rsidRPr="009729DA" w:rsidTr="00A97186">
        <w:trPr>
          <w:trHeight w:val="43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DA" w:rsidRPr="009729DA" w:rsidTr="00A97186">
        <w:trPr>
          <w:trHeight w:val="97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2016 год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29D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729DA" w:rsidRPr="009729DA" w:rsidTr="00A97186">
        <w:trPr>
          <w:trHeight w:val="145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729DA" w:rsidRPr="009729DA" w:rsidTr="00A97186">
        <w:trPr>
          <w:trHeight w:val="8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proofErr w:type="spellStart"/>
            <w:r w:rsidRPr="009729DA">
              <w:rPr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483 893,00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proofErr w:type="spellStart"/>
            <w:r w:rsidRPr="009729DA">
              <w:rPr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483 893,00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483 893,00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9910011010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371 653,00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3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9729D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9910011010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112 240,00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8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4 947 482,93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799 000,00</w:t>
            </w:r>
          </w:p>
        </w:tc>
      </w:tr>
      <w:tr w:rsidR="009729DA" w:rsidRPr="009729DA" w:rsidTr="00A97186">
        <w:trPr>
          <w:trHeight w:val="4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1 663 596,24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1 138 317,00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1 138 317,00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1 138 317,00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1 099 524,00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9910011000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806 432,00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9729D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9910011010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243 543,00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9910011000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30 500,00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7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38 793,00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5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38 793,00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0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13 113,00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8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13 113,00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7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13 113,00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5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13 113,00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proofErr w:type="spellStart"/>
            <w:r w:rsidRPr="009729DA">
              <w:rPr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502 166,24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9729DA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0100020000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proofErr w:type="spellStart"/>
            <w:r w:rsidRPr="009729DA">
              <w:rPr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286 166,24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proofErr w:type="spellStart"/>
            <w:r w:rsidRPr="009729DA">
              <w:rPr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9729DA">
              <w:rPr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286 166,24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99100200070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99100200070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34 900,00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99100200070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9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242 424,24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8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242 424,24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8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8 742,00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8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8 742,00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77 200,00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77 200,00</w:t>
            </w:r>
          </w:p>
        </w:tc>
      </w:tr>
      <w:tr w:rsidR="009729DA" w:rsidRPr="009729DA" w:rsidTr="00A97186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77 200,00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77 200,00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proofErr w:type="spellStart"/>
            <w:r w:rsidRPr="009729DA">
              <w:rPr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9729DA">
              <w:rPr>
                <w:sz w:val="16"/>
                <w:szCs w:val="16"/>
              </w:rPr>
              <w:t>а(</w:t>
            </w:r>
            <w:proofErr w:type="gramEnd"/>
            <w:r w:rsidRPr="009729DA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77 200,00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77 200,00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77 200,00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77 200,00</w:t>
            </w:r>
          </w:p>
        </w:tc>
      </w:tr>
      <w:tr w:rsidR="009729DA" w:rsidRPr="009729DA" w:rsidTr="00A97186">
        <w:trPr>
          <w:trHeight w:val="10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77 200,00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77 200,00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55 986,48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55 986,48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9729DA" w:rsidRPr="009729DA" w:rsidTr="00A97186">
        <w:trPr>
          <w:trHeight w:val="13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9729D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9010075000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16 908,52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16908,52</w:t>
            </w:r>
          </w:p>
        </w:tc>
      </w:tr>
      <w:tr w:rsidR="009729DA" w:rsidRPr="009729DA" w:rsidTr="00A97186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3 805,00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3 805,00</w:t>
            </w:r>
          </w:p>
        </w:tc>
      </w:tr>
      <w:tr w:rsidR="009729DA" w:rsidRPr="009729DA" w:rsidTr="00A97186">
        <w:trPr>
          <w:trHeight w:val="3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974 644,16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9729DA" w:rsidRPr="009729DA" w:rsidTr="00A97186">
        <w:trPr>
          <w:trHeight w:val="3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proofErr w:type="spellStart"/>
            <w:r w:rsidRPr="009729DA">
              <w:rPr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18 000,00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18 000,00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9729DA" w:rsidRPr="009729DA" w:rsidTr="00A97186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9729DA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2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7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7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66 162,96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9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66 162,96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0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66 162,96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9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1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9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4 418,40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4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9729D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9729D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9950060010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61 744,56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3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9729DA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9729DA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9950060010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61 744,56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1 227 146,54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696 800,00</w:t>
            </w:r>
          </w:p>
        </w:tc>
      </w:tr>
      <w:tr w:rsidR="009729DA" w:rsidRPr="009729DA" w:rsidTr="00A97186">
        <w:trPr>
          <w:trHeight w:val="3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1 227 146,54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696 800,00</w:t>
            </w:r>
          </w:p>
        </w:tc>
      </w:tr>
      <w:tr w:rsidR="009729DA" w:rsidRPr="009729DA" w:rsidTr="00A97186">
        <w:trPr>
          <w:trHeight w:val="9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729DA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729DA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9729DA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1 127 146,54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696 800,00</w:t>
            </w:r>
          </w:p>
        </w:tc>
      </w:tr>
      <w:tr w:rsidR="009729DA" w:rsidRPr="009729DA" w:rsidTr="00A97186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0600020010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152 793,54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729D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0600020010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152 793,54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0600072410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596 100,00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596 100,00</w:t>
            </w:r>
          </w:p>
        </w:tc>
      </w:tr>
      <w:tr w:rsidR="009729DA" w:rsidRPr="009729DA" w:rsidTr="00A97186">
        <w:trPr>
          <w:trHeight w:val="7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0600072410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596 100,00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596 100,00</w:t>
            </w:r>
          </w:p>
        </w:tc>
      </w:tr>
      <w:tr w:rsidR="009729DA" w:rsidRPr="009729DA" w:rsidTr="00A97186">
        <w:trPr>
          <w:trHeight w:val="66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277 553,00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729D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70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277 553,00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9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100 700,00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100 700,00</w:t>
            </w:r>
          </w:p>
        </w:tc>
      </w:tr>
      <w:tr w:rsidR="009729DA" w:rsidRPr="009729DA" w:rsidTr="00A97186">
        <w:trPr>
          <w:trHeight w:val="5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100 700,00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100 700,00</w:t>
            </w:r>
          </w:p>
        </w:tc>
      </w:tr>
      <w:tr w:rsidR="009729DA" w:rsidRPr="009729DA" w:rsidTr="00A97186">
        <w:trPr>
          <w:trHeight w:val="10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0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9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9910078170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11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9729DA" w:rsidRPr="009729DA" w:rsidTr="00A97186">
        <w:trPr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0600020000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7 000,00</w:t>
            </w:r>
          </w:p>
        </w:tc>
      </w:tr>
      <w:tr w:rsidR="009729DA" w:rsidRPr="009729DA" w:rsidTr="00A97186">
        <w:trPr>
          <w:trHeight w:val="8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7 000,00</w:t>
            </w:r>
          </w:p>
        </w:tc>
      </w:tr>
      <w:tr w:rsidR="009729DA" w:rsidRPr="009729DA" w:rsidTr="00A97186">
        <w:trPr>
          <w:trHeight w:val="63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7 000,00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851 733,03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729D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744 502,03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729D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744 502,03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729D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9980000000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744 502,03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729D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729D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325 530,03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418 972,00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418 972,00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107 231,00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729DA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9729DA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9729DA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729D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6"/>
                <w:szCs w:val="16"/>
              </w:rPr>
            </w:pPr>
            <w:r w:rsidRPr="009729D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729DA" w:rsidRPr="009729DA" w:rsidTr="00A97186">
        <w:trPr>
          <w:trHeight w:val="47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5 465 775,93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799 000,00</w:t>
            </w:r>
          </w:p>
        </w:tc>
      </w:tr>
    </w:tbl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923" w:type="dxa"/>
        <w:tblInd w:w="95" w:type="dxa"/>
        <w:tblLook w:val="04A0"/>
      </w:tblPr>
      <w:tblGrid>
        <w:gridCol w:w="1409"/>
        <w:gridCol w:w="2200"/>
        <w:gridCol w:w="3208"/>
        <w:gridCol w:w="3106"/>
      </w:tblGrid>
      <w:tr w:rsidR="009729DA" w:rsidRPr="009729DA" w:rsidTr="009729DA">
        <w:trPr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"25" августа 2016г. № 22</w:t>
            </w:r>
          </w:p>
        </w:tc>
      </w:tr>
      <w:tr w:rsidR="009729DA" w:rsidRPr="009729DA" w:rsidTr="009729D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9729DA" w:rsidRPr="009729DA" w:rsidTr="009729DA">
        <w:trPr>
          <w:trHeight w:val="27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на 2016 год</w:t>
            </w:r>
          </w:p>
        </w:tc>
      </w:tr>
      <w:tr w:rsidR="009729DA" w:rsidRPr="009729DA" w:rsidTr="009729DA">
        <w:trPr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729DA" w:rsidRPr="009729DA" w:rsidTr="009729DA">
        <w:trPr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729DA" w:rsidRPr="009729DA" w:rsidTr="009729DA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729DA" w:rsidRPr="009729DA" w:rsidTr="009729DA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01 03 01 00 </w:t>
            </w:r>
            <w:proofErr w:type="spellStart"/>
            <w:r w:rsidRPr="009729DA">
              <w:rPr>
                <w:sz w:val="16"/>
                <w:szCs w:val="16"/>
              </w:rPr>
              <w:t>00</w:t>
            </w:r>
            <w:proofErr w:type="spellEnd"/>
            <w:r w:rsidRPr="009729DA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both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0,000</w:t>
            </w:r>
          </w:p>
        </w:tc>
      </w:tr>
      <w:tr w:rsidR="009729DA" w:rsidRPr="009729DA" w:rsidTr="009729DA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both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0,000</w:t>
            </w:r>
          </w:p>
        </w:tc>
      </w:tr>
      <w:tr w:rsidR="009729DA" w:rsidRPr="009729DA" w:rsidTr="009729DA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01  03  01  00  </w:t>
            </w:r>
            <w:proofErr w:type="spellStart"/>
            <w:r w:rsidRPr="009729DA">
              <w:rPr>
                <w:sz w:val="16"/>
                <w:szCs w:val="16"/>
              </w:rPr>
              <w:t>00</w:t>
            </w:r>
            <w:proofErr w:type="spellEnd"/>
            <w:r w:rsidRPr="009729DA"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both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0,000</w:t>
            </w:r>
          </w:p>
        </w:tc>
      </w:tr>
      <w:tr w:rsidR="009729DA" w:rsidRPr="009729DA" w:rsidTr="009729DA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 01  03  00  </w:t>
            </w:r>
            <w:proofErr w:type="spellStart"/>
            <w:r w:rsidRPr="009729DA">
              <w:rPr>
                <w:sz w:val="16"/>
                <w:szCs w:val="16"/>
              </w:rPr>
              <w:t>00</w:t>
            </w:r>
            <w:proofErr w:type="spellEnd"/>
            <w:r w:rsidRPr="009729DA"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both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0,000</w:t>
            </w:r>
          </w:p>
        </w:tc>
      </w:tr>
      <w:tr w:rsidR="009729DA" w:rsidRPr="009729DA" w:rsidTr="009729DA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272 321,65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-5 193 454,28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01 05 02 00 </w:t>
            </w:r>
            <w:proofErr w:type="spellStart"/>
            <w:r w:rsidRPr="009729DA">
              <w:rPr>
                <w:sz w:val="16"/>
                <w:szCs w:val="16"/>
              </w:rPr>
              <w:t>00</w:t>
            </w:r>
            <w:proofErr w:type="spellEnd"/>
            <w:r w:rsidRPr="009729DA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-5 193 454,28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-5 193 454,28</w:t>
            </w:r>
          </w:p>
        </w:tc>
      </w:tr>
      <w:tr w:rsidR="009729DA" w:rsidRPr="009729DA" w:rsidTr="009729DA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-5 193 454,28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29D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9729DA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6"/>
                <w:szCs w:val="16"/>
              </w:rPr>
            </w:pPr>
            <w:r w:rsidRPr="009729DA">
              <w:rPr>
                <w:b/>
                <w:bCs/>
                <w:sz w:val="16"/>
                <w:szCs w:val="16"/>
              </w:rPr>
              <w:t>5 465 775,93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01 05 02 00 </w:t>
            </w:r>
            <w:proofErr w:type="spellStart"/>
            <w:r w:rsidRPr="009729DA">
              <w:rPr>
                <w:sz w:val="16"/>
                <w:szCs w:val="16"/>
              </w:rPr>
              <w:t>00</w:t>
            </w:r>
            <w:proofErr w:type="spellEnd"/>
            <w:r w:rsidRPr="009729DA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5 465 775,93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5 465 775,93</w:t>
            </w:r>
          </w:p>
        </w:tc>
      </w:tr>
      <w:tr w:rsidR="009729DA" w:rsidRPr="009729DA" w:rsidTr="009729DA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6"/>
                <w:szCs w:val="16"/>
              </w:rPr>
            </w:pPr>
            <w:r w:rsidRPr="009729DA">
              <w:rPr>
                <w:sz w:val="16"/>
                <w:szCs w:val="16"/>
              </w:rPr>
              <w:t>5 465 775,93</w:t>
            </w:r>
          </w:p>
        </w:tc>
      </w:tr>
      <w:tr w:rsidR="009729DA" w:rsidRPr="009729DA" w:rsidTr="009729DA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29DA" w:rsidRDefault="009729DA" w:rsidP="00A971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9729DA" w:rsidRDefault="009729DA" w:rsidP="009729DA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9729DA" w:rsidRDefault="009729DA" w:rsidP="009729DA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9729DA" w:rsidRDefault="009729DA" w:rsidP="009729DA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9729DA" w:rsidRPr="00CE7094" w:rsidRDefault="009729DA" w:rsidP="009729DA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9729DA" w:rsidRPr="00CE7094" w:rsidRDefault="009729DA" w:rsidP="009729DA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25 августа 2016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22</w:t>
      </w:r>
    </w:p>
    <w:p w:rsidR="009729DA" w:rsidRPr="00CE7094" w:rsidRDefault="009729DA" w:rsidP="009729DA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9729DA" w:rsidRPr="00CE7094" w:rsidRDefault="009729DA" w:rsidP="009729D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729DA" w:rsidRDefault="009729DA" w:rsidP="009729D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729DA" w:rsidRPr="00BE6611" w:rsidRDefault="009729DA" w:rsidP="009729D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9729DA" w:rsidRPr="00FA50F0" w:rsidTr="00010FF9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29DA" w:rsidRPr="00FA50F0" w:rsidRDefault="009729DA" w:rsidP="00010FF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29DA" w:rsidRPr="00FA50F0" w:rsidRDefault="009729DA" w:rsidP="00010FF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9DA" w:rsidRPr="00FA50F0" w:rsidRDefault="009729DA" w:rsidP="00010FF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9729DA" w:rsidRPr="00FA50F0" w:rsidTr="00010FF9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9DA" w:rsidRPr="00FA50F0" w:rsidRDefault="009729DA" w:rsidP="00010FF9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9DA" w:rsidRPr="00FA50F0" w:rsidRDefault="009729DA" w:rsidP="00010FF9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9DA" w:rsidRPr="00FA50F0" w:rsidRDefault="009729DA" w:rsidP="00010FF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9DA" w:rsidRPr="00FA50F0" w:rsidRDefault="009729DA" w:rsidP="00010FF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9729DA" w:rsidRPr="00FA50F0" w:rsidTr="00010FF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DA" w:rsidRPr="00FA50F0" w:rsidRDefault="009729DA" w:rsidP="00010FF9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</w:t>
            </w:r>
            <w:r>
              <w:rPr>
                <w:b/>
                <w:sz w:val="28"/>
                <w:szCs w:val="28"/>
              </w:rPr>
              <w:t>16</w:t>
            </w:r>
            <w:r w:rsidRPr="008154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8154BB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DA" w:rsidRPr="00FA50F0" w:rsidRDefault="009729DA" w:rsidP="00010FF9">
            <w:pPr>
              <w:jc w:val="center"/>
            </w:pPr>
            <w:r w:rsidRPr="00A1669B">
              <w:t>956</w:t>
            </w:r>
            <w:r>
              <w:t xml:space="preserve"> </w:t>
            </w:r>
            <w:r w:rsidRPr="00A1669B">
              <w:t>644,16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>
              <w:t>0,00</w:t>
            </w:r>
          </w:p>
        </w:tc>
      </w:tr>
      <w:tr w:rsidR="009729DA" w:rsidRPr="00FA50F0" w:rsidTr="00010FF9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DA" w:rsidRPr="00FA50F0" w:rsidRDefault="009729DA" w:rsidP="00010FF9"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DA" w:rsidRPr="00FA50F0" w:rsidRDefault="009729DA" w:rsidP="00010FF9">
            <w:pPr>
              <w:jc w:val="center"/>
            </w:pPr>
            <w:r>
              <w:t>1 234 146,54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>
              <w:t>703 800,00</w:t>
            </w:r>
          </w:p>
        </w:tc>
      </w:tr>
      <w:tr w:rsidR="009729DA" w:rsidRPr="00FA50F0" w:rsidTr="00010FF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DA" w:rsidRDefault="009729DA" w:rsidP="00010FF9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9729DA" w:rsidRPr="00FA50F0" w:rsidRDefault="009729DA" w:rsidP="00010FF9"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DA" w:rsidRPr="00FA50F0" w:rsidRDefault="009729DA" w:rsidP="00010FF9">
            <w:pPr>
              <w:jc w:val="center"/>
            </w:pPr>
            <w:r>
              <w:lastRenderedPageBreak/>
              <w:t>216 000,00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>
              <w:t>0,00</w:t>
            </w:r>
          </w:p>
        </w:tc>
      </w:tr>
      <w:tr w:rsidR="009729DA" w:rsidRPr="00FA50F0" w:rsidTr="00010FF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>
              <w:lastRenderedPageBreak/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DA" w:rsidRPr="00202DC6" w:rsidRDefault="009729DA" w:rsidP="00010FF9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DA" w:rsidRPr="00FA50F0" w:rsidRDefault="009729DA" w:rsidP="00010FF9">
            <w:pPr>
              <w:jc w:val="center"/>
            </w:pPr>
            <w: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9DA" w:rsidRPr="00FA50F0" w:rsidRDefault="009729DA" w:rsidP="00010FF9">
            <w:pPr>
              <w:jc w:val="center"/>
            </w:pPr>
            <w:r>
              <w:t>0,00</w:t>
            </w:r>
          </w:p>
        </w:tc>
      </w:tr>
      <w:tr w:rsidR="009729DA" w:rsidRPr="00FA50F0" w:rsidTr="00010FF9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DA" w:rsidRPr="00FA50F0" w:rsidRDefault="009729DA" w:rsidP="00010FF9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DA" w:rsidRPr="00FA50F0" w:rsidRDefault="009729DA" w:rsidP="00010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2 486 790,70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DA" w:rsidRPr="00FA50F0" w:rsidRDefault="009729DA" w:rsidP="00010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703 800,00</w:t>
            </w:r>
          </w:p>
        </w:tc>
      </w:tr>
    </w:tbl>
    <w:p w:rsidR="009729DA" w:rsidRDefault="009729DA" w:rsidP="009729DA"/>
    <w:tbl>
      <w:tblPr>
        <w:tblW w:w="9487" w:type="dxa"/>
        <w:tblInd w:w="93" w:type="dxa"/>
        <w:tblLook w:val="04A0"/>
      </w:tblPr>
      <w:tblGrid>
        <w:gridCol w:w="3852"/>
        <w:gridCol w:w="660"/>
        <w:gridCol w:w="447"/>
        <w:gridCol w:w="1164"/>
        <w:gridCol w:w="584"/>
        <w:gridCol w:w="1246"/>
        <w:gridCol w:w="1534"/>
      </w:tblGrid>
      <w:tr w:rsidR="009729DA" w:rsidRPr="009729DA" w:rsidTr="009729DA">
        <w:trPr>
          <w:trHeight w:val="39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bookmarkStart w:id="1" w:name="RANGE!A1:AK185"/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Приложение № 9</w:t>
            </w:r>
          </w:p>
        </w:tc>
      </w:tr>
      <w:tr w:rsidR="009729DA" w:rsidRPr="009729DA" w:rsidTr="009729DA">
        <w:trPr>
          <w:trHeight w:val="390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9729DA" w:rsidRPr="009729DA" w:rsidTr="009729DA">
        <w:trPr>
          <w:trHeight w:val="39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9729DA" w:rsidRPr="009729DA" w:rsidTr="009729DA">
        <w:trPr>
          <w:trHeight w:val="39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9729DA" w:rsidRPr="009729DA" w:rsidTr="009729DA">
        <w:trPr>
          <w:trHeight w:val="39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Самарской области</w:t>
            </w:r>
          </w:p>
        </w:tc>
      </w:tr>
      <w:tr w:rsidR="009729DA" w:rsidRPr="009729DA" w:rsidTr="009729DA">
        <w:trPr>
          <w:trHeight w:val="39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  <w:u w:val="single"/>
              </w:rPr>
            </w:pPr>
            <w:r w:rsidRPr="009729DA">
              <w:rPr>
                <w:sz w:val="18"/>
                <w:szCs w:val="18"/>
                <w:u w:val="single"/>
              </w:rPr>
              <w:t>от«25» августа 2016года № 22</w:t>
            </w:r>
          </w:p>
        </w:tc>
      </w:tr>
      <w:tr w:rsidR="009729DA" w:rsidRPr="009729DA" w:rsidTr="009729DA">
        <w:trPr>
          <w:trHeight w:val="43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9DA" w:rsidRPr="009729DA" w:rsidTr="009729DA">
        <w:trPr>
          <w:trHeight w:val="142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</w:t>
            </w:r>
            <w:proofErr w:type="gramStart"/>
            <w:r w:rsidRPr="009729DA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9729DA">
              <w:rPr>
                <w:b/>
                <w:bCs/>
                <w:sz w:val="18"/>
                <w:szCs w:val="18"/>
              </w:rPr>
              <w:t xml:space="preserve"> Рамено муниципального района Сызранский 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proofErr w:type="gramStart"/>
            <w:r w:rsidRPr="009729DA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КВР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Сумма, рублей</w:t>
            </w:r>
          </w:p>
        </w:tc>
      </w:tr>
      <w:tr w:rsidR="009729DA" w:rsidRPr="009729DA" w:rsidTr="009729DA">
        <w:trPr>
          <w:trHeight w:val="1455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483 893,00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483 893,00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0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proofErr w:type="spellStart"/>
            <w:r w:rsidRPr="009729DA">
              <w:rPr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483 893,00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proofErr w:type="spellStart"/>
            <w:r w:rsidRPr="009729DA">
              <w:rPr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483 893,00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9910011010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483 893,00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9910011010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371 653,00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41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9729DA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9910011010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112 240,00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1 663 596,24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</w:tr>
      <w:tr w:rsidR="009729DA" w:rsidRPr="009729DA" w:rsidTr="009729DA">
        <w:trPr>
          <w:trHeight w:val="69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1 138 317,00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4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1 138 317,00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0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1 138 317,00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7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1 099 524,00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7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806 432,00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47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9729DA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243 543,00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69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67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14 049,00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66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38 793,00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2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38 793,00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4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13 113,00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33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13 113,00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4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13 113,00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4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13 113,00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4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30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67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502 166,24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lastRenderedPageBreak/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9729DA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216 000,00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0100020000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216 000,00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216 000,00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216 000,00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proofErr w:type="spellStart"/>
            <w:r w:rsidRPr="009729DA">
              <w:rPr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286 166,24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proofErr w:type="spellStart"/>
            <w:r w:rsidRPr="009729DA">
              <w:rPr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286 166,24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0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9910020070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9910020070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54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9910020070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84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242 424,24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242 424,24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8 742,00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8 742,00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3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</w:tr>
      <w:tr w:rsidR="009729DA" w:rsidRPr="009729DA" w:rsidTr="009729DA">
        <w:trPr>
          <w:trHeight w:val="67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proofErr w:type="spellStart"/>
            <w:r w:rsidRPr="009729DA">
              <w:rPr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sz w:val="18"/>
                <w:szCs w:val="18"/>
              </w:rPr>
              <w:t xml:space="preserve"> направления расходов местного бюджет</w:t>
            </w:r>
            <w:proofErr w:type="gramStart"/>
            <w:r w:rsidRPr="009729DA">
              <w:rPr>
                <w:sz w:val="18"/>
                <w:szCs w:val="18"/>
              </w:rPr>
              <w:t>а(</w:t>
            </w:r>
            <w:proofErr w:type="gramEnd"/>
            <w:r w:rsidRPr="009729DA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</w:tr>
      <w:tr w:rsidR="009729DA" w:rsidRPr="009729DA" w:rsidTr="009729DA">
        <w:trPr>
          <w:trHeight w:val="4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9010000000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77 200,00</w:t>
            </w:r>
          </w:p>
        </w:tc>
      </w:tr>
      <w:tr w:rsidR="009729DA" w:rsidRPr="009729DA" w:rsidTr="009729DA">
        <w:trPr>
          <w:trHeight w:val="118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77 200,00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77 200,00</w:t>
            </w:r>
          </w:p>
        </w:tc>
      </w:tr>
      <w:tr w:rsidR="009729DA" w:rsidRPr="009729DA" w:rsidTr="009729DA">
        <w:trPr>
          <w:trHeight w:val="10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55 986,48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55 986,48</w:t>
            </w:r>
          </w:p>
        </w:tc>
      </w:tr>
      <w:tr w:rsidR="009729DA" w:rsidRPr="009729DA" w:rsidTr="009729DA">
        <w:trPr>
          <w:trHeight w:val="7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9729DA" w:rsidRPr="009729DA" w:rsidTr="009729DA">
        <w:trPr>
          <w:trHeight w:val="135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9729DA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16 908,52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16 908,52</w:t>
            </w:r>
          </w:p>
        </w:tc>
      </w:tr>
      <w:tr w:rsidR="009729DA" w:rsidRPr="009729DA" w:rsidTr="009729DA">
        <w:trPr>
          <w:trHeight w:val="9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3 805,00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3 805,00</w:t>
            </w:r>
          </w:p>
        </w:tc>
      </w:tr>
      <w:tr w:rsidR="009729DA" w:rsidRPr="009729DA" w:rsidTr="009729DA">
        <w:trPr>
          <w:trHeight w:val="7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974 644,16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18 000,00</w:t>
            </w:r>
          </w:p>
        </w:tc>
      </w:tr>
      <w:tr w:rsidR="009729DA" w:rsidRPr="009729DA" w:rsidTr="009729DA">
        <w:trPr>
          <w:trHeight w:val="7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proofErr w:type="spellStart"/>
            <w:r w:rsidRPr="009729DA">
              <w:rPr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18 000,00</w:t>
            </w:r>
          </w:p>
        </w:tc>
      </w:tr>
      <w:tr w:rsidR="009729DA" w:rsidRPr="009729DA" w:rsidTr="009729DA">
        <w:trPr>
          <w:trHeight w:val="12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9940072300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18 000,00</w:t>
            </w:r>
          </w:p>
        </w:tc>
      </w:tr>
      <w:tr w:rsidR="009729DA" w:rsidRPr="009729DA" w:rsidTr="009729DA">
        <w:trPr>
          <w:trHeight w:val="10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9940072300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18 000,00</w:t>
            </w:r>
          </w:p>
        </w:tc>
      </w:tr>
      <w:tr w:rsidR="009729DA" w:rsidRPr="009729DA" w:rsidTr="009729DA">
        <w:trPr>
          <w:trHeight w:val="630"/>
        </w:trPr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956 644,16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96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9729DA">
              <w:rPr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956 644,16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956 644,16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78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9729DA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729DA">
              <w:rPr>
                <w:i/>
                <w:iCs/>
                <w:sz w:val="18"/>
                <w:szCs w:val="18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956 644,16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6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66 162,96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85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66 162,96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00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9950000000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66 162,96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9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9950020000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4 418,40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0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4 418,40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88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4 418,40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11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9729DA">
              <w:rPr>
                <w:i/>
                <w:iCs/>
                <w:sz w:val="18"/>
                <w:szCs w:val="18"/>
              </w:rPr>
              <w:t>тарифам</w:t>
            </w:r>
            <w:proofErr w:type="gramEnd"/>
            <w:r w:rsidRPr="009729DA">
              <w:rPr>
                <w:i/>
                <w:i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9950060010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61 744,56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42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729DA">
              <w:rPr>
                <w:i/>
                <w:iCs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9729DA">
              <w:rPr>
                <w:i/>
                <w:iCs/>
                <w:sz w:val="18"/>
                <w:szCs w:val="18"/>
              </w:rPr>
              <w:t>гомударственных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9950060010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61 744,56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0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1 227 146,54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696 800,00</w:t>
            </w:r>
          </w:p>
        </w:tc>
      </w:tr>
      <w:tr w:rsidR="009729DA" w:rsidRPr="009729DA" w:rsidTr="009729DA">
        <w:trPr>
          <w:trHeight w:val="4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1 227 146,54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696 800,00</w:t>
            </w:r>
          </w:p>
        </w:tc>
      </w:tr>
      <w:tr w:rsidR="009729DA" w:rsidRPr="009729DA" w:rsidTr="009729DA">
        <w:trPr>
          <w:trHeight w:val="156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9729DA">
              <w:rPr>
                <w:i/>
                <w:iCs/>
                <w:color w:val="000000"/>
                <w:sz w:val="18"/>
                <w:szCs w:val="18"/>
              </w:rPr>
              <w:t>"Б</w:t>
            </w:r>
            <w:proofErr w:type="gramEnd"/>
            <w:r w:rsidRPr="009729DA">
              <w:rPr>
                <w:i/>
                <w:iCs/>
                <w:color w:val="000000"/>
                <w:sz w:val="18"/>
                <w:szCs w:val="1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1 127 146,54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696 800,00</w:t>
            </w:r>
          </w:p>
        </w:tc>
      </w:tr>
      <w:tr w:rsidR="009729DA" w:rsidRPr="009729DA" w:rsidTr="009729DA">
        <w:trPr>
          <w:trHeight w:val="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0600020000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430 346,54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0600020010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152 793,54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85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0600020010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152 793,54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5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0600072410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596 100,00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596 100,00</w:t>
            </w:r>
          </w:p>
        </w:tc>
      </w:tr>
      <w:tr w:rsidR="009729DA" w:rsidRPr="009729DA" w:rsidTr="009729DA">
        <w:trPr>
          <w:trHeight w:val="9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0600072410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596 100,00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596 100,00</w:t>
            </w:r>
          </w:p>
        </w:tc>
      </w:tr>
      <w:tr w:rsidR="009729DA" w:rsidRPr="009729DA" w:rsidTr="009729DA">
        <w:trPr>
          <w:trHeight w:val="7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277 553,00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277 553,00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2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lastRenderedPageBreak/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100 700,00</w:t>
            </w:r>
          </w:p>
        </w:tc>
      </w:tr>
      <w:tr w:rsidR="009729DA" w:rsidRPr="009729DA" w:rsidTr="009729DA">
        <w:trPr>
          <w:trHeight w:val="111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100 700,00</w:t>
            </w:r>
          </w:p>
        </w:tc>
      </w:tr>
      <w:tr w:rsidR="009729DA" w:rsidRPr="009729DA" w:rsidTr="009729DA">
        <w:trPr>
          <w:trHeight w:val="111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11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11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9910078170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141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7 000,00</w:t>
            </w:r>
          </w:p>
        </w:tc>
      </w:tr>
      <w:tr w:rsidR="009729DA" w:rsidRPr="009729DA" w:rsidTr="009729DA">
        <w:trPr>
          <w:trHeight w:val="76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7 000,00</w:t>
            </w:r>
          </w:p>
        </w:tc>
      </w:tr>
      <w:tr w:rsidR="009729DA" w:rsidRPr="009729DA" w:rsidTr="009729DA">
        <w:trPr>
          <w:trHeight w:val="85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0600020060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7 000,00</w:t>
            </w:r>
          </w:p>
        </w:tc>
      </w:tr>
      <w:tr w:rsidR="009729DA" w:rsidRPr="009729DA" w:rsidTr="009729DA">
        <w:trPr>
          <w:trHeight w:val="64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0600020060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7 000,00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851 733,03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color w:val="000000"/>
                <w:sz w:val="18"/>
                <w:szCs w:val="18"/>
              </w:rPr>
            </w:pPr>
            <w:r w:rsidRPr="009729D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744 502,03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29DA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color w:val="000000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744 502,03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29DA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color w:val="000000"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9980000000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744 502,03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325 530,03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729DA">
              <w:rPr>
                <w:i/>
                <w:iCs/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325 530,03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64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325 530,03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418 972,00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418 972,00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107 231,00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107 231,00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107 231,00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107 231,00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7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9729DA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9729DA">
              <w:rPr>
                <w:i/>
                <w:iCs/>
                <w:sz w:val="18"/>
                <w:szCs w:val="18"/>
              </w:rPr>
              <w:t xml:space="preserve">рофилактика наркомании и токсикомании на </w:t>
            </w:r>
            <w:proofErr w:type="spellStart"/>
            <w:r w:rsidRPr="009729DA">
              <w:rPr>
                <w:i/>
                <w:iCs/>
                <w:sz w:val="18"/>
                <w:szCs w:val="18"/>
              </w:rPr>
              <w:t>территориисельского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8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9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34 400,00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34 400,00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9729DA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729DA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34 400,00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34 400,00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495"/>
        </w:trPr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DA" w:rsidRPr="009729DA" w:rsidRDefault="009729DA" w:rsidP="009729DA">
            <w:pPr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34 400,00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i/>
                <w:iCs/>
                <w:sz w:val="18"/>
                <w:szCs w:val="18"/>
              </w:rPr>
            </w:pPr>
            <w:r w:rsidRPr="009729D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9729DA" w:rsidRPr="009729DA" w:rsidTr="009729DA">
        <w:trPr>
          <w:trHeight w:val="315"/>
        </w:trPr>
        <w:tc>
          <w:tcPr>
            <w:tcW w:w="6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rPr>
                <w:sz w:val="18"/>
                <w:szCs w:val="18"/>
              </w:rPr>
            </w:pPr>
            <w:r w:rsidRPr="009729DA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5 465 775,93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18"/>
                <w:szCs w:val="18"/>
              </w:rPr>
            </w:pPr>
            <w:r w:rsidRPr="009729DA">
              <w:rPr>
                <w:b/>
                <w:bCs/>
                <w:sz w:val="18"/>
                <w:szCs w:val="18"/>
              </w:rPr>
              <w:t>799 000,00</w:t>
            </w:r>
          </w:p>
        </w:tc>
      </w:tr>
    </w:tbl>
    <w:p w:rsidR="009729DA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86" w:type="dxa"/>
        <w:tblInd w:w="93" w:type="dxa"/>
        <w:tblLook w:val="04A0"/>
      </w:tblPr>
      <w:tblGrid>
        <w:gridCol w:w="2425"/>
        <w:gridCol w:w="4961"/>
        <w:gridCol w:w="2000"/>
      </w:tblGrid>
      <w:tr w:rsidR="009729DA" w:rsidRPr="009729DA" w:rsidTr="009729DA">
        <w:trPr>
          <w:trHeight w:val="1800"/>
        </w:trPr>
        <w:tc>
          <w:tcPr>
            <w:tcW w:w="9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 xml:space="preserve">Приложение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от 25 августа 2016г. № 22                       </w:t>
            </w:r>
          </w:p>
        </w:tc>
      </w:tr>
      <w:tr w:rsidR="009729DA" w:rsidRPr="009729DA" w:rsidTr="009729DA">
        <w:trPr>
          <w:trHeight w:val="230"/>
        </w:trPr>
        <w:tc>
          <w:tcPr>
            <w:tcW w:w="9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</w:p>
        </w:tc>
      </w:tr>
      <w:tr w:rsidR="009729DA" w:rsidRPr="009729DA" w:rsidTr="009729DA">
        <w:trPr>
          <w:trHeight w:val="1200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 xml:space="preserve">Поступление доходов в бюджет сельского поселения Рамено муниципального района Сызранский Самарской области  на  2016 год </w:t>
            </w:r>
          </w:p>
        </w:tc>
      </w:tr>
      <w:tr w:rsidR="009729DA" w:rsidRPr="009729DA" w:rsidTr="009729DA">
        <w:trPr>
          <w:trHeight w:val="1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Сумма, руб.</w:t>
            </w:r>
          </w:p>
        </w:tc>
      </w:tr>
      <w:tr w:rsidR="009729DA" w:rsidRPr="009729DA" w:rsidTr="009729DA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2366093,15</w:t>
            </w:r>
          </w:p>
        </w:tc>
      </w:tr>
      <w:tr w:rsidR="009729DA" w:rsidRPr="009729DA" w:rsidTr="009729DA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2252173,15</w:t>
            </w:r>
          </w:p>
        </w:tc>
      </w:tr>
      <w:tr w:rsidR="009729DA" w:rsidRPr="009729DA" w:rsidTr="009729D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338000,00</w:t>
            </w:r>
          </w:p>
        </w:tc>
      </w:tr>
      <w:tr w:rsidR="009729DA" w:rsidRPr="009729DA" w:rsidTr="009729DA">
        <w:trPr>
          <w:trHeight w:val="18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320000,00</w:t>
            </w:r>
          </w:p>
        </w:tc>
      </w:tr>
      <w:tr w:rsidR="009729DA" w:rsidRPr="009729DA" w:rsidTr="009729D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lastRenderedPageBreak/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18000,00</w:t>
            </w:r>
          </w:p>
        </w:tc>
      </w:tr>
      <w:tr w:rsidR="009729DA" w:rsidRPr="009729DA" w:rsidTr="009729D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814173,15</w:t>
            </w:r>
          </w:p>
        </w:tc>
      </w:tr>
      <w:tr w:rsidR="009729DA" w:rsidRPr="009729DA" w:rsidTr="009729DA">
        <w:trPr>
          <w:trHeight w:val="21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305818,34</w:t>
            </w:r>
          </w:p>
        </w:tc>
      </w:tr>
      <w:tr w:rsidR="009729DA" w:rsidRPr="009729DA" w:rsidTr="009729DA">
        <w:trPr>
          <w:trHeight w:val="24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9DA">
              <w:rPr>
                <w:sz w:val="20"/>
              </w:rPr>
              <w:t>инжекторных</w:t>
            </w:r>
            <w:proofErr w:type="spellEnd"/>
            <w:r w:rsidRPr="009729DA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6370,55</w:t>
            </w:r>
          </w:p>
        </w:tc>
      </w:tr>
      <w:tr w:rsidR="009729DA" w:rsidRPr="009729DA" w:rsidTr="009729DA">
        <w:trPr>
          <w:trHeight w:val="19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501967,59</w:t>
            </w:r>
          </w:p>
        </w:tc>
      </w:tr>
      <w:tr w:rsidR="009729DA" w:rsidRPr="009729DA" w:rsidTr="009729DA">
        <w:trPr>
          <w:trHeight w:val="19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16,67</w:t>
            </w:r>
          </w:p>
        </w:tc>
      </w:tr>
      <w:tr w:rsidR="009729DA" w:rsidRPr="009729DA" w:rsidTr="009729DA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1100000,00</w:t>
            </w:r>
          </w:p>
        </w:tc>
      </w:tr>
      <w:tr w:rsidR="009729DA" w:rsidRPr="009729DA" w:rsidTr="009729DA">
        <w:trPr>
          <w:trHeight w:val="11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spacing w:after="240"/>
              <w:rPr>
                <w:sz w:val="20"/>
              </w:rPr>
            </w:pPr>
            <w:r w:rsidRPr="009729DA">
              <w:rPr>
                <w:sz w:val="20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spacing w:after="240"/>
              <w:rPr>
                <w:sz w:val="20"/>
              </w:rPr>
            </w:pPr>
            <w:r w:rsidRPr="009729DA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630000,00</w:t>
            </w:r>
          </w:p>
        </w:tc>
      </w:tr>
      <w:tr w:rsidR="009729DA" w:rsidRPr="009729DA" w:rsidTr="009729DA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470000,00</w:t>
            </w:r>
          </w:p>
        </w:tc>
      </w:tr>
      <w:tr w:rsidR="009729DA" w:rsidRPr="009729DA" w:rsidTr="009729DA">
        <w:trPr>
          <w:trHeight w:val="11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spacing w:after="240"/>
              <w:rPr>
                <w:sz w:val="20"/>
              </w:rPr>
            </w:pPr>
            <w:r w:rsidRPr="009729DA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50000,00</w:t>
            </w:r>
          </w:p>
        </w:tc>
      </w:tr>
      <w:tr w:rsidR="009729DA" w:rsidRPr="009729DA" w:rsidTr="009729DA">
        <w:trPr>
          <w:trHeight w:val="12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spacing w:after="240"/>
              <w:rPr>
                <w:sz w:val="20"/>
              </w:rPr>
            </w:pPr>
            <w:r w:rsidRPr="009729DA">
              <w:rPr>
                <w:sz w:val="20"/>
              </w:rPr>
              <w:lastRenderedPageBreak/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spacing w:after="240"/>
              <w:rPr>
                <w:sz w:val="20"/>
              </w:rPr>
            </w:pPr>
            <w:r w:rsidRPr="009729DA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420000,00</w:t>
            </w:r>
          </w:p>
        </w:tc>
      </w:tr>
      <w:tr w:rsidR="009729DA" w:rsidRPr="009729DA" w:rsidTr="009729DA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113920,00</w:t>
            </w:r>
          </w:p>
        </w:tc>
      </w:tr>
      <w:tr w:rsidR="009729DA" w:rsidRPr="009729DA" w:rsidTr="009729DA">
        <w:trPr>
          <w:trHeight w:val="1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25000,00</w:t>
            </w:r>
          </w:p>
        </w:tc>
      </w:tr>
      <w:tr w:rsidR="009729DA" w:rsidRPr="009729DA" w:rsidTr="009729DA">
        <w:trPr>
          <w:trHeight w:val="19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25000,00</w:t>
            </w:r>
          </w:p>
        </w:tc>
      </w:tr>
      <w:tr w:rsidR="009729DA" w:rsidRPr="009729DA" w:rsidTr="00A97186">
        <w:trPr>
          <w:trHeight w:val="16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88920,00</w:t>
            </w:r>
          </w:p>
        </w:tc>
      </w:tr>
      <w:tr w:rsidR="009729DA" w:rsidRPr="009729DA" w:rsidTr="009729DA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jc w:val="center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2827361,13</w:t>
            </w:r>
          </w:p>
        </w:tc>
      </w:tr>
      <w:tr w:rsidR="009729DA" w:rsidRPr="009729DA" w:rsidTr="009729DA">
        <w:trPr>
          <w:trHeight w:val="7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2600272,00</w:t>
            </w:r>
          </w:p>
        </w:tc>
      </w:tr>
      <w:tr w:rsidR="009729DA" w:rsidRPr="009729DA" w:rsidTr="009729DA">
        <w:trPr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1388818,00</w:t>
            </w:r>
          </w:p>
        </w:tc>
      </w:tr>
      <w:tr w:rsidR="009729DA" w:rsidRPr="009729DA" w:rsidTr="009729DA">
        <w:trPr>
          <w:trHeight w:val="6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2 02 01999 10 0000 151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166254,00</w:t>
            </w:r>
          </w:p>
        </w:tc>
      </w:tr>
      <w:tr w:rsidR="009729DA" w:rsidRPr="009729DA" w:rsidTr="009729D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2 02 02999 10 0000 151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629000,00</w:t>
            </w:r>
          </w:p>
        </w:tc>
      </w:tr>
      <w:tr w:rsidR="009729DA" w:rsidRPr="009729DA" w:rsidTr="009729DA">
        <w:trPr>
          <w:trHeight w:val="12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77200,00</w:t>
            </w:r>
          </w:p>
        </w:tc>
      </w:tr>
      <w:tr w:rsidR="009729DA" w:rsidRPr="009729DA" w:rsidTr="009729DA">
        <w:trPr>
          <w:trHeight w:val="6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2 02 04999 10 0000 151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339000,00</w:t>
            </w:r>
          </w:p>
        </w:tc>
      </w:tr>
      <w:tr w:rsidR="009729DA" w:rsidRPr="009729DA" w:rsidTr="009729DA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2 07 05030 10 0000 180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150000,00</w:t>
            </w:r>
          </w:p>
        </w:tc>
      </w:tr>
      <w:tr w:rsidR="009729DA" w:rsidRPr="009729DA" w:rsidTr="00A97186">
        <w:trPr>
          <w:trHeight w:val="83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2 18 05010 10 0000 151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  <w:r w:rsidRPr="009729DA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9DA" w:rsidRPr="009729DA" w:rsidRDefault="009729DA" w:rsidP="009729DA">
            <w:pPr>
              <w:jc w:val="right"/>
              <w:rPr>
                <w:sz w:val="20"/>
              </w:rPr>
            </w:pPr>
            <w:r w:rsidRPr="009729DA">
              <w:rPr>
                <w:sz w:val="20"/>
              </w:rPr>
              <w:t>77089,13</w:t>
            </w:r>
          </w:p>
        </w:tc>
      </w:tr>
      <w:tr w:rsidR="009729DA" w:rsidRPr="009729DA" w:rsidTr="009729DA">
        <w:trPr>
          <w:trHeight w:val="57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DA" w:rsidRPr="009729DA" w:rsidRDefault="009729DA" w:rsidP="009729DA">
            <w:pPr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9DA" w:rsidRPr="009729DA" w:rsidRDefault="009729DA" w:rsidP="009729DA">
            <w:pPr>
              <w:jc w:val="right"/>
              <w:rPr>
                <w:b/>
                <w:bCs/>
                <w:sz w:val="20"/>
              </w:rPr>
            </w:pPr>
            <w:r w:rsidRPr="009729DA">
              <w:rPr>
                <w:b/>
                <w:bCs/>
                <w:sz w:val="20"/>
              </w:rPr>
              <w:t>5193454,28</w:t>
            </w:r>
          </w:p>
        </w:tc>
      </w:tr>
    </w:tbl>
    <w:p w:rsidR="009729DA" w:rsidRPr="00D2400C" w:rsidRDefault="009729D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Pr="003F7CB2" w:rsidRDefault="00B1091D" w:rsidP="00B81EBE">
      <w:pPr>
        <w:jc w:val="both"/>
        <w:rPr>
          <w:b/>
          <w:sz w:val="28"/>
          <w:szCs w:val="28"/>
        </w:rPr>
      </w:pPr>
    </w:p>
    <w:sectPr w:rsidR="00B1091D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EA" w:rsidRDefault="001533EA" w:rsidP="00AD03B4">
      <w:r>
        <w:separator/>
      </w:r>
    </w:p>
  </w:endnote>
  <w:endnote w:type="continuationSeparator" w:id="0">
    <w:p w:rsidR="001533EA" w:rsidRDefault="001533EA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EA" w:rsidRDefault="001533EA" w:rsidP="00AD03B4">
      <w:r>
        <w:separator/>
      </w:r>
    </w:p>
  </w:footnote>
  <w:footnote w:type="continuationSeparator" w:id="0">
    <w:p w:rsidR="001533EA" w:rsidRDefault="001533EA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0FF9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25FE"/>
    <w:rsid w:val="000D3477"/>
    <w:rsid w:val="000D437C"/>
    <w:rsid w:val="000D4952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33EA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87B44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56F"/>
    <w:rsid w:val="007426A5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4AF9"/>
    <w:rsid w:val="0077679D"/>
    <w:rsid w:val="0077680A"/>
    <w:rsid w:val="00776B74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37506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D28"/>
    <w:rsid w:val="0087241B"/>
    <w:rsid w:val="00872D1D"/>
    <w:rsid w:val="00874EC5"/>
    <w:rsid w:val="00876A60"/>
    <w:rsid w:val="0087769D"/>
    <w:rsid w:val="008806D3"/>
    <w:rsid w:val="008809BF"/>
    <w:rsid w:val="0088199C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29DA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186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162C9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2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0816-761F-4EC7-BFF8-8CE594DA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18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</cp:revision>
  <cp:lastPrinted>2015-12-29T17:08:00Z</cp:lastPrinted>
  <dcterms:created xsi:type="dcterms:W3CDTF">2014-12-17T04:54:00Z</dcterms:created>
  <dcterms:modified xsi:type="dcterms:W3CDTF">2016-08-30T11:44:00Z</dcterms:modified>
</cp:coreProperties>
</file>