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2019 года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 сельского поселения Ивашевка муниципального района Сызранский Самарской области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802E49">
        <w:rPr>
          <w:rFonts w:ascii="Times New Roman" w:hAnsi="Times New Roman" w:cs="Times New Roman"/>
          <w:sz w:val="24"/>
          <w:szCs w:val="24"/>
        </w:rPr>
        <w:t>1</w:t>
      </w:r>
      <w:r w:rsidR="00632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.11.2019 сообщает: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07.10.2019 по 11.11.2019 состоялись 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Ивашевка муниципального района Сызранский Самарской области «О внесении изменений в Правила землепользования и застройки сельского поселения Ивашевка муниципального района Сызранский Самарской области»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r w:rsidR="008B0B0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6801BC" w:rsidRPr="004001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801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6801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3E32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F5D" w:rsidRDefault="007A57F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1.1 статьи 8 Правил в редакции, предусмотренной подпунктом 6 пункта 1 Проекта, изложить в следующей редакции:</w:t>
      </w:r>
    </w:p>
    <w:p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57FF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статьи 8 Правил в редакции, предусмотренной подпунктом 6 пункта 1 Проекта, слова «в части 1.1 настоящей статьи» заменить словами «в абзаце третьем части 1.1 настоящей статьи»;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29A3">
        <w:rPr>
          <w:rFonts w:ascii="Times New Roman" w:hAnsi="Times New Roman" w:cs="Times New Roman"/>
          <w:sz w:val="24"/>
          <w:szCs w:val="24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6.2 статьи 19 Правил в редакции, предусмотренной подпунктом 11 пункта 1 Проекта, изложить в следующей редакции: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«6.2. </w:t>
      </w:r>
      <w:r w:rsidRPr="007A57FF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части 5 статьи 36 Правил в редакции, предусмотренной подпунктом 16 пункта 1 Проекта, изложить в следующей редакции: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7A57FF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F3E32" w:rsidRPr="00FF3E32" w:rsidRDefault="00FF3E32" w:rsidP="00FF3E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F3E32">
        <w:rPr>
          <w:rFonts w:ascii="Times New Roman" w:hAnsi="Times New Roman" w:cs="Times New Roman"/>
          <w:sz w:val="24"/>
          <w:szCs w:val="24"/>
        </w:rPr>
        <w:t>предлагаю:</w:t>
      </w:r>
    </w:p>
    <w:p w:rsidR="00FF3E32" w:rsidRPr="00FF3E32" w:rsidRDefault="00FF3E32" w:rsidP="00FF3E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>перечень условно разрешенных видов использования земельных участков и объектов капитального строительства территориальной зоны «Ж1 Зона застройки индивидуальными жилыми домами» дополнить видом разрешенного использования «склады» с кодом 6.9;</w:t>
      </w:r>
    </w:p>
    <w:p w:rsidR="007A57FF" w:rsidRDefault="00FF3E32" w:rsidP="00FF3E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>перечень основных видов разрешенного использования земельных участков и объектов капитального строительства территориальной зоны «П1 Производственная зона» дополнить видом разрешенного использования «гостиничное обслуживание» с кодом 4.7</w:t>
      </w:r>
      <w:r w:rsidR="00400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4380898"/>
      <w:bookmarkStart w:id="1" w:name="_GoBack"/>
      <w:r w:rsidR="004001C6">
        <w:rPr>
          <w:rFonts w:ascii="Times New Roman" w:hAnsi="Times New Roman" w:cs="Times New Roman"/>
          <w:sz w:val="24"/>
          <w:szCs w:val="24"/>
        </w:rPr>
        <w:t>с одновременным исключением указанного вида из перечня условно разрешенных видов использования земельных участков и объектов капитального строительства данной зоны</w:t>
      </w:r>
      <w:bookmarkEnd w:id="0"/>
      <w:bookmarkEnd w:id="1"/>
      <w:r w:rsidRPr="00FF3E32">
        <w:rPr>
          <w:rFonts w:ascii="Times New Roman" w:hAnsi="Times New Roman" w:cs="Times New Roman"/>
          <w:sz w:val="24"/>
          <w:szCs w:val="24"/>
        </w:rPr>
        <w:t>;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</w:t>
      </w:r>
      <w:r w:rsidRPr="00E20F5D">
        <w:rPr>
          <w:rFonts w:ascii="Times New Roman" w:hAnsi="Times New Roman" w:cs="Times New Roman"/>
          <w:sz w:val="24"/>
          <w:szCs w:val="24"/>
        </w:rPr>
        <w:t>иных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участниками публичных слушаний, поскольку они направлены на приведение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 w:rsidR="002750DB">
        <w:rPr>
          <w:rFonts w:ascii="Times New Roman" w:hAnsi="Times New Roman" w:cs="Times New Roman"/>
          <w:sz w:val="24"/>
          <w:szCs w:val="24"/>
        </w:rPr>
        <w:t>роекта в соответствие с требованиями действующего законодательства</w:t>
      </w:r>
      <w:r w:rsidR="00FF3E32">
        <w:rPr>
          <w:rFonts w:ascii="Times New Roman" w:hAnsi="Times New Roman" w:cs="Times New Roman"/>
          <w:sz w:val="24"/>
          <w:szCs w:val="24"/>
        </w:rPr>
        <w:t>, а также направлены на обеспечение преемственности в Проекте положений действующих Правил</w:t>
      </w:r>
      <w:r w:rsidR="002750DB"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2750DB" w:rsidRDefault="002750DB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с учетом предложений, указанных в настоящем заключении.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Ивашевка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Гаранин</w:t>
      </w:r>
    </w:p>
    <w:sectPr w:rsidR="002750DB" w:rsidRPr="00E20F5D" w:rsidSect="0015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F8"/>
    <w:rsid w:val="001517E1"/>
    <w:rsid w:val="002750DB"/>
    <w:rsid w:val="00287490"/>
    <w:rsid w:val="004001C6"/>
    <w:rsid w:val="00533CF8"/>
    <w:rsid w:val="00632DE7"/>
    <w:rsid w:val="006801BC"/>
    <w:rsid w:val="00745C15"/>
    <w:rsid w:val="007A57FF"/>
    <w:rsid w:val="00802E49"/>
    <w:rsid w:val="008B0B00"/>
    <w:rsid w:val="00916CB5"/>
    <w:rsid w:val="00A029A3"/>
    <w:rsid w:val="00B438D9"/>
    <w:rsid w:val="00B473F5"/>
    <w:rsid w:val="00E20F5D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cp:lastPrinted>2019-11-12T05:33:00Z</cp:lastPrinted>
  <dcterms:created xsi:type="dcterms:W3CDTF">2019-11-20T04:54:00Z</dcterms:created>
  <dcterms:modified xsi:type="dcterms:W3CDTF">2019-11-20T04:54:00Z</dcterms:modified>
</cp:coreProperties>
</file>